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F34" w:rsidRDefault="00205F34" w:rsidP="00205F34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color w:val="34343C"/>
          <w:sz w:val="28"/>
          <w:szCs w:val="28"/>
        </w:rPr>
        <w:t>Аннотация к теме «</w:t>
      </w:r>
      <w:r w:rsidRPr="0077691C">
        <w:rPr>
          <w:b/>
          <w:bCs/>
          <w:sz w:val="28"/>
          <w:szCs w:val="28"/>
        </w:rPr>
        <w:t>Отрядные состязания: выживание в экстремальных условиях – организация и судейство</w:t>
      </w:r>
      <w:r>
        <w:rPr>
          <w:b/>
          <w:bCs/>
          <w:sz w:val="28"/>
          <w:szCs w:val="28"/>
        </w:rPr>
        <w:t>»</w:t>
      </w:r>
    </w:p>
    <w:p w:rsidR="00205F34" w:rsidRDefault="00205F34" w:rsidP="00205F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05F34" w:rsidRDefault="00205F34" w:rsidP="00205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В данной теме подробно разбирается:</w:t>
      </w:r>
    </w:p>
    <w:p w:rsidR="00205F34" w:rsidRDefault="00205F34" w:rsidP="00205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т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ребования к площадке проведения состязания</w:t>
      </w:r>
      <w:r>
        <w:rPr>
          <w:rFonts w:ascii="Times New Roman" w:eastAsia="Times New Roman" w:hAnsi="Times New Roman"/>
          <w:color w:val="34343C"/>
          <w:sz w:val="28"/>
          <w:szCs w:val="28"/>
        </w:rPr>
        <w:t>;</w:t>
      </w:r>
    </w:p>
    <w:p w:rsidR="00205F34" w:rsidRDefault="00205F34" w:rsidP="00205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м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атериально-техническое обеспечение</w:t>
      </w: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 для проведения состязания;</w:t>
      </w:r>
    </w:p>
    <w:p w:rsidR="00205F34" w:rsidRDefault="00205F34" w:rsidP="00205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подготовки состязания;</w:t>
      </w:r>
    </w:p>
    <w:p w:rsidR="00205F34" w:rsidRDefault="00205F34" w:rsidP="00205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прохождения состязания;</w:t>
      </w:r>
    </w:p>
    <w:p w:rsidR="00205F34" w:rsidRPr="007D01DD" w:rsidRDefault="00205F34" w:rsidP="00205F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система оценивания состязания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205F34" w:rsidRDefault="00205F34" w:rsidP="00205F3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По окончании изучении темы 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 xml:space="preserve">будут освоены такие </w:t>
      </w:r>
      <w:r w:rsidRPr="00FF7F5E">
        <w:rPr>
          <w:rFonts w:ascii="Times New Roman" w:eastAsia="Times New Roman" w:hAnsi="Times New Roman"/>
          <w:b/>
          <w:color w:val="34343C"/>
          <w:sz w:val="28"/>
          <w:szCs w:val="28"/>
        </w:rPr>
        <w:t>навыки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>, как:</w:t>
      </w:r>
    </w:p>
    <w:p w:rsidR="00205F34" w:rsidRDefault="00205F34" w:rsidP="00205F3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организация, проведение и судейство отрядного состязания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4343C"/>
          <w:sz w:val="28"/>
          <w:szCs w:val="28"/>
        </w:rPr>
        <w:t>«</w:t>
      </w:r>
      <w:r w:rsidR="0078080B">
        <w:rPr>
          <w:rFonts w:ascii="Times New Roman" w:eastAsia="Times New Roman" w:hAnsi="Times New Roman"/>
          <w:color w:val="34343C"/>
          <w:sz w:val="28"/>
          <w:szCs w:val="28"/>
        </w:rPr>
        <w:t>В</w:t>
      </w:r>
      <w:r w:rsidR="0078080B" w:rsidRPr="0078080B">
        <w:rPr>
          <w:rFonts w:ascii="Times New Roman" w:eastAsia="Times New Roman" w:hAnsi="Times New Roman"/>
          <w:color w:val="34343C"/>
          <w:sz w:val="28"/>
          <w:szCs w:val="28"/>
        </w:rPr>
        <w:t>ыживание в экстремальных ус</w:t>
      </w:r>
      <w:r w:rsidR="00F17D5D">
        <w:rPr>
          <w:rFonts w:ascii="Times New Roman" w:eastAsia="Times New Roman" w:hAnsi="Times New Roman"/>
          <w:color w:val="34343C"/>
          <w:sz w:val="28"/>
          <w:szCs w:val="28"/>
        </w:rPr>
        <w:t>ловиях</w:t>
      </w:r>
      <w:r>
        <w:rPr>
          <w:rFonts w:ascii="Times New Roman" w:eastAsia="Times New Roman" w:hAnsi="Times New Roman"/>
          <w:color w:val="34343C"/>
          <w:sz w:val="28"/>
          <w:szCs w:val="28"/>
        </w:rPr>
        <w:t>».</w:t>
      </w:r>
    </w:p>
    <w:p w:rsidR="00205F34" w:rsidRDefault="00205F34" w:rsidP="00205F34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Формат проведения состязания включает в себя поочередное прохождение этапов в составе отряда, в рамках которого участники должны продемонстрировать основные навыки выживания: ориентирование</w:t>
      </w:r>
      <w:r w:rsidRPr="00AF464D">
        <w:rPr>
          <w:rFonts w:ascii="Times New Roman" w:hAnsi="Times New Roman"/>
          <w:sz w:val="28"/>
          <w:szCs w:val="28"/>
        </w:rPr>
        <w:br/>
        <w:t xml:space="preserve">на местности, навык постройки временных укрытий, навык вязания туристических узлов, навык разведения различных видов костров, а также знание сигналов бедствия. 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Требования к площадке проведения состязания: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Состязание рекомендуется проводить на открытой местности. В случае,</w:t>
      </w:r>
      <w:r w:rsidRPr="00AF464D">
        <w:rPr>
          <w:rFonts w:ascii="Times New Roman" w:hAnsi="Times New Roman"/>
          <w:sz w:val="28"/>
          <w:szCs w:val="28"/>
        </w:rPr>
        <w:br/>
        <w:t>если провести состязание для всех участников единовременно</w:t>
      </w:r>
      <w:r w:rsidRPr="00AF464D">
        <w:rPr>
          <w:rFonts w:ascii="Times New Roman" w:hAnsi="Times New Roman"/>
          <w:sz w:val="28"/>
          <w:szCs w:val="28"/>
        </w:rPr>
        <w:br/>
        <w:t>не представляется возможным, рекомендуется предусмотреть место ожидания, которое должно располагаться в непосредственной близости</w:t>
      </w:r>
      <w:r w:rsidRPr="00AF464D">
        <w:rPr>
          <w:rFonts w:ascii="Times New Roman" w:hAnsi="Times New Roman"/>
          <w:sz w:val="28"/>
          <w:szCs w:val="28"/>
        </w:rPr>
        <w:br/>
        <w:t>к площадке проведения состязания.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Материально-техническое обеспечение: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водонепроницаемое полотно, представленное туристическим тентом или брезентовой плащ-палаткой, </w:t>
      </w:r>
      <w:bookmarkStart w:id="0" w:name="_Hlk221880296"/>
      <w:r w:rsidRPr="00AF464D">
        <w:rPr>
          <w:rFonts w:ascii="Times New Roman" w:hAnsi="Times New Roman"/>
          <w:sz w:val="28"/>
          <w:szCs w:val="28"/>
        </w:rPr>
        <w:t>в количестве необходимом для проведения состязания;</w:t>
      </w:r>
      <w:bookmarkEnd w:id="0"/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туристическая веревка статическая (диаметр 6 мм) в количестве необходимом 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компас магнитный в количестве необходимом 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карта местности в количестве, необходимом 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линейка (при необходимости, если на компасе нет линейки)</w:t>
      </w:r>
      <w:r w:rsidRPr="00AF464D">
        <w:rPr>
          <w:rFonts w:ascii="Times New Roman" w:hAnsi="Times New Roman"/>
          <w:sz w:val="28"/>
          <w:szCs w:val="28"/>
        </w:rPr>
        <w:br/>
        <w:t>в количестве необходимом 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карандаш простой в количестве необходимом 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карточки с названиями костров в количестве необходимом</w:t>
      </w:r>
      <w:r w:rsidRPr="00AF464D">
        <w:rPr>
          <w:rFonts w:ascii="Times New Roman" w:hAnsi="Times New Roman"/>
          <w:sz w:val="28"/>
          <w:szCs w:val="28"/>
        </w:rPr>
        <w:br/>
        <w:t>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lastRenderedPageBreak/>
        <w:t>карточки с названиями туристических узлов в количестве необходимом 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дрова или поленья в количестве необходимом 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палки длиной 40-50 см. в количестве необходимом 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секундомер либо таймер на смартфоне в количестве необходимом 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ручки или карандаши в количестве необходимом 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пачка бумаги А</w:t>
      </w:r>
      <w:proofErr w:type="gramStart"/>
      <w:r w:rsidRPr="00AF464D">
        <w:rPr>
          <w:rFonts w:ascii="Times New Roman" w:hAnsi="Times New Roman"/>
          <w:sz w:val="28"/>
          <w:szCs w:val="28"/>
        </w:rPr>
        <w:t>4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в количестве необходимом 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малая пехотная лопата (МПЛ) – в количестве необходимом</w:t>
      </w:r>
      <w:r w:rsidRPr="00AF464D">
        <w:rPr>
          <w:rFonts w:ascii="Times New Roman" w:hAnsi="Times New Roman"/>
          <w:sz w:val="28"/>
          <w:szCs w:val="28"/>
        </w:rPr>
        <w:br/>
        <w:t>для проведения состязания;</w:t>
      </w:r>
    </w:p>
    <w:p w:rsidR="00205F34" w:rsidRPr="00AF464D" w:rsidRDefault="00205F34" w:rsidP="00205F34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карточки со значениями знаков бедствия «Земля-воздух»</w:t>
      </w:r>
      <w:r w:rsidRPr="00AF464D">
        <w:rPr>
          <w:rFonts w:ascii="Times New Roman" w:hAnsi="Times New Roman"/>
          <w:sz w:val="28"/>
          <w:szCs w:val="28"/>
        </w:rPr>
        <w:br/>
        <w:t>в количестве необходимом для проведения состязания.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Организационная группа:</w:t>
      </w:r>
    </w:p>
    <w:p w:rsidR="00205F34" w:rsidRPr="00AF464D" w:rsidRDefault="00205F34" w:rsidP="00205F34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 xml:space="preserve">судья состязания – общий инструктаж, ведение протокола состязания, общая координация. </w:t>
      </w:r>
    </w:p>
    <w:p w:rsidR="00205F34" w:rsidRPr="00AF464D" w:rsidRDefault="00205F34" w:rsidP="00205F34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ассистент – контроль времени.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05F34" w:rsidRPr="00AF464D" w:rsidRDefault="00205F34" w:rsidP="00205F34">
      <w:pPr>
        <w:tabs>
          <w:tab w:val="left" w:pos="659"/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подготовки состязания:</w:t>
      </w:r>
    </w:p>
    <w:p w:rsidR="00205F34" w:rsidRPr="00AF464D" w:rsidRDefault="00205F34" w:rsidP="00205F34">
      <w:pPr>
        <w:widowControl w:val="0"/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Судье состязания необходимо определить место проведения состязания, а также установить очередность участников, обеспечить своевременное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F464D">
        <w:rPr>
          <w:rFonts w:ascii="Times New Roman" w:hAnsi="Times New Roman"/>
          <w:bCs/>
          <w:sz w:val="28"/>
          <w:szCs w:val="28"/>
        </w:rPr>
        <w:t>и корректное распределение снаряжения, проконтролировать осмотр участниками полученного инвентаря и его подготовку к выполнению норматива, убедившись, что все элементы находятся в надлежащем состоянии.</w:t>
      </w:r>
    </w:p>
    <w:p w:rsidR="00205F34" w:rsidRPr="00AF464D" w:rsidRDefault="00205F34" w:rsidP="00205F34">
      <w:pPr>
        <w:tabs>
          <w:tab w:val="left" w:pos="659"/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5F34" w:rsidRPr="00AF464D" w:rsidRDefault="00205F34" w:rsidP="00205F34">
      <w:pPr>
        <w:tabs>
          <w:tab w:val="left" w:pos="659"/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Порядок прохождения состязания</w:t>
      </w:r>
    </w:p>
    <w:p w:rsidR="00205F34" w:rsidRPr="00AF464D" w:rsidRDefault="00205F34" w:rsidP="00205F34">
      <w:pPr>
        <w:tabs>
          <w:tab w:val="left" w:pos="659"/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Отряд прибывает на стартовую позицию. По команде судьи «На старт. Внимание. Марш!» отряд начинает движение к первому этапу.</w:t>
      </w:r>
    </w:p>
    <w:p w:rsidR="00205F34" w:rsidRPr="00631A76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631A76">
        <w:rPr>
          <w:rFonts w:ascii="Times New Roman" w:hAnsi="Times New Roman"/>
          <w:bCs/>
          <w:i/>
          <w:iCs/>
          <w:sz w:val="28"/>
          <w:szCs w:val="28"/>
        </w:rPr>
        <w:t>Этап 1. «Костер»</w:t>
      </w:r>
    </w:p>
    <w:p w:rsidR="00205F34" w:rsidRPr="004B031E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Прибыв на первый этап, отряд делится на пары, каждая из которых вытягивает вслепую карточку с наименованием вида костра, который</w:t>
      </w:r>
      <w:r w:rsidRPr="00AF464D">
        <w:rPr>
          <w:rFonts w:ascii="Times New Roman" w:hAnsi="Times New Roman"/>
          <w:sz w:val="28"/>
          <w:szCs w:val="28"/>
        </w:rPr>
        <w:br/>
        <w:t>им необходимо выложить из дров или поленьев. При этом отряду необходимо оформить костровое место, соблюдая правила техники безопасности.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031E">
        <w:rPr>
          <w:rFonts w:ascii="Times New Roman" w:hAnsi="Times New Roman"/>
          <w:i/>
          <w:iCs/>
          <w:sz w:val="28"/>
          <w:szCs w:val="28"/>
        </w:rPr>
        <w:t xml:space="preserve">(Примеры карточек для задания </w:t>
      </w:r>
      <w:proofErr w:type="gramStart"/>
      <w:r w:rsidRPr="004B031E">
        <w:rPr>
          <w:rFonts w:ascii="Times New Roman" w:hAnsi="Times New Roman"/>
          <w:i/>
          <w:iCs/>
          <w:sz w:val="28"/>
          <w:szCs w:val="28"/>
        </w:rPr>
        <w:t>см</w:t>
      </w:r>
      <w:proofErr w:type="gramEnd"/>
      <w:r w:rsidRPr="004B031E">
        <w:rPr>
          <w:rFonts w:ascii="Times New Roman" w:hAnsi="Times New Roman"/>
          <w:i/>
          <w:iCs/>
          <w:sz w:val="28"/>
          <w:szCs w:val="28"/>
        </w:rPr>
        <w:t>. Приложение 4)</w:t>
      </w:r>
    </w:p>
    <w:p w:rsidR="00205F34" w:rsidRPr="00631A76" w:rsidRDefault="00205F34" w:rsidP="00205F34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631A76">
        <w:rPr>
          <w:rFonts w:ascii="Times New Roman" w:hAnsi="Times New Roman"/>
          <w:bCs/>
          <w:i/>
          <w:iCs/>
          <w:sz w:val="28"/>
          <w:szCs w:val="28"/>
        </w:rPr>
        <w:t>Этап 2. «Ориентирование»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 прибытии на этап все участники отряда получают индивидуальный листок с заданием, магнитный компас, линейку и ручку (карандаш)</w:t>
      </w:r>
      <w:r w:rsidRPr="00AF464D">
        <w:rPr>
          <w:rFonts w:ascii="Times New Roman" w:hAnsi="Times New Roman"/>
          <w:sz w:val="28"/>
          <w:szCs w:val="28"/>
        </w:rPr>
        <w:br/>
        <w:t xml:space="preserve">для выполнения задания. На индивидуальном листке указывается 2 (две) точки, обозначенные номерами, а также направление на север (рис. 16). 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lastRenderedPageBreak/>
        <w:t>Участнику необходимо взять азимут движения от точки</w:t>
      </w:r>
      <w:r>
        <w:rPr>
          <w:rFonts w:ascii="Times New Roman" w:hAnsi="Times New Roman"/>
          <w:sz w:val="28"/>
          <w:szCs w:val="28"/>
        </w:rPr>
        <w:br/>
      </w:r>
      <w:r w:rsidRPr="00AF464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464D">
        <w:rPr>
          <w:rFonts w:ascii="Times New Roman" w:hAnsi="Times New Roman"/>
          <w:sz w:val="28"/>
          <w:szCs w:val="28"/>
        </w:rPr>
        <w:t xml:space="preserve">до точки 2. Листки сдаются судье, по последнему сдавшему листок отряд выдвигается к следующему этапу. </w:t>
      </w:r>
    </w:p>
    <w:tbl>
      <w:tblPr>
        <w:tblStyle w:val="a6"/>
        <w:tblW w:w="0" w:type="auto"/>
        <w:tblLook w:val="04A0"/>
      </w:tblPr>
      <w:tblGrid>
        <w:gridCol w:w="4098"/>
        <w:gridCol w:w="4577"/>
      </w:tblGrid>
      <w:tr w:rsidR="00205F34" w:rsidRPr="00AF464D" w:rsidTr="00B20C64">
        <w:trPr>
          <w:trHeight w:val="3102"/>
        </w:trPr>
        <w:tc>
          <w:tcPr>
            <w:tcW w:w="4098" w:type="dxa"/>
            <w:shd w:val="clear" w:color="auto" w:fill="auto"/>
          </w:tcPr>
          <w:p w:rsidR="00205F34" w:rsidRPr="00AF464D" w:rsidRDefault="00205F34" w:rsidP="00B20C64">
            <w:pPr>
              <w:tabs>
                <w:tab w:val="left" w:pos="1134"/>
                <w:tab w:val="left" w:pos="1560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39" type="#_x0000_t202" style="position:absolute;left:0;text-align:left;margin-left:29.6pt;margin-top:33.1pt;width:24pt;height:24.75pt;z-index:25167360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" filled="f" stroked="f">
                  <v:textbox>
                    <w:txbxContent>
                      <w:p w:rsidR="00205F34" w:rsidRPr="00E52D05" w:rsidRDefault="00205F34" w:rsidP="00205F34">
                        <w:pPr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38" type="#_x0000_t202" style="position:absolute;left:0;text-align:left;margin-left:144.8pt;margin-top:112.65pt;width:24pt;height:24.75pt;z-index:25167257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" filled="f" stroked="f">
                  <v:textbox>
                    <w:txbxContent>
                      <w:p w:rsidR="00205F34" w:rsidRPr="00E52D05" w:rsidRDefault="00205F34" w:rsidP="00205F34">
                        <w:pPr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52D05"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7" o:spid="_x0000_s1034" type="#_x0000_t32" style="position:absolute;left:0;text-align:left;margin-left:17.3pt;margin-top:107.45pt;width:0;height:35.25pt;flip: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" strokecolor="black [3200]" strokeweight="3pt">
                  <v:stroke endarrow="block" joinstyle="miter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Овал 1636141458" o:spid="_x0000_s1030" style="position:absolute;left:0;text-align:left;margin-left:135pt;margin-top:111.15pt;width:10.5pt;height:10.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" fillcolor="black [3200]" strokecolor="black [1600]" strokeweight="1pt">
                  <v:stroke joinstyle="miter"/>
                </v:oval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Овал 1636141459" o:spid="_x0000_s1026" style="position:absolute;left:0;text-align:left;margin-left:27.05pt;margin-top:23.45pt;width:10.5pt;height:10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" fillcolor="black [3200]" strokecolor="black [1600]" strokeweight="1pt">
                  <v:stroke joinstyle="miter"/>
                </v:oval>
              </w:pict>
            </w:r>
          </w:p>
        </w:tc>
        <w:tc>
          <w:tcPr>
            <w:tcW w:w="4577" w:type="dxa"/>
            <w:shd w:val="clear" w:color="auto" w:fill="auto"/>
          </w:tcPr>
          <w:p w:rsidR="00205F34" w:rsidRPr="00AF464D" w:rsidRDefault="00205F34" w:rsidP="00B20C64">
            <w:pPr>
              <w:tabs>
                <w:tab w:val="left" w:pos="1134"/>
                <w:tab w:val="left" w:pos="1560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41" type="#_x0000_t202" style="position:absolute;left:0;text-align:left;margin-left:88.5pt;margin-top:129.85pt;width:24pt;height:24.75pt;z-index:25167564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" filled="f" stroked="f">
                  <v:textbox>
                    <w:txbxContent>
                      <w:p w:rsidR="00205F34" w:rsidRPr="00E52D05" w:rsidRDefault="00205F34" w:rsidP="00205F34">
                        <w:pPr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52D05"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40" type="#_x0000_t202" style="position:absolute;left:0;text-align:left;margin-left:121.5pt;margin-top:27.5pt;width:24pt;height:24.75pt;z-index:251674624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" filled="f" stroked="f">
                  <v:textbox>
                    <w:txbxContent>
                      <w:p w:rsidR="00205F34" w:rsidRPr="00E52D05" w:rsidRDefault="00205F34" w:rsidP="00205F34">
                        <w:pPr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Прямая со стрелкой 23" o:spid="_x0000_s1035" type="#_x0000_t32" style="position:absolute;left:0;text-align:left;margin-left:179.35pt;margin-top:123.55pt;width:33.35pt;height:22.1pt;flip:y;z-index:2516695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" strokecolor="black [3200]" strokeweight="3pt">
                  <v:stroke endarrow="block" joinstyle="miter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Овал 1636141460" o:spid="_x0000_s1031" style="position:absolute;left:0;text-align:left;margin-left:72.8pt;margin-top:125.8pt;width:10.5pt;height:10.5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" fillcolor="black [3200]" strokecolor="black [1600]" strokeweight="1pt">
                  <v:stroke joinstyle="miter"/>
                </v:oval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Овал 1636141461" o:spid="_x0000_s1027" style="position:absolute;left:0;text-align:left;margin-left:116.3pt;margin-top:23.45pt;width:10.5pt;height:10.5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" fillcolor="black [3200]" strokecolor="black [1600]" strokeweight="1pt">
                  <v:stroke joinstyle="miter"/>
                </v:oval>
              </w:pict>
            </w:r>
          </w:p>
        </w:tc>
      </w:tr>
      <w:tr w:rsidR="00205F34" w:rsidRPr="00AF464D" w:rsidTr="00B20C64">
        <w:trPr>
          <w:trHeight w:val="3102"/>
        </w:trPr>
        <w:tc>
          <w:tcPr>
            <w:tcW w:w="4098" w:type="dxa"/>
            <w:shd w:val="clear" w:color="auto" w:fill="auto"/>
          </w:tcPr>
          <w:p w:rsidR="00205F34" w:rsidRPr="00AF464D" w:rsidRDefault="00205F34" w:rsidP="00B20C64">
            <w:pPr>
              <w:tabs>
                <w:tab w:val="left" w:pos="1134"/>
                <w:tab w:val="left" w:pos="1560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45" type="#_x0000_t202" style="position:absolute;left:0;text-align:left;margin-left:52.05pt;margin-top:47pt;width:24pt;height:24.75pt;z-index:251679744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" filled="f" stroked="f">
                  <v:textbox>
                    <w:txbxContent>
                      <w:p w:rsidR="00205F34" w:rsidRPr="00E52D05" w:rsidRDefault="00205F34" w:rsidP="00205F34">
                        <w:pPr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44" type="#_x0000_t202" style="position:absolute;left:0;text-align:left;margin-left:141.35pt;margin-top:110.35pt;width:24pt;height:24.75pt;z-index:251678720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" filled="f" stroked="f">
                  <v:textbox>
                    <w:txbxContent>
                      <w:p w:rsidR="00205F34" w:rsidRPr="00E52D05" w:rsidRDefault="00205F34" w:rsidP="00205F34">
                        <w:pPr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52D05"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Прямая со стрелкой 29" o:spid="_x0000_s1037" type="#_x0000_t32" style="position:absolute;left:0;text-align:left;margin-left:35.3pt;margin-top:139.5pt;width:40.5pt;height:3.6pt;flip:y;z-index:2516715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" strokecolor="black [3200]" strokeweight="3pt">
                  <v:stroke endarrow="block" joinstyle="miter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Овал 31" o:spid="_x0000_s1033" style="position:absolute;left:0;text-align:left;margin-left:80.6pt;margin-top:58.6pt;width:10.5pt;height:10.5pt;z-index:2516674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" fillcolor="black [3200]" strokecolor="black [1600]" strokeweight="1pt">
                  <v:stroke joinstyle="miter"/>
                </v:oval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Овал 1636141462" o:spid="_x0000_s1029" style="position:absolute;left:0;text-align:left;margin-left:135pt;margin-top:104.45pt;width:10.5pt;height:10.5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" fillcolor="black [3200]" strokecolor="black [1600]" strokeweight="1pt">
                  <v:stroke joinstyle="miter"/>
                </v:oval>
              </w:pict>
            </w:r>
          </w:p>
        </w:tc>
        <w:tc>
          <w:tcPr>
            <w:tcW w:w="4577" w:type="dxa"/>
            <w:shd w:val="clear" w:color="auto" w:fill="auto"/>
          </w:tcPr>
          <w:p w:rsidR="00205F34" w:rsidRPr="00AF464D" w:rsidRDefault="00205F34" w:rsidP="00B20C64">
            <w:pPr>
              <w:tabs>
                <w:tab w:val="left" w:pos="1134"/>
                <w:tab w:val="left" w:pos="1560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43" type="#_x0000_t202" style="position:absolute;left:0;text-align:left;margin-left:117.3pt;margin-top:116.7pt;width:24pt;height:24.75pt;z-index:251677696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" filled="f" stroked="f">
                  <v:textbox>
                    <w:txbxContent>
                      <w:p w:rsidR="00205F34" w:rsidRPr="00E52D05" w:rsidRDefault="00205F34" w:rsidP="00205F34">
                        <w:pPr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42" type="#_x0000_t202" style="position:absolute;left:0;text-align:left;margin-left:17.95pt;margin-top:78.1pt;width:24pt;height:24.75pt;z-index:25167667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" filled="f" stroked="f">
                  <v:textbox>
                    <w:txbxContent>
                      <w:p w:rsidR="00205F34" w:rsidRPr="00E52D05" w:rsidRDefault="00205F34" w:rsidP="00205F34">
                        <w:pPr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52D05">
                          <w:rPr>
                            <w:rFonts w:ascii="Times New Roman" w:hAnsi="Times New Roman"/>
                            <w:b/>
                            <w:bCs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Прямая со стрелкой 37" o:spid="_x0000_s1036" type="#_x0000_t32" style="position:absolute;left:0;text-align:left;margin-left:158.35pt;margin-top:37.7pt;width:41.6pt;height:13.5pt;flip:x y;z-index:2516705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" strokecolor="black [3200]" strokeweight="3pt">
                  <v:stroke endarrow="block" joinstyle="miter"/>
                </v:shape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Овал 44" o:spid="_x0000_s1032" style="position:absolute;left:0;text-align:left;margin-left:39.35pt;margin-top:65pt;width:10.5pt;height:10.5pt;z-index:2516664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" fillcolor="black [3200]" strokecolor="black [1600]" strokeweight="1pt">
                  <v:stroke joinstyle="miter"/>
                </v:oval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Овал 1636141463" o:spid="_x0000_s1028" style="position:absolute;left:0;text-align:left;margin-left:116.3pt;margin-top:104.45pt;width:10.5pt;height:10.5pt;z-index:251662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" fillcolor="black [3200]" strokecolor="black [1600]" strokeweight="1pt">
                  <v:stroke joinstyle="miter"/>
                </v:oval>
              </w:pict>
            </w:r>
          </w:p>
        </w:tc>
      </w:tr>
    </w:tbl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F464D">
        <w:rPr>
          <w:rFonts w:ascii="Times New Roman" w:hAnsi="Times New Roman"/>
          <w:i/>
          <w:iCs/>
          <w:sz w:val="20"/>
          <w:szCs w:val="20"/>
        </w:rPr>
        <w:t>Рисунок № 16 – пример индивидуальных заданий «Ориентирование»</w:t>
      </w:r>
    </w:p>
    <w:p w:rsidR="00205F34" w:rsidRPr="00631A76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631A76">
        <w:rPr>
          <w:rFonts w:ascii="Times New Roman" w:hAnsi="Times New Roman"/>
          <w:bCs/>
          <w:i/>
          <w:iCs/>
          <w:sz w:val="28"/>
          <w:szCs w:val="28"/>
        </w:rPr>
        <w:t>Этап 3. «Земля-воздух»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Площадка для прохождения этапа представляет собой размеченную мелом или специальной лентой площадку 10х10 метров. На этой площадке</w:t>
      </w:r>
      <w:r w:rsidRPr="00AF464D">
        <w:rPr>
          <w:rFonts w:ascii="Times New Roman" w:hAnsi="Times New Roman"/>
          <w:sz w:val="28"/>
          <w:szCs w:val="28"/>
        </w:rPr>
        <w:br/>
        <w:t xml:space="preserve">в произвольном порядке находятся 14 палок длиной 40–50 см. Командир отряда вслепую вытягивает вариант карточки задания, на которой указано значение сигнала. 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Задача отряда – быстро из подручных вариантов выложить сам сигнал. В качестве подручных материалов могут использоваться палки, личные вещи и др. По выполнении задания отряд выдвигается на следующий этап. 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30205" cy="2415406"/>
            <wp:effectExtent l="19050" t="0" r="0" b="0"/>
            <wp:docPr id="3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092" cy="24318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F464D">
        <w:rPr>
          <w:rFonts w:ascii="Times New Roman" w:hAnsi="Times New Roman"/>
          <w:i/>
          <w:iCs/>
          <w:sz w:val="20"/>
          <w:szCs w:val="20"/>
        </w:rPr>
        <w:t>Рисунок № 38 – пример знаков бедствия к заданию «Земля-воздух»</w:t>
      </w:r>
    </w:p>
    <w:p w:rsidR="00205F34" w:rsidRPr="00631A76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631A76">
        <w:rPr>
          <w:rFonts w:ascii="Times New Roman" w:hAnsi="Times New Roman"/>
          <w:bCs/>
          <w:i/>
          <w:iCs/>
          <w:sz w:val="28"/>
          <w:szCs w:val="28"/>
        </w:rPr>
        <w:lastRenderedPageBreak/>
        <w:t>Этап 4. «Узлы»</w:t>
      </w:r>
    </w:p>
    <w:p w:rsidR="00205F34" w:rsidRPr="004B031E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Этап представляет собой натянутую между двух произвольных опор веревку длиной не менее 5 метров. Рядом находятся 10 отрезков веревки</w:t>
      </w:r>
      <w:r w:rsidRPr="00AF464D">
        <w:rPr>
          <w:rFonts w:ascii="Times New Roman" w:hAnsi="Times New Roman"/>
          <w:sz w:val="28"/>
          <w:szCs w:val="28"/>
        </w:rPr>
        <w:br/>
        <w:t>для вязания узлов в количестве 10 шт. По прибытии на этап участники вслепую вытягивают карточку с персональным заданием. В каждой карточке указано наименование узла, который участнику предстоит связать. Далее каждый участник берет отрезок веревки и вяжет на натянутую веревку свой вариант задания. После выполнения задания последним участником отряд выдвигается на следующий этап.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031E">
        <w:rPr>
          <w:rFonts w:ascii="Times New Roman" w:hAnsi="Times New Roman"/>
          <w:i/>
          <w:iCs/>
          <w:sz w:val="28"/>
          <w:szCs w:val="28"/>
        </w:rPr>
        <w:t xml:space="preserve">(Примеры карточек для задания </w:t>
      </w:r>
      <w:proofErr w:type="gramStart"/>
      <w:r w:rsidRPr="004B031E">
        <w:rPr>
          <w:rFonts w:ascii="Times New Roman" w:hAnsi="Times New Roman"/>
          <w:i/>
          <w:iCs/>
          <w:sz w:val="28"/>
          <w:szCs w:val="28"/>
        </w:rPr>
        <w:t>см</w:t>
      </w:r>
      <w:proofErr w:type="gramEnd"/>
      <w:r w:rsidRPr="004B031E">
        <w:rPr>
          <w:rFonts w:ascii="Times New Roman" w:hAnsi="Times New Roman"/>
          <w:i/>
          <w:iCs/>
          <w:sz w:val="28"/>
          <w:szCs w:val="28"/>
        </w:rPr>
        <w:t>. Приложение 4)</w:t>
      </w:r>
    </w:p>
    <w:p w:rsidR="00205F34" w:rsidRPr="00631A76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631A76">
        <w:rPr>
          <w:rFonts w:ascii="Times New Roman" w:hAnsi="Times New Roman"/>
          <w:bCs/>
          <w:i/>
          <w:iCs/>
          <w:sz w:val="28"/>
          <w:szCs w:val="28"/>
        </w:rPr>
        <w:t>Этап 5. «Укрытие»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Отряд прибывает на финальный этап состязания, задача отряда соорудить временное укрытие. Для этого отряду предоставляется водонепроницаемое полотно и веревки. Целесообразно </w:t>
      </w:r>
      <w:proofErr w:type="gramStart"/>
      <w:r w:rsidRPr="00AF464D">
        <w:rPr>
          <w:rFonts w:ascii="Times New Roman" w:hAnsi="Times New Roman"/>
          <w:sz w:val="28"/>
          <w:szCs w:val="28"/>
        </w:rPr>
        <w:t>разместить место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проведения этапа вблизи растущих деревьев, на базе которых и будут создавать укрытие. </w:t>
      </w:r>
    </w:p>
    <w:p w:rsidR="00205F34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Система оценивания: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F464D">
        <w:rPr>
          <w:rFonts w:ascii="Times New Roman" w:hAnsi="Times New Roman"/>
          <w:i/>
          <w:iCs/>
          <w:sz w:val="28"/>
          <w:szCs w:val="28"/>
        </w:rPr>
        <w:t>Состязание оценивается по этапам: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 1-м этапе оценивается правильность сборки костра и время (время засекается от начала выполнения задания до окончания сборки последнего костра). По завершению выполнения задания этапа отряд продолжает движение к следующему этапу. За каждый правильно собранный костер отряду присуждается 10 баллов, максимальное количество баллов за этап – 50 баллов. 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Во 2-м этапе оценкой выполнения этапа является правильное выполнение персонального задания и время, затраченное на этап. Каждое выполненное задание дает отряду 10 баллов, максимальное количество баллов за этап – 100 баллов.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 3-м этапе оценивается правильность сборки сигнала и время, затраченное на этап. За прохождение этапа дается 50 баллов.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 4-м этапе оценивается правильность связанного узла, а также время, затраченное на задание. За каждое правильно выполненное задание отряд получает 10 баллов, максимальное количество баллов на этапе – 100 баллов.</w:t>
      </w:r>
    </w:p>
    <w:p w:rsidR="00205F34" w:rsidRPr="00AF464D" w:rsidRDefault="00205F34" w:rsidP="00205F34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В 5-м этапе оценивается правильность создания укрытия и время, затраченное на задание. Состязание завершается после доклада отряда </w:t>
      </w:r>
      <w:r w:rsidRPr="00AF464D">
        <w:rPr>
          <w:rFonts w:ascii="Times New Roman" w:hAnsi="Times New Roman"/>
          <w:sz w:val="28"/>
          <w:szCs w:val="28"/>
        </w:rPr>
        <w:br/>
        <w:t>о выполнении задачи судье, после чего отсчет времени останавливается.</w:t>
      </w:r>
      <w:r w:rsidRPr="00AF464D">
        <w:rPr>
          <w:rFonts w:ascii="Times New Roman" w:hAnsi="Times New Roman"/>
          <w:sz w:val="28"/>
          <w:szCs w:val="28"/>
        </w:rPr>
        <w:br/>
        <w:t>За прохождение этапа дается 50 баллов.</w:t>
      </w:r>
    </w:p>
    <w:p w:rsidR="00E80BB2" w:rsidRDefault="00E80BB2"/>
    <w:sectPr w:rsidR="00E80BB2" w:rsidSect="00E8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E27CC"/>
    <w:multiLevelType w:val="hybridMultilevel"/>
    <w:tmpl w:val="D92AC5F6"/>
    <w:lvl w:ilvl="0" w:tplc="C616AD86">
      <w:start w:val="1"/>
      <w:numFmt w:val="bullet"/>
      <w:lvlText w:val=""/>
      <w:lvlJc w:val="left"/>
      <w:pPr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C4F4651"/>
    <w:multiLevelType w:val="hybridMultilevel"/>
    <w:tmpl w:val="C29A3EA4"/>
    <w:lvl w:ilvl="0" w:tplc="C616AD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205F34"/>
    <w:rsid w:val="001308ED"/>
    <w:rsid w:val="00205F34"/>
    <w:rsid w:val="0078080B"/>
    <w:rsid w:val="00E80BB2"/>
    <w:rsid w:val="00F17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7"/>
        <o:r id="V:Rule2" type="connector" idref="#Прямая со стрелкой 29"/>
        <o:r id="V:Rule3" type="connector" idref="#Прямая со стрелкой 23"/>
        <o:r id="V:Rule4" type="connector" idref="#Прямая со стрелкой 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F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it_List1,Светлый список - Акцент 51,Абзац2,Абзац 2,Bullet List,FooterText,numbered,Подпись рисунка,Маркированный список_уровень1,List Paragraph,Варианты ответов,Paragraphe de liste1,lp1,UL,列出,асз.Списка,U"/>
    <w:basedOn w:val="a"/>
    <w:link w:val="a4"/>
    <w:uiPriority w:val="34"/>
    <w:qFormat/>
    <w:rsid w:val="00205F3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Bullet List Знак,FooterText Знак,numbered Знак,Подпись рисунка Знак,Маркированный список_уровень1 Знак,lp1 Знак"/>
    <w:link w:val="a3"/>
    <w:uiPriority w:val="34"/>
    <w:qFormat/>
    <w:rsid w:val="00205F34"/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205F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205F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05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5F3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1004</Words>
  <Characters>5729</Characters>
  <Application>Microsoft Office Word</Application>
  <DocSecurity>0</DocSecurity>
  <Lines>47</Lines>
  <Paragraphs>13</Paragraphs>
  <ScaleCrop>false</ScaleCrop>
  <Company/>
  <LinksUpToDate>false</LinksUpToDate>
  <CharactersWithSpaces>6720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Умнова</dc:creator>
  <cp:lastModifiedBy>Наталья Умнова</cp:lastModifiedBy>
  <cp:revision>3</cp:revision>
  <cp:lastPrinted>2026-05-05T11:06:00Z</cp:lastPrinted>
  <dcterms:created xsi:type="dcterms:W3CDTF">2026-05-05T11:04:00Z</dcterms:created>
  <dcterms:modified xsi:type="dcterms:W3CDTF">2026-05-05T11:07:00Z</dcterms:modified>
</cp:coreProperties>
</file>