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A0B8E" w14:textId="12A663DB" w:rsidR="006C5856" w:rsidRPr="006C5856" w:rsidRDefault="006C5856" w:rsidP="006C5856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6C585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Тема: </w:t>
      </w:r>
      <w:r w:rsidR="006825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Опыт и практики патриотического воспитания «Движения Первых»</w:t>
      </w:r>
    </w:p>
    <w:p w14:paraId="52B58C18" w14:textId="77777777" w:rsidR="006C5856" w:rsidRDefault="006C5856" w:rsidP="006C5856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D2D9257" w14:textId="044F05FB" w:rsidR="006C5856" w:rsidRPr="006C5856" w:rsidRDefault="006C5856" w:rsidP="006C5856">
      <w:pPr>
        <w:jc w:val="both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План: </w:t>
      </w:r>
    </w:p>
    <w:p w14:paraId="58540126" w14:textId="6072CE43" w:rsidR="006C5856" w:rsidRPr="006C5856" w:rsidRDefault="006C5856" w:rsidP="006C5856">
      <w:pPr>
        <w:pStyle w:val="a3"/>
        <w:numPr>
          <w:ilvl w:val="0"/>
          <w:numId w:val="1"/>
        </w:numPr>
        <w:autoSpaceDE/>
        <w:autoSpaceDN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Введение в тему</w:t>
      </w:r>
    </w:p>
    <w:p w14:paraId="5271AE5E" w14:textId="37CDFA92" w:rsidR="006C5856" w:rsidRPr="00575C9A" w:rsidRDefault="00682558" w:rsidP="006C5856">
      <w:pPr>
        <w:pStyle w:val="a3"/>
        <w:numPr>
          <w:ilvl w:val="0"/>
          <w:numId w:val="1"/>
        </w:numPr>
        <w:autoSpaceDE/>
        <w:autoSpaceDN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3112B8">
        <w:rPr>
          <w:color w:val="0F1115"/>
          <w:sz w:val="28"/>
          <w:szCs w:val="28"/>
        </w:rPr>
        <w:t>Теоретико-методологические основы патриотического воспитания в Движении Первых</w:t>
      </w:r>
      <w:r w:rsidRPr="00575C9A">
        <w:rPr>
          <w:rFonts w:eastAsia="Calibri"/>
          <w:sz w:val="28"/>
          <w:szCs w:val="28"/>
          <w:lang w:eastAsia="en-US"/>
        </w:rPr>
        <w:t xml:space="preserve"> </w:t>
      </w:r>
    </w:p>
    <w:p w14:paraId="78F52428" w14:textId="77777777" w:rsidR="00867585" w:rsidRPr="00867585" w:rsidRDefault="00867585" w:rsidP="006C5856">
      <w:pPr>
        <w:pStyle w:val="a3"/>
        <w:numPr>
          <w:ilvl w:val="0"/>
          <w:numId w:val="1"/>
        </w:numPr>
        <w:autoSpaceDE/>
        <w:autoSpaceDN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3112B8">
        <w:rPr>
          <w:color w:val="0F1115"/>
          <w:sz w:val="28"/>
          <w:szCs w:val="28"/>
        </w:rPr>
        <w:t>Региональные практики и опыт</w:t>
      </w:r>
      <w:r w:rsidRPr="00867585">
        <w:rPr>
          <w:rFonts w:eastAsia="Calibri"/>
          <w:sz w:val="28"/>
          <w:szCs w:val="28"/>
          <w:lang w:eastAsia="en-US"/>
        </w:rPr>
        <w:t xml:space="preserve"> </w:t>
      </w:r>
    </w:p>
    <w:p w14:paraId="55ED9C39" w14:textId="77777777" w:rsidR="00A93006" w:rsidRPr="00A93006" w:rsidRDefault="00A93006" w:rsidP="006C5856">
      <w:pPr>
        <w:pStyle w:val="a3"/>
        <w:numPr>
          <w:ilvl w:val="0"/>
          <w:numId w:val="1"/>
        </w:numPr>
        <w:autoSpaceDE/>
        <w:autoSpaceDN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3112B8">
        <w:rPr>
          <w:color w:val="0F1115"/>
          <w:sz w:val="28"/>
          <w:szCs w:val="28"/>
        </w:rPr>
        <w:t>Организация воспитательной работы в первичном отделении</w:t>
      </w:r>
      <w:r w:rsidRPr="00A93006">
        <w:rPr>
          <w:rFonts w:eastAsia="Calibri"/>
          <w:sz w:val="28"/>
          <w:szCs w:val="28"/>
          <w:lang w:eastAsia="en-US"/>
        </w:rPr>
        <w:t xml:space="preserve"> </w:t>
      </w:r>
    </w:p>
    <w:p w14:paraId="41BA39F0" w14:textId="77777777" w:rsidR="002C2429" w:rsidRDefault="002C2429" w:rsidP="006C5856">
      <w:pPr>
        <w:pStyle w:val="a3"/>
        <w:numPr>
          <w:ilvl w:val="0"/>
          <w:numId w:val="1"/>
        </w:numPr>
        <w:autoSpaceDE/>
        <w:autoSpaceDN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3112B8">
        <w:rPr>
          <w:color w:val="0F1115"/>
          <w:sz w:val="28"/>
          <w:szCs w:val="28"/>
        </w:rPr>
        <w:t>Проекты по смежным направлениям, способствующие патриотическому воспитанию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14:paraId="0A19A2F1" w14:textId="7D264F39" w:rsidR="006C5856" w:rsidRPr="006C5856" w:rsidRDefault="006C5856" w:rsidP="006C5856">
      <w:pPr>
        <w:pStyle w:val="a3"/>
        <w:numPr>
          <w:ilvl w:val="0"/>
          <w:numId w:val="1"/>
        </w:numPr>
        <w:autoSpaceDE/>
        <w:autoSpaceDN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Выводы</w:t>
      </w:r>
    </w:p>
    <w:p w14:paraId="6A50A7D0" w14:textId="77777777" w:rsidR="006C5856" w:rsidRDefault="006C5856" w:rsidP="006C5856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41191CE" w14:textId="77777777" w:rsidR="006C5856" w:rsidRPr="006C5856" w:rsidRDefault="006C5856" w:rsidP="00993FB7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6C585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Введение в тему.</w:t>
      </w:r>
    </w:p>
    <w:p w14:paraId="5C64E77B" w14:textId="77777777" w:rsidR="00682558" w:rsidRPr="00682558" w:rsidRDefault="00682558" w:rsidP="00993FB7">
      <w:pPr>
        <w:shd w:val="clear" w:color="auto" w:fill="FFFFFF"/>
        <w:spacing w:before="480" w:after="24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682558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  <w:lang w:val="ru-RU"/>
        </w:rPr>
        <w:t>В лекции рассматриваются теоретические основы и практический опыт патриотического воспитания в Общероссийском общественно-государственном движении детей и молодёжи «Движение Первых». Анализируются ключевые проекты, региональные практики, механизмы интеграции с другими патриотическими организациями, а также методические подходы, лежащие в основе воспитательной работы Движения.</w:t>
      </w:r>
      <w:r w:rsidRPr="00682558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</w:t>
      </w:r>
    </w:p>
    <w:p w14:paraId="26113B2B" w14:textId="0282D447" w:rsidR="00682558" w:rsidRPr="003112B8" w:rsidRDefault="00682558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«Движение Первых»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— это общероссийское общественно-государственное движение детей и молодёжи, созданное для формирования единого воспитательного пространства и содействия развитию личности на основе традиционных российских духовно-нравственных ценностей. Участниками Движения являются школьники и студенты в возрасте от 6 до 25 лет, а также наставники, педагоги и родители.</w:t>
      </w:r>
    </w:p>
    <w:p w14:paraId="7E17A028" w14:textId="0B345E00" w:rsidR="00682558" w:rsidRPr="003112B8" w:rsidRDefault="00682558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Патриотическое воспитание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занимает ключевое место в деятельности Движения. Как отмечается в официальных документах, оно помогает формировать у подростков верные ценностные ориентиры, чувство гражданской ответственности и способствует их успешной адаптации в обществе. В соответствии с Федеральным законом «О внесении изменений в Федеральный закон "Об образовании в Российской Федерации" по вопросам воспитания обучающихся», воспитание трактуется как деятельность, направленная на развитие личности, формирование чувства патриотизма, гражданственности, уважения к памяти защитников Отечества, культурному наследию и традициям многонационального народа России.</w:t>
      </w:r>
    </w:p>
    <w:p w14:paraId="6B681FEE" w14:textId="229BD00E" w:rsidR="00682558" w:rsidRPr="003112B8" w:rsidRDefault="00682558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Актуальность темы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обусловлена несколькими факторами:</w:t>
      </w:r>
    </w:p>
    <w:p w14:paraId="149DE1FA" w14:textId="6025168C" w:rsidR="00682558" w:rsidRPr="003112B8" w:rsidRDefault="00682558" w:rsidP="00993FB7">
      <w:pPr>
        <w:shd w:val="clear" w:color="auto" w:fill="FFFFFF"/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-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2025–2026 годы отмечены важными историческими датами: 80-летие Победы в Великой Отечественной войне, Год защитника Отечества;</w:t>
      </w:r>
    </w:p>
    <w:p w14:paraId="07F2F8AF" w14:textId="67B27BEC" w:rsidR="00682558" w:rsidRPr="003112B8" w:rsidRDefault="00682558" w:rsidP="00993FB7">
      <w:pPr>
        <w:shd w:val="clear" w:color="auto" w:fill="FFFFFF"/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-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в условиях попыток переписать историю и оправдать преступления нацизма сохранение исторической памяти становится ключевой задачей воспитательной работы;</w:t>
      </w:r>
    </w:p>
    <w:p w14:paraId="0F3B0248" w14:textId="7306D1FB" w:rsidR="00682558" w:rsidRPr="003112B8" w:rsidRDefault="00682558" w:rsidP="00993FB7">
      <w:pPr>
        <w:shd w:val="clear" w:color="auto" w:fill="FFFFFF"/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lastRenderedPageBreak/>
        <w:t>-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Движение Первых выступает системообразующим элементом единого воспитательного пространства страны.</w:t>
      </w:r>
    </w:p>
    <w:p w14:paraId="15EF216B" w14:textId="77777777" w:rsidR="00682558" w:rsidRPr="00575C9A" w:rsidRDefault="00682558" w:rsidP="00993FB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Теоретико-методологические основы патриотического воспитания в Движении Первых</w:t>
      </w:r>
      <w:r w:rsidRPr="00575C9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6C241E15" w14:textId="509A0669" w:rsidR="00682558" w:rsidRPr="003112B8" w:rsidRDefault="00682558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Деятельность Движения опирается на систему государственных документов, определяющих приоритеты воспитательной политики</w:t>
      </w:r>
      <w:r w:rsidRPr="00575C9A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, прежде всего это:</w:t>
      </w:r>
    </w:p>
    <w:p w14:paraId="40A3017E" w14:textId="2005086F" w:rsidR="00682558" w:rsidRPr="003112B8" w:rsidRDefault="00575C9A" w:rsidP="00993FB7">
      <w:pPr>
        <w:shd w:val="clear" w:color="auto" w:fill="FFFFFF"/>
        <w:spacing w:before="100" w:beforeAutospacing="1"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-</w:t>
      </w:r>
      <w:r w:rsidR="00682558"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Указ Президента РФ от 09.11.2022 № 809</w:t>
      </w:r>
      <w:r w:rsidR="00682558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 </w:t>
      </w:r>
      <w:r w:rsidR="00682558"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«Об утверждении Основ государственной политики по сохранению и укреплению традиционных российских духовно-нравственных ценностей» (жизнь, достоинство, патриотизм, гражданственность, служение Отечеству, историческая память и преемственность поколений).</w:t>
      </w:r>
    </w:p>
    <w:p w14:paraId="487D0DF9" w14:textId="7C214D9B" w:rsidR="00682558" w:rsidRPr="003112B8" w:rsidRDefault="00575C9A" w:rsidP="00993FB7">
      <w:pPr>
        <w:shd w:val="clear" w:color="auto" w:fill="FFFFFF"/>
        <w:spacing w:before="100" w:beforeAutospacing="1"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-</w:t>
      </w:r>
      <w:r w:rsidR="00682558"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Федеральный закон «О внесении изменений в Федеральный закон "Об образовании в Российской Федерации" по вопросам воспитания обучающихся»</w:t>
      </w:r>
      <w:r w:rsidR="00682558"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, закрепляющий воспитание как деятельность, направленную на формирование патриотизма, гражданственности и уважения к культурному наследию.</w:t>
      </w:r>
    </w:p>
    <w:p w14:paraId="008DE313" w14:textId="24AB37DC" w:rsidR="00682558" w:rsidRPr="003112B8" w:rsidRDefault="00575C9A" w:rsidP="00993FB7">
      <w:pPr>
        <w:shd w:val="clear" w:color="auto" w:fill="FFFFFF"/>
        <w:spacing w:before="100" w:beforeAutospacing="1"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-</w:t>
      </w:r>
      <w:r w:rsidR="00682558"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Программа развития Движения Первых на среднесрочный период до 2030 года</w:t>
      </w:r>
      <w:r w:rsidR="00682558"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, утверждённая на </w:t>
      </w:r>
      <w:r w:rsidR="00682558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V</w:t>
      </w:r>
      <w:r w:rsidR="00682558"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Съезде Движения (30 сентября 2025 года).</w:t>
      </w:r>
    </w:p>
    <w:p w14:paraId="5E4D0CAB" w14:textId="578AB2D6" w:rsidR="00682558" w:rsidRPr="003112B8" w:rsidRDefault="00575C9A" w:rsidP="00993FB7">
      <w:pPr>
        <w:shd w:val="clear" w:color="auto" w:fill="FFFFFF"/>
        <w:spacing w:before="100" w:beforeAutospacing="1"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-</w:t>
      </w:r>
      <w:r w:rsidR="00682558"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Указ Президента о создании Движения</w:t>
      </w:r>
      <w:r w:rsidR="00682558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 </w:t>
      </w:r>
      <w:r w:rsidR="00682558"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(лето 2022 года), положивший начало системной работе с детьми и молодёжью на принципах самоуправления и общественного участия.</w:t>
      </w:r>
    </w:p>
    <w:p w14:paraId="104526F2" w14:textId="77777777" w:rsidR="00682558" w:rsidRPr="003112B8" w:rsidRDefault="00682558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Патриотическое воспитание в Движении Первых строится на системе традиционных ценностей, которые «наполняются собственными смыслами» педагогом и рефлексируются участниками. Важно не просто знать перечень ценностей, но понимать, что стоит за каждой из них, и постоянно интересоваться теми смыслами, которые вкладывают в данные формулировки сами воспитанники.</w:t>
      </w:r>
    </w:p>
    <w:p w14:paraId="47F3B9DA" w14:textId="77777777" w:rsidR="00682558" w:rsidRPr="003112B8" w:rsidRDefault="00682558" w:rsidP="00993FB7">
      <w:pPr>
        <w:shd w:val="clear" w:color="auto" w:fill="FFFFFF"/>
        <w:spacing w:before="240" w:after="24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Ценности, закреплённые в плановых документах Движения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:</w:t>
      </w:r>
    </w:p>
    <w:p w14:paraId="6C2DB2EA" w14:textId="794F4873" w:rsidR="00682558" w:rsidRPr="003112B8" w:rsidRDefault="00867585" w:rsidP="00993FB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Патриотизм и гражданственность</w:t>
      </w:r>
      <w:r w:rsidR="00682558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;</w:t>
      </w:r>
    </w:p>
    <w:p w14:paraId="3035A93B" w14:textId="77777777" w:rsidR="00682558" w:rsidRPr="003112B8" w:rsidRDefault="00682558" w:rsidP="00993FB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служение Отечеству и ответственность за его судьбу;</w:t>
      </w:r>
    </w:p>
    <w:p w14:paraId="15A9F768" w14:textId="6D151A47" w:rsidR="00682558" w:rsidRPr="003112B8" w:rsidRDefault="00867585" w:rsidP="00993FB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созидательный труд</w:t>
      </w:r>
      <w:r w:rsidR="00682558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;</w:t>
      </w:r>
    </w:p>
    <w:p w14:paraId="34850263" w14:textId="5B2B14B6" w:rsidR="00682558" w:rsidRPr="003112B8" w:rsidRDefault="00867585" w:rsidP="00993FB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коллективизм</w:t>
      </w:r>
      <w:r w:rsidR="00682558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взаимопомощь</w:t>
      </w:r>
      <w:r w:rsidR="00682558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взаимоуважение</w:t>
      </w:r>
      <w:r w:rsidR="00682558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;</w:t>
      </w:r>
    </w:p>
    <w:p w14:paraId="6DB94CE1" w14:textId="77777777" w:rsidR="00682558" w:rsidRPr="003112B8" w:rsidRDefault="00682558" w:rsidP="00993FB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историческая память и преемственность поколений;</w:t>
      </w:r>
    </w:p>
    <w:p w14:paraId="61CDD462" w14:textId="2BDE90CF" w:rsidR="00682558" w:rsidRPr="003112B8" w:rsidRDefault="00867585" w:rsidP="00867585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единство народов России</w:t>
      </w:r>
      <w:r w:rsidR="00682558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.</w:t>
      </w:r>
    </w:p>
    <w:p w14:paraId="392E4E6E" w14:textId="1E34D0B7" w:rsidR="00682558" w:rsidRPr="00575C9A" w:rsidRDefault="00682558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575C9A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С методической точки зрения можно выделить следующие </w:t>
      </w:r>
      <w:r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приоритетные подходы к организации воспитательных практик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:</w:t>
      </w:r>
    </w:p>
    <w:p w14:paraId="6B37B07A" w14:textId="79BC5A2A" w:rsidR="00682558" w:rsidRPr="00575C9A" w:rsidRDefault="00682558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Деятельностный</w:t>
      </w:r>
      <w:r w:rsidRPr="00575C9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- </w:t>
      </w:r>
      <w:r w:rsidRPr="003112B8">
        <w:rPr>
          <w:rFonts w:ascii="Times New Roman" w:eastAsia="Times New Roman" w:hAnsi="Times New Roman" w:cs="Times New Roman"/>
          <w:sz w:val="28"/>
          <w:szCs w:val="28"/>
          <w:lang w:val="ru-RU"/>
        </w:rPr>
        <w:t>Воспитание рассматривается не как назидание или информирование, а как деятельность, направленная на развитие личности</w:t>
      </w:r>
    </w:p>
    <w:p w14:paraId="49DBE688" w14:textId="526157EF" w:rsidR="00682558" w:rsidRPr="00575C9A" w:rsidRDefault="00682558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Коллективистский</w:t>
      </w:r>
      <w:r w:rsidRPr="00575C9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- </w:t>
      </w:r>
      <w:r w:rsidRPr="003112B8">
        <w:rPr>
          <w:rFonts w:ascii="Times New Roman" w:eastAsia="Times New Roman" w:hAnsi="Times New Roman" w:cs="Times New Roman"/>
          <w:sz w:val="28"/>
          <w:szCs w:val="28"/>
          <w:lang w:val="ru-RU"/>
        </w:rPr>
        <w:t>Ориентация на общность, совместность, принцип «Мы» в противовес гипертрофированному индивидуализму</w:t>
      </w:r>
    </w:p>
    <w:p w14:paraId="7B77400A" w14:textId="36F10DE7" w:rsidR="00682558" w:rsidRPr="00575C9A" w:rsidRDefault="00682558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Ценностно-ориентированный</w:t>
      </w:r>
      <w:r w:rsidRPr="00575C9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- </w:t>
      </w:r>
      <w:r w:rsidRPr="003112B8">
        <w:rPr>
          <w:rFonts w:ascii="Times New Roman" w:eastAsia="Times New Roman" w:hAnsi="Times New Roman" w:cs="Times New Roman"/>
          <w:sz w:val="28"/>
          <w:szCs w:val="28"/>
          <w:lang w:val="ru-RU"/>
        </w:rPr>
        <w:t>Опора на традиционные российские духовно-нравственные ценности как смысловую основу воспитания</w:t>
      </w:r>
    </w:p>
    <w:p w14:paraId="3C57566A" w14:textId="758E85B2" w:rsidR="00682558" w:rsidRPr="003112B8" w:rsidRDefault="00682558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Средовой</w:t>
      </w:r>
      <w:r w:rsidRPr="00575C9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- </w:t>
      </w:r>
      <w:r w:rsidRPr="003112B8">
        <w:rPr>
          <w:rFonts w:ascii="Times New Roman" w:eastAsia="Times New Roman" w:hAnsi="Times New Roman" w:cs="Times New Roman"/>
          <w:sz w:val="28"/>
          <w:szCs w:val="28"/>
          <w:lang w:val="ru-RU"/>
        </w:rPr>
        <w:t>Создание условий для самоопределения и социализации личности в социальной и культурной среде</w:t>
      </w:r>
    </w:p>
    <w:p w14:paraId="4EF144FF" w14:textId="77777777" w:rsidR="00575C9A" w:rsidRDefault="00682558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Ключевой</w:t>
      </w:r>
      <w:r w:rsidR="00575C9A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принцип</w:t>
      </w:r>
      <w:r w:rsidR="00575C9A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реализации этих подходов —деятельностный формат целеполагания. Планируемые результаты воспитания определяются не как «знания о патриотизме», а как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 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умения решать организаторские задачи: уметь организовать коллектив, спроектировать и реализовать социально значимое событие, управлять деятельностью команды.</w:t>
      </w:r>
    </w:p>
    <w:p w14:paraId="6E6307B2" w14:textId="01B66FF2" w:rsidR="00537C4E" w:rsidRPr="00575C9A" w:rsidRDefault="00575C9A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575C9A">
        <w:rPr>
          <w:rFonts w:ascii="Times New Roman" w:hAnsi="Times New Roman" w:cs="Times New Roman"/>
          <w:color w:val="0F1115"/>
          <w:sz w:val="28"/>
          <w:szCs w:val="28"/>
          <w:lang w:val="ru-RU"/>
        </w:rPr>
        <w:t>Важным принципом, также является</w:t>
      </w:r>
      <w:r w:rsidR="00682558" w:rsidRPr="00575C9A">
        <w:rPr>
          <w:rFonts w:ascii="Times New Roman" w:hAnsi="Times New Roman" w:cs="Times New Roman"/>
          <w:color w:val="0F1115"/>
          <w:sz w:val="28"/>
          <w:szCs w:val="28"/>
          <w:lang w:val="ru-RU"/>
        </w:rPr>
        <w:t>—добровольность и открытость, что обеспечивает осознанное участие детей в деятельности Движения.</w:t>
      </w:r>
    </w:p>
    <w:p w14:paraId="7C470CBE" w14:textId="77777777" w:rsidR="00993FB7" w:rsidRDefault="00575C9A" w:rsidP="00993FB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Ключевые федеральные проекты и практики патриотического воспитания</w:t>
      </w:r>
      <w:r w:rsidRPr="00575C9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58D97987" w14:textId="77777777" w:rsidR="00575C9A" w:rsidRPr="003112B8" w:rsidRDefault="00575C9A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В преддверии 80-летия Победы в Великой Отечественной войне Движение Первых запустило ряд масштабных проектов, имеющих особое значение для сохранения исторической памяти.</w:t>
      </w:r>
    </w:p>
    <w:p w14:paraId="2A18260F" w14:textId="5C826F38" w:rsidR="00575C9A" w:rsidRPr="003112B8" w:rsidRDefault="00575C9A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Проект «Города-герои»</w:t>
      </w:r>
      <w:r w:rsidR="00993FB7" w:rsidRP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, прошедший </w:t>
      </w:r>
      <w:proofErr w:type="gramStart"/>
      <w:r w:rsidR="00993FB7" w:rsidRP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в 2025 году</w:t>
      </w:r>
      <w:proofErr w:type="gramEnd"/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представляет собой серию видеороликов, посвящённых городам, удостоенным высшей степени отличия за героическую оборону во время боевых действий. Уникальность проекта в том, что</w:t>
      </w:r>
      <w:r w:rsidR="00993FB7" w:rsidRP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сценарии к роликам пишут сами дети</w:t>
      </w:r>
      <w:r w:rsidR="00993FB7" w:rsidRP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— участники флагманского проекта «</w:t>
      </w:r>
      <w:proofErr w:type="spellStart"/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Медиапритяжение</w:t>
      </w:r>
      <w:proofErr w:type="spellEnd"/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» — под руководством наставников из медиасреды.</w:t>
      </w:r>
    </w:p>
    <w:p w14:paraId="7B78C425" w14:textId="77777777" w:rsidR="00575C9A" w:rsidRPr="003112B8" w:rsidRDefault="00575C9A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Первое видео было посвящено подвигу жителей Тулы. В последующих роликах участники расскажут про подвиги защитников Севастополя, Новороссийска, Мурманска, Керчи, Смоленска, Волгограда, Санкт-Петербурга и Москвы.</w:t>
      </w:r>
    </w:p>
    <w:p w14:paraId="6309B035" w14:textId="3A51FF96" w:rsidR="00575C9A" w:rsidRPr="003112B8" w:rsidRDefault="00575C9A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Значение проекта</w:t>
      </w:r>
      <w:r w:rsidRP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подчеркнул председатель правления Движения Первых Артур</w:t>
      </w:r>
      <w:r w:rsid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Валерьевич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Орлов: «Сегодня, когда предпринимаются попытки переписать историю, а преступления нацистов и их пособников пытаются оправдать, в сохранении нашей исторической памяти, защите традиционных ценностей мы черпаем силы для развития страны и нашего будущего».</w:t>
      </w:r>
    </w:p>
    <w:p w14:paraId="376AB0FF" w14:textId="0BC59D79" w:rsidR="00993FB7" w:rsidRDefault="00575C9A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Участие в Параде Победы. В Татарстане, например, участники «Движения первых» 9 мая</w:t>
      </w:r>
      <w:r w:rsidR="00993FB7" w:rsidRP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в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2025 </w:t>
      </w:r>
      <w:r w:rsidR="00993FB7" w:rsidRP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и 2026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год</w:t>
      </w:r>
      <w:r w:rsidR="00993FB7" w:rsidRP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ах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прошли своим парадным расчётом в составе 64 человек как в Казани, так и в ряде районов республики. Это стало не только актом памяти, но и символом преемственности поколений.</w:t>
      </w:r>
    </w:p>
    <w:p w14:paraId="5AF3C1F1" w14:textId="4DC3E839" w:rsidR="00575C9A" w:rsidRPr="003112B8" w:rsidRDefault="00993FB7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Отдельно стоит выделить военно-патриотические проекты. Безусловно первым является </w:t>
      </w:r>
      <w:r w:rsidR="00575C9A"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«Зарница 2.0»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="00575C9A"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— обновлённая версия легендарной военно-патриотической игры, ставшая самым массовым проектом Движения:</w:t>
      </w:r>
    </w:p>
    <w:p w14:paraId="54642998" w14:textId="687584A5" w:rsidR="00575C9A" w:rsidRPr="003112B8" w:rsidRDefault="00575C9A" w:rsidP="00993FB7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Более</w:t>
      </w:r>
      <w:r w:rsidRP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3,1 миллиона участников</w:t>
      </w:r>
      <w:r w:rsidRP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собрала в 2025 году Военно-патриотическая игра «Зарница 2.0», более</w:t>
      </w:r>
      <w:r w:rsidRP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35 тысяч школ</w:t>
      </w:r>
      <w:r w:rsidRP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по всей России провели её отборочные этапы.</w:t>
      </w:r>
      <w:r w:rsid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«Зарница 2.0» реализуется совместно с ВВПОД «</w:t>
      </w:r>
      <w:proofErr w:type="spellStart"/>
      <w:r w:rsid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Юнармия</w:t>
      </w:r>
      <w:proofErr w:type="spellEnd"/>
      <w:r w:rsid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» и Центром развития военно-спортивной подготовки и патриотического воспитания молодёжи «Воин».</w:t>
      </w:r>
    </w:p>
    <w:p w14:paraId="4FD86AEF" w14:textId="0E99C88F" w:rsidR="00575C9A" w:rsidRPr="003112B8" w:rsidRDefault="00575C9A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«Хранители истории»</w:t>
      </w:r>
      <w:r w:rsidRP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— проект, направленный на сохранение исторической памяти</w:t>
      </w:r>
      <w:r w:rsid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, так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18 тысяч памятных мест</w:t>
      </w:r>
      <w:r w:rsid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были взяты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под шефство</w:t>
      </w:r>
      <w:r w:rsid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200 тысяч</w:t>
      </w:r>
      <w:r w:rsid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ами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участников</w:t>
      </w:r>
      <w:r w:rsid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проекта. Они не только облагораживали их территорию, но и проводили интерактивные экскурсии.</w:t>
      </w:r>
    </w:p>
    <w:p w14:paraId="3C8B45C4" w14:textId="4A4C5A7D" w:rsidR="00575C9A" w:rsidRPr="003112B8" w:rsidRDefault="00993FB7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lastRenderedPageBreak/>
        <w:t>В Волгоградской области, в рамках этого проекта проводится ежегодная военно-историческая реконструкция «Операция Уран», где в интерактивной форме участники изучают события Великой Отечественной войны и Сталинградской битвы.</w:t>
      </w:r>
    </w:p>
    <w:p w14:paraId="46003C1B" w14:textId="42713549" w:rsidR="00575C9A" w:rsidRPr="003112B8" w:rsidRDefault="00575C9A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«Пост № 1»</w:t>
      </w:r>
      <w:r w:rsid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— всероссийский слёт почётных караулов. Школьники из разных регионов принимают участие в этом проекте, неся Вахту Памяти у мемориалов</w:t>
      </w:r>
      <w:r w:rsid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и соревнуясь в теоретических и практических знаниях и умениях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.</w:t>
      </w:r>
    </w:p>
    <w:p w14:paraId="58C4DED9" w14:textId="31AB3A51" w:rsidR="00575C9A" w:rsidRPr="003112B8" w:rsidRDefault="00575C9A" w:rsidP="00993FB7">
      <w:pPr>
        <w:shd w:val="clear" w:color="auto" w:fill="FFFFFF"/>
        <w:spacing w:before="480" w:after="24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Проект «Обучение служением. Первые»</w:t>
      </w:r>
      <w:r w:rsidRP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представляет собой инновационный подход к воспитанию социально ответственной и патриотичной личности через практическую деятельность.</w:t>
      </w:r>
    </w:p>
    <w:p w14:paraId="13A6001A" w14:textId="77777777" w:rsidR="00575C9A" w:rsidRPr="003112B8" w:rsidRDefault="00575C9A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Суть проекта: учащиеся с 5 по 11 классы формируют команды единомышленников и под наставничеством кураторов (представителей органов власти и организаций) разрабатывают и реализуют социально значимые проекты, решающие актуальные задачи местного сообщества.</w:t>
      </w:r>
    </w:p>
    <w:p w14:paraId="57FAC265" w14:textId="36DBEB84" w:rsidR="00575C9A" w:rsidRPr="003112B8" w:rsidRDefault="00575C9A" w:rsidP="00993FB7">
      <w:pPr>
        <w:shd w:val="clear" w:color="auto" w:fill="FFFFFF"/>
        <w:spacing w:before="480" w:after="24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3.4. Совместные проекты с «</w:t>
      </w:r>
      <w:proofErr w:type="spellStart"/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Ю</w:t>
      </w:r>
      <w:r w:rsidR="00867585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нармией</w:t>
      </w:r>
      <w:proofErr w:type="spellEnd"/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»</w:t>
      </w:r>
    </w:p>
    <w:p w14:paraId="4A008D3C" w14:textId="5C8555A3" w:rsidR="00575C9A" w:rsidRPr="003112B8" w:rsidRDefault="00575C9A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30 сентября 2025 года, в День воссоединения с историческими территориями, на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V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Съезде Движения Первых было подписано</w:t>
      </w:r>
      <w:r w:rsid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соглашение о сотрудничестве с ВВПОД «</w:t>
      </w:r>
      <w:proofErr w:type="spellStart"/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Ю</w:t>
      </w:r>
      <w:r w:rsidR="00867585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нармия</w:t>
      </w:r>
      <w:proofErr w:type="spellEnd"/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». Уникальность соглашения в том, что его условия были одобрены самими участниками — детьми.</w:t>
      </w:r>
    </w:p>
    <w:p w14:paraId="123709E5" w14:textId="0DBDF382" w:rsidR="00575C9A" w:rsidRPr="003112B8" w:rsidRDefault="00867585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Соглашение закрепляет</w:t>
      </w:r>
      <w:r w:rsidR="00575C9A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:</w:t>
      </w:r>
    </w:p>
    <w:p w14:paraId="64835A86" w14:textId="77777777" w:rsidR="00575C9A" w:rsidRPr="003112B8" w:rsidRDefault="00575C9A" w:rsidP="00993FB7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Проведение совместных проектов и мероприятий (уже реализуются «Зарница 2.0» и «Хранители истории» по Национальному проекту «Молодёжь и дети»).</w:t>
      </w:r>
    </w:p>
    <w:p w14:paraId="1E34B9B2" w14:textId="77777777" w:rsidR="00575C9A" w:rsidRPr="003112B8" w:rsidRDefault="00575C9A" w:rsidP="00993FB7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Создание рабочей группы для координации деятельности.</w:t>
      </w:r>
    </w:p>
    <w:p w14:paraId="67C4B488" w14:textId="0BE30B5B" w:rsidR="00575C9A" w:rsidRPr="003112B8" w:rsidRDefault="00867585" w:rsidP="00993FB7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Совместное использование МТЦ</w:t>
      </w:r>
      <w:r w:rsidR="00575C9A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.</w:t>
      </w:r>
    </w:p>
    <w:p w14:paraId="004EC191" w14:textId="77777777" w:rsidR="00575C9A" w:rsidRPr="003112B8" w:rsidRDefault="00575C9A" w:rsidP="00993FB7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Разработку единой системы учёта участников.</w:t>
      </w:r>
    </w:p>
    <w:p w14:paraId="68648A53" w14:textId="77777777" w:rsidR="00575C9A" w:rsidRPr="003112B8" w:rsidRDefault="00575C9A" w:rsidP="00993FB7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Участие представителей организаций в коллегиальных органах управления друг друга.</w:t>
      </w:r>
    </w:p>
    <w:p w14:paraId="741B8A43" w14:textId="620C4526" w:rsidR="00575C9A" w:rsidRPr="003112B8" w:rsidRDefault="00575C9A" w:rsidP="00993FB7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Значение соглашения</w:t>
      </w:r>
      <w:r w:rsid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подчеркнул Герой России, Председатель Правления Движения Первых Артур</w:t>
      </w:r>
      <w:r w:rsidR="00993FB7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Валерьевич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Орлов: «Наша общая задача — воспитать деятельное поколение настоящих граждан и патриотов своей страны».</w:t>
      </w:r>
    </w:p>
    <w:p w14:paraId="07B88465" w14:textId="77777777" w:rsidR="00895A3C" w:rsidRDefault="00895A3C" w:rsidP="00895A3C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 w:eastAsia="en-US"/>
        </w:rPr>
      </w:pPr>
    </w:p>
    <w:p w14:paraId="323F9B71" w14:textId="68B8FEB2" w:rsidR="00867585" w:rsidRDefault="00867585" w:rsidP="00895A3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0" w:name="_Hlk228734555"/>
      <w:r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Региональные практики и опыт</w:t>
      </w:r>
      <w:r w:rsidRPr="0086758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46F50541" w14:textId="60B7E66B" w:rsidR="00867585" w:rsidRPr="003112B8" w:rsidRDefault="00867585" w:rsidP="00DD0E53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DD0E53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Рассмотрим некоторые уникальные практики в различных </w:t>
      </w:r>
      <w:r w:rsidR="00DD0E53" w:rsidRPr="00DD0E53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субъектах</w:t>
      </w:r>
      <w:r w:rsidRPr="00DD0E53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Российской Федерации, так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Татарстан стал</w:t>
      </w:r>
      <w:r w:rsidRPr="00DD0E53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первым регионом России, где «Движение первых» начало работать с детскими садами. Это важный шаг в создании непрерывной системы патриотического воспитания с раннего возраста.</w:t>
      </w:r>
    </w:p>
    <w:p w14:paraId="40D76B3A" w14:textId="6DE94E69" w:rsidR="00867585" w:rsidRPr="003112B8" w:rsidRDefault="00867585" w:rsidP="00DD0E53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Проект «Сказки первых»</w:t>
      </w:r>
      <w:r w:rsidRPr="00DD0E53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представляет собой сборник сказок, разработанный совместно с методистами. Школьники рассказывают сказки детям в детских садах в формате кукольного спектакля:</w:t>
      </w:r>
    </w:p>
    <w:p w14:paraId="23395708" w14:textId="2A937A22" w:rsidR="00867585" w:rsidRPr="003112B8" w:rsidRDefault="00867585" w:rsidP="00DD0E53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«Героями станут персонажи из фольклора народов Поволжья. Туда же будет интегрирован символ «Движения первых» в республике – наш </w:t>
      </w:r>
      <w:r w:rsidRPr="00DD0E53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Б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арсик, который будет помогать героям сказок выбраться из тяжелых ситуаций».</w:t>
      </w:r>
    </w:p>
    <w:p w14:paraId="69CC81E7" w14:textId="41003F48" w:rsidR="00867585" w:rsidRPr="003112B8" w:rsidRDefault="00867585" w:rsidP="00A93006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lastRenderedPageBreak/>
        <w:t>Сказки подготовлены</w:t>
      </w:r>
      <w:r w:rsidRPr="00A93006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на русском и татарском языках. Два раза в месяц школьники приходят в подшефные детские сады (сейчас их 160 в Татарстане) и показывают спектакли.</w:t>
      </w:r>
    </w:p>
    <w:p w14:paraId="21862D1C" w14:textId="30ECF3B6" w:rsidR="00867585" w:rsidRPr="003112B8" w:rsidRDefault="00867585" w:rsidP="00A93006">
      <w:pPr>
        <w:shd w:val="clear" w:color="auto" w:fill="FFFFFF"/>
        <w:spacing w:before="240" w:after="240" w:line="24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В Приморском крае сформирован</w:t>
      </w:r>
      <w:r w:rsidRPr="00A93006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план работы на 2025–2026 учебный год, включающий проекты по сохранению и укреплению традиционных ценностей.</w:t>
      </w:r>
      <w:r w:rsidR="00DD0E53" w:rsidRPr="00A93006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Отметим ключевые проекты, </w:t>
      </w:r>
      <w:proofErr w:type="gramStart"/>
      <w:r w:rsidR="00DD0E53" w:rsidRPr="003112B8">
        <w:rPr>
          <w:rFonts w:ascii="Times New Roman" w:eastAsia="Times New Roman" w:hAnsi="Times New Roman" w:cs="Times New Roman"/>
          <w:sz w:val="28"/>
          <w:szCs w:val="28"/>
          <w:lang w:val="ru-RU"/>
        </w:rPr>
        <w:t>Первые Приморья</w:t>
      </w:r>
      <w:r w:rsidR="00DD0E53" w:rsidRPr="00A9300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это</w:t>
      </w:r>
      <w:proofErr w:type="gramEnd"/>
      <w:r w:rsidR="00DD0E53" w:rsidRPr="00A9300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проект для 1-6 классов сущность которого состоит в </w:t>
      </w:r>
      <w:r w:rsidR="00DD0E53" w:rsidRPr="003112B8">
        <w:rPr>
          <w:rFonts w:ascii="Times New Roman" w:eastAsia="Times New Roman" w:hAnsi="Times New Roman" w:cs="Times New Roman"/>
          <w:sz w:val="28"/>
          <w:szCs w:val="28"/>
          <w:lang w:val="ru-RU"/>
        </w:rPr>
        <w:t>Формирование гражданской ответственности, чувства патриотизма и гордости за родной край, обучение командной работе</w:t>
      </w:r>
      <w:r w:rsidR="00DD0E53" w:rsidRPr="00A9300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А для дошкольников существует проект по </w:t>
      </w:r>
      <w:r w:rsidR="00DD0E53" w:rsidRPr="003112B8">
        <w:rPr>
          <w:rFonts w:ascii="Times New Roman" w:eastAsia="Times New Roman" w:hAnsi="Times New Roman" w:cs="Times New Roman"/>
          <w:sz w:val="28"/>
          <w:szCs w:val="28"/>
          <w:lang w:val="ru-RU"/>
        </w:rPr>
        <w:t>Вовлечени</w:t>
      </w:r>
      <w:r w:rsidR="00DD0E53" w:rsidRPr="00A93006">
        <w:rPr>
          <w:rFonts w:ascii="Times New Roman" w:eastAsia="Times New Roman" w:hAnsi="Times New Roman" w:cs="Times New Roman"/>
          <w:sz w:val="28"/>
          <w:szCs w:val="28"/>
          <w:lang w:val="ru-RU"/>
        </w:rPr>
        <w:t>ю</w:t>
      </w:r>
      <w:r w:rsidR="00DD0E53" w:rsidRPr="003112B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воспитанников детских садов в деятельность Движения</w:t>
      </w:r>
      <w:r w:rsidR="00DD0E53" w:rsidRPr="00A9300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- </w:t>
      </w:r>
      <w:r w:rsidR="00DD0E53" w:rsidRPr="003112B8">
        <w:rPr>
          <w:rFonts w:ascii="Times New Roman" w:eastAsia="Times New Roman" w:hAnsi="Times New Roman" w:cs="Times New Roman"/>
          <w:sz w:val="28"/>
          <w:szCs w:val="28"/>
          <w:lang w:val="ru-RU"/>
        </w:rPr>
        <w:t>Первые Приморья. Малыши</w:t>
      </w:r>
      <w:r w:rsidR="00DD0E53" w:rsidRPr="00A93006">
        <w:rPr>
          <w:rFonts w:ascii="Times New Roman" w:eastAsia="Times New Roman" w:hAnsi="Times New Roman" w:cs="Times New Roman"/>
          <w:sz w:val="28"/>
          <w:szCs w:val="28"/>
          <w:lang w:val="ru-RU"/>
        </w:rPr>
        <w:t>. Для школьников и родителей реализуются традиционные форматы работы Движения, например «Родные-Любимые для семейного сообщества.</w:t>
      </w:r>
      <w:r w:rsidR="00DD0E53" w:rsidRPr="00A93006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Отметим и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Региональный проект «Театральная мастерская»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 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приглашает театральные коллективы (школьные, молодежные, семейные) в возрасте от 6 до 25 лет для выполнения творческих заданий, связанных с памятными датами культуры и искусства.</w:t>
      </w:r>
    </w:p>
    <w:p w14:paraId="2C1774AC" w14:textId="0B2E6078" w:rsidR="00867585" w:rsidRPr="003112B8" w:rsidRDefault="00A93006" w:rsidP="00A9300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A93006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Отметим практику Белгородской области, так в</w:t>
      </w:r>
      <w:r w:rsidR="00867585"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МБОУ СОШ №43 г. Белгорода разработан</w:t>
      </w:r>
      <w:r w:rsidRPr="00A93006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="00867585"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календарно-тематический план деятельности первичного отделения</w:t>
      </w:r>
      <w:r w:rsidRPr="00A93006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="00867585"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на 2025–2026 учебный год, который может служить примером системной работы.</w:t>
      </w:r>
    </w:p>
    <w:p w14:paraId="1AE3A90D" w14:textId="1EC47E9F" w:rsidR="00867585" w:rsidRPr="003112B8" w:rsidRDefault="00867585" w:rsidP="00A9300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Цель плана</w:t>
      </w:r>
      <w:r w:rsidR="00A93006" w:rsidRPr="00A93006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— создание условий для самореализации и всестороннего развития личности обучающихся на основе ценностей «Движения Первых», их активного вовлечения в социально значимую деятельность.</w:t>
      </w:r>
    </w:p>
    <w:p w14:paraId="2AD924E7" w14:textId="39AA2230" w:rsidR="00867585" w:rsidRPr="003112B8" w:rsidRDefault="00A93006" w:rsidP="00A9300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A93006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Задачи плана</w:t>
      </w:r>
      <w:r w:rsidR="00867585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:</w:t>
      </w:r>
    </w:p>
    <w:p w14:paraId="676968D7" w14:textId="77777777" w:rsidR="00867585" w:rsidRPr="003112B8" w:rsidRDefault="00867585" w:rsidP="00A93006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Формирование гражданской идентичности, патриотизма и уважения к истории России.</w:t>
      </w:r>
    </w:p>
    <w:p w14:paraId="51E7DF6A" w14:textId="77777777" w:rsidR="00867585" w:rsidRPr="003112B8" w:rsidRDefault="00867585" w:rsidP="00A93006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Развитие лидерских качеств, инициативности и организаторских способностей.</w:t>
      </w:r>
    </w:p>
    <w:p w14:paraId="4772C125" w14:textId="77777777" w:rsidR="00867585" w:rsidRPr="003112B8" w:rsidRDefault="00867585" w:rsidP="00A93006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Вовлечение в добровольческую, экологическую, спортивную и творческую деятельность.</w:t>
      </w:r>
    </w:p>
    <w:p w14:paraId="186887E7" w14:textId="77777777" w:rsidR="00867585" w:rsidRPr="003112B8" w:rsidRDefault="00867585" w:rsidP="00A93006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Повышение уровня правовой грамотности и культуры безопасности.</w:t>
      </w:r>
    </w:p>
    <w:p w14:paraId="7D326C20" w14:textId="77777777" w:rsidR="00867585" w:rsidRPr="003112B8" w:rsidRDefault="00867585" w:rsidP="00A93006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Поддержка семейных ценностей и наставничества.</w:t>
      </w:r>
    </w:p>
    <w:p w14:paraId="126B0535" w14:textId="68FA86A5" w:rsidR="00867585" w:rsidRPr="003112B8" w:rsidRDefault="00A93006" w:rsidP="00A93006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A93006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Организация содержательного досуга</w:t>
      </w:r>
      <w:r w:rsidR="00867585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.</w:t>
      </w:r>
    </w:p>
    <w:p w14:paraId="2EB38637" w14:textId="745F8619" w:rsidR="00867585" w:rsidRPr="003112B8" w:rsidRDefault="00A93006" w:rsidP="00A9300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A93006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Примеры мероприятий по месяцам</w:t>
      </w:r>
      <w:r w:rsidR="00867585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:</w:t>
      </w:r>
    </w:p>
    <w:p w14:paraId="3830BC28" w14:textId="77777777" w:rsidR="00867585" w:rsidRPr="003112B8" w:rsidRDefault="00867585" w:rsidP="00A9300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ru-RU"/>
        </w:rPr>
        <w:t>Сентябрь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: «Первые шаги в Движении» (торжественное открытие года), Уроки Мужества ко Дню солидарности в борьбе с терроризмом.</w:t>
      </w:r>
    </w:p>
    <w:p w14:paraId="40AF0BA5" w14:textId="77777777" w:rsidR="00867585" w:rsidRPr="003112B8" w:rsidRDefault="00867585" w:rsidP="00A9300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ru-RU"/>
        </w:rPr>
        <w:t>Ноябрь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: «Мы Едины!» (флешмоб и квест ко Дню народного единства), «</w:t>
      </w:r>
      <w:proofErr w:type="spellStart"/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СВОй</w:t>
      </w:r>
      <w:proofErr w:type="spellEnd"/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Герой» — конференция о защитниках Отечества, земляках.</w:t>
      </w:r>
    </w:p>
    <w:p w14:paraId="165E8CDD" w14:textId="77777777" w:rsidR="00867585" w:rsidRPr="003112B8" w:rsidRDefault="00867585" w:rsidP="00A9300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ru-RU"/>
        </w:rPr>
        <w:t>Декабрь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: «Главный закон страны» (урок ко Дню Конституции), сбор подарков для детей из малообеспеченных семей и военнослужащих.</w:t>
      </w:r>
    </w:p>
    <w:p w14:paraId="444EBE8B" w14:textId="77777777" w:rsidR="00867585" w:rsidRPr="003112B8" w:rsidRDefault="00867585" w:rsidP="00A9300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ru-RU"/>
        </w:rPr>
        <w:t>Февраль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: «Будущий защитник» (соревнования и викторины), акция «Посылка солдату».</w:t>
      </w:r>
    </w:p>
    <w:p w14:paraId="1BF0C68C" w14:textId="77777777" w:rsidR="00867585" w:rsidRPr="003112B8" w:rsidRDefault="00867585" w:rsidP="00A9300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ru-RU"/>
        </w:rPr>
        <w:t>Май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: «Мы помним! Мы гордимся!» (акции ко Дню Победы — «Бессмертный полк», «Письмо ветерану», концерт).</w:t>
      </w:r>
    </w:p>
    <w:p w14:paraId="61F625D4" w14:textId="79B9B04E" w:rsidR="00867585" w:rsidRPr="003112B8" w:rsidRDefault="00867585" w:rsidP="00A9300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lastRenderedPageBreak/>
        <w:t xml:space="preserve">В условиях высокого уровня террористической опасности представители Движения </w:t>
      </w:r>
      <w:r w:rsidR="00A93006" w:rsidRPr="00A93006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в Курской области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активно включились в работу по:</w:t>
      </w:r>
    </w:p>
    <w:p w14:paraId="3B16128D" w14:textId="7C94C9CC" w:rsidR="00867585" w:rsidRPr="003112B8" w:rsidRDefault="00A93006" w:rsidP="00A93006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A93006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Информированию населения</w:t>
      </w:r>
      <w:r w:rsidR="00867585"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;</w:t>
      </w:r>
    </w:p>
    <w:p w14:paraId="58D29193" w14:textId="77777777" w:rsidR="00867585" w:rsidRPr="003112B8" w:rsidRDefault="00867585" w:rsidP="00A93006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подготовке материалов для социальных сетей;</w:t>
      </w:r>
    </w:p>
    <w:p w14:paraId="212792E4" w14:textId="77777777" w:rsidR="00867585" w:rsidRPr="003112B8" w:rsidRDefault="00867585" w:rsidP="00A93006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записи видеороликов по профилактике терроризма;</w:t>
      </w:r>
    </w:p>
    <w:p w14:paraId="063AEA2E" w14:textId="77777777" w:rsidR="00867585" w:rsidRPr="003112B8" w:rsidRDefault="00867585" w:rsidP="00A93006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обучению в рамках комплекса «Готов к санитарной обороне»;</w:t>
      </w:r>
    </w:p>
    <w:p w14:paraId="1D36A6C7" w14:textId="77777777" w:rsidR="00867585" w:rsidRPr="003112B8" w:rsidRDefault="00867585" w:rsidP="00A93006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реализации всероссийского проекта «Первая помощь».</w:t>
      </w:r>
    </w:p>
    <w:p w14:paraId="1C0FDE57" w14:textId="786DEE8D" w:rsidR="00867585" w:rsidRPr="00867585" w:rsidRDefault="00A93006" w:rsidP="002C242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 Волгоградской области, традиц</w:t>
      </w:r>
      <w:r w:rsidR="002C2429">
        <w:rPr>
          <w:rFonts w:ascii="Times New Roman" w:eastAsia="Times New Roman" w:hAnsi="Times New Roman" w:cs="Times New Roman"/>
          <w:sz w:val="28"/>
          <w:szCs w:val="28"/>
          <w:lang w:val="ru-RU"/>
        </w:rPr>
        <w:t>ионно являющейся одним из лидеров в области патриотического воспитания, реализуется проект «Военно-историческая реконструкция «Операция Уран», посвященный 19 ноября 1942 года, дате начала Контрнаступления советских войск под Сталинградом. В интерактивной форме дети и наставники принимают участие в изучении событий Сталинградской битвы. Кроме того, школьники, студенты и наставники Движения Первых становятся участниками всех центральных событий региона, связанных с увековечиванием памяти погибших и военной историей России. Отдельно отметим и тесную связь Движения с Общероссийским общественным движением по увековечиванию памяти погибших при защите Отечества «Поисковое движение России» - дети выезжают на места боев Великой Отечественной войны и принимают участие в поисковой работе.</w:t>
      </w:r>
    </w:p>
    <w:bookmarkEnd w:id="0"/>
    <w:p w14:paraId="72B062A5" w14:textId="17BC8C4C" w:rsidR="007635BF" w:rsidRPr="002C2429" w:rsidRDefault="00A93006" w:rsidP="007635BF">
      <w:pPr>
        <w:pStyle w:val="a3"/>
        <w:autoSpaceDE/>
        <w:autoSpaceDN/>
        <w:ind w:left="709"/>
        <w:jc w:val="both"/>
        <w:rPr>
          <w:b/>
          <w:bCs/>
          <w:color w:val="0F1115"/>
          <w:sz w:val="28"/>
          <w:szCs w:val="28"/>
        </w:rPr>
      </w:pPr>
      <w:r w:rsidRPr="003112B8">
        <w:rPr>
          <w:b/>
          <w:bCs/>
          <w:color w:val="0F1115"/>
          <w:sz w:val="28"/>
          <w:szCs w:val="28"/>
        </w:rPr>
        <w:t>Организация воспитательной работы в первичном отделении</w:t>
      </w:r>
    </w:p>
    <w:p w14:paraId="02323CB6" w14:textId="2803AD5B" w:rsidR="002C2429" w:rsidRPr="003112B8" w:rsidRDefault="002C2429" w:rsidP="002C242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Первичное отделение — это объединяющий формат, в который включены все существующие и создаваемые объединения обучающихся (кружки, волонтёрские отряды и пр.). Управление основано на демократических началах с участием детей и взрослых.</w:t>
      </w: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Поговорим о его структуре.</w:t>
      </w:r>
    </w:p>
    <w:p w14:paraId="5C4FBA5A" w14:textId="20CC4341" w:rsidR="002C2429" w:rsidRPr="003112B8" w:rsidRDefault="002C2429" w:rsidP="002C242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2C2429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Принципы реализации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:</w:t>
      </w:r>
    </w:p>
    <w:p w14:paraId="79ACFD4A" w14:textId="2F49D1F0" w:rsidR="002C2429" w:rsidRPr="003112B8" w:rsidRDefault="002C2429" w:rsidP="002C242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Добровольность</w:t>
      </w:r>
    </w:p>
    <w:p w14:paraId="7C7DF49E" w14:textId="5CF47AA3" w:rsidR="002C2429" w:rsidRPr="003112B8" w:rsidRDefault="002C2429" w:rsidP="002C242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Открытость</w:t>
      </w:r>
    </w:p>
    <w:p w14:paraId="071E519B" w14:textId="5A7AB50B" w:rsidR="002C2429" w:rsidRPr="003112B8" w:rsidRDefault="002C2429" w:rsidP="002C242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Системность</w:t>
      </w:r>
    </w:p>
    <w:p w14:paraId="312D52B1" w14:textId="77777777" w:rsidR="002C2429" w:rsidRPr="003112B8" w:rsidRDefault="002C2429" w:rsidP="002C242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Ориентация на интересы детей и подростков</w:t>
      </w:r>
    </w:p>
    <w:p w14:paraId="32CA30A9" w14:textId="39E0C1A7" w:rsidR="002C2429" w:rsidRPr="003112B8" w:rsidRDefault="002C2429" w:rsidP="002C242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Партнёрство</w:t>
      </w:r>
    </w:p>
    <w:tbl>
      <w:tblPr>
        <w:tblW w:w="11280" w:type="dxa"/>
        <w:tblInd w:w="-1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9"/>
        <w:gridCol w:w="7121"/>
      </w:tblGrid>
      <w:tr w:rsidR="002C2429" w:rsidRPr="003112B8" w14:paraId="4FA76FF1" w14:textId="77777777" w:rsidTr="002C2429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B98D80" w14:textId="7D47C34C" w:rsidR="002C2429" w:rsidRPr="003112B8" w:rsidRDefault="002C2429" w:rsidP="002C2429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2C242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Управляющий орган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7633A1" w14:textId="759A2032" w:rsidR="002C2429" w:rsidRPr="003112B8" w:rsidRDefault="002C2429" w:rsidP="002C2429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2C242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Компетенция</w:t>
            </w:r>
          </w:p>
        </w:tc>
      </w:tr>
      <w:tr w:rsidR="002C2429" w:rsidRPr="003112B8" w14:paraId="4C8FB333" w14:textId="77777777" w:rsidTr="002C242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7E6330" w14:textId="49F4AE19" w:rsidR="002C2429" w:rsidRPr="003112B8" w:rsidRDefault="002C2429" w:rsidP="002C2429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2C24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Общее собрание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CB02532" w14:textId="77777777" w:rsidR="002C2429" w:rsidRPr="003112B8" w:rsidRDefault="002C2429" w:rsidP="002C2429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112B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Высший орган, избирает совет и председателя</w:t>
            </w:r>
          </w:p>
        </w:tc>
      </w:tr>
      <w:tr w:rsidR="002C2429" w:rsidRPr="003112B8" w14:paraId="2218C59E" w14:textId="77777777" w:rsidTr="002C242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DA82AB" w14:textId="4EFFD1C5" w:rsidR="002C2429" w:rsidRPr="003112B8" w:rsidRDefault="002C2429" w:rsidP="002C2429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112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Совет первичного отделения</w:t>
            </w:r>
            <w:r w:rsidRPr="002C24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3112B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(Совет Первых)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CD3BD7A" w14:textId="77777777" w:rsidR="002C2429" w:rsidRPr="003112B8" w:rsidRDefault="002C2429" w:rsidP="002C2429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112B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Коллегиальный исполнительный орган; включает детей и взрослых; избирается на 2 года</w:t>
            </w:r>
          </w:p>
        </w:tc>
      </w:tr>
      <w:tr w:rsidR="002C2429" w:rsidRPr="003112B8" w14:paraId="4A1D0C65" w14:textId="77777777" w:rsidTr="002C242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61FF23" w14:textId="369BFD5F" w:rsidR="002C2429" w:rsidRPr="003112B8" w:rsidRDefault="002C2429" w:rsidP="002C2429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2C24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Председатель Совета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985B927" w14:textId="77777777" w:rsidR="002C2429" w:rsidRPr="003112B8" w:rsidRDefault="002C2429" w:rsidP="002C2429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112B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Единоличный исполнительный орган; организует работу и несёт ответственность</w:t>
            </w:r>
          </w:p>
        </w:tc>
      </w:tr>
    </w:tbl>
    <w:p w14:paraId="34D0CEE3" w14:textId="0EEAEE7C" w:rsidR="002C2429" w:rsidRPr="003112B8" w:rsidRDefault="002C2429" w:rsidP="002C242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lastRenderedPageBreak/>
        <w:t>Программа</w:t>
      </w: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«Школа актива Первых»</w:t>
      </w: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представляет собой алгоритм действий по созданию условий для стимулирования инициатив и подготовки актива структурных подразделений. Она направлена на развитие системы индивидуального и коллективного роста детско-юношеских первичных коллективов.</w:t>
      </w:r>
    </w:p>
    <w:p w14:paraId="499DA3D2" w14:textId="5789479F" w:rsidR="002C2429" w:rsidRPr="003112B8" w:rsidRDefault="002C2429" w:rsidP="002C242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Тематический план Школы актива</w:t>
      </w: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включает 10 занятий:</w:t>
      </w:r>
    </w:p>
    <w:p w14:paraId="3FA28276" w14:textId="08B28DFA" w:rsidR="002C2429" w:rsidRPr="003112B8" w:rsidRDefault="002C2429" w:rsidP="002C24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Вводное занятие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.</w:t>
      </w:r>
    </w:p>
    <w:p w14:paraId="5873B42B" w14:textId="4120A697" w:rsidR="002C2429" w:rsidRPr="003112B8" w:rsidRDefault="002C2429" w:rsidP="002C24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Как развивается коллектив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.</w:t>
      </w:r>
    </w:p>
    <w:p w14:paraId="69D3C483" w14:textId="6BD80217" w:rsidR="002C2429" w:rsidRPr="003112B8" w:rsidRDefault="002C2429" w:rsidP="002C24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Слагаемые организаторской деятельности</w:t>
      </w:r>
    </w:p>
    <w:p w14:paraId="7C26CF32" w14:textId="77777777" w:rsidR="002C2429" w:rsidRPr="003112B8" w:rsidRDefault="002C2429" w:rsidP="002C24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Коллективное целеполагание и планирование деятельности в первичном отделении.</w:t>
      </w:r>
    </w:p>
    <w:p w14:paraId="77E7A9CC" w14:textId="77777777" w:rsidR="002C2429" w:rsidRPr="003112B8" w:rsidRDefault="002C2429" w:rsidP="002C24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Аналитическая работа в первичном отделении.</w:t>
      </w:r>
    </w:p>
    <w:p w14:paraId="0D69E209" w14:textId="77777777" w:rsidR="002C2429" w:rsidRPr="003112B8" w:rsidRDefault="002C2429" w:rsidP="002C24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Проектная деятельность в первичном отделении «Движение Первых».</w:t>
      </w:r>
    </w:p>
    <w:p w14:paraId="32112E8A" w14:textId="77777777" w:rsidR="002C2429" w:rsidRPr="003112B8" w:rsidRDefault="002C2429" w:rsidP="002C24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Организация коллективной социально значимой деятельности в первичном отделении.</w:t>
      </w:r>
    </w:p>
    <w:p w14:paraId="5833319C" w14:textId="192E53D8" w:rsidR="002C2429" w:rsidRPr="003112B8" w:rsidRDefault="002C2429" w:rsidP="002C24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Самоорганизация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.</w:t>
      </w:r>
    </w:p>
    <w:p w14:paraId="3F030078" w14:textId="38BFAC8F" w:rsidR="002C2429" w:rsidRPr="003112B8" w:rsidRDefault="002C2429" w:rsidP="002C24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Общение без преград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.</w:t>
      </w:r>
    </w:p>
    <w:p w14:paraId="7135CA6A" w14:textId="69782AB5" w:rsidR="002C2429" w:rsidRPr="003112B8" w:rsidRDefault="002C2429" w:rsidP="002C24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Профилактика конфликтных ситуаций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.</w:t>
      </w:r>
    </w:p>
    <w:p w14:paraId="37A34802" w14:textId="77777777" w:rsidR="002C2429" w:rsidRPr="003112B8" w:rsidRDefault="002C2429" w:rsidP="002C242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Результаты освоения программы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 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формулируются в деятельностном формате: «умею выделять характеристики коллектива», «умею организовать событие», «умею управлять деятельностью коллектива».</w:t>
      </w:r>
    </w:p>
    <w:p w14:paraId="617F59C5" w14:textId="74EDBA07" w:rsidR="002C2429" w:rsidRPr="003112B8" w:rsidRDefault="002C2429" w:rsidP="002C242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Для наглядности системной работы первичного отделения представлена таблица мероприятий по направлениям и месяцам</w:t>
      </w:r>
      <w:r w:rsidRPr="002C2429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(Белгородская область)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0"/>
        <w:gridCol w:w="2702"/>
        <w:gridCol w:w="2608"/>
        <w:gridCol w:w="2645"/>
      </w:tblGrid>
      <w:tr w:rsidR="00F96934" w:rsidRPr="003112B8" w14:paraId="59977904" w14:textId="77777777" w:rsidTr="002C2429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A3C869" w14:textId="16390608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Месяц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4C48EC" w14:textId="08A4126A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Патриотическое направление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966B69" w14:textId="5B5915F5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Добровольчество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A387A4" w14:textId="4F7BBEBE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Творчество/спорт</w:t>
            </w:r>
          </w:p>
        </w:tc>
      </w:tr>
      <w:tr w:rsidR="00F96934" w:rsidRPr="003112B8" w14:paraId="51F11B50" w14:textId="77777777" w:rsidTr="002C242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0A7183" w14:textId="54773233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B16702" w14:textId="38C9EB58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Уроки мужества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C9AF50" w14:textId="3B8D88CF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Чистый двор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576602" w14:textId="533740BD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Презентация Движения</w:t>
            </w:r>
          </w:p>
        </w:tc>
      </w:tr>
      <w:tr w:rsidR="00F96934" w:rsidRPr="003112B8" w14:paraId="193407C6" w14:textId="77777777" w:rsidTr="002C242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B1BBEF" w14:textId="59CC329B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837A92" w14:textId="77777777" w:rsidR="002C2429" w:rsidRPr="003112B8" w:rsidRDefault="002C2429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112B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«День старшего поколения» (посещение ветеранов)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01F61A" w14:textId="662BBCA4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Помощь пожилому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4B0CBA" w14:textId="61D990BE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«Золотая осень»</w:t>
            </w:r>
          </w:p>
        </w:tc>
      </w:tr>
      <w:tr w:rsidR="00F96934" w:rsidRPr="003112B8" w14:paraId="1E3DBC22" w14:textId="77777777" w:rsidTr="002C242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1B065A" w14:textId="48FDF22B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CF9937" w14:textId="77777777" w:rsidR="002C2429" w:rsidRPr="003112B8" w:rsidRDefault="002C2429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112B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«Мы Едины!» (День народного единства)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35A9D3" w14:textId="3385E75C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Встреча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СВОй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герой»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BC0CB23" w14:textId="31E8BB23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День матери</w:t>
            </w:r>
          </w:p>
        </w:tc>
      </w:tr>
      <w:tr w:rsidR="00F96934" w:rsidRPr="003112B8" w14:paraId="553923B5" w14:textId="77777777" w:rsidTr="002C242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672397" w14:textId="4011A2B2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Декабрь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CD3D63" w14:textId="77777777" w:rsidR="002C2429" w:rsidRPr="003112B8" w:rsidRDefault="002C2429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112B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«Главный закон страны» (День Конституции)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B8B729" w14:textId="19778404" w:rsidR="002C2429" w:rsidRPr="003112B8" w:rsidRDefault="002C2429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112B8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F9693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Сбор подарков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578293" w14:textId="578DB55B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Зимние забавы</w:t>
            </w:r>
          </w:p>
        </w:tc>
      </w:tr>
      <w:tr w:rsidR="00F96934" w:rsidRPr="003112B8" w14:paraId="6A833DD4" w14:textId="77777777" w:rsidTr="002C242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C1BBC96" w14:textId="636CD045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Январь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1E7433" w14:textId="5BDB3F0C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Блокадный хлеб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5C9AB9" w14:textId="08092CDC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Кормушка для птиц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A88F02" w14:textId="52AECF6A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Мир профессий</w:t>
            </w:r>
          </w:p>
        </w:tc>
      </w:tr>
      <w:tr w:rsidR="00F96934" w:rsidRPr="003112B8" w14:paraId="59067254" w14:textId="77777777" w:rsidTr="002C242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E7E2D4" w14:textId="799BE42B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Февраль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F5BFAD" w14:textId="4C2ACBD6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Будущий защитник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C70F76" w14:textId="592C3FDC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Посылка солдату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2A903DF" w14:textId="7897D23B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Наши новости</w:t>
            </w:r>
          </w:p>
        </w:tc>
      </w:tr>
      <w:tr w:rsidR="00F96934" w:rsidRPr="003112B8" w14:paraId="1A593500" w14:textId="77777777" w:rsidTr="002C242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75CE524" w14:textId="73EB4311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Март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CF941B" w14:textId="29BD69B3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Крымская весна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71BD94" w14:textId="4F5687F5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Весенние поздравления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D82B4A6" w14:textId="76492D14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Таланты Первых</w:t>
            </w:r>
          </w:p>
        </w:tc>
      </w:tr>
      <w:tr w:rsidR="00F96934" w:rsidRPr="003112B8" w14:paraId="348893A8" w14:textId="77777777" w:rsidTr="002C242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52FBAB" w14:textId="5FC3EEA0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Апрель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8DB193" w14:textId="4D3FDEFB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Мы Первые в космосе!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E24850" w14:textId="66AA13CE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День Земли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2FD2531" w14:textId="77777777" w:rsidR="002C2429" w:rsidRPr="003112B8" w:rsidRDefault="002C2429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112B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«Зарядка для ума и тела»</w:t>
            </w:r>
          </w:p>
        </w:tc>
      </w:tr>
      <w:tr w:rsidR="00F96934" w:rsidRPr="003112B8" w14:paraId="65251B6F" w14:textId="77777777" w:rsidTr="002C242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695591D" w14:textId="30FB5FDB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889981" w14:textId="77777777" w:rsidR="002C2429" w:rsidRPr="003112B8" w:rsidRDefault="002C2429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112B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«Мы помним! Мы гордимся!» (9 мая)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75E053" w14:textId="32B75320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Помощь ветеранам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2BB0A9" w14:textId="324AF3F2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Последний звонок</w:t>
            </w:r>
          </w:p>
        </w:tc>
      </w:tr>
      <w:tr w:rsidR="00F96934" w:rsidRPr="003112B8" w14:paraId="1361CFCD" w14:textId="77777777" w:rsidTr="002C2429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9A5B92" w14:textId="67C4B8BE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Июнь-август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B7DF9B" w14:textId="0391E820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Моя Родина - Россия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0A28E7" w14:textId="778EB7E3" w:rsidR="002C2429" w:rsidRPr="003112B8" w:rsidRDefault="002C2429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112B8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F9693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Вахта добра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D01FD3" w14:textId="5BE84D87" w:rsidR="002C2429" w:rsidRPr="003112B8" w:rsidRDefault="00F96934" w:rsidP="00FA384C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Летний штаб Первых</w:t>
            </w:r>
          </w:p>
        </w:tc>
      </w:tr>
    </w:tbl>
    <w:p w14:paraId="13A84C66" w14:textId="45E51DFF" w:rsidR="002C2429" w:rsidRDefault="002C2429" w:rsidP="007635BF">
      <w:pPr>
        <w:pStyle w:val="a3"/>
        <w:autoSpaceDE/>
        <w:autoSpaceDN/>
        <w:ind w:left="709"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01BC967C" w14:textId="193D940B" w:rsidR="002C2429" w:rsidRPr="00F96934" w:rsidRDefault="002C2429" w:rsidP="007635BF">
      <w:pPr>
        <w:pStyle w:val="a3"/>
        <w:autoSpaceDE/>
        <w:autoSpaceDN/>
        <w:ind w:left="709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3112B8">
        <w:rPr>
          <w:b/>
          <w:bCs/>
          <w:color w:val="0F1115"/>
          <w:sz w:val="28"/>
          <w:szCs w:val="28"/>
        </w:rPr>
        <w:t>Проекты по смежным направлениям, способствующие патриотическому воспитанию</w:t>
      </w:r>
    </w:p>
    <w:p w14:paraId="74B39BEF" w14:textId="77777777" w:rsidR="00F96934" w:rsidRPr="003112B8" w:rsidRDefault="00F96934" w:rsidP="00F9693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bookmarkStart w:id="1" w:name="BBe8852d"/>
      <w:bookmarkEnd w:id="1"/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Помимо прямых патриотических проектов, в Движении реализуются инициативы, которые косвенно, но существенно влияют на формирование патриотического сознания через развитие личности, ответственности и гражданской позиции.</w:t>
      </w:r>
    </w:p>
    <w:p w14:paraId="1812F770" w14:textId="2C25E08C" w:rsidR="00F96934" w:rsidRPr="003112B8" w:rsidRDefault="00F96934" w:rsidP="00F96934">
      <w:pPr>
        <w:shd w:val="clear" w:color="auto" w:fill="FFFFFF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Всероссийский проект «Первая помощь»</w:t>
      </w:r>
      <w:r w:rsidRPr="00F96934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, п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роект направлен на обучение школьников основам оказания первой помощи в экстренных ситуациях, формирование здорового образа жизни и ответственного отношения к своему здоровью и здоровью окружающих. В рамках проекта проводятся мастер-классы совместно с волонтёрами-медиками и Российским Красным Крестом.</w:t>
      </w:r>
    </w:p>
    <w:p w14:paraId="2AAB34B1" w14:textId="77777777" w:rsidR="00F96934" w:rsidRPr="003112B8" w:rsidRDefault="00F96934" w:rsidP="00F9693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Готовность прийти на помощь, владение навыками спасения жизни — важная составляющая воспитания гражданина и патриота.</w:t>
      </w:r>
    </w:p>
    <w:p w14:paraId="5B266102" w14:textId="77777777" w:rsidR="00F96934" w:rsidRPr="00F96934" w:rsidRDefault="00F96934" w:rsidP="00F96934">
      <w:pPr>
        <w:shd w:val="clear" w:color="auto" w:fill="FFFFFF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Всероссийский проект «Волонтеры науки»</w:t>
      </w:r>
      <w:r w:rsidRPr="00F96934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, в котором у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частники в возрасте от 6 до 25 лет выполняют исследования, эксперименты и опыты,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lastRenderedPageBreak/>
        <w:t>учитывающие возраст и интересы. Проект формирует интерес к науке, развивает критическое мышление и чувство ответственности за результаты своей работы.</w:t>
      </w:r>
    </w:p>
    <w:p w14:paraId="68D27ACF" w14:textId="582A0D50" w:rsidR="00F96934" w:rsidRPr="003112B8" w:rsidRDefault="00F96934" w:rsidP="00F96934">
      <w:pPr>
        <w:shd w:val="clear" w:color="auto" w:fill="FFFFFF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Всероссийский проект «</w:t>
      </w:r>
      <w:proofErr w:type="spellStart"/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Профэкспедиция</w:t>
      </w:r>
      <w:proofErr w:type="spellEnd"/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»</w:t>
      </w:r>
      <w:r w:rsidRPr="00F96934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proofErr w:type="gramStart"/>
      <w:r w:rsidRPr="00F96934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- это</w:t>
      </w:r>
      <w:proofErr w:type="gramEnd"/>
      <w:r w:rsidRPr="00F96934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п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рофориентационный проект для школьников и студентов от 6 до 25 лет, направленный на знакомство с профессиями и профессиональное самоопределение. Выбор профессии, осознанное отношение к труду — также составляющие патриотического воспитания.</w:t>
      </w:r>
    </w:p>
    <w:p w14:paraId="6DBE4A83" w14:textId="038AF7EB" w:rsidR="00F96934" w:rsidRPr="003112B8" w:rsidRDefault="00F96934" w:rsidP="00F9693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Международная деятельность</w:t>
      </w:r>
      <w:r w:rsidRPr="00F96934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proofErr w:type="gramStart"/>
      <w:r w:rsidRPr="00F96934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- э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то</w:t>
      </w:r>
      <w:proofErr w:type="gramEnd"/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направление формирует у молодёжи чувство гордости за свою страну и готовность представлять её интересы на международной арене</w:t>
      </w:r>
    </w:p>
    <w:p w14:paraId="383D7256" w14:textId="4534ED14" w:rsidR="00F96934" w:rsidRPr="003112B8" w:rsidRDefault="00F96934" w:rsidP="00F9693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F96934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Так,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Татарстанское отделение Движения ведёт переговоры о проведении</w:t>
      </w:r>
      <w:r w:rsidRPr="00F96934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международной лагерной смены в Малайзии. Отбор участников будет проводиться на конкурсной основе, причём одним из ключевых критериев станет участие подростков 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международных клубах дипломатии, работающих на базе первичных отделений.</w:t>
      </w:r>
    </w:p>
    <w:p w14:paraId="40B45B39" w14:textId="77777777" w:rsidR="00F96934" w:rsidRDefault="007635BF" w:rsidP="00F96934">
      <w:pPr>
        <w:spacing w:before="100" w:beforeAutospacing="1" w:after="0" w:line="240" w:lineRule="auto"/>
        <w:ind w:firstLine="709"/>
        <w:contextualSpacing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635B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Выводы. </w:t>
      </w:r>
    </w:p>
    <w:p w14:paraId="728DD4C6" w14:textId="4812CC7B" w:rsidR="00F96934" w:rsidRPr="003112B8" w:rsidRDefault="00F96934" w:rsidP="00B808B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808BA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Подведем итоги</w:t>
      </w:r>
      <w:r w:rsidR="00B808BA" w:rsidRPr="00B808BA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B808B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Ключевы</w:t>
      </w:r>
      <w:r w:rsidR="00B808BA" w:rsidRPr="00B808B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ми</w:t>
      </w:r>
      <w:r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 xml:space="preserve"> особенност</w:t>
      </w:r>
      <w:r w:rsidR="00B808BA" w:rsidRPr="00B808B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>ями</w:t>
      </w:r>
      <w:r w:rsidRPr="003112B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 xml:space="preserve"> опыта патриотического воспитания Движения Первых</w:t>
      </w:r>
      <w:r w:rsidR="00B808BA" w:rsidRPr="00B808B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ru-RU"/>
        </w:rPr>
        <w:t xml:space="preserve"> являются:</w:t>
      </w:r>
    </w:p>
    <w:p w14:paraId="46289442" w14:textId="77777777" w:rsidR="00F96934" w:rsidRPr="003112B8" w:rsidRDefault="00F96934" w:rsidP="00B808BA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Деятельностный характер: патриотизм формируется не через декларации, а через включение в социально значимые дела, проекты и акции.</w:t>
      </w:r>
    </w:p>
    <w:p w14:paraId="1DCC8A36" w14:textId="77777777" w:rsidR="00F96934" w:rsidRPr="003112B8" w:rsidRDefault="00F96934" w:rsidP="00B808BA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Единство федеральных и региональных практик: Дни единых действий обеспечивают общее смысловое пространство, а региональные практики учитывают местную специфику. Как в Приморском крае, так и в Татарстане, Белгороде и Ингушетии реализуются единые проекты («Зарница 2.0», «Хранители истории») с учётом местных условий.</w:t>
      </w:r>
    </w:p>
    <w:p w14:paraId="4ADEF21D" w14:textId="77777777" w:rsidR="00F96934" w:rsidRPr="003112B8" w:rsidRDefault="00F96934" w:rsidP="00B808BA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Преемственность поколений и организаций: сотрудничество с «ЮНАРМИЕЙ», ДОСААФ, ветеранскими организациями, а также работа с семьями участников СВО.</w:t>
      </w:r>
    </w:p>
    <w:p w14:paraId="65FB1AB9" w14:textId="77777777" w:rsidR="00F96934" w:rsidRPr="003112B8" w:rsidRDefault="00F96934" w:rsidP="00B808BA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Интеграция с образовательной системой: через школьные программы воспитания, советников директоров по воспитанию, программу «Орлята России».</w:t>
      </w:r>
    </w:p>
    <w:p w14:paraId="6D3D2364" w14:textId="77777777" w:rsidR="00F96934" w:rsidRPr="003112B8" w:rsidRDefault="00F96934" w:rsidP="00B808BA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Учёт современных вызовов: помощь участникам СВО, информационная работа в условиях террористической опасности, противодействие попыткам переписать историю.</w:t>
      </w:r>
    </w:p>
    <w:p w14:paraId="5D839AA7" w14:textId="77777777" w:rsidR="00F96934" w:rsidRPr="003112B8" w:rsidRDefault="00F96934" w:rsidP="00B808BA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Демократическое самоуправление: участие детей в управлении через Советы Первых, что формирует ответственность и лидерские качества.</w:t>
      </w:r>
    </w:p>
    <w:p w14:paraId="1CD0E517" w14:textId="3520D832" w:rsidR="00F96934" w:rsidRPr="003112B8" w:rsidRDefault="00F96934" w:rsidP="00B808BA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Работа с разными возрастными группами: от дошкольников («Сказки первых» в Татарстане, «Первые Приморья. </w:t>
      </w:r>
      <w:r w:rsidR="00B808BA" w:rsidRPr="00B808BA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Малыши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»</w:t>
      </w:r>
      <w:r w:rsidR="00B808BA" w:rsidRPr="00B808BA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 и др.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) </w:t>
      </w:r>
      <w:r w:rsidR="00B808BA" w:rsidRPr="00B808BA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до студентов и работающей молодёжи в возрасте до 25 лет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.</w:t>
      </w:r>
    </w:p>
    <w:p w14:paraId="14F176D4" w14:textId="05280AAA" w:rsidR="00F96934" w:rsidRPr="00B808BA" w:rsidRDefault="00F96934" w:rsidP="00B808BA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Связь с юбилейными датами: 2025–2026 годы стали важным этапом в связи с 80-летием Победы и Годом защитника Отечества, что придало особый смысл патриотическим проектам.</w:t>
      </w:r>
    </w:p>
    <w:p w14:paraId="6C2DBC59" w14:textId="319FA30F" w:rsidR="00B808BA" w:rsidRPr="00B808BA" w:rsidRDefault="00B808BA" w:rsidP="00B808BA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</w:p>
    <w:p w14:paraId="543F52AF" w14:textId="3E39224A" w:rsidR="00B808BA" w:rsidRPr="003112B8" w:rsidRDefault="00B808BA" w:rsidP="00B808BA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B808BA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Педагогам в работе необходимо:</w:t>
      </w:r>
    </w:p>
    <w:p w14:paraId="55CA9A6D" w14:textId="77777777" w:rsidR="00F96934" w:rsidRPr="003112B8" w:rsidRDefault="00F96934" w:rsidP="00B808BA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lastRenderedPageBreak/>
        <w:t>Опираться на методологические подходы, зафиксированные в сборниках Движения (деятельностный, коллективистский, ценностно-ориентированный, средовой).</w:t>
      </w:r>
    </w:p>
    <w:p w14:paraId="58931C57" w14:textId="77777777" w:rsidR="00F96934" w:rsidRPr="003112B8" w:rsidRDefault="00F96934" w:rsidP="00B808BA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Использовать готовые методические материалы: «Школа актива Первых», программы профильных смен, методические рекомендации, размещённые в Навигаторе методических материалов Движения.</w:t>
      </w:r>
    </w:p>
    <w:p w14:paraId="1EB32028" w14:textId="77777777" w:rsidR="00F96934" w:rsidRPr="003112B8" w:rsidRDefault="00F96934" w:rsidP="00B808BA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Формулировать результаты в деятельностном формате: не «знает о патриотизме», а «умеет организовать патриотическое событие», «способен взять шефство над памятным местом».</w:t>
      </w:r>
    </w:p>
    <w:p w14:paraId="58E55D3F" w14:textId="77777777" w:rsidR="00F96934" w:rsidRPr="003112B8" w:rsidRDefault="00F96934" w:rsidP="00B808BA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Привлекать к планированию самих участников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 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через Советы Первых, общие собрания, коллективное целеполагание.</w:t>
      </w:r>
    </w:p>
    <w:p w14:paraId="723714FF" w14:textId="77777777" w:rsidR="00F96934" w:rsidRPr="003112B8" w:rsidRDefault="00F96934" w:rsidP="00B808BA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Использовать Дни единых действий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 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как технологию, позволяющую организовать поддержку ведущих направлений деятельности.</w:t>
      </w:r>
    </w:p>
    <w:p w14:paraId="462D760B" w14:textId="77777777" w:rsidR="00F96934" w:rsidRPr="003112B8" w:rsidRDefault="00F96934" w:rsidP="00B808BA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Развивать международное направление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</w:rPr>
        <w:t> </w:t>
      </w: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через клубы дипломатии и международные смены, формируя у молодёжи чувство гордости за страну и готовность представлять её интересы.</w:t>
      </w:r>
    </w:p>
    <w:p w14:paraId="59166421" w14:textId="2193E87D" w:rsidR="00F96934" w:rsidRPr="003112B8" w:rsidRDefault="00F96934" w:rsidP="00B808BA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 xml:space="preserve">Начинать работу с раннего возраста, используя опыт </w:t>
      </w:r>
      <w:r w:rsidR="00B808BA" w:rsidRPr="00B808BA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регионов</w:t>
      </w:r>
    </w:p>
    <w:p w14:paraId="4B0C218D" w14:textId="77777777" w:rsidR="00F96934" w:rsidRPr="003112B8" w:rsidRDefault="00F96934" w:rsidP="00B808BA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contextualSpacing/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</w:pPr>
      <w:r w:rsidRPr="003112B8">
        <w:rPr>
          <w:rFonts w:ascii="Times New Roman" w:eastAsia="Times New Roman" w:hAnsi="Times New Roman" w:cs="Times New Roman"/>
          <w:color w:val="0F1115"/>
          <w:sz w:val="28"/>
          <w:szCs w:val="28"/>
          <w:lang w:val="ru-RU"/>
        </w:rPr>
        <w:t>Уделять особое внимание семьям участников СВО, организуя для них форумы, лагерные смены и специальные мероприятия.</w:t>
      </w:r>
    </w:p>
    <w:p w14:paraId="193946D9" w14:textId="77777777" w:rsidR="007635BF" w:rsidRPr="00B808BA" w:rsidRDefault="007635BF" w:rsidP="00B808BA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ru-RU"/>
        </w:rPr>
      </w:pPr>
    </w:p>
    <w:sectPr w:rsidR="007635BF" w:rsidRPr="00B80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E046D"/>
    <w:multiLevelType w:val="multilevel"/>
    <w:tmpl w:val="EFC4B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8839F0"/>
    <w:multiLevelType w:val="multilevel"/>
    <w:tmpl w:val="CC0A2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567C80"/>
    <w:multiLevelType w:val="multilevel"/>
    <w:tmpl w:val="1E421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615729"/>
    <w:multiLevelType w:val="multilevel"/>
    <w:tmpl w:val="F676A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EB57B0"/>
    <w:multiLevelType w:val="multilevel"/>
    <w:tmpl w:val="9AE4C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183C27"/>
    <w:multiLevelType w:val="multilevel"/>
    <w:tmpl w:val="E2FEE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8D5EB7"/>
    <w:multiLevelType w:val="multilevel"/>
    <w:tmpl w:val="A9DE1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2A7630"/>
    <w:multiLevelType w:val="multilevel"/>
    <w:tmpl w:val="E0ACD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EC1DE3"/>
    <w:multiLevelType w:val="multilevel"/>
    <w:tmpl w:val="60EE0B5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9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9" w15:restartNumberingAfterBreak="0">
    <w:nsid w:val="509F2C3F"/>
    <w:multiLevelType w:val="multilevel"/>
    <w:tmpl w:val="50A8B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4A3D4E"/>
    <w:multiLevelType w:val="multilevel"/>
    <w:tmpl w:val="222A2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BF5CEF"/>
    <w:multiLevelType w:val="multilevel"/>
    <w:tmpl w:val="31D4E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E22D8F"/>
    <w:multiLevelType w:val="multilevel"/>
    <w:tmpl w:val="15E43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756D33"/>
    <w:multiLevelType w:val="multilevel"/>
    <w:tmpl w:val="3078B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13"/>
  </w:num>
  <w:num w:numId="8">
    <w:abstractNumId w:val="10"/>
  </w:num>
  <w:num w:numId="9">
    <w:abstractNumId w:val="9"/>
  </w:num>
  <w:num w:numId="10">
    <w:abstractNumId w:val="7"/>
  </w:num>
  <w:num w:numId="11">
    <w:abstractNumId w:val="12"/>
  </w:num>
  <w:num w:numId="12">
    <w:abstractNumId w:val="6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4E2"/>
    <w:rsid w:val="002C2429"/>
    <w:rsid w:val="003F0EFC"/>
    <w:rsid w:val="003F7C53"/>
    <w:rsid w:val="00537C4E"/>
    <w:rsid w:val="00575C9A"/>
    <w:rsid w:val="00625E21"/>
    <w:rsid w:val="00682558"/>
    <w:rsid w:val="006C5856"/>
    <w:rsid w:val="007635BF"/>
    <w:rsid w:val="00867585"/>
    <w:rsid w:val="00895A3C"/>
    <w:rsid w:val="00993FB7"/>
    <w:rsid w:val="00A93006"/>
    <w:rsid w:val="00B808BA"/>
    <w:rsid w:val="00C374E2"/>
    <w:rsid w:val="00DD0E53"/>
    <w:rsid w:val="00F9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4D536"/>
  <w15:chartTrackingRefBased/>
  <w15:docId w15:val="{3971E0DB-C1B7-4491-8224-55600B575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5856"/>
    <w:rPr>
      <w:rFonts w:ascii="Arial" w:eastAsia="Arial" w:hAnsi="Arial" w:cs="Arial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uiPriority w:val="9"/>
    <w:qFormat/>
    <w:rsid w:val="006C58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unhideWhenUsed/>
    <w:qFormat/>
    <w:rsid w:val="006C5856"/>
    <w:pPr>
      <w:spacing w:before="240" w:after="120"/>
      <w:jc w:val="both"/>
      <w:outlineLvl w:val="2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C5856"/>
    <w:rPr>
      <w:rFonts w:ascii="Times New Roman" w:eastAsia="Times New Roman" w:hAnsi="Times New Roman" w:cs="Times New Roman"/>
      <w:b/>
      <w:bCs/>
      <w:color w:val="000000"/>
      <w:sz w:val="28"/>
      <w:szCs w:val="28"/>
      <w:lang w:val="en-US" w:eastAsia="ru-RU"/>
    </w:rPr>
  </w:style>
  <w:style w:type="character" w:customStyle="1" w:styleId="10">
    <w:name w:val="Заголовок 1 Знак"/>
    <w:basedOn w:val="a0"/>
    <w:link w:val="1"/>
    <w:uiPriority w:val="9"/>
    <w:rsid w:val="006C5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ru-RU"/>
    </w:rPr>
  </w:style>
  <w:style w:type="paragraph" w:styleId="a3">
    <w:name w:val="List Paragraph"/>
    <w:basedOn w:val="a"/>
    <w:uiPriority w:val="34"/>
    <w:qFormat/>
    <w:rsid w:val="006C5856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val="ru-RU"/>
    </w:rPr>
  </w:style>
  <w:style w:type="paragraph" w:customStyle="1" w:styleId="ds-markdown-paragraph">
    <w:name w:val="ds-markdown-paragraph"/>
    <w:basedOn w:val="a"/>
    <w:rsid w:val="00682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9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2994</Words>
  <Characters>17068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Angri</cp:lastModifiedBy>
  <cp:revision>2</cp:revision>
  <dcterms:created xsi:type="dcterms:W3CDTF">2026-06-24T14:01:00Z</dcterms:created>
  <dcterms:modified xsi:type="dcterms:W3CDTF">2026-06-24T14:01:00Z</dcterms:modified>
</cp:coreProperties>
</file>