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AA1" w:rsidRPr="00D15056" w:rsidRDefault="00AF7AA1" w:rsidP="00AF7AA1">
      <w:pPr>
        <w:shd w:val="clear" w:color="auto" w:fill="FFFFFF"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</w:pPr>
      <w:r w:rsidRPr="00D15056">
        <w:rPr>
          <w:rFonts w:ascii="Times New Roman" w:eastAsia="Times New Roman" w:hAnsi="Times New Roman" w:cs="Times New Roman"/>
          <w:b/>
          <w:bCs/>
          <w:color w:val="0F1115"/>
          <w:sz w:val="32"/>
          <w:szCs w:val="32"/>
          <w:lang w:eastAsia="ru-RU"/>
        </w:rPr>
        <w:t>Кейс: «Твердый, но не враг»</w:t>
      </w:r>
    </w:p>
    <w:p w:rsidR="00AF7AA1" w:rsidRPr="00D15056" w:rsidRDefault="00AF7AA1" w:rsidP="00AF7AA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Контекст: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Команда «Гранит» (15–17 лет) готовится к финалу «Зарницы 2.0». Штурмовик Илья (16 лет) — физически сильный, дисциплинированный, ответственный. Но на протяжении месяца у него наблюдаются устойчивые поведенческие паттерны, которые мешают команде:</w:t>
      </w:r>
    </w:p>
    <w:p w:rsidR="00AF7AA1" w:rsidRPr="00D15056" w:rsidRDefault="00AF7AA1" w:rsidP="00AF7AA1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Когнитивная ригидность: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Илья упорно использует один и тот же тактический прием при штурме укрытия, даже после того, как дважды «погиб» в учебном бою. На предложения других попробовать другой маршрут отвечает: </w:t>
      </w:r>
      <w:r w:rsidRPr="00B47A1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«Мы так учили, значит правильно»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AF7AA1" w:rsidRPr="00D15056" w:rsidRDefault="00AF7AA1" w:rsidP="00AF7AA1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Эмоциональная ригидность: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proofErr w:type="gramStart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После неудачного этапа Илья не может переключиться на следующий (застревает на эмоции досады, обсуждает ошибку 15–20 минут, хотя надо двигаться дальше).</w:t>
      </w:r>
      <w:proofErr w:type="gramEnd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На попытки успокоить реагирует раздражением: </w:t>
      </w:r>
      <w:r w:rsidRPr="00B47A1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«Ты не понимаешь, это важно разобрать!»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AF7AA1" w:rsidRPr="00D15056" w:rsidRDefault="00AF7AA1" w:rsidP="00AF7AA1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Социальная ригидность: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Илья конфликтует с новым участником, который предложил альтернативный вариант эвакуации «раненого», потому что «новичок не имеет права советовать ветерану».</w:t>
      </w:r>
    </w:p>
    <w:p w:rsidR="00AF7AA1" w:rsidRPr="00D15056" w:rsidRDefault="00AF7AA1" w:rsidP="00AF7AA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Важное уточнение: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Командир (Андрей, 17 лет) </w:t>
      </w: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не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считает Илью злым, вредным или «сломленным службой». Он видит в этом индивидуальную особенность нервной системы и когнитивного стиля.</w:t>
      </w:r>
    </w:p>
    <w:p w:rsidR="00AF7AA1" w:rsidRPr="00D15056" w:rsidRDefault="00AF7AA1" w:rsidP="00AF7AA1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Действия командира (пошагово) и их научное обоснование</w:t>
      </w:r>
    </w:p>
    <w:p w:rsidR="00AF7AA1" w:rsidRPr="00D15056" w:rsidRDefault="00AF7AA1" w:rsidP="00AF7AA1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1. Отказ от ярлыков и публичной диагностики (конфиденциальное наблюдение)</w:t>
      </w:r>
    </w:p>
    <w:p w:rsidR="00AF7AA1" w:rsidRPr="00D15056" w:rsidRDefault="00AF7AA1" w:rsidP="00AF7AA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Андрей </w:t>
      </w: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не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говорит команде: </w:t>
      </w:r>
      <w:r w:rsidRPr="00B47A1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«Илья ригидный, давайте его терпеть»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Он фиксирует для себя:</w:t>
      </w:r>
    </w:p>
    <w:p w:rsidR="00AF7AA1" w:rsidRPr="00D15056" w:rsidRDefault="00AF7AA1" w:rsidP="00AF7AA1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Илья хорошо действует по четкому алгоритму, но плохо — в новых неструктурированных ситуациях.</w:t>
      </w:r>
    </w:p>
    <w:p w:rsidR="00AF7AA1" w:rsidRPr="00D15056" w:rsidRDefault="00AF7AA1" w:rsidP="00AF7AA1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Его эмоциональные «</w:t>
      </w:r>
      <w:proofErr w:type="spellStart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застревания</w:t>
      </w:r>
      <w:proofErr w:type="spellEnd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 длятся ровно 15–20 минут, потом проходят сами.</w:t>
      </w:r>
    </w:p>
    <w:p w:rsidR="00AF7AA1" w:rsidRPr="00D15056" w:rsidRDefault="00AF7AA1" w:rsidP="00AF7AA1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Критика в лоб вызывает усиление ригидности, а не изменение поведения.</w:t>
      </w:r>
    </w:p>
    <w:p w:rsidR="00AF7AA1" w:rsidRPr="00D15056" w:rsidRDefault="00AF7AA1" w:rsidP="00AF7AA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Обоснование:</w:t>
      </w:r>
    </w:p>
    <w:p w:rsidR="00AF7AA1" w:rsidRPr="00D15056" w:rsidRDefault="00AF7AA1" w:rsidP="00AF7AA1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Теория атрибуции (Фриц </w:t>
      </w:r>
      <w:proofErr w:type="spell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Хайдер</w:t>
      </w:r>
      <w:proofErr w:type="spellEnd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, Ли Росс):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Андрей избегает </w:t>
      </w: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фундаментальной ошибки атрибуции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(не приписывает поведение Ильи его «плохому характеру»), а видит ситуационные и личностные факторы (когнитивный стиль). Это предотвращает стигматизацию.</w:t>
      </w:r>
    </w:p>
    <w:p w:rsidR="00AF7AA1" w:rsidRPr="00D15056" w:rsidRDefault="00AF7AA1" w:rsidP="00AF7AA1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Концепция психологической безопасности (Эми </w:t>
      </w:r>
      <w:proofErr w:type="spell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Эдмондсон</w:t>
      </w:r>
      <w:proofErr w:type="spellEnd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):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Публичное навешивание диагноза («ты ригидный») снизило бы статус Ильи в команде и спровоцировало защитную ригидность — замкнутый круг.</w:t>
      </w:r>
    </w:p>
    <w:p w:rsidR="00AF7AA1" w:rsidRDefault="00AF7AA1" w:rsidP="00AF7AA1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AF7AA1" w:rsidRPr="00D15056" w:rsidRDefault="00AF7AA1" w:rsidP="00AF7AA1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2. Индивидуальная беседа без угрозы смены роли</w:t>
      </w:r>
    </w:p>
    <w:p w:rsidR="00AF7AA1" w:rsidRPr="00D15056" w:rsidRDefault="00AF7AA1" w:rsidP="00AF7AA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Андрей приглашает Илью на приватный разговор (5–7 минут после тренировки):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B47A1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«Илья, я вижу твою силу — ты самый надежный штурмовик, когда план ясен и отлажен. У тебя системное мышление. Но в „Зарнице 2.0“ половина </w:t>
      </w:r>
      <w:r w:rsidRPr="00B47A1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lastRenderedPageBreak/>
        <w:t xml:space="preserve">ситуаций — </w:t>
      </w:r>
      <w:proofErr w:type="gramStart"/>
      <w:r w:rsidRPr="00B47A1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непредсказуемые</w:t>
      </w:r>
      <w:proofErr w:type="gramEnd"/>
      <w:r w:rsidRPr="00B47A1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. Мне нужен твой опыт, но в новой форме: ты будешь нашим „контролером алгоритмов“ — проверять, не отходит ли команда от базовых принципов. А в новых задачах я буду давать тебе на 30 секунд больше на „раскачку“ — это не слабость, это особенность твоего стиля, как у многих снайперов и саперов»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AF7AA1" w:rsidRPr="00D15056" w:rsidRDefault="00AF7AA1" w:rsidP="00AF7AA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Обоснование:</w:t>
      </w:r>
    </w:p>
    <w:p w:rsidR="00AF7AA1" w:rsidRPr="00D15056" w:rsidRDefault="00AF7AA1" w:rsidP="00AF7AA1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Теория когнитивных стилей (Герман Виткин, </w:t>
      </w:r>
      <w:proofErr w:type="spell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Райли</w:t>
      </w:r>
      <w:proofErr w:type="spellEnd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proofErr w:type="spell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Гарднер</w:t>
      </w:r>
      <w:proofErr w:type="spellEnd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):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Андрей не пытается «сломать» ригидность (это базовое свойство нервной системы, </w:t>
      </w:r>
      <w:proofErr w:type="gramStart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трудно изменяемое</w:t>
      </w:r>
      <w:proofErr w:type="gramEnd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), а адаптирует среду под стиль Ильи (</w:t>
      </w:r>
      <w:proofErr w:type="spellStart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полезависимость</w:t>
      </w:r>
      <w:proofErr w:type="spellEnd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/</w:t>
      </w:r>
      <w:proofErr w:type="spellStart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поленезависимость</w:t>
      </w:r>
      <w:proofErr w:type="spellEnd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). Давая дополнительное время, он снижает когнитивную нагрузку.</w:t>
      </w:r>
    </w:p>
    <w:p w:rsidR="00AF7AA1" w:rsidRPr="00D15056" w:rsidRDefault="00AF7AA1" w:rsidP="00AF7AA1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Эффект Розенталя (</w:t>
      </w:r>
      <w:proofErr w:type="spell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пигмалион</w:t>
      </w:r>
      <w:proofErr w:type="spellEnd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в педагогике):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Называя ригидность не «тупостью», а «стилем снайперов и саперов», Андрей повышает самооценку Ильи и мотивирует его сотрудничать.</w:t>
      </w:r>
    </w:p>
    <w:p w:rsidR="00AF7AA1" w:rsidRPr="00D15056" w:rsidRDefault="00AF7AA1" w:rsidP="00AF7AA1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Модель «личностный конструкт» (Джордж Келли):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Андрей предлагает Илье новую роль («контролер алгоритмов»), которая легитимирует его склонность к стабильности, но переводит ее </w:t>
      </w:r>
      <w:proofErr w:type="gramStart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</w:t>
      </w:r>
      <w:proofErr w:type="gramEnd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деструктивного в конструктивное русло.</w:t>
      </w:r>
    </w:p>
    <w:p w:rsidR="00AF7AA1" w:rsidRDefault="00AF7AA1" w:rsidP="00AF7AA1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AF7AA1" w:rsidRPr="00D15056" w:rsidRDefault="00AF7AA1" w:rsidP="00AF7AA1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3. Техника «якорения и ступенчатого расширения» (вместо прямого требования гибкости)</w:t>
      </w:r>
    </w:p>
    <w:p w:rsidR="00AF7AA1" w:rsidRPr="00D15056" w:rsidRDefault="00AF7AA1" w:rsidP="00AF7AA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Андрей вводит правило для всей команды, но знает, что особенно важно для Ильи: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B47A1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«На каждом этапе у нас есть 3 минуты на „протокольную часть“ — любой может сказать: „Я за алгоритм</w:t>
      </w:r>
      <w:proofErr w:type="gramStart"/>
      <w:r w:rsidRPr="00B47A1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А</w:t>
      </w:r>
      <w:proofErr w:type="gramEnd"/>
      <w:r w:rsidRPr="00B47A1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, потому что…“. Потом 2 минуты на „гибкую часть“ — предложить альтернативу. Решение принимаю я как командир, но учитываю оба аргумента. Илья, твоя задача в „гибкой части“ — не соглашаться сразу, а задавать три вопроса: „Что может пойти не так по новому плану? Где слабое звено? Какую страховку ставим?“»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AF7AA1" w:rsidRPr="00D15056" w:rsidRDefault="00AF7AA1" w:rsidP="00AF7AA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Обоснование:</w:t>
      </w:r>
    </w:p>
    <w:p w:rsidR="00AF7AA1" w:rsidRPr="00D15056" w:rsidRDefault="00AF7AA1" w:rsidP="00AF7AA1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Теория поэтапного формирования умственных действий (Пётр Гальперин):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Ригидному человеку нельзя давать команду «будь гибким» (абстрактное требование). Нужно разбить гибкость на конкретные операции (задать три вопроса) — это снижает тревогу и дает алгоритм для новой деятельности.</w:t>
      </w:r>
    </w:p>
    <w:p w:rsidR="00AF7AA1" w:rsidRPr="00D15056" w:rsidRDefault="00AF7AA1" w:rsidP="00AF7AA1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Феномен «когнитивного торможения» (нейропсихология лобных долей):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У ригидных людей слабее торможение старых паттернов. Давая Илье роль «критика нового плана» (задавать вопросы), Андрей использует его сильную сторону (анализ рисков) как мостик к новой деятельности, не требуя сразу отказа </w:t>
      </w:r>
      <w:proofErr w:type="gramStart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</w:t>
      </w:r>
      <w:proofErr w:type="gramEnd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старой.</w:t>
      </w:r>
    </w:p>
    <w:p w:rsidR="00AF7AA1" w:rsidRDefault="00AF7AA1" w:rsidP="00AF7AA1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AF7AA1" w:rsidRPr="00D15056" w:rsidRDefault="00AF7AA1" w:rsidP="00AF7AA1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4. Управление эмоциональной ригидностью через «временной контейнер»</w:t>
      </w:r>
    </w:p>
    <w:p w:rsidR="00AF7AA1" w:rsidRPr="00D15056" w:rsidRDefault="00AF7AA1" w:rsidP="00AF7AA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Когда Илья после неудачи застревает на эмоции (обсуждает ошибку 20 минут), Андрей не борется с этим, а структурирует: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B47A1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lastRenderedPageBreak/>
        <w:t>«Илья, я вижу, что ты зафиксировался на ошибке. Это нормально для твоего типа нервной системы — у тебя глубокая проработка деталей. Давай сделаем так: ровно 5 минут мы с тобой разбираем ошибку до мельчайших винтов, я записываю. Потом мы переходим к следующему этапу, а вечером, на анализе, я даю тебе еще 10 минут на дополнения. Договорились?»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AF7AA1" w:rsidRPr="00D15056" w:rsidRDefault="00AF7AA1" w:rsidP="00AF7AA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Обоснование:</w:t>
      </w:r>
    </w:p>
    <w:p w:rsidR="00AF7AA1" w:rsidRPr="00D15056" w:rsidRDefault="00AF7AA1" w:rsidP="00AF7AA1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Теория эмоционального интеллекта (Майер, </w:t>
      </w:r>
      <w:proofErr w:type="spell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Саловей</w:t>
      </w:r>
      <w:proofErr w:type="spellEnd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, </w:t>
      </w:r>
      <w:proofErr w:type="spell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Карузо</w:t>
      </w:r>
      <w:proofErr w:type="spellEnd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):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Андрей не подавляет эмоцию Ильи («хватит ныть»), а управляет ею через ограничение по времени. Это техника «эмоционального </w:t>
      </w:r>
      <w:proofErr w:type="spellStart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контейнирования</w:t>
      </w:r>
      <w:proofErr w:type="spellEnd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 — дает выход, но не позволяет разрушить деятельность.</w:t>
      </w:r>
    </w:p>
    <w:p w:rsidR="00AF7AA1" w:rsidRPr="00D15056" w:rsidRDefault="00AF7AA1" w:rsidP="00AF7AA1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Закон </w:t>
      </w:r>
      <w:proofErr w:type="spell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Йеркса-Додсона</w:t>
      </w:r>
      <w:proofErr w:type="spellEnd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(оптимум мотивации):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proofErr w:type="gramStart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 ригидных людей тревога из-за ошибки растет быстрее, чем для гибких.</w:t>
      </w:r>
      <w:proofErr w:type="gramEnd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Структурированное «прокручивание» ошибки в безопасном временном коридоре снижает тревогу до оптимального уровня, после чего человек способен переключиться.</w:t>
      </w:r>
    </w:p>
    <w:p w:rsidR="00AF7AA1" w:rsidRPr="00D15056" w:rsidRDefault="00AF7AA1" w:rsidP="00AF7AA1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Концепция «последействия» (Алексей Ухтомский, доминанта):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Ригидность — это инертная доминанта. Нельзя ее погасить запретом, можно только заменить другой доминантой через время и структуру. Андрей предлагает замену («вечером еще 10 минут»), что разрывает бесконечный цикл.</w:t>
      </w:r>
    </w:p>
    <w:p w:rsidR="00AF7AA1" w:rsidRDefault="00AF7AA1" w:rsidP="00AF7AA1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AF7AA1" w:rsidRPr="00D15056" w:rsidRDefault="00AF7AA1" w:rsidP="00AF7AA1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5. Адаптация физической среды под когнитивный стиль</w:t>
      </w:r>
    </w:p>
    <w:p w:rsidR="00AF7AA1" w:rsidRPr="00D15056" w:rsidRDefault="00AF7AA1" w:rsidP="00AF7AA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Андрей меняет подачу инструкций для всей команды, но с прицелом на Илью:</w:t>
      </w:r>
    </w:p>
    <w:p w:rsidR="00AF7AA1" w:rsidRPr="00D15056" w:rsidRDefault="00AF7AA1" w:rsidP="00AF7AA1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Вместо устных команд с изменениями на ходу — </w:t>
      </w: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планшеты с блок-схемами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(алгоритмы</w:t>
      </w:r>
      <w:proofErr w:type="gramStart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А</w:t>
      </w:r>
      <w:proofErr w:type="gramEnd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Б, В для разных сценариев).</w:t>
      </w:r>
    </w:p>
    <w:p w:rsidR="00AF7AA1" w:rsidRPr="00D15056" w:rsidRDefault="00AF7AA1" w:rsidP="00AF7AA1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Перед этапом — </w:t>
      </w: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 минута молчаливого чтения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своего алгоритма (Илья может «впитать» его без шума).</w:t>
      </w:r>
    </w:p>
    <w:p w:rsidR="00AF7AA1" w:rsidRPr="00D15056" w:rsidRDefault="00AF7AA1" w:rsidP="00AF7AA1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После ошибки — </w:t>
      </w: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не «почему ты не сделал?»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а «какой пункт алгоритма мы пропустили?» (смещение с личности на схему).</w:t>
      </w:r>
    </w:p>
    <w:p w:rsidR="00AF7AA1" w:rsidRPr="00D15056" w:rsidRDefault="00AF7AA1" w:rsidP="00AF7AA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Обоснование:</w:t>
      </w:r>
    </w:p>
    <w:p w:rsidR="00AF7AA1" w:rsidRPr="00D15056" w:rsidRDefault="00AF7AA1" w:rsidP="00AF7AA1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Теория когнитивной нагрузки (Джон </w:t>
      </w:r>
      <w:proofErr w:type="spell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Свеллер</w:t>
      </w:r>
      <w:proofErr w:type="spellEnd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):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Для ригидного человека устная речь с быстрыми изменениями создает непереносимую нагрузку на рабочую память. Визуальные алгоритмы снижают нагрузку.</w:t>
      </w:r>
    </w:p>
    <w:p w:rsidR="00AF7AA1" w:rsidRPr="00D15056" w:rsidRDefault="00AF7AA1" w:rsidP="00AF7AA1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Концепция универсального дизайна в обучении (CAST):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Адаптация среды под разные когнитивные стили повышает эффективность всех, а не только «слабого». Блок-схемы помогают и тревожным, и аутичным, и просто уставшим участникам.</w:t>
      </w:r>
    </w:p>
    <w:p w:rsidR="00AF7AA1" w:rsidRDefault="00AF7AA1" w:rsidP="00AF7AA1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AF7AA1" w:rsidRPr="00D15056" w:rsidRDefault="00AF7AA1" w:rsidP="00AF7AA1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Результат кейса</w:t>
      </w:r>
    </w:p>
    <w:p w:rsidR="00AF7AA1" w:rsidRPr="00D15056" w:rsidRDefault="00AF7AA1" w:rsidP="00AF7AA1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Через 2 недели Илья перестал конфликтовать с новичками (понял, что его роль — «контроль алгоритмов», а не запрет нового).</w:t>
      </w:r>
    </w:p>
    <w:p w:rsidR="00AF7AA1" w:rsidRPr="00D15056" w:rsidRDefault="00AF7AA1" w:rsidP="00AF7AA1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 этапе «Штурм здания» он сам предложил: </w:t>
      </w:r>
      <w:r w:rsidRPr="00B47A1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«Давайте попробуем план</w:t>
      </w:r>
      <w:proofErr w:type="gramStart"/>
      <w:r w:rsidRPr="00B47A1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Б</w:t>
      </w:r>
      <w:proofErr w:type="gramEnd"/>
      <w:r w:rsidRPr="00B47A1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, но я задам три вопроса по страховке»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AF7AA1" w:rsidRPr="00D15056" w:rsidRDefault="00AF7AA1" w:rsidP="00AF7AA1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Эмоциональные «</w:t>
      </w:r>
      <w:proofErr w:type="spellStart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застревания</w:t>
      </w:r>
      <w:proofErr w:type="spellEnd"/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 сократились с 20 до 5–7 минут, команда перестала раздражаться на Илью.</w:t>
      </w:r>
    </w:p>
    <w:p w:rsidR="00AF7AA1" w:rsidRPr="00D15056" w:rsidRDefault="00AF7AA1" w:rsidP="00AF7AA1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Андрей публично назвал Илью «нашим системным администратором» — команда приняла эту роль как полезную.</w:t>
      </w:r>
    </w:p>
    <w:p w:rsidR="00AF7AA1" w:rsidRPr="00D15056" w:rsidRDefault="00AF7AA1" w:rsidP="00AF7AA1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Психологический итог (модель работы с ригидностью)</w:t>
      </w:r>
    </w:p>
    <w:p w:rsidR="00AF7AA1" w:rsidRDefault="00AF7AA1" w:rsidP="00AF7AA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Ригидность в условиях «Зарницы 2.0» — это не дефект, а </w:t>
      </w:r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индивидуальный </w:t>
      </w:r>
      <w:proofErr w:type="spellStart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когнитивно</w:t>
      </w:r>
      <w:proofErr w:type="spellEnd"/>
      <w:r w:rsidRPr="00B47A1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-эмоциональный стиль</w:t>
      </w:r>
      <w:r w:rsidRPr="00D150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который при грамотном управлении становится силой (надежность, следование уставу, глубокая проработка). Командир, опираясь на науку:</w:t>
      </w:r>
    </w:p>
    <w:p w:rsidR="00AF7AA1" w:rsidRPr="00D15056" w:rsidRDefault="00AF7AA1" w:rsidP="00AF7AA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tbl>
      <w:tblPr>
        <w:tblW w:w="10206" w:type="dxa"/>
        <w:tblInd w:w="-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2"/>
        <w:gridCol w:w="4419"/>
        <w:gridCol w:w="3255"/>
      </w:tblGrid>
      <w:tr w:rsidR="00AF7AA1" w:rsidRPr="00D15056" w:rsidTr="00AF7AA1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F7AA1" w:rsidRPr="00D15056" w:rsidRDefault="00AF7AA1" w:rsidP="005B1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D150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Ошибка командира</w:t>
            </w:r>
          </w:p>
        </w:tc>
        <w:tc>
          <w:tcPr>
            <w:tcW w:w="4419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F7AA1" w:rsidRPr="00D15056" w:rsidRDefault="00AF7AA1" w:rsidP="005B1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50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Грамотное действие Андрея</w:t>
            </w:r>
          </w:p>
        </w:tc>
        <w:tc>
          <w:tcPr>
            <w:tcW w:w="325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F7AA1" w:rsidRPr="00D15056" w:rsidRDefault="00AF7AA1" w:rsidP="005B1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50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Научная основа</w:t>
            </w:r>
          </w:p>
        </w:tc>
      </w:tr>
      <w:tr w:rsidR="00AF7AA1" w:rsidRPr="00D15056" w:rsidTr="00AF7AA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F7AA1" w:rsidRPr="00D15056" w:rsidRDefault="00AF7AA1" w:rsidP="005B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«Ты тупой/вредный»</w:t>
            </w:r>
          </w:p>
        </w:tc>
        <w:tc>
          <w:tcPr>
            <w:tcW w:w="4419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F7AA1" w:rsidRPr="00D15056" w:rsidRDefault="00AF7AA1" w:rsidP="005B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Конфиденциальная диагностика без ярлыков</w:t>
            </w:r>
          </w:p>
        </w:tc>
        <w:tc>
          <w:tcPr>
            <w:tcW w:w="325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F7AA1" w:rsidRPr="00D15056" w:rsidRDefault="00AF7AA1" w:rsidP="005B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Теория атрибуции</w:t>
            </w:r>
          </w:p>
        </w:tc>
      </w:tr>
      <w:tr w:rsidR="00AF7AA1" w:rsidRPr="00D15056" w:rsidTr="00AF7AA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F7AA1" w:rsidRPr="00D15056" w:rsidRDefault="00AF7AA1" w:rsidP="005B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«Будь гибче, идиот»</w:t>
            </w:r>
          </w:p>
        </w:tc>
        <w:tc>
          <w:tcPr>
            <w:tcW w:w="4419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F7AA1" w:rsidRPr="00D15056" w:rsidRDefault="00AF7AA1" w:rsidP="005B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Переопределение роли («контролер алгоритмов»)</w:t>
            </w:r>
          </w:p>
        </w:tc>
        <w:tc>
          <w:tcPr>
            <w:tcW w:w="325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F7AA1" w:rsidRPr="00D15056" w:rsidRDefault="00AF7AA1" w:rsidP="005B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Келли, личностные конструкты</w:t>
            </w:r>
          </w:p>
        </w:tc>
      </w:tr>
      <w:tr w:rsidR="00AF7AA1" w:rsidRPr="00D15056" w:rsidTr="00AF7AA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F7AA1" w:rsidRPr="00D15056" w:rsidRDefault="00AF7AA1" w:rsidP="005B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«Хватит залипать»</w:t>
            </w:r>
          </w:p>
        </w:tc>
        <w:tc>
          <w:tcPr>
            <w:tcW w:w="4419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F7AA1" w:rsidRPr="00D15056" w:rsidRDefault="00AF7AA1" w:rsidP="005B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 «временного контейнера» (5 минут на ошибку)</w:t>
            </w:r>
          </w:p>
        </w:tc>
        <w:tc>
          <w:tcPr>
            <w:tcW w:w="325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F7AA1" w:rsidRPr="00D15056" w:rsidRDefault="00AF7AA1" w:rsidP="005B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Ухтомский, доминанта</w:t>
            </w:r>
          </w:p>
        </w:tc>
      </w:tr>
      <w:tr w:rsidR="00AF7AA1" w:rsidRPr="00D15056" w:rsidTr="00AF7AA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F7AA1" w:rsidRPr="00D15056" w:rsidRDefault="00AF7AA1" w:rsidP="005B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«Делай как все»</w:t>
            </w:r>
          </w:p>
        </w:tc>
        <w:tc>
          <w:tcPr>
            <w:tcW w:w="4419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F7AA1" w:rsidRPr="00D15056" w:rsidRDefault="00AF7AA1" w:rsidP="005B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Визуальные алгоритмы + дополнительное время</w:t>
            </w:r>
          </w:p>
        </w:tc>
        <w:tc>
          <w:tcPr>
            <w:tcW w:w="325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F7AA1" w:rsidRPr="00D15056" w:rsidRDefault="00AF7AA1" w:rsidP="005B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Когнитивная нагрузка, </w:t>
            </w:r>
            <w:proofErr w:type="spellStart"/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Свеллер</w:t>
            </w:r>
            <w:proofErr w:type="spellEnd"/>
          </w:p>
        </w:tc>
      </w:tr>
      <w:tr w:rsidR="00AF7AA1" w:rsidRPr="00D15056" w:rsidTr="00AF7AA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AF7AA1" w:rsidRPr="00D15056" w:rsidRDefault="00AF7AA1" w:rsidP="005B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«Исправь характер»</w:t>
            </w:r>
          </w:p>
        </w:tc>
        <w:tc>
          <w:tcPr>
            <w:tcW w:w="4419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AF7AA1" w:rsidRPr="00D15056" w:rsidRDefault="00AF7AA1" w:rsidP="005B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Адаптация среды под стиль</w:t>
            </w:r>
          </w:p>
        </w:tc>
        <w:tc>
          <w:tcPr>
            <w:tcW w:w="325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AF7AA1" w:rsidRPr="00D15056" w:rsidRDefault="00AF7AA1" w:rsidP="005B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0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Универсальный дизайн</w:t>
            </w:r>
          </w:p>
        </w:tc>
      </w:tr>
    </w:tbl>
    <w:p w:rsidR="00C858CC" w:rsidRDefault="00C858CC"/>
    <w:sectPr w:rsidR="00C85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359B5"/>
    <w:multiLevelType w:val="multilevel"/>
    <w:tmpl w:val="84E60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BD07BB"/>
    <w:multiLevelType w:val="multilevel"/>
    <w:tmpl w:val="A8565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5922F3"/>
    <w:multiLevelType w:val="multilevel"/>
    <w:tmpl w:val="17A67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5F463B0"/>
    <w:multiLevelType w:val="multilevel"/>
    <w:tmpl w:val="69C66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D50BB8"/>
    <w:multiLevelType w:val="multilevel"/>
    <w:tmpl w:val="6F64D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98825BB"/>
    <w:multiLevelType w:val="multilevel"/>
    <w:tmpl w:val="47D2C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D55604E"/>
    <w:multiLevelType w:val="multilevel"/>
    <w:tmpl w:val="B91E4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FDC3C6E"/>
    <w:multiLevelType w:val="multilevel"/>
    <w:tmpl w:val="25047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146644C"/>
    <w:multiLevelType w:val="multilevel"/>
    <w:tmpl w:val="0B08B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5"/>
  </w:num>
  <w:num w:numId="5">
    <w:abstractNumId w:val="6"/>
  </w:num>
  <w:num w:numId="6">
    <w:abstractNumId w:val="0"/>
  </w:num>
  <w:num w:numId="7">
    <w:abstractNumId w:val="4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AA1"/>
    <w:rsid w:val="00020108"/>
    <w:rsid w:val="000A2DBA"/>
    <w:rsid w:val="000E559C"/>
    <w:rsid w:val="00524F61"/>
    <w:rsid w:val="006713E9"/>
    <w:rsid w:val="00954684"/>
    <w:rsid w:val="00A26960"/>
    <w:rsid w:val="00AF5A25"/>
    <w:rsid w:val="00AF7AA1"/>
    <w:rsid w:val="00C858CC"/>
    <w:rsid w:val="00F71F15"/>
    <w:rsid w:val="00FB3695"/>
    <w:rsid w:val="00FB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A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A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1182</Words>
  <Characters>6743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2026-04-27T08:05:00Z</dcterms:created>
  <dcterms:modified xsi:type="dcterms:W3CDTF">2026-04-27T08:06:00Z</dcterms:modified>
</cp:coreProperties>
</file>