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DDA" w:rsidRDefault="00687DDA">
      <w:proofErr w:type="spellStart"/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Вебинар</w:t>
      </w:r>
      <w:proofErr w:type="spellEnd"/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 xml:space="preserve"> на тему: "Основы квалиметрии. Контроль качества социальных услуг"</w:t>
      </w:r>
    </w:p>
    <w:p w:rsidR="00687DDA" w:rsidRDefault="00687DDA"/>
    <w:p w:rsidR="00687DDA" w:rsidRDefault="00687DDA"/>
    <w:p w:rsidR="00ED3A2A" w:rsidRDefault="00687DDA">
      <w:hyperlink r:id="rId4" w:history="1">
        <w:proofErr w:type="gramStart"/>
        <w:r w:rsidRPr="0035510D">
          <w:rPr>
            <w:rStyle w:val="a3"/>
          </w:rPr>
          <w:t>https://yandex.ru/video/preview/?filmId=7548705748692055985&amp;from=tabbar&amp;parent-reqid=1647348240575766-1768711344022831857-sas3-1020-c93-sas-l7-balancer-8080-BAL-2643&amp;text=%D1%81%D0%BE%D1%86%D0%B8%D0%B0%D0%BB%D1%8C%D0%BD%D0%B0%D1%8F+%D0%BA%D0%B2%D0%B0%D0%BB%D0%B8%D0%BC%D0%B5%D1%82%D1%80%D0%B8%D1%8F</w:t>
        </w:r>
      </w:hyperlink>
      <w:proofErr w:type="gramEnd"/>
    </w:p>
    <w:p w:rsidR="00687DDA" w:rsidRDefault="00687DDA"/>
    <w:p w:rsidR="00687DDA" w:rsidRDefault="00687DDA">
      <w:r>
        <w:br w:type="page"/>
      </w:r>
    </w:p>
    <w:p w:rsidR="00687DDA" w:rsidRDefault="00687DDA"/>
    <w:sectPr w:rsidR="00687DDA" w:rsidSect="00ED3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DDA"/>
    <w:rsid w:val="00687DDA"/>
    <w:rsid w:val="00ED3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7DD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video/preview/?filmId=7548705748692055985&amp;from=tabbar&amp;parent-reqid=1647348240575766-1768711344022831857-sas3-1020-c93-sas-l7-balancer-8080-BAL-2643&amp;text=%D1%81%D0%BE%D1%86%D0%B8%D0%B0%D0%BB%D1%8C%D0%BD%D0%B0%D1%8F+%D0%BA%D0%B2%D0%B0%D0%BB%D0%B8%D0%BC%D0%B5%D1%82%D1%80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0325-11</dc:creator>
  <cp:lastModifiedBy>0325-11</cp:lastModifiedBy>
  <cp:revision>1</cp:revision>
  <dcterms:created xsi:type="dcterms:W3CDTF">2022-03-15T12:46:00Z</dcterms:created>
  <dcterms:modified xsi:type="dcterms:W3CDTF">2022-03-15T12:48:00Z</dcterms:modified>
</cp:coreProperties>
</file>