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E91" w:rsidRPr="001F3468" w:rsidRDefault="006E7845" w:rsidP="0075618E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F3468">
        <w:rPr>
          <w:rFonts w:ascii="Times New Roman" w:hAnsi="Times New Roman" w:cs="Times New Roman"/>
          <w:b/>
          <w:sz w:val="24"/>
          <w:szCs w:val="24"/>
        </w:rPr>
        <w:t>Лекция 1. Квалиметрия</w:t>
      </w:r>
      <w:r w:rsidR="0075618E" w:rsidRPr="001F3468">
        <w:rPr>
          <w:rFonts w:ascii="Times New Roman" w:hAnsi="Times New Roman" w:cs="Times New Roman"/>
          <w:b/>
          <w:sz w:val="24"/>
          <w:szCs w:val="24"/>
        </w:rPr>
        <w:t xml:space="preserve"> как нау</w:t>
      </w:r>
      <w:r w:rsidR="001F3468">
        <w:rPr>
          <w:rFonts w:ascii="Times New Roman" w:hAnsi="Times New Roman" w:cs="Times New Roman"/>
          <w:b/>
          <w:sz w:val="24"/>
          <w:szCs w:val="24"/>
        </w:rPr>
        <w:t>чная дисципина</w:t>
      </w:r>
    </w:p>
    <w:p w:rsidR="0075618E" w:rsidRPr="001F3468" w:rsidRDefault="0075618E" w:rsidP="00756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3468">
        <w:rPr>
          <w:rFonts w:ascii="Times New Roman" w:hAnsi="Times New Roman" w:cs="Times New Roman"/>
          <w:sz w:val="24"/>
          <w:szCs w:val="24"/>
        </w:rPr>
        <w:t>1. История становления квалиметрии как науки</w:t>
      </w:r>
    </w:p>
    <w:p w:rsidR="0075618E" w:rsidRPr="001F3468" w:rsidRDefault="0075618E" w:rsidP="00756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3468">
        <w:rPr>
          <w:rFonts w:ascii="Times New Roman" w:hAnsi="Times New Roman" w:cs="Times New Roman"/>
          <w:sz w:val="24"/>
          <w:szCs w:val="24"/>
        </w:rPr>
        <w:t>2. Квалиметрия как научная дисциплина</w:t>
      </w:r>
    </w:p>
    <w:p w:rsidR="0075618E" w:rsidRPr="001F3468" w:rsidRDefault="0075618E" w:rsidP="00756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F3468">
        <w:rPr>
          <w:rFonts w:ascii="Times New Roman" w:hAnsi="Times New Roman" w:cs="Times New Roman"/>
          <w:sz w:val="24"/>
          <w:szCs w:val="24"/>
        </w:rPr>
        <w:t>3. Квалиметрия: понятийно-категориальный аппарат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75618E" w:rsidRPr="001F3468" w:rsidRDefault="0075618E" w:rsidP="0075618E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3468">
        <w:rPr>
          <w:rFonts w:ascii="Times New Roman" w:hAnsi="Times New Roman" w:cs="Times New Roman"/>
          <w:i/>
          <w:sz w:val="24"/>
          <w:szCs w:val="24"/>
        </w:rPr>
        <w:t>1. История становления квалиметрии как науки</w:t>
      </w:r>
    </w:p>
    <w:p w:rsidR="000C4EE5" w:rsidRPr="001F3468" w:rsidRDefault="000C4EE5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Термин</w:t>
      </w:r>
      <w:r w:rsidRPr="001F3468">
        <w:rPr>
          <w:rStyle w:val="apple-converted-space"/>
          <w:color w:val="000000"/>
        </w:rPr>
        <w:t> </w:t>
      </w:r>
      <w:r w:rsidRPr="001F3468">
        <w:rPr>
          <w:rStyle w:val="a4"/>
          <w:color w:val="000000"/>
        </w:rPr>
        <w:t>квалиметрия</w:t>
      </w:r>
      <w:r w:rsidRPr="001F3468">
        <w:rPr>
          <w:rStyle w:val="apple-converted-space"/>
          <w:color w:val="000000"/>
        </w:rPr>
        <w:t> </w:t>
      </w:r>
      <w:r w:rsidRPr="001F3468">
        <w:rPr>
          <w:color w:val="000000"/>
        </w:rPr>
        <w:t>(от латинского «</w:t>
      </w:r>
      <w:proofErr w:type="spellStart"/>
      <w:r w:rsidRPr="001F3468">
        <w:rPr>
          <w:color w:val="000000"/>
        </w:rPr>
        <w:t>квали</w:t>
      </w:r>
      <w:proofErr w:type="spellEnd"/>
      <w:r w:rsidRPr="001F3468">
        <w:rPr>
          <w:color w:val="000000"/>
        </w:rPr>
        <w:t>»— качество и древнегреческого «метро» — измерять) обозначает сравнительно новую научную дисциплину, изучающую методологию и проблематику количественной оценки качества.</w:t>
      </w:r>
    </w:p>
    <w:p w:rsidR="000C4EE5" w:rsidRPr="001F3468" w:rsidRDefault="000C4EE5" w:rsidP="0075618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F346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Впервые вопрос о фактическом зарождении этой научной дисциплины и необходимости обозначить ее специальным термином был поднят в октябре </w:t>
      </w:r>
      <w:smartTag w:uri="urn:schemas-microsoft-com:office:smarttags" w:element="metricconverter">
        <w:smartTagPr>
          <w:attr w:name="ProductID" w:val="1967 г"/>
        </w:smartTagPr>
        <w:r w:rsidRPr="001F3468">
          <w:rPr>
            <w:rFonts w:ascii="Times New Roman" w:eastAsia="Calibri" w:hAnsi="Times New Roman" w:cs="Times New Roman"/>
            <w:color w:val="000000"/>
            <w:sz w:val="24"/>
            <w:szCs w:val="24"/>
          </w:rPr>
          <w:t>1967 г</w:t>
        </w:r>
      </w:smartTag>
      <w:r w:rsidRPr="001F3468">
        <w:rPr>
          <w:rFonts w:ascii="Times New Roman" w:eastAsia="Calibri" w:hAnsi="Times New Roman" w:cs="Times New Roman"/>
          <w:color w:val="000000"/>
          <w:sz w:val="24"/>
          <w:szCs w:val="24"/>
        </w:rPr>
        <w:t>. на неофициальном симпозиуме советских экономистов, инженеров и архитекторов. Термин «квалиметрия» был обсужден и одобрен участниками этого симпозиума, а затем обоснован ими в специальной публикации. После опубликования этой статьи на страницах того же журнала проходила дискуссия, подавляющее большинство участников которой поддержали идею о консолидации в рамках квалиметрии исследований, имеющих своей целью количественную оценку качества.</w:t>
      </w:r>
    </w:p>
    <w:p w:rsidR="000C4EE5" w:rsidRPr="001F3468" w:rsidRDefault="000C4EE5" w:rsidP="0075618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F3468">
        <w:rPr>
          <w:color w:val="000000"/>
        </w:rPr>
        <w:t xml:space="preserve">Через год после появления термина «квалиметрия» на 31-м заседании Совета Европейской организации по контролю качества (ЕОКК) его члены в принципе одобрили это понятие и термин. А еще через год, на 15-й конференции ЕОКК (в </w:t>
      </w:r>
      <w:smartTag w:uri="urn:schemas-microsoft-com:office:smarttags" w:element="metricconverter">
        <w:smartTagPr>
          <w:attr w:name="ProductID" w:val="1971 г"/>
        </w:smartTagPr>
        <w:r w:rsidRPr="001F3468">
          <w:rPr>
            <w:color w:val="000000"/>
          </w:rPr>
          <w:t>1971 г</w:t>
        </w:r>
      </w:smartTag>
      <w:r w:rsidRPr="001F3468">
        <w:rPr>
          <w:color w:val="000000"/>
        </w:rPr>
        <w:t>.) одна из трех ее сессий была целиком посвящена квалиметрии. Для обсуждения проблем квалиметрии в рамках 21-й конференции ЕОКК (</w:t>
      </w:r>
      <w:smartTag w:uri="urn:schemas-microsoft-com:office:smarttags" w:element="metricconverter">
        <w:smartTagPr>
          <w:attr w:name="ProductID" w:val="1977 г"/>
        </w:smartTagPr>
        <w:r w:rsidRPr="001F3468">
          <w:rPr>
            <w:color w:val="000000"/>
          </w:rPr>
          <w:t>1977 г</w:t>
        </w:r>
      </w:smartTag>
      <w:r w:rsidRPr="001F3468">
        <w:rPr>
          <w:color w:val="000000"/>
        </w:rPr>
        <w:t>.) проводился специальный международный семинар.</w:t>
      </w:r>
    </w:p>
    <w:p w:rsidR="000C4EE5" w:rsidRPr="001F3468" w:rsidRDefault="000C4EE5" w:rsidP="0075618E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1F3468">
        <w:rPr>
          <w:color w:val="000000"/>
        </w:rPr>
        <w:t>Как и многие другие научные дисциплины, квалиметрия на определенном этапе ее развития разделилась на две ветви: теоретическую и прикладную. Теоретическая квалиметрия исследует проблему оценки качества в общем виде, т. е. применительно к некоторому абстрактному понятию «объект», выражаемому в виде математической модели. Прикладная же квалиметрия посвящена исследованиям, касающимся именно конкретных видов объектов (например, конкретных образцов продукции).</w:t>
      </w:r>
    </w:p>
    <w:p w:rsidR="000C4EE5" w:rsidRPr="001F3468" w:rsidRDefault="000C4EE5" w:rsidP="0075618E">
      <w:pPr>
        <w:pStyle w:val="a3"/>
        <w:shd w:val="clear" w:color="auto" w:fill="FFFFFF"/>
        <w:tabs>
          <w:tab w:val="left" w:pos="1560"/>
        </w:tabs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 xml:space="preserve">В связи с этим нужно отметить, что при своем зарождении квалиметрия понималась достаточно узко — как научная дисциплина, исследующая только проблему количественной оценки качества продукции. Затем, по мере ее становления, к сфере квалиметрии стали относить более широкий класс задач — не только оценку качества продукции, но и оценку тех предметов или процессов, которые связаны с проблемой управления качеством и стандартизацией (например, качество трудовой деятельности, качество технической документации и т. д.). Но сегодня в связи с еще большим </w:t>
      </w:r>
      <w:r w:rsidRPr="001F3468">
        <w:rPr>
          <w:color w:val="000000"/>
        </w:rPr>
        <w:lastRenderedPageBreak/>
        <w:t>расширением сферы применения квалиметрии ее можно квалифицировать как научную дисциплину, изучающую проблематику и методологию оценки качества любых объектов (предметов или процессов). И хотя предметы и процессы, связанные со стандартизацией и управлением качеством (и, в частности, качеством продукции), остаются сегодня главным и самым важным направлением использования методов квалиметрии, область ее приложения в настоящее время уже вышла за пределы только этих двух задач.</w:t>
      </w:r>
    </w:p>
    <w:p w:rsidR="0075618E" w:rsidRPr="001F3468" w:rsidRDefault="000C4EE5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Понятно, что подобное расширение сферы приложения квалиметрии касается в основном прикладной ее ветви. В связи с этим можно отметить, что за последние годы сформировались различные разделы прикладной квалиметрии, например географическая квалиметрия, педагогическая квалиметрия, квалиметрия механизмов, строительная квалиметрия, квалиметрия в геодезии и т. п.</w:t>
      </w:r>
      <w:r w:rsidR="0075618E" w:rsidRPr="001F3468">
        <w:rPr>
          <w:color w:val="000000"/>
        </w:rPr>
        <w:t xml:space="preserve"> 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Итак, несмотря на сравнительно короткий срок, квалиметрия успешно развивается, интегрируется с другими научными дисциплинами и становится привычным инструментом в руках все большего числа исследователей.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75618E" w:rsidRPr="001F3468" w:rsidRDefault="0075618E" w:rsidP="0075618E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3468">
        <w:rPr>
          <w:rFonts w:ascii="Times New Roman" w:hAnsi="Times New Roman" w:cs="Times New Roman"/>
          <w:i/>
          <w:sz w:val="24"/>
          <w:szCs w:val="24"/>
        </w:rPr>
        <w:t>2. Квалиметрия как научная дисциплина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proofErr w:type="gramStart"/>
      <w:r w:rsidRPr="001F3468">
        <w:rPr>
          <w:b/>
          <w:color w:val="000000"/>
        </w:rPr>
        <w:t>Квалиметрия</w:t>
      </w:r>
      <w:r w:rsidRPr="001F3468">
        <w:rPr>
          <w:color w:val="000000"/>
        </w:rPr>
        <w:t> (от латинского "</w:t>
      </w:r>
      <w:proofErr w:type="spellStart"/>
      <w:r w:rsidRPr="001F3468">
        <w:rPr>
          <w:color w:val="000000"/>
        </w:rPr>
        <w:t>qualis</w:t>
      </w:r>
      <w:proofErr w:type="spellEnd"/>
      <w:r w:rsidRPr="001F3468">
        <w:rPr>
          <w:color w:val="000000"/>
        </w:rPr>
        <w:t>" - какой по качеству и греческого "</w:t>
      </w:r>
      <w:proofErr w:type="spellStart"/>
      <w:r w:rsidRPr="001F3468">
        <w:rPr>
          <w:color w:val="000000"/>
        </w:rPr>
        <w:t>метрео</w:t>
      </w:r>
      <w:proofErr w:type="spellEnd"/>
      <w:r w:rsidRPr="001F3468">
        <w:rPr>
          <w:color w:val="000000"/>
        </w:rPr>
        <w:t>" - мерить, измерять) - научная дисциплина, в рамках которой изучаются методология и проблематика комплексной, количественной оценки качества объектов любой природы: одушевленных или неодушевленных, предметов или процессов, продуктов труда или продуктов природы, имеющих материальный или духовный характер (естественно, что объектом приложения методов Квалиметрии может быть и любое конструктивное и технологическое решение, если его</w:t>
      </w:r>
      <w:proofErr w:type="gramEnd"/>
      <w:r w:rsidRPr="001F3468">
        <w:rPr>
          <w:color w:val="000000"/>
        </w:rPr>
        <w:t xml:space="preserve"> качество требуется подвергнуть </w:t>
      </w:r>
      <w:proofErr w:type="spellStart"/>
      <w:r w:rsidRPr="001F3468">
        <w:rPr>
          <w:color w:val="000000"/>
        </w:rPr>
        <w:t>квалиметрическому</w:t>
      </w:r>
      <w:proofErr w:type="spellEnd"/>
      <w:r w:rsidRPr="001F3468">
        <w:rPr>
          <w:color w:val="000000"/>
        </w:rPr>
        <w:t xml:space="preserve"> анализу). 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b/>
          <w:color w:val="000000"/>
        </w:rPr>
        <w:t>Квалиметрия</w:t>
      </w:r>
      <w:r w:rsidRPr="001F3468">
        <w:rPr>
          <w:color w:val="000000"/>
        </w:rPr>
        <w:t xml:space="preserve"> - область практической и научной деятельности, связанная с разработкой теоретических основ и методов измерения и количественной оценки качества.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 xml:space="preserve">Квалиметрия является составной частью </w:t>
      </w:r>
      <w:proofErr w:type="spellStart"/>
      <w:r w:rsidRPr="001F3468">
        <w:rPr>
          <w:color w:val="000000"/>
        </w:rPr>
        <w:t>квалитологии</w:t>
      </w:r>
      <w:proofErr w:type="spellEnd"/>
      <w:r w:rsidRPr="001F3468">
        <w:rPr>
          <w:color w:val="000000"/>
        </w:rPr>
        <w:t xml:space="preserve"> - науки о качестве. 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b/>
          <w:color w:val="000000"/>
        </w:rPr>
        <w:t>Объект Квалиметрии</w:t>
      </w:r>
      <w:r w:rsidRPr="001F3468">
        <w:rPr>
          <w:color w:val="000000"/>
        </w:rPr>
        <w:t xml:space="preserve"> - это исследование принципов и методов оценки качества, а </w:t>
      </w:r>
      <w:r w:rsidRPr="001F3468">
        <w:rPr>
          <w:b/>
          <w:color w:val="000000"/>
        </w:rPr>
        <w:t>предмет</w:t>
      </w:r>
      <w:r w:rsidRPr="001F3468">
        <w:rPr>
          <w:color w:val="000000"/>
        </w:rPr>
        <w:t xml:space="preserve"> - совокупность составляющих качество свой</w:t>
      </w:r>
      <w:proofErr w:type="gramStart"/>
      <w:r w:rsidRPr="001F3468">
        <w:rPr>
          <w:color w:val="000000"/>
        </w:rPr>
        <w:t>ств пр</w:t>
      </w:r>
      <w:proofErr w:type="gramEnd"/>
      <w:r w:rsidRPr="001F3468">
        <w:rPr>
          <w:color w:val="000000"/>
        </w:rPr>
        <w:t xml:space="preserve">едметов и процессов, с которыми человек контактирует в своей практической деятельности. </w:t>
      </w:r>
    </w:p>
    <w:p w:rsidR="00650F40" w:rsidRPr="001F3468" w:rsidRDefault="00650F40" w:rsidP="00650F40">
      <w:pPr>
        <w:pStyle w:val="a5"/>
        <w:spacing w:line="360" w:lineRule="auto"/>
        <w:ind w:left="0" w:right="-1" w:firstLine="573"/>
        <w:rPr>
          <w:color w:val="000000"/>
          <w:sz w:val="24"/>
          <w:szCs w:val="24"/>
          <w:lang w:bidi="ar-SA"/>
        </w:rPr>
      </w:pPr>
      <w:r w:rsidRPr="001F3468">
        <w:rPr>
          <w:color w:val="000000"/>
          <w:sz w:val="24"/>
          <w:szCs w:val="24"/>
          <w:lang w:bidi="ar-SA"/>
        </w:rPr>
        <w:t>Объектами квалиметрии могут быть любые объекты, к к</w:t>
      </w:r>
      <w:proofErr w:type="gramStart"/>
      <w:r w:rsidRPr="001F3468">
        <w:rPr>
          <w:color w:val="000000"/>
          <w:sz w:val="24"/>
          <w:szCs w:val="24"/>
          <w:lang w:bidi="ar-SA"/>
        </w:rPr>
        <w:t>о-</w:t>
      </w:r>
      <w:proofErr w:type="gramEnd"/>
      <w:r w:rsidRPr="001F3468">
        <w:rPr>
          <w:color w:val="000000"/>
          <w:sz w:val="24"/>
          <w:szCs w:val="24"/>
          <w:lang w:bidi="ar-SA"/>
        </w:rPr>
        <w:t xml:space="preserve"> </w:t>
      </w:r>
      <w:proofErr w:type="spellStart"/>
      <w:r w:rsidRPr="001F3468">
        <w:rPr>
          <w:color w:val="000000"/>
          <w:sz w:val="24"/>
          <w:szCs w:val="24"/>
          <w:lang w:bidi="ar-SA"/>
        </w:rPr>
        <w:t>торым</w:t>
      </w:r>
      <w:proofErr w:type="spellEnd"/>
      <w:r w:rsidRPr="001F3468">
        <w:rPr>
          <w:color w:val="000000"/>
          <w:sz w:val="24"/>
          <w:szCs w:val="24"/>
          <w:lang w:bidi="ar-SA"/>
        </w:rPr>
        <w:t xml:space="preserve"> применимо понятие «качество»: изделия, услуги,  процессы, системы, интеллектуальные продукты.</w:t>
      </w:r>
    </w:p>
    <w:p w:rsidR="00650F40" w:rsidRPr="001F3468" w:rsidRDefault="00650F40" w:rsidP="00650F40">
      <w:pPr>
        <w:pStyle w:val="a5"/>
        <w:spacing w:line="360" w:lineRule="auto"/>
        <w:ind w:left="0" w:right="-1" w:firstLine="573"/>
        <w:rPr>
          <w:color w:val="000000"/>
          <w:sz w:val="24"/>
          <w:szCs w:val="24"/>
          <w:lang w:bidi="ar-SA"/>
        </w:rPr>
      </w:pPr>
      <w:r w:rsidRPr="001F3468">
        <w:rPr>
          <w:color w:val="000000"/>
          <w:sz w:val="24"/>
          <w:szCs w:val="24"/>
          <w:lang w:bidi="ar-SA"/>
        </w:rPr>
        <w:t>Предметом  квалиметрии  являются  как  количественные,  так и неколичественные методы оценивания качества продукции.</w:t>
      </w:r>
    </w:p>
    <w:p w:rsidR="00650F40" w:rsidRPr="001F3468" w:rsidRDefault="00650F40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b/>
          <w:color w:val="000000"/>
        </w:rPr>
        <w:t>Квалиметрия обычно подразделяется</w:t>
      </w:r>
      <w:r w:rsidRPr="001F3468">
        <w:rPr>
          <w:color w:val="000000"/>
        </w:rPr>
        <w:t xml:space="preserve"> на </w:t>
      </w:r>
      <w:proofErr w:type="gramStart"/>
      <w:r w:rsidRPr="001F3468">
        <w:rPr>
          <w:color w:val="000000"/>
        </w:rPr>
        <w:t>теоретическую</w:t>
      </w:r>
      <w:proofErr w:type="gramEnd"/>
      <w:r w:rsidRPr="001F3468">
        <w:rPr>
          <w:color w:val="000000"/>
        </w:rPr>
        <w:t xml:space="preserve">, изучающую проблемы оценки качества в общем плане, и прикладную, рассматривающую вопросы измерения качества применительно к конкретным объектам. 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Квалиметрия как наука переживает период становления, чем объясняется отсутствие единого мнения по ряду вопросов. Являясь в значительной степени научной дисциплиной межотраслевого характера, Квалиметрия по многим вопросам смыкается с конкретными инженерными дисциплинами: стандартизацией, метрологией, экономикой, организацией производства, правом, психологией и др., а в ее аппарат включается целая группа математических теорий.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 xml:space="preserve">Конечной целью Квалиметрии являются разработка и совершенствование методик, с помощью которых качество конкретного оцениваемого объекта может быть выражено одним числом, характеризующим степень удовлетворения данным объектом общественной или личной потребности. Кроме того, подобные методики позволяют решить и другие задачи </w:t>
      </w:r>
      <w:proofErr w:type="spellStart"/>
      <w:r w:rsidRPr="001F3468">
        <w:rPr>
          <w:color w:val="000000"/>
        </w:rPr>
        <w:t>квалиметрического</w:t>
      </w:r>
      <w:proofErr w:type="spellEnd"/>
      <w:r w:rsidRPr="001F3468">
        <w:rPr>
          <w:color w:val="000000"/>
        </w:rPr>
        <w:t xml:space="preserve"> анализа. </w:t>
      </w:r>
      <w:proofErr w:type="gramStart"/>
      <w:r w:rsidRPr="001F3468">
        <w:rPr>
          <w:color w:val="000000"/>
        </w:rPr>
        <w:t>С точки зрения точности и надежности получаемых оценок качества используемые в Квалиметрии методы подразделяются на точные (являющиеся хотя и самыми трудоемкими, но обеспечивающими максимально достижимую на момент разработки точность и надежность), приближенные и упрощенные (не требующие существенных затрат, но менее точные и надежные).</w:t>
      </w:r>
      <w:proofErr w:type="gramEnd"/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75618E" w:rsidRPr="001F3468" w:rsidRDefault="0075618E" w:rsidP="0075618E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1F3468">
        <w:rPr>
          <w:rFonts w:ascii="Times New Roman" w:hAnsi="Times New Roman" w:cs="Times New Roman"/>
          <w:i/>
          <w:sz w:val="24"/>
          <w:szCs w:val="24"/>
        </w:rPr>
        <w:t>3. Квалиметрия: понятийно-категориальный аппарат</w:t>
      </w:r>
    </w:p>
    <w:p w:rsidR="0075618E" w:rsidRPr="001F3468" w:rsidRDefault="00D4411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 xml:space="preserve">Основные </w:t>
      </w:r>
      <w:proofErr w:type="gramStart"/>
      <w:r w:rsidRPr="001F3468">
        <w:rPr>
          <w:color w:val="000000"/>
        </w:rPr>
        <w:t>понятия</w:t>
      </w:r>
      <w:proofErr w:type="gramEnd"/>
      <w:r w:rsidRPr="001F3468">
        <w:rPr>
          <w:color w:val="000000"/>
        </w:rPr>
        <w:t xml:space="preserve"> используемые в квалиметрии: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1) КАЧЕСТВО ПРОДУКЦИИ (УСЛУГИ) - совокупность свой</w:t>
      </w:r>
      <w:proofErr w:type="gramStart"/>
      <w:r w:rsidRPr="001F3468">
        <w:rPr>
          <w:color w:val="000000"/>
        </w:rPr>
        <w:t>ств пр</w:t>
      </w:r>
      <w:proofErr w:type="gramEnd"/>
      <w:r w:rsidRPr="001F3468">
        <w:rPr>
          <w:color w:val="000000"/>
        </w:rPr>
        <w:t>одукции (услуги), обуславливающих ее пригодность удовлетворять определенные потребности в соответствии с ее назначением.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F3468">
        <w:rPr>
          <w:color w:val="000000"/>
        </w:rPr>
        <w:t>            2) СВОЙСТВО ПРОДУКЦИИ (УСЛУГИ) - объективная особенность продукции (услуги), проявляющаяся при ее создании, эксплуатации, использовании по назначению или потреблении (оказание услуги). Например: точность, надежность, своевременная поставка и т.д.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          Для объективной оценки качества объекта необходимо охарактеризовать его свойства количественно. Для этого: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3) ПОКАЗАТЕЛЬ КАЧЕСТВА - количественная характеристика свойства объекта, входящего в состав его качества и рассматриваемая применительно к определенным условиям жизненного цикла объекта.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lastRenderedPageBreak/>
        <w:t>            Для продукции - к определенным условиям ее создания, эксплуатации или потребления.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          Для услуги - к определенным условиям ее разработки и оказания.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          Для процесса - к определенным условиям его подготовки и проведения и т.д.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        Показатели качества (объектов) по количеству характеризуемых свойств могут быть: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F3468">
        <w:rPr>
          <w:color w:val="000000"/>
        </w:rPr>
        <w:t>                        - единичными и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1F3468">
        <w:rPr>
          <w:color w:val="000000"/>
        </w:rPr>
        <w:t>                        - комплексными.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4) ЕДИНИЧНЫЙ ПОКАЗАТЕЛЬ КАЧЕСТВА - показатель качества, относящийся только к одному из свойств объекта</w:t>
      </w:r>
      <w:proofErr w:type="gramStart"/>
      <w:r w:rsidRPr="001F3468">
        <w:rPr>
          <w:color w:val="000000"/>
        </w:rPr>
        <w:t>.(</w:t>
      </w:r>
      <w:proofErr w:type="gramEnd"/>
      <w:r w:rsidRPr="001F3468">
        <w:rPr>
          <w:color w:val="000000"/>
        </w:rPr>
        <w:t xml:space="preserve">Например: средний срок хранения - </w:t>
      </w:r>
      <w:proofErr w:type="spellStart"/>
      <w:r w:rsidRPr="001F3468">
        <w:rPr>
          <w:color w:val="000000"/>
        </w:rPr>
        <w:t>сохраняемость</w:t>
      </w:r>
      <w:proofErr w:type="spellEnd"/>
      <w:r w:rsidRPr="001F3468">
        <w:rPr>
          <w:color w:val="000000"/>
        </w:rPr>
        <w:t xml:space="preserve"> и т.д.).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          При любом измерении нужен эталон сравнения (метр, килограмм и т.д.)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          Для этого в квалиметрии: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 xml:space="preserve"> 5) БАЗОВЫЙ ПОКАЗАТЕЛЬ КАЧЕСТВА - показатель качества объекта, принятый за эталон при сравнительных оценках качества.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          Базовые показатели так же могут быть единичными и комплексными.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6) ОТНОСИТЕЛЬНЫЙ ПОКАЗАТЕЛЬ КАЧЕСТВА - отношение показателя качества оцениваемого объекта к базовому показателю качества, выраженное в относительных единицах.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7) КОМПЛЕКСНЫЙ ПОКАЗАТЕЛЬ КАЧЕСТВА - показатель качества объекта, относящийся к нескольким его свойствам.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 xml:space="preserve">            Комплексный показатель качества позволяет в целом </w:t>
      </w:r>
      <w:proofErr w:type="spellStart"/>
      <w:r w:rsidRPr="001F3468">
        <w:rPr>
          <w:color w:val="000000"/>
        </w:rPr>
        <w:t>охарактеризовывать</w:t>
      </w:r>
      <w:proofErr w:type="spellEnd"/>
      <w:r w:rsidRPr="001F3468">
        <w:rPr>
          <w:color w:val="000000"/>
        </w:rPr>
        <w:t xml:space="preserve"> качество объекта или группу его свойств. Например: коэффициент готовности - позволяет одновременно </w:t>
      </w:r>
      <w:proofErr w:type="spellStart"/>
      <w:r w:rsidRPr="001F3468">
        <w:rPr>
          <w:color w:val="000000"/>
        </w:rPr>
        <w:t>охарактеризовывать</w:t>
      </w:r>
      <w:proofErr w:type="spellEnd"/>
      <w:r w:rsidRPr="001F3468">
        <w:rPr>
          <w:color w:val="000000"/>
        </w:rPr>
        <w:t xml:space="preserve"> и безотказность, и </w:t>
      </w:r>
      <w:proofErr w:type="spellStart"/>
      <w:r w:rsidRPr="001F3468">
        <w:rPr>
          <w:color w:val="000000"/>
        </w:rPr>
        <w:t>ремонтнопригодность</w:t>
      </w:r>
      <w:proofErr w:type="spellEnd"/>
      <w:r w:rsidRPr="001F3468">
        <w:rPr>
          <w:color w:val="000000"/>
        </w:rPr>
        <w:t xml:space="preserve"> изделия.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8) Это пример так называемого группового комплексного показателя качества, т.е. показателя качества, относящегося к группе свойств объекта.</w:t>
      </w:r>
    </w:p>
    <w:p w:rsidR="00650F40" w:rsidRPr="001F3468" w:rsidRDefault="00650F40" w:rsidP="00650F4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 Разновидностью комплексного показателя качества является ИНТЕГРАЛЬНЫЙ - это комплексный показатель качества, отражающий отношение суммарного полезного эффекта от использования объекта по назначению (П) к затратам на создание и использование объекта по назначению.</w:t>
      </w:r>
    </w:p>
    <w:p w:rsidR="00A676A9" w:rsidRPr="001F3468" w:rsidRDefault="00650F40" w:rsidP="00A676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t> </w:t>
      </w:r>
      <w:r w:rsidR="00A676A9" w:rsidRPr="001F3468">
        <w:rPr>
          <w:color w:val="000000"/>
        </w:rPr>
        <w:t xml:space="preserve">Таким образом, к настоящему времени  квалиметрия представляет собой относительно новую, но вполне сформировавшуюся науку и учебную дисциплину. Это знания, которые необходимы практическим работникам,  занимающимся  оценкой и последующим управлением качеством различных объектов. История зарождения и </w:t>
      </w:r>
      <w:r w:rsidR="00A676A9" w:rsidRPr="001F3468">
        <w:rPr>
          <w:color w:val="000000"/>
        </w:rPr>
        <w:lastRenderedPageBreak/>
        <w:t>развития  квалиметрии охватывает довольно большой промежуток времени. Это обусловлено тем, что результат любой деятельности должен обладать совокупностью свойств и характеристик и, как следствие, совокупностью показателей   этих   свойств,    требования    к   которым   закрепляются в нормативных документах.</w:t>
      </w: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75618E" w:rsidRPr="001F3468" w:rsidRDefault="0075618E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</w:p>
    <w:p w:rsidR="006E7845" w:rsidRPr="001F3468" w:rsidRDefault="000C4EE5" w:rsidP="0075618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F3468">
        <w:rPr>
          <w:color w:val="000000"/>
        </w:rPr>
        <w:br/>
      </w:r>
    </w:p>
    <w:sectPr w:rsidR="006E7845" w:rsidRPr="001F3468" w:rsidSect="00C43E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845"/>
    <w:rsid w:val="000C4EE5"/>
    <w:rsid w:val="001F3468"/>
    <w:rsid w:val="005E0855"/>
    <w:rsid w:val="00650F40"/>
    <w:rsid w:val="006E7845"/>
    <w:rsid w:val="0075618E"/>
    <w:rsid w:val="00A676A9"/>
    <w:rsid w:val="00C43E91"/>
    <w:rsid w:val="00D4411E"/>
    <w:rsid w:val="00F438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E91"/>
  </w:style>
  <w:style w:type="paragraph" w:styleId="2">
    <w:name w:val="heading 2"/>
    <w:basedOn w:val="a"/>
    <w:next w:val="a"/>
    <w:link w:val="20"/>
    <w:qFormat/>
    <w:rsid w:val="00650F4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C4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C4EE5"/>
  </w:style>
  <w:style w:type="character" w:styleId="a4">
    <w:name w:val="Strong"/>
    <w:basedOn w:val="a0"/>
    <w:qFormat/>
    <w:rsid w:val="000C4EE5"/>
    <w:rPr>
      <w:b/>
      <w:bCs/>
    </w:rPr>
  </w:style>
  <w:style w:type="character" w:customStyle="1" w:styleId="20">
    <w:name w:val="Заголовок 2 Знак"/>
    <w:basedOn w:val="a0"/>
    <w:link w:val="2"/>
    <w:rsid w:val="00650F4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Body Text"/>
    <w:basedOn w:val="a"/>
    <w:link w:val="a6"/>
    <w:uiPriority w:val="1"/>
    <w:qFormat/>
    <w:rsid w:val="00650F40"/>
    <w:pPr>
      <w:widowControl w:val="0"/>
      <w:autoSpaceDE w:val="0"/>
      <w:autoSpaceDN w:val="0"/>
      <w:spacing w:after="0" w:line="240" w:lineRule="auto"/>
      <w:ind w:left="306" w:firstLine="571"/>
      <w:jc w:val="both"/>
    </w:pPr>
    <w:rPr>
      <w:rFonts w:ascii="Times New Roman" w:eastAsia="Times New Roman" w:hAnsi="Times New Roman" w:cs="Times New Roman"/>
      <w:sz w:val="31"/>
      <w:szCs w:val="31"/>
      <w:lang w:eastAsia="ru-RU" w:bidi="ru-RU"/>
    </w:rPr>
  </w:style>
  <w:style w:type="character" w:customStyle="1" w:styleId="a6">
    <w:name w:val="Основной текст Знак"/>
    <w:basedOn w:val="a0"/>
    <w:link w:val="a5"/>
    <w:uiPriority w:val="1"/>
    <w:rsid w:val="00650F40"/>
    <w:rPr>
      <w:rFonts w:ascii="Times New Roman" w:eastAsia="Times New Roman" w:hAnsi="Times New Roman" w:cs="Times New Roman"/>
      <w:sz w:val="31"/>
      <w:szCs w:val="31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1403</Words>
  <Characters>7998</Characters>
  <Application>Microsoft Office Word</Application>
  <DocSecurity>0</DocSecurity>
  <Lines>66</Lines>
  <Paragraphs>18</Paragraphs>
  <ScaleCrop>false</ScaleCrop>
  <Company>Microsoft</Company>
  <LinksUpToDate>false</LinksUpToDate>
  <CharactersWithSpaces>9383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dcterms:created xsi:type="dcterms:W3CDTF">2019-05-26T15:15:00Z</dcterms:created>
  <dcterms:modified xsi:type="dcterms:W3CDTF">2019-05-26T15:45:00Z</dcterms:modified>
</cp:coreProperties>
</file>