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715" w:rsidRDefault="000D2156" w:rsidP="00B91715">
      <w:pPr>
        <w:tabs>
          <w:tab w:val="center" w:pos="4677"/>
          <w:tab w:val="right" w:pos="9355"/>
        </w:tabs>
        <w:jc w:val="center"/>
        <w:rPr>
          <w:sz w:val="36"/>
          <w:u w:val="single"/>
        </w:rPr>
      </w:pPr>
      <w:r w:rsidRPr="009636EE">
        <w:rPr>
          <w:sz w:val="32"/>
          <w:u w:val="single"/>
        </w:rPr>
        <w:t>Этический кодекс</w:t>
      </w:r>
      <w:r w:rsidR="00335AB4" w:rsidRPr="009636EE">
        <w:rPr>
          <w:sz w:val="32"/>
          <w:u w:val="single"/>
        </w:rPr>
        <w:t xml:space="preserve"> психолога</w:t>
      </w:r>
      <w:r w:rsidR="009636EE" w:rsidRPr="009636EE">
        <w:rPr>
          <w:sz w:val="32"/>
          <w:u w:val="single"/>
        </w:rPr>
        <w:t xml:space="preserve"> и социального педагога</w:t>
      </w:r>
      <w:r w:rsidRPr="009636EE">
        <w:rPr>
          <w:sz w:val="32"/>
          <w:u w:val="single"/>
        </w:rPr>
        <w:t>.</w:t>
      </w:r>
    </w:p>
    <w:p w:rsidR="00E607AE" w:rsidRPr="00010C77" w:rsidRDefault="00335AB4" w:rsidP="00010C77">
      <w:pPr>
        <w:pStyle w:val="a3"/>
        <w:numPr>
          <w:ilvl w:val="0"/>
          <w:numId w:val="7"/>
        </w:numPr>
        <w:tabs>
          <w:tab w:val="center" w:pos="4677"/>
          <w:tab w:val="right" w:pos="9355"/>
        </w:tabs>
        <w:rPr>
          <w:sz w:val="36"/>
          <w:u w:val="single"/>
        </w:rPr>
      </w:pPr>
      <w:bookmarkStart w:id="0" w:name="_GoBack"/>
      <w:r w:rsidRPr="00010C77">
        <w:rPr>
          <w:sz w:val="24"/>
        </w:rPr>
        <w:t>В основе нравственные ценности</w:t>
      </w:r>
      <w:r w:rsidR="009636EE" w:rsidRPr="00010C77">
        <w:rPr>
          <w:sz w:val="24"/>
        </w:rPr>
        <w:t xml:space="preserve">, справедливость </w:t>
      </w:r>
      <w:r w:rsidR="00E607AE" w:rsidRPr="00010C77">
        <w:rPr>
          <w:sz w:val="24"/>
        </w:rPr>
        <w:t>и гуманность.</w:t>
      </w:r>
    </w:p>
    <w:p w:rsidR="000D2156" w:rsidRPr="00010C77" w:rsidRDefault="00E607AE" w:rsidP="00010C77">
      <w:pPr>
        <w:pStyle w:val="a3"/>
        <w:numPr>
          <w:ilvl w:val="0"/>
          <w:numId w:val="7"/>
        </w:numPr>
        <w:rPr>
          <w:sz w:val="32"/>
          <w:u w:val="single"/>
        </w:rPr>
      </w:pPr>
      <w:r w:rsidRPr="00010C77">
        <w:rPr>
          <w:sz w:val="24"/>
        </w:rPr>
        <w:t>Профессионализм должен приносить реальную помощь и пользу людям.</w:t>
      </w:r>
    </w:p>
    <w:p w:rsidR="00E607AE" w:rsidRPr="00010C77" w:rsidRDefault="00E607AE" w:rsidP="00010C77">
      <w:pPr>
        <w:pStyle w:val="a3"/>
        <w:numPr>
          <w:ilvl w:val="0"/>
          <w:numId w:val="7"/>
        </w:numPr>
        <w:rPr>
          <w:sz w:val="32"/>
          <w:u w:val="single"/>
        </w:rPr>
      </w:pPr>
      <w:r w:rsidRPr="00010C77">
        <w:rPr>
          <w:sz w:val="24"/>
        </w:rPr>
        <w:t xml:space="preserve">Уважение каждой личности, вне зависимости от других факторов </w:t>
      </w:r>
      <w:proofErr w:type="gramStart"/>
      <w:r w:rsidRPr="00010C77">
        <w:rPr>
          <w:sz w:val="24"/>
        </w:rPr>
        <w:t xml:space="preserve">( </w:t>
      </w:r>
      <w:proofErr w:type="gramEnd"/>
      <w:r w:rsidRPr="00010C77">
        <w:rPr>
          <w:sz w:val="24"/>
        </w:rPr>
        <w:t>пол, национальность, возраст…)</w:t>
      </w:r>
    </w:p>
    <w:p w:rsidR="00E607AE" w:rsidRPr="00010C77" w:rsidRDefault="00E607AE" w:rsidP="00010C77">
      <w:pPr>
        <w:pStyle w:val="a3"/>
        <w:numPr>
          <w:ilvl w:val="0"/>
          <w:numId w:val="7"/>
        </w:numPr>
        <w:rPr>
          <w:sz w:val="32"/>
          <w:u w:val="single"/>
        </w:rPr>
      </w:pPr>
      <w:r w:rsidRPr="00010C77">
        <w:rPr>
          <w:sz w:val="24"/>
        </w:rPr>
        <w:t>Обязательная конфиденци</w:t>
      </w:r>
      <w:r w:rsidR="00487349" w:rsidRPr="00010C77">
        <w:rPr>
          <w:sz w:val="24"/>
        </w:rPr>
        <w:t>альность полученной информации</w:t>
      </w:r>
      <w:r w:rsidR="00AA61E3" w:rsidRPr="00010C77">
        <w:rPr>
          <w:sz w:val="24"/>
        </w:rPr>
        <w:t>.</w:t>
      </w:r>
    </w:p>
    <w:p w:rsidR="00AA61E3" w:rsidRPr="00010C77" w:rsidRDefault="00AA61E3" w:rsidP="00010C77">
      <w:pPr>
        <w:pStyle w:val="a3"/>
        <w:numPr>
          <w:ilvl w:val="0"/>
          <w:numId w:val="7"/>
        </w:numPr>
        <w:rPr>
          <w:sz w:val="32"/>
          <w:u w:val="single"/>
        </w:rPr>
      </w:pPr>
      <w:r w:rsidRPr="00010C77">
        <w:rPr>
          <w:sz w:val="24"/>
        </w:rPr>
        <w:t xml:space="preserve">Запрещено искажать информацию, полученную от Клиента или к которой пришел сам </w:t>
      </w:r>
      <w:r w:rsidR="009636EE" w:rsidRPr="00010C77">
        <w:rPr>
          <w:sz w:val="24"/>
        </w:rPr>
        <w:t>психолог/социальный педагог</w:t>
      </w:r>
      <w:r w:rsidRPr="00010C77">
        <w:rPr>
          <w:sz w:val="24"/>
        </w:rPr>
        <w:t>.</w:t>
      </w:r>
    </w:p>
    <w:p w:rsidR="00E607AE" w:rsidRPr="00010C77" w:rsidRDefault="00487349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>С К</w:t>
      </w:r>
      <w:r w:rsidR="00E607AE" w:rsidRPr="00010C77">
        <w:rPr>
          <w:sz w:val="24"/>
        </w:rPr>
        <w:t>лиентом всегда нужно обговаривать процесс реабилитации,  а также методы этого процесс</w:t>
      </w:r>
      <w:proofErr w:type="gramStart"/>
      <w:r w:rsidR="00E607AE" w:rsidRPr="00010C77">
        <w:rPr>
          <w:sz w:val="24"/>
        </w:rPr>
        <w:t>а(</w:t>
      </w:r>
      <w:proofErr w:type="gramEnd"/>
      <w:r w:rsidR="00E607AE" w:rsidRPr="00010C77">
        <w:rPr>
          <w:sz w:val="24"/>
        </w:rPr>
        <w:t xml:space="preserve"> условия процесса должны быть с согласием клиента.)</w:t>
      </w:r>
    </w:p>
    <w:p w:rsidR="00E607AE" w:rsidRPr="00010C77" w:rsidRDefault="00E607AE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>Психолог</w:t>
      </w:r>
      <w:r w:rsidR="009636EE" w:rsidRPr="00010C77">
        <w:rPr>
          <w:sz w:val="24"/>
        </w:rPr>
        <w:t>/социальный педагог</w:t>
      </w:r>
      <w:r w:rsidRPr="00010C77">
        <w:rPr>
          <w:sz w:val="24"/>
        </w:rPr>
        <w:t xml:space="preserve"> должен</w:t>
      </w:r>
      <w:r w:rsidR="00487349" w:rsidRPr="00010C77">
        <w:rPr>
          <w:sz w:val="24"/>
        </w:rPr>
        <w:t xml:space="preserve"> понимать, что К</w:t>
      </w:r>
      <w:r w:rsidRPr="00010C77">
        <w:rPr>
          <w:sz w:val="24"/>
        </w:rPr>
        <w:t>лиент имеет право на свою самостоятельность, принципы и право выбор</w:t>
      </w:r>
      <w:proofErr w:type="gramStart"/>
      <w:r w:rsidRPr="00010C77">
        <w:rPr>
          <w:sz w:val="24"/>
        </w:rPr>
        <w:t>а(</w:t>
      </w:r>
      <w:proofErr w:type="gramEnd"/>
      <w:r w:rsidRPr="00010C77">
        <w:rPr>
          <w:sz w:val="24"/>
        </w:rPr>
        <w:t xml:space="preserve"> </w:t>
      </w:r>
      <w:r w:rsidR="00487349" w:rsidRPr="00010C77">
        <w:rPr>
          <w:sz w:val="24"/>
        </w:rPr>
        <w:t>если нет противопоказаний к этому.)</w:t>
      </w:r>
    </w:p>
    <w:p w:rsidR="00E607AE" w:rsidRPr="00010C77" w:rsidRDefault="00487349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>Психолог</w:t>
      </w:r>
      <w:r w:rsidR="009636EE" w:rsidRPr="00010C77">
        <w:rPr>
          <w:sz w:val="24"/>
        </w:rPr>
        <w:t>/социальный педагог</w:t>
      </w:r>
      <w:r w:rsidRPr="00010C77">
        <w:rPr>
          <w:sz w:val="24"/>
        </w:rPr>
        <w:t xml:space="preserve"> должен использовать максимальную компетентность в своей работе. Он должен предоставлять те услуги, которым обучался и в которых имеет опыт.</w:t>
      </w:r>
    </w:p>
    <w:p w:rsidR="00487349" w:rsidRPr="00010C77" w:rsidRDefault="009636EE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 xml:space="preserve">Психолог/ </w:t>
      </w:r>
      <w:proofErr w:type="gramStart"/>
      <w:r w:rsidRPr="00010C77">
        <w:rPr>
          <w:sz w:val="24"/>
        </w:rPr>
        <w:t xml:space="preserve">социальны педагог </w:t>
      </w:r>
      <w:r w:rsidR="00487349" w:rsidRPr="00010C77">
        <w:rPr>
          <w:sz w:val="24"/>
        </w:rPr>
        <w:t>должен</w:t>
      </w:r>
      <w:proofErr w:type="gramEnd"/>
      <w:r w:rsidR="00487349" w:rsidRPr="00010C77">
        <w:rPr>
          <w:sz w:val="24"/>
        </w:rPr>
        <w:t xml:space="preserve"> владеть методами психодиагностической беседы, наблюдения, психолого-педагогического воздействия на уровне, достаточном, чтобы поддерживать у Клиента чувство симпатии, доверия и удовлетворения </w:t>
      </w:r>
      <w:r w:rsidRPr="00010C77">
        <w:rPr>
          <w:sz w:val="24"/>
        </w:rPr>
        <w:t>от общения</w:t>
      </w:r>
      <w:r w:rsidR="00487349" w:rsidRPr="00010C77">
        <w:rPr>
          <w:sz w:val="24"/>
        </w:rPr>
        <w:t>.</w:t>
      </w:r>
    </w:p>
    <w:p w:rsidR="00AA61E3" w:rsidRPr="00010C77" w:rsidRDefault="00AA61E3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>Психолог</w:t>
      </w:r>
      <w:r w:rsidR="009636EE" w:rsidRPr="00010C77">
        <w:rPr>
          <w:sz w:val="24"/>
        </w:rPr>
        <w:t>/социальный педагог</w:t>
      </w:r>
      <w:r w:rsidRPr="00010C77">
        <w:rPr>
          <w:sz w:val="24"/>
        </w:rPr>
        <w:t xml:space="preserve"> должен заниматься постоянным саморазвитием и получением новых итогов исследований, делать правильные выводы.</w:t>
      </w:r>
    </w:p>
    <w:p w:rsidR="00AA61E3" w:rsidRPr="00010C77" w:rsidRDefault="00AA61E3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>Психолог</w:t>
      </w:r>
      <w:r w:rsidR="009636EE" w:rsidRPr="00010C77">
        <w:rPr>
          <w:sz w:val="24"/>
        </w:rPr>
        <w:t>/социальный педагог</w:t>
      </w:r>
      <w:r w:rsidRPr="00010C77">
        <w:rPr>
          <w:sz w:val="24"/>
        </w:rPr>
        <w:t xml:space="preserve"> должен нести ответственность </w:t>
      </w:r>
      <w:r w:rsidR="002B5742" w:rsidRPr="00010C77">
        <w:rPr>
          <w:sz w:val="24"/>
        </w:rPr>
        <w:t>за свои решения и методы в работе с Клиентом, соответственно ничто не должно представлять угрозу здоровья Клиенту.</w:t>
      </w:r>
    </w:p>
    <w:p w:rsidR="009636EE" w:rsidRPr="00010C77" w:rsidRDefault="009636EE" w:rsidP="00010C77">
      <w:pPr>
        <w:pStyle w:val="a3"/>
        <w:numPr>
          <w:ilvl w:val="0"/>
          <w:numId w:val="7"/>
        </w:numPr>
        <w:rPr>
          <w:sz w:val="24"/>
        </w:rPr>
      </w:pPr>
      <w:r w:rsidRPr="00010C77">
        <w:rPr>
          <w:sz w:val="24"/>
        </w:rPr>
        <w:t>Психолог/социальный педагог признает ценность каждого человека и его право на реализацию своих способностей, на достойные условия жизни и благосостояние, на свободный выбор жизненной позиции с условием, чтобы права одного человека не препятствовали реализации интересов и прав других людей или групп.</w:t>
      </w:r>
      <w:bookmarkEnd w:id="0"/>
    </w:p>
    <w:sectPr w:rsidR="009636EE" w:rsidRPr="00010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0807"/>
    <w:multiLevelType w:val="hybridMultilevel"/>
    <w:tmpl w:val="3FF2B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73833"/>
    <w:multiLevelType w:val="hybridMultilevel"/>
    <w:tmpl w:val="57D60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431860"/>
    <w:multiLevelType w:val="hybridMultilevel"/>
    <w:tmpl w:val="69C2BC1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E6E01"/>
    <w:multiLevelType w:val="hybridMultilevel"/>
    <w:tmpl w:val="ED3EE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D90481"/>
    <w:multiLevelType w:val="hybridMultilevel"/>
    <w:tmpl w:val="0DE2F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9991935"/>
    <w:multiLevelType w:val="hybridMultilevel"/>
    <w:tmpl w:val="5E96307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DC4682C"/>
    <w:multiLevelType w:val="hybridMultilevel"/>
    <w:tmpl w:val="7DFEE30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74"/>
    <w:rsid w:val="00010C77"/>
    <w:rsid w:val="000C3CFB"/>
    <w:rsid w:val="000D2156"/>
    <w:rsid w:val="002B5742"/>
    <w:rsid w:val="00335AB4"/>
    <w:rsid w:val="00487349"/>
    <w:rsid w:val="0067393A"/>
    <w:rsid w:val="009636EE"/>
    <w:rsid w:val="00AA61E3"/>
    <w:rsid w:val="00B91715"/>
    <w:rsid w:val="00CF6612"/>
    <w:rsid w:val="00E607AE"/>
    <w:rsid w:val="00F24C0A"/>
    <w:rsid w:val="00F5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A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2019-12-09T17:26:00Z</dcterms:created>
  <dcterms:modified xsi:type="dcterms:W3CDTF">2019-12-10T18:12:00Z</dcterms:modified>
</cp:coreProperties>
</file>