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508DBA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Федеральное государственное бюджетное образовательное учреждение</w:t>
      </w:r>
    </w:p>
    <w:p w14:paraId="3E59EC0A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высшего образования</w:t>
      </w:r>
    </w:p>
    <w:p w14:paraId="1AC122D0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«Волгоградский государственный социально-педагогический университет»</w:t>
      </w:r>
    </w:p>
    <w:p w14:paraId="7E613D9B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73855E6A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Факультет социальной и коррекционной педагогики</w:t>
      </w:r>
    </w:p>
    <w:p w14:paraId="5E83F321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Кафедра специальной педагогики и психологии</w:t>
      </w:r>
    </w:p>
    <w:p w14:paraId="0713251D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04838123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43FDC6A6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79BAAB36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09473FD1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bookmarkStart w:id="0" w:name="bookmark11"/>
      <w:r w:rsidRPr="00EC676A">
        <w:rPr>
          <w:sz w:val="28"/>
          <w:szCs w:val="28"/>
        </w:rPr>
        <w:t>ОТЧЕТ</w:t>
      </w:r>
    </w:p>
    <w:p w14:paraId="0D67D885" w14:textId="77777777" w:rsidR="00EC676A" w:rsidRP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14:paraId="24CCAB15" w14:textId="6C1819FA" w:rsidR="00AA46EC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EC676A">
        <w:rPr>
          <w:sz w:val="28"/>
          <w:szCs w:val="28"/>
        </w:rPr>
        <w:t>О ПРОХОЖДЕНИИ ПРОИЗВОДСТ</w:t>
      </w:r>
      <w:r w:rsidR="00E90CAE">
        <w:rPr>
          <w:sz w:val="28"/>
          <w:szCs w:val="28"/>
        </w:rPr>
        <w:t>В</w:t>
      </w:r>
      <w:r w:rsidRPr="00EC676A">
        <w:rPr>
          <w:sz w:val="28"/>
          <w:szCs w:val="28"/>
        </w:rPr>
        <w:t>ЕННОЙ ПРАКТИК</w:t>
      </w:r>
      <w:bookmarkEnd w:id="0"/>
      <w:r w:rsidRPr="00EC676A">
        <w:rPr>
          <w:sz w:val="28"/>
          <w:szCs w:val="28"/>
        </w:rPr>
        <w:t>И</w:t>
      </w:r>
      <w:r w:rsidR="00AA46EC">
        <w:rPr>
          <w:sz w:val="28"/>
          <w:szCs w:val="28"/>
        </w:rPr>
        <w:t xml:space="preserve"> ПО</w:t>
      </w:r>
      <w:r w:rsidR="00AA46EC" w:rsidRPr="00AA46EC">
        <w:rPr>
          <w:sz w:val="28"/>
          <w:szCs w:val="28"/>
        </w:rPr>
        <w:t xml:space="preserve"> </w:t>
      </w:r>
      <w:r w:rsidR="00AA46EC">
        <w:rPr>
          <w:sz w:val="28"/>
          <w:szCs w:val="28"/>
        </w:rPr>
        <w:t>ПОЛУЧЕНИЮ</w:t>
      </w:r>
      <w:r w:rsidR="00AA46EC" w:rsidRPr="00AA46EC">
        <w:rPr>
          <w:sz w:val="28"/>
          <w:szCs w:val="28"/>
        </w:rPr>
        <w:t xml:space="preserve"> </w:t>
      </w:r>
      <w:r w:rsidR="00AA46EC">
        <w:rPr>
          <w:sz w:val="28"/>
          <w:szCs w:val="28"/>
        </w:rPr>
        <w:t>ПРОФЕССИОНАЛЬНЫХ</w:t>
      </w:r>
      <w:r w:rsidR="00AA46EC" w:rsidRPr="00AA46EC">
        <w:rPr>
          <w:sz w:val="28"/>
          <w:szCs w:val="28"/>
        </w:rPr>
        <w:t xml:space="preserve"> </w:t>
      </w:r>
      <w:r w:rsidR="00AA46EC">
        <w:rPr>
          <w:sz w:val="28"/>
          <w:szCs w:val="28"/>
        </w:rPr>
        <w:t xml:space="preserve">УМЕНИЙ И ОПЫТА ПРОФЕССИОНАЛЬНОЙ ДЕЯТЕЛЬНОСТИ </w:t>
      </w:r>
    </w:p>
    <w:p w14:paraId="28875FED" w14:textId="4F40EA9F" w:rsidR="00EC676A" w:rsidRPr="00EC676A" w:rsidRDefault="00AA46EC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(КОРР</w:t>
      </w:r>
      <w:r w:rsidR="00F94F5A">
        <w:rPr>
          <w:sz w:val="28"/>
          <w:szCs w:val="28"/>
        </w:rPr>
        <w:t>Е</w:t>
      </w:r>
      <w:r>
        <w:rPr>
          <w:sz w:val="28"/>
          <w:szCs w:val="28"/>
        </w:rPr>
        <w:t>КЦИОННО-ПЕДАГОГИЧЕСКАЯ)</w:t>
      </w:r>
      <w:r w:rsidRPr="00AA46EC">
        <w:rPr>
          <w:sz w:val="28"/>
          <w:szCs w:val="28"/>
        </w:rPr>
        <w:t xml:space="preserve"> </w:t>
      </w:r>
    </w:p>
    <w:p w14:paraId="5EAC2D76" w14:textId="77777777" w:rsidR="00AA46EC" w:rsidRDefault="00AA46EC" w:rsidP="00EC67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C77D29F" w14:textId="5ACBFCC0" w:rsidR="00EC676A" w:rsidRPr="00640E05" w:rsidRDefault="00640E05" w:rsidP="00EC67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640E05">
        <w:rPr>
          <w:rFonts w:ascii="Times New Roman" w:hAnsi="Times New Roman" w:cs="Times New Roman"/>
          <w:b/>
          <w:bCs/>
          <w:sz w:val="32"/>
          <w:szCs w:val="32"/>
          <w:u w:val="single"/>
        </w:rPr>
        <w:t>Муниципальном дошкольное образовательное учреждение «Детский сад №279 Красноармейского района Волгограда»</w:t>
      </w:r>
    </w:p>
    <w:p w14:paraId="4BD8218F" w14:textId="77777777" w:rsidR="00EC676A" w:rsidRPr="00640E05" w:rsidRDefault="00EC676A" w:rsidP="00EC676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3D8C5845" w14:textId="77777777" w:rsidR="00EC676A" w:rsidRPr="00EC676A" w:rsidRDefault="00EC676A" w:rsidP="00EC67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C23296E" w14:textId="2A078CB4" w:rsidR="00EC676A" w:rsidRPr="00EC676A" w:rsidRDefault="00EC676A" w:rsidP="00EC67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676A">
        <w:rPr>
          <w:rFonts w:ascii="Times New Roman" w:hAnsi="Times New Roman" w:cs="Times New Roman"/>
          <w:sz w:val="28"/>
          <w:szCs w:val="28"/>
        </w:rPr>
        <w:t xml:space="preserve">с 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AA46EC">
        <w:rPr>
          <w:rFonts w:ascii="Times New Roman" w:hAnsi="Times New Roman" w:cs="Times New Roman"/>
          <w:sz w:val="28"/>
          <w:szCs w:val="28"/>
          <w:u w:val="single"/>
        </w:rPr>
        <w:t>06</w:t>
      </w:r>
      <w:r w:rsidR="00AA46EC" w:rsidRPr="00EC676A">
        <w:rPr>
          <w:rFonts w:ascii="Times New Roman" w:hAnsi="Times New Roman" w:cs="Times New Roman"/>
          <w:sz w:val="28"/>
          <w:szCs w:val="28"/>
          <w:u w:val="single"/>
        </w:rPr>
        <w:t>»</w:t>
      </w:r>
      <w:r w:rsidR="00AA46EC">
        <w:rPr>
          <w:rFonts w:ascii="Times New Roman" w:hAnsi="Times New Roman" w:cs="Times New Roman"/>
          <w:sz w:val="28"/>
          <w:szCs w:val="28"/>
          <w:u w:val="single"/>
        </w:rPr>
        <w:t xml:space="preserve"> октября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 w:rsidR="00AA46EC"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 xml:space="preserve"> года</w:t>
      </w:r>
      <w:r w:rsidRPr="00EC676A">
        <w:rPr>
          <w:rFonts w:ascii="Times New Roman" w:hAnsi="Times New Roman" w:cs="Times New Roman"/>
          <w:sz w:val="28"/>
          <w:szCs w:val="28"/>
        </w:rPr>
        <w:t xml:space="preserve"> по 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>«</w:t>
      </w:r>
      <w:r w:rsidR="00640E05">
        <w:rPr>
          <w:rFonts w:ascii="Times New Roman" w:hAnsi="Times New Roman" w:cs="Times New Roman"/>
          <w:sz w:val="28"/>
          <w:szCs w:val="28"/>
          <w:u w:val="single"/>
        </w:rPr>
        <w:t>02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640E05">
        <w:rPr>
          <w:rFonts w:ascii="Times New Roman" w:hAnsi="Times New Roman" w:cs="Times New Roman"/>
          <w:sz w:val="28"/>
          <w:szCs w:val="28"/>
          <w:u w:val="single"/>
        </w:rPr>
        <w:t xml:space="preserve">ноября 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640E05"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4A66F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C676A">
        <w:rPr>
          <w:rFonts w:ascii="Times New Roman" w:hAnsi="Times New Roman" w:cs="Times New Roman"/>
          <w:sz w:val="28"/>
          <w:szCs w:val="28"/>
          <w:u w:val="single"/>
        </w:rPr>
        <w:t>года</w:t>
      </w:r>
    </w:p>
    <w:p w14:paraId="7BF93D0B" w14:textId="77777777" w:rsidR="00EC676A" w:rsidRDefault="00EC676A" w:rsidP="00EC676A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14:paraId="23A7D844" w14:textId="77777777" w:rsidR="00EC676A" w:rsidRDefault="00EC676A" w:rsidP="00EC676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14:paraId="2A9D87CD" w14:textId="77777777" w:rsidR="00EC676A" w:rsidRDefault="00EC676A" w:rsidP="004A66F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6F8E8C" w14:textId="77777777" w:rsidR="00EC676A" w:rsidRDefault="00EC676A" w:rsidP="00EC676A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14:paraId="6ABC9136" w14:textId="77777777" w:rsidR="00EC676A" w:rsidRDefault="00EC676A" w:rsidP="00EC676A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8"/>
          <w:szCs w:val="28"/>
        </w:rPr>
      </w:pPr>
    </w:p>
    <w:p w14:paraId="427AF617" w14:textId="5AEFB4DB" w:rsidR="00EC676A" w:rsidRPr="00EC676A" w:rsidRDefault="00AA46EC" w:rsidP="00AA46E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EC676A" w:rsidRPr="00EC676A">
        <w:rPr>
          <w:rFonts w:ascii="Times New Roman" w:hAnsi="Times New Roman" w:cs="Times New Roman"/>
          <w:sz w:val="28"/>
          <w:szCs w:val="28"/>
        </w:rPr>
        <w:t>Студентки группы СКП-СДБ</w:t>
      </w:r>
      <w:r w:rsidR="00EC676A" w:rsidRPr="00EC676A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EC676A" w:rsidRPr="00EC676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3</w:t>
      </w:r>
      <w:r w:rsidR="00EC676A" w:rsidRPr="00EC676A">
        <w:rPr>
          <w:rFonts w:ascii="Times New Roman" w:hAnsi="Times New Roman" w:cs="Times New Roman"/>
          <w:sz w:val="28"/>
          <w:szCs w:val="28"/>
        </w:rPr>
        <w:t>1</w:t>
      </w:r>
    </w:p>
    <w:p w14:paraId="023F9B37" w14:textId="5D6977A9" w:rsidR="00EC676A" w:rsidRPr="00EC676A" w:rsidRDefault="004A66F5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Велиулловой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Вероники Витальевны</w:t>
      </w:r>
    </w:p>
    <w:p w14:paraId="5D322BB3" w14:textId="77777777" w:rsidR="00EC676A" w:rsidRP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8"/>
          <w:szCs w:val="28"/>
        </w:rPr>
      </w:pPr>
    </w:p>
    <w:p w14:paraId="68C35E00" w14:textId="77777777" w:rsidR="00EC676A" w:rsidRP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76A">
        <w:rPr>
          <w:rFonts w:ascii="Times New Roman" w:hAnsi="Times New Roman" w:cs="Times New Roman"/>
          <w:b/>
          <w:sz w:val="28"/>
          <w:szCs w:val="28"/>
        </w:rPr>
        <w:t>Руководитель практики от университета:</w:t>
      </w:r>
    </w:p>
    <w:p w14:paraId="615102F1" w14:textId="04BA98B4" w:rsidR="00AA46EC" w:rsidRPr="00AA46EC" w:rsidRDefault="005A4882" w:rsidP="00AA46EC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A46EC">
        <w:rPr>
          <w:rFonts w:ascii="Times New Roman" w:hAnsi="Times New Roman" w:cs="Times New Roman"/>
          <w:sz w:val="24"/>
          <w:szCs w:val="24"/>
          <w:u w:val="single"/>
        </w:rPr>
        <w:t>Любимова Екатерина Сергеевна</w:t>
      </w:r>
      <w:r w:rsidR="00AA46EC" w:rsidRPr="00AA46EC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AA46EC">
        <w:rPr>
          <w:rFonts w:ascii="Times New Roman" w:hAnsi="Times New Roman" w:cs="Times New Roman"/>
          <w:sz w:val="24"/>
          <w:szCs w:val="24"/>
          <w:u w:val="single"/>
        </w:rPr>
        <w:t xml:space="preserve"> старший преподаватель кафедры</w:t>
      </w:r>
      <w:r w:rsidR="00AA46EC" w:rsidRPr="00AA46EC">
        <w:rPr>
          <w:rFonts w:ascii="Times New Roman" w:hAnsi="Times New Roman" w:cs="Times New Roman"/>
          <w:sz w:val="24"/>
          <w:szCs w:val="24"/>
          <w:u w:val="single"/>
        </w:rPr>
        <w:t xml:space="preserve"> специальной педагогики и психологии.</w:t>
      </w:r>
    </w:p>
    <w:p w14:paraId="41D1F470" w14:textId="77777777" w:rsid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2E9B5690" w14:textId="77777777" w:rsidR="00EC676A" w:rsidRP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676A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</w:p>
    <w:p w14:paraId="3B9C3C74" w14:textId="77777777" w:rsidR="00AA46EC" w:rsidRPr="00AA46EC" w:rsidRDefault="00AA46EC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A46EC">
        <w:rPr>
          <w:rFonts w:ascii="Times New Roman" w:hAnsi="Times New Roman" w:cs="Times New Roman"/>
          <w:sz w:val="24"/>
          <w:szCs w:val="24"/>
          <w:u w:val="single"/>
        </w:rPr>
        <w:t xml:space="preserve">Попова Нина Борисовна, заведующий МОУ Детским садом №279. </w:t>
      </w:r>
    </w:p>
    <w:p w14:paraId="455F1FA1" w14:textId="77777777" w:rsidR="00EC676A" w:rsidRDefault="00EC676A" w:rsidP="00EC676A">
      <w:pPr>
        <w:pStyle w:val="2"/>
        <w:tabs>
          <w:tab w:val="left" w:pos="851"/>
        </w:tabs>
        <w:spacing w:before="0" w:line="240" w:lineRule="auto"/>
        <w:ind w:left="3969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6D4D3CE0" w14:textId="77777777" w:rsid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47255D6D" w14:textId="77777777" w:rsidR="00EC676A" w:rsidRDefault="00EC676A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Оценка____________________</w:t>
      </w:r>
    </w:p>
    <w:p w14:paraId="7F7E08C4" w14:textId="77777777" w:rsidR="004F0DF5" w:rsidRDefault="004F0DF5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1F50E713" w14:textId="77777777" w:rsidR="004A66F5" w:rsidRDefault="004A66F5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7DBD98B8" w14:textId="77777777" w:rsidR="004A66F5" w:rsidRDefault="004A66F5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6D98BC5C" w14:textId="77777777" w:rsidR="004A66F5" w:rsidRDefault="004A66F5" w:rsidP="00EC676A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14:paraId="21AAFC0E" w14:textId="5D5F0F04" w:rsidR="006C56C7" w:rsidRDefault="006C56C7" w:rsidP="006C56C7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C56C7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Общие сведения об организации</w:t>
      </w:r>
    </w:p>
    <w:tbl>
      <w:tblPr>
        <w:tblW w:w="9000" w:type="dxa"/>
        <w:jc w:val="center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8"/>
        <w:gridCol w:w="7122"/>
      </w:tblGrid>
      <w:tr w:rsidR="00B62902" w:rsidRPr="00B62902" w14:paraId="52310D32" w14:textId="77777777" w:rsidTr="00B62902">
        <w:trPr>
          <w:jc w:val="center"/>
        </w:trPr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5B90B657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Тип учреждения: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59B00EB5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Детские сады</w:t>
            </w:r>
          </w:p>
        </w:tc>
      </w:tr>
      <w:tr w:rsidR="00B62902" w:rsidRPr="00B62902" w14:paraId="560F4314" w14:textId="77777777" w:rsidTr="00B62902">
        <w:trPr>
          <w:jc w:val="center"/>
        </w:trPr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3ED41008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Название: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6877C6B7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МОУ Детский сад № 279</w:t>
            </w: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B629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(муниципальное дошкольное образовательное учреждение" Детский сад № 279 Красноармейского района Волгограда")</w:t>
            </w:r>
          </w:p>
        </w:tc>
      </w:tr>
      <w:tr w:rsidR="00B62902" w:rsidRPr="00B62902" w14:paraId="66A90925" w14:textId="77777777" w:rsidTr="00B62902">
        <w:trPr>
          <w:jc w:val="center"/>
        </w:trPr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28D45FC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Адрес: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0C2A7B8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400082,  Волгоградская область,  Волгоград,  ул. 50 лет Октября, 9</w:t>
            </w:r>
          </w:p>
        </w:tc>
      </w:tr>
      <w:tr w:rsidR="00B62902" w:rsidRPr="00B62902" w14:paraId="2B63A2C2" w14:textId="77777777" w:rsidTr="00B62902">
        <w:trPr>
          <w:jc w:val="center"/>
        </w:trPr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7DD0BF55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Телефоны: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4C49197D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+7 (8442) 62-74-44  /</w:t>
            </w:r>
            <w:r w:rsidRPr="00B6290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Заведующий - Попова Нина Борисовна</w:t>
            </w: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/</w:t>
            </w:r>
          </w:p>
        </w:tc>
      </w:tr>
      <w:tr w:rsidR="00B62902" w:rsidRPr="00B62902" w14:paraId="15123A94" w14:textId="77777777" w:rsidTr="00B62902">
        <w:trPr>
          <w:jc w:val="center"/>
        </w:trPr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867B7DB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mail</w:t>
            </w:r>
            <w:proofErr w:type="spellEnd"/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2E051C0F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dou279@volgadmin.ru</w:t>
            </w:r>
          </w:p>
        </w:tc>
      </w:tr>
      <w:tr w:rsidR="00B62902" w:rsidRPr="00B62902" w14:paraId="42079933" w14:textId="77777777" w:rsidTr="00B62902">
        <w:trPr>
          <w:jc w:val="center"/>
        </w:trPr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775DEC0C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Ссылка на сайт: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69356F9C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9" w:history="1">
              <w:r w:rsidRPr="00B6290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http://ds279.oshkole.ru</w:t>
              </w:r>
            </w:hyperlink>
          </w:p>
        </w:tc>
      </w:tr>
      <w:tr w:rsidR="00B62902" w:rsidRPr="00B62902" w14:paraId="505B36CA" w14:textId="77777777" w:rsidTr="00B62902">
        <w:trPr>
          <w:jc w:val="center"/>
        </w:trPr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388D1816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Страница на bus.gov.ru: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17E1E6AD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hyperlink r:id="rId10" w:tgtFrame="_blank" w:history="1">
              <w:r w:rsidRPr="00B62902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https://www.bus.gov.ru/pub/info-card/121846</w:t>
              </w:r>
            </w:hyperlink>
          </w:p>
        </w:tc>
      </w:tr>
      <w:tr w:rsidR="00B62902" w:rsidRPr="00B62902" w14:paraId="2B3E6223" w14:textId="77777777" w:rsidTr="00B62902">
        <w:trPr>
          <w:jc w:val="center"/>
        </w:trPr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5651C936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Режим работы: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1AA0F0B0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понедельник-пятница, с 7-00 до 19-00, кроме выходных и праздничных дней, предусмотренных законодательством Российской Федерации.</w:t>
            </w:r>
          </w:p>
        </w:tc>
      </w:tr>
      <w:tr w:rsidR="00B62902" w:rsidRPr="00B62902" w14:paraId="23A5CFCF" w14:textId="77777777" w:rsidTr="00B62902">
        <w:trPr>
          <w:jc w:val="center"/>
        </w:trPr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13479629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создания:</w:t>
            </w:r>
          </w:p>
        </w:tc>
        <w:tc>
          <w:tcPr>
            <w:tcW w:w="0" w:type="auto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FFFFFF"/>
            <w:hideMark/>
          </w:tcPr>
          <w:p w14:paraId="3C585446" w14:textId="77777777" w:rsidR="00B62902" w:rsidRPr="00B62902" w:rsidRDefault="00B62902" w:rsidP="00B629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62902">
              <w:rPr>
                <w:rFonts w:ascii="Times New Roman" w:eastAsia="Times New Roman" w:hAnsi="Times New Roman" w:cs="Times New Roman"/>
                <w:sz w:val="28"/>
                <w:szCs w:val="28"/>
              </w:rPr>
              <w:t>01.09.1968</w:t>
            </w:r>
          </w:p>
        </w:tc>
      </w:tr>
    </w:tbl>
    <w:p w14:paraId="50CAB6C0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14:paraId="17C717BE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b/>
          <w:sz w:val="28"/>
          <w:szCs w:val="28"/>
        </w:rPr>
        <w:t>Материально-техническое обеспечение и оснаще</w:t>
      </w:r>
      <w:r w:rsidRPr="00B62902">
        <w:rPr>
          <w:rFonts w:ascii="Times New Roman" w:eastAsia="Times New Roman" w:hAnsi="Times New Roman" w:cs="Times New Roman"/>
          <w:b/>
          <w:sz w:val="28"/>
          <w:szCs w:val="28"/>
        </w:rPr>
        <w:t>нность образовательного процесса</w:t>
      </w:r>
    </w:p>
    <w:p w14:paraId="7F44C8CF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b/>
          <w:bCs/>
          <w:sz w:val="28"/>
          <w:szCs w:val="28"/>
        </w:rPr>
        <w:t>Сведения о наличии оборудованных учебных кабинетов</w:t>
      </w:r>
    </w:p>
    <w:p w14:paraId="5C9B4347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>1. физкультурный зал;</w:t>
      </w:r>
    </w:p>
    <w:p w14:paraId="3543A90D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>2. музыкальный зал;</w:t>
      </w:r>
    </w:p>
    <w:p w14:paraId="35B86D42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>3. кабинет психологической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 xml:space="preserve"> разгрузки / сенсорная комната;</w:t>
      </w:r>
    </w:p>
    <w:p w14:paraId="2BCA07D3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>4. каб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инет музыкального руководителя;</w:t>
      </w:r>
    </w:p>
    <w:p w14:paraId="77DCA597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>5. кабинет учителя-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дефектолога</w:t>
      </w:r>
      <w:proofErr w:type="gramStart"/>
      <w:r w:rsidRPr="00B62902">
        <w:rPr>
          <w:rFonts w:ascii="Times New Roman" w:eastAsia="Times New Roman" w:hAnsi="Times New Roman" w:cs="Times New Roman"/>
          <w:sz w:val="28"/>
          <w:szCs w:val="28"/>
        </w:rPr>
        <w:t>;;</w:t>
      </w:r>
      <w:proofErr w:type="gramEnd"/>
    </w:p>
    <w:p w14:paraId="35289AE5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 xml:space="preserve"> кабинет учителя-логопеда </w:t>
      </w:r>
      <w:proofErr w:type="gramStart"/>
      <w:r w:rsidRPr="00B62902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B62902">
        <w:rPr>
          <w:rFonts w:ascii="Times New Roman" w:eastAsia="Times New Roman" w:hAnsi="Times New Roman" w:cs="Times New Roman"/>
          <w:sz w:val="28"/>
          <w:szCs w:val="28"/>
        </w:rPr>
        <w:t>2);</w:t>
      </w:r>
    </w:p>
    <w:p w14:paraId="6181A35A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>7. изостудия;</w:t>
      </w:r>
    </w:p>
    <w:p w14:paraId="056480E7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>8. музейный уголок "Комната казачь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его быта" (имеется Сертификат);</w:t>
      </w:r>
    </w:p>
    <w:p w14:paraId="616DA0BB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 xml:space="preserve">9. кабинет по ознакомлению воспитанников 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с правилами дорожного движения;</w:t>
      </w:r>
    </w:p>
    <w:p w14:paraId="3E229352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>10 костюмерная;</w:t>
      </w:r>
    </w:p>
    <w:p w14:paraId="5F362147" w14:textId="4F7A76D9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 учреждении оборудованы объекты для проведения практических занятий, в том числе приспособленных для использования инвалидами и лицами с ОВЗ:</w:t>
      </w:r>
    </w:p>
    <w:p w14:paraId="07E00338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b/>
          <w:bCs/>
          <w:sz w:val="28"/>
          <w:szCs w:val="28"/>
        </w:rPr>
        <w:t>Групповые комнаты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 (15 шт.) - проведение непосредственно образовательной деятельности, групповых мероприятий, режимных моментов.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br/>
      </w:r>
      <w:r w:rsidRPr="00B62902">
        <w:rPr>
          <w:rFonts w:ascii="Times New Roman" w:eastAsia="Times New Roman" w:hAnsi="Times New Roman" w:cs="Times New Roman"/>
          <w:b/>
          <w:bCs/>
          <w:sz w:val="28"/>
          <w:szCs w:val="28"/>
        </w:rPr>
        <w:t>Музыкальный зал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 - проведение непосредственно образовательной деятельности по художественно-эстетическому развитию. Организация концертов, спектаклей, праздников, развлечений (в том числе с детьми с ОВЗ).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br/>
      </w:r>
      <w:r w:rsidRPr="00B62902">
        <w:rPr>
          <w:rFonts w:ascii="Times New Roman" w:eastAsia="Times New Roman" w:hAnsi="Times New Roman" w:cs="Times New Roman"/>
          <w:b/>
          <w:bCs/>
          <w:sz w:val="28"/>
          <w:szCs w:val="28"/>
        </w:rPr>
        <w:t>Кабинет учителя-логопеда 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 xml:space="preserve">(обследование воспитанников и выявление среди них детей, нуждающихся в профилактической и коррекционно-речевой помощи, дети с ОВЗ; изучение уровня речевого, познавательного, социально-личностного, физического развития и индивидуально-типологических особенностей детей, нуждающихся в логопедической поддержке, определение основных направлений и содержание работы с каждым из них; систематическое проведение необходимой профилактической и коррекционно-речевой работы с детьми в соответствии с их индивидуальными и групповыми программами; оценка результатов помощи детям и определение степени их речевой готовности к школьному обучению; формирование у педагогического коллектива ДОУ и родителей информационной готовности к логопедической работе, помощь им в организации полноценной речевой среды; координация усилий педагогов и родителей, </w:t>
      </w:r>
      <w:proofErr w:type="gramStart"/>
      <w:r w:rsidRPr="00B62902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B62902">
        <w:rPr>
          <w:rFonts w:ascii="Times New Roman" w:eastAsia="Times New Roman" w:hAnsi="Times New Roman" w:cs="Times New Roman"/>
          <w:sz w:val="28"/>
          <w:szCs w:val="28"/>
        </w:rPr>
        <w:t xml:space="preserve"> качеством проведени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я ими речевой работы с детьми).</w:t>
      </w:r>
    </w:p>
    <w:p w14:paraId="611AE7E9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62902">
        <w:rPr>
          <w:rFonts w:ascii="Times New Roman" w:eastAsia="Times New Roman" w:hAnsi="Times New Roman" w:cs="Times New Roman"/>
          <w:b/>
          <w:bCs/>
          <w:sz w:val="28"/>
          <w:szCs w:val="28"/>
        </w:rPr>
        <w:t>Кабинет психологической разгрузки/сенсорная комната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 (кабинет организован в соответствии со спецификой деятельности психолога в детском саду, в свою очередь, разделен на три основных сектора: диагностический (для диагностики детей и субъектов образовательного процесса); коррекционный (для проведения коррекционно - развивающей образовательной деятельности с детьми с ОВЗ); релаксационный (место эмоциональной разгрузки детей и взро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слых)).</w:t>
      </w:r>
      <w:proofErr w:type="gramEnd"/>
    </w:p>
    <w:p w14:paraId="326D90E3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Кабинет учителя-дефектолога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 (для практических занятий с детьми с ОВЗ по ознакомлению с окружающим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 xml:space="preserve"> миром и сенсорному развитию).</w:t>
      </w:r>
    </w:p>
    <w:p w14:paraId="17B3F26A" w14:textId="77777777" w:rsidR="00B62902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sz w:val="28"/>
          <w:szCs w:val="28"/>
        </w:rPr>
        <w:t>Для всех детей с ограниченными возможностями разработаны Индивидуа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льные программы сопровождения.</w:t>
      </w:r>
    </w:p>
    <w:p w14:paraId="22CFE41F" w14:textId="4242139D" w:rsidR="006C56C7" w:rsidRPr="00B62902" w:rsidRDefault="00B62902" w:rsidP="00B62902">
      <w:pPr>
        <w:shd w:val="clear" w:color="auto" w:fill="FFFFFF"/>
        <w:spacing w:after="100" w:afterAutospacing="1" w:line="360" w:lineRule="auto"/>
        <w:contextualSpacing/>
        <w:jc w:val="both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B62902">
        <w:rPr>
          <w:rFonts w:ascii="Times New Roman" w:eastAsia="Times New Roman" w:hAnsi="Times New Roman" w:cs="Times New Roman"/>
          <w:b/>
          <w:bCs/>
          <w:sz w:val="28"/>
          <w:szCs w:val="28"/>
        </w:rPr>
        <w:t>Изостудия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 (занятия по реализации образовательной области "Художественно-эстетическое развитие", в том числе с детьми с ОВЗ).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br/>
      </w:r>
      <w:r w:rsidRPr="00B62902">
        <w:rPr>
          <w:rFonts w:ascii="Times New Roman" w:eastAsia="Times New Roman" w:hAnsi="Times New Roman" w:cs="Times New Roman"/>
          <w:b/>
          <w:bCs/>
          <w:sz w:val="28"/>
          <w:szCs w:val="28"/>
        </w:rPr>
        <w:t>Кабинет по ознакомлению детей с правилами дорожного движения</w:t>
      </w:r>
      <w:r w:rsidRPr="00B62902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B62902">
        <w:rPr>
          <w:rFonts w:ascii="Times New Roman" w:eastAsia="Times New Roman" w:hAnsi="Times New Roman" w:cs="Times New Roman"/>
          <w:sz w:val="28"/>
          <w:szCs w:val="28"/>
        </w:rPr>
        <w:t xml:space="preserve">( </w:t>
      </w:r>
      <w:proofErr w:type="gramEnd"/>
      <w:r w:rsidRPr="00B62902">
        <w:rPr>
          <w:rFonts w:ascii="Times New Roman" w:eastAsia="Times New Roman" w:hAnsi="Times New Roman" w:cs="Times New Roman"/>
          <w:sz w:val="28"/>
          <w:szCs w:val="28"/>
        </w:rPr>
        <w:t>практические занятия по формированию основ безопасного поведения на дорогах и улицах, в том числе с детьми с ОВЗ).</w:t>
      </w:r>
    </w:p>
    <w:p w14:paraId="48DBCBF8" w14:textId="77777777" w:rsidR="004A66F5" w:rsidRDefault="006C56C7" w:rsidP="00B62902">
      <w:pPr>
        <w:pStyle w:val="ab"/>
        <w:numPr>
          <w:ilvl w:val="0"/>
          <w:numId w:val="4"/>
        </w:numPr>
        <w:spacing w:after="0" w:line="360" w:lineRule="auto"/>
        <w:ind w:left="0" w:firstLine="357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26FF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Сведения о функциональных обязанностях по должности, занимаемой студентом в период практики </w:t>
      </w:r>
    </w:p>
    <w:p w14:paraId="3C8737F2" w14:textId="77777777" w:rsidR="004A66F5" w:rsidRDefault="000478F5" w:rsidP="004A66F5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 прохождения практики функциональными обязанностями студента</w:t>
      </w:r>
      <w:r w:rsidR="004A66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78F5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специального психолога является:</w:t>
      </w:r>
    </w:p>
    <w:p w14:paraId="3B1E3C91" w14:textId="295E7CC7" w:rsidR="004A66F5" w:rsidRPr="004A66F5" w:rsidRDefault="000478F5" w:rsidP="004A66F5">
      <w:pPr>
        <w:pStyle w:val="ab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Заботиться о сохранении психологического здоровья, эмоциональном</w:t>
      </w:r>
      <w:r w:rsidR="004A66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благополучии и своевременном всестороннем развитии каждого</w:t>
      </w:r>
      <w:r w:rsidR="004A66F5" w:rsidRPr="004A66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ребёнка, обеспечивать психологическую поддержку.</w:t>
      </w:r>
    </w:p>
    <w:p w14:paraId="44615615" w14:textId="77777777" w:rsidR="004A66F5" w:rsidRPr="004A66F5" w:rsidRDefault="000478F5" w:rsidP="004A66F5">
      <w:pPr>
        <w:pStyle w:val="ab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в группах атмосферу гуманных и доброжелательных</w:t>
      </w:r>
      <w:r w:rsidR="004A66F5" w:rsidRPr="004A66F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отношений в учреждении, что позволит растить детей общительными,</w:t>
      </w:r>
      <w:r w:rsidR="004A66F5" w:rsidRPr="004A66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добрыми, любознательными, инициативными, стремящимися к</w:t>
      </w:r>
      <w:r w:rsidR="004A66F5" w:rsidRPr="004A66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самостоятельности и творчеству.</w:t>
      </w:r>
    </w:p>
    <w:p w14:paraId="008AAC31" w14:textId="6C2A55D0" w:rsidR="000478F5" w:rsidRPr="004A66F5" w:rsidRDefault="000478F5" w:rsidP="004A66F5">
      <w:pPr>
        <w:pStyle w:val="ab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в учреждении условий для разнообразного по содержанию и</w:t>
      </w:r>
      <w:r w:rsidR="004A66F5" w:rsidRPr="004A66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формам сотрудничества, способствующего развитию конструктивного</w:t>
      </w:r>
      <w:r w:rsidR="004A66F5" w:rsidRPr="004A66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взаимодействия родителей с детьми, возникновению чувства единения,</w:t>
      </w:r>
      <w:r w:rsidR="004A66F5" w:rsidRPr="004A66F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радости, гордости за полученные результаты.</w:t>
      </w:r>
    </w:p>
    <w:p w14:paraId="0EF012F9" w14:textId="53BBF171" w:rsidR="00CC2332" w:rsidRPr="004A66F5" w:rsidRDefault="00CC2332" w:rsidP="004A66F5">
      <w:pPr>
        <w:pStyle w:val="ab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речи ребенка, обогащение его активного и пассивного</w:t>
      </w:r>
      <w:r w:rsidR="004A66F5"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словарного запаса, с использованием сказок, </w:t>
      </w:r>
      <w:proofErr w:type="spellStart"/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логоритмических</w:t>
      </w:r>
      <w:proofErr w:type="spellEnd"/>
      <w:r w:rsidR="004A66F5"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упражнений.</w:t>
      </w:r>
    </w:p>
    <w:p w14:paraId="077E3CE3" w14:textId="68FD2D33" w:rsidR="00CC2332" w:rsidRPr="004A66F5" w:rsidRDefault="00CC2332" w:rsidP="004A66F5">
      <w:pPr>
        <w:pStyle w:val="ab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Психопрофилактика</w:t>
      </w:r>
      <w:proofErr w:type="spellEnd"/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психолог проводит постоянную работу с</w:t>
      </w:r>
      <w:r w:rsidR="004A66F5"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родителями по предупреждению возможного неблагополучия в</w:t>
      </w:r>
      <w:r w:rsidR="004A66F5"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психическом и личностном развитии детей;</w:t>
      </w:r>
    </w:p>
    <w:p w14:paraId="3FB079A5" w14:textId="6CB14DA9" w:rsidR="00CC2332" w:rsidRPr="004A66F5" w:rsidRDefault="00CC2332" w:rsidP="004A66F5">
      <w:pPr>
        <w:pStyle w:val="ab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Психодиагностика – дает необходимую информацию по возможной</w:t>
      </w:r>
      <w:r w:rsidR="004A66F5"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коррекции или </w:t>
      </w:r>
      <w:proofErr w:type="gramStart"/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развитии</w:t>
      </w:r>
      <w:proofErr w:type="gramEnd"/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ребенка;</w:t>
      </w:r>
    </w:p>
    <w:p w14:paraId="43EB758B" w14:textId="77777777" w:rsidR="004A66F5" w:rsidRDefault="00CC2332" w:rsidP="004A66F5">
      <w:pPr>
        <w:pStyle w:val="ab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Коррекционно-развивающая работа – повышение уровня развития</w:t>
      </w:r>
      <w:r w:rsidR="004A66F5"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высших психических функций и эмоционально-волевой сферы детей</w:t>
      </w:r>
      <w:r w:rsidR="002A4F89"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="004A66F5"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особыми образовательными потребностями.</w:t>
      </w:r>
    </w:p>
    <w:p w14:paraId="2F2AFDA1" w14:textId="542FA10B" w:rsidR="004A66F5" w:rsidRPr="00B62902" w:rsidRDefault="002A4F89" w:rsidP="00B62902">
      <w:pPr>
        <w:pStyle w:val="ab"/>
        <w:numPr>
          <w:ilvl w:val="0"/>
          <w:numId w:val="1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66F5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Проведение</w:t>
      </w:r>
      <w:r w:rsidR="00B6290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коррекционных занятий с детьми.</w:t>
      </w:r>
    </w:p>
    <w:p w14:paraId="7300304B" w14:textId="01252064" w:rsidR="006C56C7" w:rsidRPr="004A66F5" w:rsidRDefault="006C56C7" w:rsidP="004F3B35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A66F5">
        <w:rPr>
          <w:rFonts w:ascii="Times New Roman" w:hAnsi="Times New Roman" w:cs="Times New Roman"/>
          <w:b/>
          <w:sz w:val="28"/>
          <w:szCs w:val="28"/>
          <w:u w:val="single"/>
        </w:rPr>
        <w:t>Индивидуальная психолого-педагогическая характеристика ребенка</w:t>
      </w:r>
    </w:p>
    <w:p w14:paraId="2F524A00" w14:textId="77777777" w:rsidR="004F3B35" w:rsidRDefault="004F3B35" w:rsidP="00E90F06">
      <w:pPr>
        <w:numPr>
          <w:ilvl w:val="0"/>
          <w:numId w:val="1"/>
        </w:numPr>
        <w:spacing w:line="360" w:lineRule="auto"/>
        <w:ind w:left="0" w:firstLine="357"/>
        <w:contextualSpacing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Общие сведения о ребенке.</w:t>
      </w:r>
    </w:p>
    <w:p w14:paraId="02EDAC1C" w14:textId="5B72F760" w:rsidR="004F3B35" w:rsidRDefault="004A66F5" w:rsidP="00E90F06">
      <w:pPr>
        <w:tabs>
          <w:tab w:val="num" w:pos="567"/>
        </w:tabs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С. Виктор, </w:t>
      </w:r>
      <w:r w:rsidR="004F3B35">
        <w:rPr>
          <w:rFonts w:ascii="Times New Roman" w:eastAsiaTheme="minorHAnsi" w:hAnsi="Times New Roman" w:cs="Times New Roman"/>
          <w:sz w:val="28"/>
          <w:szCs w:val="28"/>
          <w:lang w:eastAsia="en-US"/>
        </w:rPr>
        <w:t>5 лет, 1 июля 2015 год. Посещает старшую группу, детского сада № 279</w:t>
      </w:r>
    </w:p>
    <w:p w14:paraId="512D2B38" w14:textId="5BE9EFAF" w:rsidR="004F3B35" w:rsidRDefault="004F3B35" w:rsidP="00E90F06">
      <w:pPr>
        <w:numPr>
          <w:ilvl w:val="0"/>
          <w:numId w:val="1"/>
        </w:numPr>
        <w:spacing w:after="0" w:line="360" w:lineRule="auto"/>
        <w:ind w:left="0" w:firstLine="357"/>
        <w:contextualSpacing/>
        <w:jc w:val="both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Данные анамнеза и меди</w:t>
      </w:r>
      <w:r w:rsidR="0013025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цинского заключения (протекание 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беременности, родов, раннее развитие, заболевания).</w:t>
      </w:r>
    </w:p>
    <w:p w14:paraId="4DC7C71F" w14:textId="77777777" w:rsidR="004F3B35" w:rsidRDefault="004F3B35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Беременность-1.</w:t>
      </w:r>
    </w:p>
    <w:p w14:paraId="042EDDBC" w14:textId="77777777" w:rsidR="004F3B35" w:rsidRDefault="004F3B35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Протекание беременности – без осложнений.</w:t>
      </w:r>
    </w:p>
    <w:p w14:paraId="14FD373D" w14:textId="77777777" w:rsidR="004F3B35" w:rsidRDefault="004F3B35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На первом триместре наблюдался токсикоз.</w:t>
      </w:r>
    </w:p>
    <w:p w14:paraId="4B5B3C33" w14:textId="77777777" w:rsidR="00E90F06" w:rsidRDefault="004F3B35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Роды 1 срочные. Без осло</w:t>
      </w:r>
      <w:r w:rsidR="00E90F06">
        <w:rPr>
          <w:rFonts w:ascii="Times New Roman" w:eastAsiaTheme="minorHAnsi" w:hAnsi="Times New Roman" w:cs="Times New Roman"/>
          <w:sz w:val="28"/>
          <w:szCs w:val="28"/>
          <w:lang w:eastAsia="en-US"/>
        </w:rPr>
        <w:t>жнений. 36 неделя беременности.</w:t>
      </w:r>
    </w:p>
    <w:p w14:paraId="7A53F971" w14:textId="77777777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3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 Характеристика семьи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 xml:space="preserve">. Ребенок родился в полной семье. Воспитанием в семье в большей мере занимается мама. Родители 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Виктора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 xml:space="preserve"> заинтересованы в развитии и воспитании ребенка. Следуют советам педагогов.</w:t>
      </w:r>
    </w:p>
    <w:p w14:paraId="1E893376" w14:textId="77777777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>
        <w:rPr>
          <w:b/>
          <w:bCs/>
          <w:color w:val="000000"/>
          <w:sz w:val="28"/>
          <w:szCs w:val="21"/>
        </w:rPr>
        <w:t>4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 Соматическое здоровье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: болеет простудными заболеваниями, аппетит средний, засыпает не сразу, сон спокойный.</w:t>
      </w:r>
    </w:p>
    <w:p w14:paraId="60118FCF" w14:textId="77777777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1"/>
        </w:rPr>
      </w:pPr>
      <w:r>
        <w:rPr>
          <w:b/>
          <w:bCs/>
          <w:color w:val="000000"/>
          <w:sz w:val="28"/>
          <w:szCs w:val="21"/>
        </w:rPr>
        <w:t>5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 Знания, умения и навыки по программному материалу:</w:t>
      </w:r>
    </w:p>
    <w:p w14:paraId="39558BD6" w14:textId="77777777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1"/>
        </w:rPr>
      </w:pPr>
      <w:r>
        <w:rPr>
          <w:b/>
          <w:bCs/>
          <w:color w:val="000000"/>
          <w:sz w:val="28"/>
          <w:szCs w:val="21"/>
        </w:rPr>
        <w:t>5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.1. Характеристика учебных умений, связанных с обучением математике:</w:t>
      </w:r>
    </w:p>
    <w:p w14:paraId="15DD7F46" w14:textId="77777777" w:rsidR="00E90F06" w:rsidRDefault="00130259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i/>
          <w:iCs/>
          <w:color w:val="000000"/>
          <w:sz w:val="28"/>
          <w:szCs w:val="21"/>
        </w:rPr>
        <w:t>Количество и счёт: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 дифференцирует понятия «</w:t>
      </w:r>
      <w:proofErr w:type="gramStart"/>
      <w:r w:rsidRPr="00E90F06">
        <w:rPr>
          <w:rFonts w:ascii="Times New Roman" w:hAnsi="Times New Roman" w:cs="Times New Roman"/>
          <w:color w:val="000000"/>
          <w:sz w:val="28"/>
          <w:szCs w:val="21"/>
        </w:rPr>
        <w:t>один-много</w:t>
      </w:r>
      <w:proofErr w:type="gramEnd"/>
      <w:r w:rsidRPr="00E90F06">
        <w:rPr>
          <w:rFonts w:ascii="Times New Roman" w:hAnsi="Times New Roman" w:cs="Times New Roman"/>
          <w:color w:val="000000"/>
          <w:sz w:val="28"/>
          <w:szCs w:val="21"/>
        </w:rPr>
        <w:t>», владеет количественным счётом в пределах 5, знает цифры от 1 до 5.</w:t>
      </w:r>
    </w:p>
    <w:p w14:paraId="1EF17D7A" w14:textId="77777777" w:rsidR="00E90F06" w:rsidRDefault="00130259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i/>
          <w:iCs/>
          <w:color w:val="000000"/>
          <w:sz w:val="28"/>
          <w:szCs w:val="21"/>
        </w:rPr>
        <w:t>Восприятие цвета: 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узнает и называет основные цвета;</w:t>
      </w:r>
    </w:p>
    <w:p w14:paraId="25822FF1" w14:textId="77777777" w:rsidR="00E90F06" w:rsidRDefault="00130259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i/>
          <w:iCs/>
          <w:color w:val="000000"/>
          <w:sz w:val="28"/>
          <w:szCs w:val="21"/>
        </w:rPr>
        <w:t>Восприятие формы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: различает и называет основные геометрические фигуры (круг, квадрат, треугольник, овал), соотносит форму предмета с геометрической формой.</w:t>
      </w:r>
    </w:p>
    <w:p w14:paraId="38B912C9" w14:textId="77777777" w:rsidR="00E90F06" w:rsidRDefault="00130259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i/>
          <w:iCs/>
          <w:color w:val="000000"/>
          <w:sz w:val="28"/>
          <w:szCs w:val="21"/>
        </w:rPr>
        <w:lastRenderedPageBreak/>
        <w:t>Восприятие величины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: представление о величине сформировано недостаточно, дифференцирует предметы, контрастные по величине.</w:t>
      </w:r>
    </w:p>
    <w:p w14:paraId="2B9FA195" w14:textId="77777777" w:rsidR="00E90F06" w:rsidRDefault="00130259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i/>
          <w:iCs/>
          <w:color w:val="000000"/>
          <w:sz w:val="28"/>
          <w:szCs w:val="21"/>
        </w:rPr>
        <w:t>Временные представления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: временные представления не сформированы, плохо ориентируется во времени суток, не называет дни недели, не знает названия месяцев года, путает названия времен года.</w:t>
      </w:r>
    </w:p>
    <w:p w14:paraId="4BB4AE75" w14:textId="77777777" w:rsidR="00E90F06" w:rsidRDefault="00130259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i/>
          <w:iCs/>
          <w:color w:val="000000"/>
          <w:sz w:val="28"/>
          <w:szCs w:val="21"/>
        </w:rPr>
        <w:t>Пространственные представления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: пространственные представления сформированы недостаточно, плохо выполняет движение в указанном направлении по словесной инструкции, в недостаточной мере определяет положение в пространстве по отношению к себе (слева, справа, впереди, сзади).</w:t>
      </w:r>
    </w:p>
    <w:p w14:paraId="06BB0455" w14:textId="77777777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>
        <w:rPr>
          <w:b/>
          <w:bCs/>
          <w:color w:val="000000"/>
          <w:sz w:val="28"/>
          <w:szCs w:val="21"/>
        </w:rPr>
        <w:t>5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.2. Характеристика речи ребенка.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 xml:space="preserve"> Речевое развитие: уровень ниже среднего – 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Виктор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 xml:space="preserve"> затрудняется в установлении связей, поэтому допускает содержательные и смысловые ошибки в пересказах, самостоятельных рассказах; при рассказывании требует помощи взрослого. Может пропускать структурные компоненты повествовательного рассказа. В творческом рассказывании недостаточно </w:t>
      </w:r>
      <w:proofErr w:type="gramStart"/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самостояте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лен</w:t>
      </w:r>
      <w:proofErr w:type="gramEnd"/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.</w:t>
      </w:r>
    </w:p>
    <w:p w14:paraId="109FCA49" w14:textId="77777777" w:rsidR="00E90F06" w:rsidRDefault="00130259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i/>
          <w:iCs/>
          <w:color w:val="000000"/>
          <w:sz w:val="28"/>
          <w:szCs w:val="21"/>
        </w:rPr>
        <w:t>Словарь 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в пределах обихода. Ребенок затрудняется в аргументировании суждений, не пользуется речью доказательством. Допускает грамматические ошибки. </w:t>
      </w:r>
    </w:p>
    <w:p w14:paraId="37B64190" w14:textId="77777777" w:rsidR="00E90F06" w:rsidRDefault="00130259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i/>
          <w:iCs/>
          <w:color w:val="000000"/>
          <w:sz w:val="28"/>
          <w:szCs w:val="21"/>
        </w:rPr>
        <w:t>Звуковая сторона речи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. Фонетический строй речи сформирован недостаточно. Нарушено звукопроизношение нескольких групп звуков.</w:t>
      </w:r>
    </w:p>
    <w:p w14:paraId="589C4767" w14:textId="77777777" w:rsidR="00E90F06" w:rsidRDefault="00130259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i/>
          <w:iCs/>
          <w:color w:val="000000"/>
          <w:sz w:val="28"/>
          <w:szCs w:val="21"/>
        </w:rPr>
        <w:t>Связная речь</w:t>
      </w:r>
      <w:r w:rsidRPr="00E90F06">
        <w:rPr>
          <w:rFonts w:ascii="Times New Roman" w:hAnsi="Times New Roman" w:cs="Times New Roman"/>
          <w:color w:val="000000"/>
          <w:sz w:val="28"/>
          <w:szCs w:val="21"/>
        </w:rPr>
        <w:t> сформирована, в речи чаще использует простые неполные предложения, отвечает на вопросы взрослых, как односложно, так и полной фразой. Причинно-следственные связи недостаточно сформированы. Работа с серией сюжетных картинок вызывает затруднения. Не может разложить в нужной последовательности, не выделяет начало и конец рассказа. Испытывает трудности в классификации, обобщении, объяснении.</w:t>
      </w:r>
    </w:p>
    <w:p w14:paraId="1EF19D9A" w14:textId="77777777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6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.Особенности моторной сферы: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 </w:t>
      </w:r>
      <w:r>
        <w:rPr>
          <w:rFonts w:ascii="Times New Roman" w:hAnsi="Times New Roman" w:cs="Times New Roman"/>
          <w:color w:val="000000"/>
          <w:sz w:val="28"/>
          <w:szCs w:val="21"/>
        </w:rPr>
        <w:t>Виктору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 xml:space="preserve"> присуще некоторое отставание в развитии двигательной сферы, которая характеризуется недостаточной хорошей координацией движений, неуверенностью в выполнении дозированных движений, снижением скорости и ловкости 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lastRenderedPageBreak/>
        <w:t>выполнения, быстрой утомляемостью. Наибольшие трудности выявляются при выполнении движений по словесным инструкциям. Затруднения проявляются при удержании равновесия. Наблюдается низкое качество выполнения движений, нарушение их порядка и количества.</w:t>
      </w:r>
    </w:p>
    <w:p w14:paraId="6E73C0C1" w14:textId="77777777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1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1"/>
        </w:rPr>
        <w:t>7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 Характеристика деятельности.</w:t>
      </w:r>
    </w:p>
    <w:p w14:paraId="4C2792E3" w14:textId="77777777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proofErr w:type="gramStart"/>
      <w:r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7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.1.Навыки самообслуживания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 соответствуют возрасту: может самостоятельно пользоваться туалетными принадлежностями, умываться, мыть руки, одеться, раздеться, обуться; может самостоятельно есть, пить, пользоваться ложкой, вилкой; умеет убирать постель.</w:t>
      </w:r>
      <w:proofErr w:type="gramEnd"/>
    </w:p>
    <w:p w14:paraId="0A03BD0B" w14:textId="77777777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>
        <w:rPr>
          <w:b/>
          <w:bCs/>
          <w:color w:val="000000"/>
          <w:sz w:val="28"/>
          <w:szCs w:val="21"/>
        </w:rPr>
        <w:t>7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.2.Игровая деятельность. </w:t>
      </w:r>
      <w:r>
        <w:rPr>
          <w:rFonts w:ascii="Times New Roman" w:hAnsi="Times New Roman" w:cs="Times New Roman"/>
          <w:color w:val="000000"/>
          <w:sz w:val="28"/>
          <w:szCs w:val="21"/>
        </w:rPr>
        <w:t>Виктор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 xml:space="preserve"> к лидерству не стремится, в общении со сверстниками избирател</w:t>
      </w:r>
      <w:r>
        <w:rPr>
          <w:rFonts w:ascii="Times New Roman" w:hAnsi="Times New Roman" w:cs="Times New Roman"/>
          <w:color w:val="000000"/>
          <w:sz w:val="28"/>
          <w:szCs w:val="21"/>
        </w:rPr>
        <w:t>ен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 xml:space="preserve">, играет обычно в паре; не старается довести начатое дело до конца, критичность к своей работе не проявляет. Может сам организовать игру, при этом главную роль себе не отводит. Шумным, подвижным играм предпочитает </w:t>
      </w:r>
      <w:proofErr w:type="gramStart"/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тихие</w:t>
      </w:r>
      <w:proofErr w:type="gramEnd"/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, спокойные, предметно-процессуальные с сюжетной наполняемостью</w:t>
      </w:r>
    </w:p>
    <w:p w14:paraId="27CB4470" w14:textId="6374FBA6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1"/>
        </w:rPr>
        <w:t>8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 Личност</w:t>
      </w:r>
      <w:r>
        <w:rPr>
          <w:rFonts w:ascii="Times New Roman" w:hAnsi="Times New Roman" w:cs="Times New Roman"/>
          <w:b/>
          <w:bCs/>
          <w:color w:val="000000"/>
          <w:sz w:val="28"/>
          <w:szCs w:val="21"/>
        </w:rPr>
        <w:t xml:space="preserve">ные особенности: 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 xml:space="preserve">Нередко проявляет нежелание подчиняться требованиям взрослых, наблюдается некоторая пассивность в различных видах деятельности, отсутствует инициатива; на уступки идет, но после уговоров; наблюдается капризность. Поведение ребенка неустойчиво, ситуативно. </w:t>
      </w:r>
      <w:r>
        <w:rPr>
          <w:rFonts w:ascii="Times New Roman" w:hAnsi="Times New Roman" w:cs="Times New Roman"/>
          <w:color w:val="000000"/>
          <w:sz w:val="28"/>
          <w:szCs w:val="21"/>
        </w:rPr>
        <w:t>Ч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асто поведение определяется непосредственными побуждениями. К детям в группе относится в целом доброжелательно, может прийти н</w:t>
      </w:r>
      <w:r>
        <w:rPr>
          <w:rFonts w:ascii="Times New Roman" w:hAnsi="Times New Roman" w:cs="Times New Roman"/>
          <w:color w:val="000000"/>
          <w:sz w:val="28"/>
          <w:szCs w:val="21"/>
        </w:rPr>
        <w:t>а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 xml:space="preserve"> помощь, склонности вредить, обижать других не имеет, склонности к трудовой деятельности не проявляет.</w:t>
      </w:r>
    </w:p>
    <w:p w14:paraId="6DF35F36" w14:textId="77777777" w:rsidR="00E90F06" w:rsidRDefault="00E90F06" w:rsidP="00E90F06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1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1"/>
        </w:rPr>
        <w:t>9</w:t>
      </w:r>
      <w:r w:rsidR="00130259" w:rsidRPr="00E90F06">
        <w:rPr>
          <w:rFonts w:ascii="Times New Roman" w:hAnsi="Times New Roman" w:cs="Times New Roman"/>
          <w:b/>
          <w:bCs/>
          <w:color w:val="000000"/>
          <w:sz w:val="28"/>
          <w:szCs w:val="21"/>
        </w:rPr>
        <w:t>. Особенности эмоционально-волевой сферы: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 В целом наблюдается незрелость эмоционально-волевой сферы, эмоционально-волевая регуляция и самоконтроль не сформированы в достаточной мере</w:t>
      </w:r>
      <w:proofErr w:type="gramStart"/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.</w:t>
      </w:r>
      <w:proofErr w:type="gramEnd"/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1"/>
        </w:rPr>
        <w:t>П</w:t>
      </w:r>
      <w:r w:rsidR="00130259" w:rsidRPr="00E90F06">
        <w:rPr>
          <w:rFonts w:ascii="Times New Roman" w:hAnsi="Times New Roman" w:cs="Times New Roman"/>
          <w:color w:val="000000"/>
          <w:sz w:val="28"/>
          <w:szCs w:val="21"/>
        </w:rPr>
        <w:t>рисущ негативизм («не хочу», «не буду», или наоборот, «я хочу»), характер в целом спокойный, может в игровой деятельности занять себя самостоятельно.</w:t>
      </w:r>
    </w:p>
    <w:p w14:paraId="3034939A" w14:textId="77777777" w:rsidR="004F3B35" w:rsidRDefault="004F3B35" w:rsidP="00E90F06">
      <w:pPr>
        <w:ind w:left="927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Рекомендации по коррекционно-развивающей работе.</w:t>
      </w:r>
    </w:p>
    <w:p w14:paraId="6C0F419A" w14:textId="77777777" w:rsidR="004F3B35" w:rsidRDefault="004F3B35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Необходимо провести занятия с учителем логопедом.</w:t>
      </w:r>
    </w:p>
    <w:p w14:paraId="205495CD" w14:textId="77777777" w:rsidR="004F3B35" w:rsidRDefault="004F3B35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 Артикуляционная гимнастика</w:t>
      </w:r>
    </w:p>
    <w:p w14:paraId="68039FD4" w14:textId="77777777" w:rsidR="004F3B35" w:rsidRDefault="004F3B35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Важно при занятиях не переутомлять ребенка и не перегружать информацией, что может стать причиной заикания.</w:t>
      </w:r>
    </w:p>
    <w:p w14:paraId="6E17775B" w14:textId="77777777" w:rsidR="004F3B35" w:rsidRDefault="004F3B35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Так же следует сделать акцент на внимании ребенка. Для концентрации ребенка требуется проводить игры.</w:t>
      </w:r>
    </w:p>
    <w:p w14:paraId="154ADB1E" w14:textId="1ABA3E60" w:rsidR="004F3B35" w:rsidRDefault="00523BB2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2.</w:t>
      </w:r>
      <w:r w:rsidR="004F3B3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Развитие концентрации внимания. «Корректурная проба». Ребенку предлагается два варианта этого занятия. Крупный текст на бланках или обычная книга с крупным шрифтом. По инструкции нужно в течение 5-7 минут найти одинаковые буквы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или фигуры</w:t>
      </w:r>
      <w:r w:rsidR="004F3B3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и зачеркнуть их. Пока ребенок занимается поиском важно не помогать ему и следить, чтобы он искал их по строчкам. </w:t>
      </w:r>
    </w:p>
    <w:p w14:paraId="73C4C784" w14:textId="395B01AB" w:rsidR="004F3B35" w:rsidRDefault="00523BB2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3</w:t>
      </w:r>
      <w:r w:rsidR="004F3B3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Для увеличения</w:t>
      </w:r>
      <w:r w:rsidR="004F3B35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объема внимания и развитие кратковременной памяти следует использовать следующие упражнения:</w:t>
      </w:r>
    </w:p>
    <w:p w14:paraId="5F2706F1" w14:textId="77777777" w:rsidR="004F3B35" w:rsidRDefault="004F3B35" w:rsidP="00E90F06">
      <w:pPr>
        <w:numPr>
          <w:ilvl w:val="0"/>
          <w:numId w:val="7"/>
        </w:numPr>
        <w:tabs>
          <w:tab w:val="clear" w:pos="720"/>
        </w:tabs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расположите перед ребенком от 3-х до 7-ми игрушек. Дайте задание малышу закрыть глаза и уберите одну из них. Открыв глаза, ребенок должен сказать какой игрушки не хватает;</w:t>
      </w:r>
    </w:p>
    <w:p w14:paraId="77422C48" w14:textId="77777777" w:rsidR="004F3B35" w:rsidRDefault="004F3B35" w:rsidP="00E90F06">
      <w:pPr>
        <w:numPr>
          <w:ilvl w:val="0"/>
          <w:numId w:val="7"/>
        </w:numPr>
        <w:tabs>
          <w:tab w:val="clear" w:pos="720"/>
        </w:tabs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дайте ребенку две почти одинаковых картинки и попросите найти все отличия;</w:t>
      </w:r>
    </w:p>
    <w:p w14:paraId="40A9B31A" w14:textId="77777777" w:rsidR="004F3B35" w:rsidRDefault="004F3B35" w:rsidP="00E90F06">
      <w:pPr>
        <w:numPr>
          <w:ilvl w:val="0"/>
          <w:numId w:val="7"/>
        </w:numPr>
        <w:tabs>
          <w:tab w:val="clear" w:pos="720"/>
          <w:tab w:val="num" w:pos="0"/>
        </w:tabs>
        <w:spacing w:line="360" w:lineRule="auto"/>
        <w:ind w:left="0" w:firstLine="709"/>
        <w:contextualSpacing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задание обратное предыдущему. На рисунке ребенку нужно найти несколько одинаковых предметов.</w:t>
      </w:r>
    </w:p>
    <w:p w14:paraId="4948CA7B" w14:textId="77777777" w:rsidR="004F3B35" w:rsidRDefault="004F3B35" w:rsidP="00E90F06">
      <w:pPr>
        <w:spacing w:line="360" w:lineRule="auto"/>
        <w:ind w:firstLine="709"/>
        <w:contextualSpacing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3.Тренировка и развитие распределения внимания. Ребенку дается сразу два задания, которые он должен выполнять одновременно. Например: ребенок читает книгу и на каждом абзаце хлопает в ладоши или стучит карандашом по столу.</w:t>
      </w:r>
    </w:p>
    <w:p w14:paraId="742CC72C" w14:textId="77777777" w:rsidR="000E7547" w:rsidRDefault="000E754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56BA181" w14:textId="77777777" w:rsidR="000E7547" w:rsidRDefault="000E754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4E37A9" w14:textId="77777777" w:rsidR="000E7547" w:rsidRDefault="000E754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703C75" w14:textId="77777777" w:rsidR="000E7547" w:rsidRDefault="000E754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714AC9" w14:textId="77777777" w:rsidR="000E7547" w:rsidRDefault="000E754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C88550" w14:textId="77777777" w:rsidR="000E7547" w:rsidRDefault="000E7547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C012468" w14:textId="77777777" w:rsidR="00733513" w:rsidRDefault="00733513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F74818" w14:textId="77777777" w:rsidR="00B62902" w:rsidRDefault="00B62902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949B277" w14:textId="39B07374" w:rsidR="006C56C7" w:rsidRPr="00733513" w:rsidRDefault="006C56C7" w:rsidP="000E7547">
      <w:pPr>
        <w:pStyle w:val="ab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3351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Конспект</w:t>
      </w:r>
      <w:r w:rsidR="00B62902">
        <w:rPr>
          <w:rFonts w:ascii="Times New Roman" w:hAnsi="Times New Roman" w:cs="Times New Roman"/>
          <w:b/>
          <w:sz w:val="28"/>
          <w:szCs w:val="28"/>
          <w:u w:val="single"/>
        </w:rPr>
        <w:t>ы</w:t>
      </w:r>
      <w:r w:rsidRPr="00733513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заняти</w:t>
      </w:r>
      <w:r w:rsidR="00B62902">
        <w:rPr>
          <w:rFonts w:ascii="Times New Roman" w:hAnsi="Times New Roman" w:cs="Times New Roman"/>
          <w:b/>
          <w:sz w:val="28"/>
          <w:szCs w:val="28"/>
          <w:u w:val="single"/>
        </w:rPr>
        <w:t>й</w:t>
      </w:r>
      <w:r w:rsidRPr="00733513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727B0179" w14:textId="621E1411" w:rsidR="00C71D45" w:rsidRPr="00C71D45" w:rsidRDefault="00C71D45" w:rsidP="00C71D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1D45">
        <w:rPr>
          <w:rFonts w:ascii="Times New Roman" w:hAnsi="Times New Roman" w:cs="Times New Roman"/>
          <w:b/>
          <w:bCs/>
          <w:sz w:val="28"/>
          <w:szCs w:val="28"/>
        </w:rPr>
        <w:t>1 занятие:</w:t>
      </w:r>
    </w:p>
    <w:p w14:paraId="1F93CA3E" w14:textId="20E83613" w:rsidR="00733513" w:rsidRPr="0009161F" w:rsidRDefault="00733513" w:rsidP="0073351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161F">
        <w:rPr>
          <w:rFonts w:ascii="Times New Roman" w:hAnsi="Times New Roman" w:cs="Times New Roman"/>
          <w:b/>
          <w:bCs/>
          <w:sz w:val="28"/>
          <w:szCs w:val="28"/>
        </w:rPr>
        <w:t>Конспект развивающего</w:t>
      </w:r>
      <w:r w:rsidRPr="0009161F">
        <w:rPr>
          <w:rFonts w:ascii="Times New Roman" w:hAnsi="Times New Roman" w:cs="Times New Roman"/>
          <w:b/>
          <w:bCs/>
          <w:sz w:val="28"/>
          <w:szCs w:val="28"/>
        </w:rPr>
        <w:t xml:space="preserve"> занятия</w:t>
      </w:r>
      <w:r w:rsidRPr="000916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161F">
        <w:rPr>
          <w:rFonts w:ascii="Times New Roman" w:hAnsi="Times New Roman" w:cs="Times New Roman"/>
          <w:b/>
          <w:bCs/>
          <w:sz w:val="28"/>
          <w:szCs w:val="28"/>
        </w:rPr>
        <w:t>по теме «Вместе веселее»</w:t>
      </w:r>
    </w:p>
    <w:p w14:paraId="0299C4F7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Цель: развитие познавательн</w:t>
      </w:r>
      <w:r>
        <w:rPr>
          <w:rFonts w:ascii="Times New Roman" w:hAnsi="Times New Roman" w:cs="Times New Roman"/>
          <w:bCs/>
          <w:sz w:val="28"/>
          <w:szCs w:val="28"/>
        </w:rPr>
        <w:t>ой и эмоциональной сферы детей.</w:t>
      </w:r>
    </w:p>
    <w:p w14:paraId="4A7B350B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Задачи:</w:t>
      </w:r>
    </w:p>
    <w:p w14:paraId="17A5EF86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Образовательные:</w:t>
      </w:r>
    </w:p>
    <w:p w14:paraId="0E614D91" w14:textId="53E2AB30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закреплять умения детей в игре на музыкальном инструменте;</w:t>
      </w:r>
    </w:p>
    <w:p w14:paraId="06948EC7" w14:textId="77777777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упражнять в умении выкладывать силуэт жив</w:t>
      </w:r>
      <w:r w:rsidRPr="00733513">
        <w:rPr>
          <w:rFonts w:ascii="Times New Roman" w:hAnsi="Times New Roman" w:cs="Times New Roman"/>
          <w:bCs/>
          <w:sz w:val="28"/>
          <w:szCs w:val="28"/>
        </w:rPr>
        <w:t>отного из геометрических фигур;</w:t>
      </w:r>
    </w:p>
    <w:p w14:paraId="6482CD3B" w14:textId="77777777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упр</w:t>
      </w:r>
      <w:r w:rsidRPr="00733513">
        <w:rPr>
          <w:rFonts w:ascii="Times New Roman" w:hAnsi="Times New Roman" w:cs="Times New Roman"/>
          <w:bCs/>
          <w:sz w:val="28"/>
          <w:szCs w:val="28"/>
        </w:rPr>
        <w:t>ажнять детей в счёте от 1 до 7;</w:t>
      </w:r>
    </w:p>
    <w:p w14:paraId="3AB5C412" w14:textId="09083152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формировать у детей умения и навыки правильного физиологического и речевого дыхания.</w:t>
      </w:r>
    </w:p>
    <w:p w14:paraId="76760D9E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Развивающие:</w:t>
      </w:r>
    </w:p>
    <w:p w14:paraId="7BC309DE" w14:textId="29F56A80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мыслительные операции (умение классифицировать и обобщать).</w:t>
      </w:r>
    </w:p>
    <w:p w14:paraId="045E794C" w14:textId="77777777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представление о геометрических фигурах, учить различать их.</w:t>
      </w:r>
    </w:p>
    <w:p w14:paraId="375FFE99" w14:textId="77777777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слуховое внимание.</w:t>
      </w:r>
    </w:p>
    <w:p w14:paraId="78B710F1" w14:textId="77777777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познавательные процессы (логическое мышление, память, слуховое и зрительное внимание, связную речь).</w:t>
      </w:r>
    </w:p>
    <w:p w14:paraId="2211D3D4" w14:textId="77777777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зрительно-моторную координацию.</w:t>
      </w:r>
    </w:p>
    <w:p w14:paraId="20F8439C" w14:textId="77777777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зрительно-пространственную ориентацию.</w:t>
      </w:r>
    </w:p>
    <w:p w14:paraId="6F46781C" w14:textId="77777777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элементарные навыки самооценки.</w:t>
      </w:r>
    </w:p>
    <w:p w14:paraId="7D7AAC1A" w14:textId="77777777" w:rsidR="00733513" w:rsidRPr="00733513" w:rsidRDefault="00733513" w:rsidP="00733513">
      <w:pPr>
        <w:pStyle w:val="ab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фантазию и воображение.</w:t>
      </w:r>
    </w:p>
    <w:p w14:paraId="592A165E" w14:textId="777B3FD2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Воспитательные:</w:t>
      </w:r>
    </w:p>
    <w:p w14:paraId="3EA8E752" w14:textId="77777777" w:rsidR="00733513" w:rsidRPr="00733513" w:rsidRDefault="00733513" w:rsidP="00733513">
      <w:pPr>
        <w:pStyle w:val="ab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воспитывать у дошкольников положительное отношение к себе и к окружающим.</w:t>
      </w:r>
    </w:p>
    <w:p w14:paraId="70BF0017" w14:textId="77777777" w:rsidR="00733513" w:rsidRPr="00733513" w:rsidRDefault="00733513" w:rsidP="00733513">
      <w:pPr>
        <w:pStyle w:val="ab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воспитывать самостоятельность, умение работать в коллективе, в парах, умение договариваться.</w:t>
      </w:r>
    </w:p>
    <w:p w14:paraId="41ECE92F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Направление – развивающее;</w:t>
      </w:r>
    </w:p>
    <w:p w14:paraId="75B62F66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lastRenderedPageBreak/>
        <w:t>Групп</w:t>
      </w:r>
      <w:r>
        <w:rPr>
          <w:rFonts w:ascii="Times New Roman" w:hAnsi="Times New Roman" w:cs="Times New Roman"/>
          <w:bCs/>
          <w:sz w:val="28"/>
          <w:szCs w:val="28"/>
        </w:rPr>
        <w:t>а – старший дошкольный возраст;</w:t>
      </w:r>
    </w:p>
    <w:p w14:paraId="01EA0836" w14:textId="69454DCB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Форма организации – подгрупповая, парная.</w:t>
      </w:r>
    </w:p>
    <w:p w14:paraId="46BF0488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Время реализации – 25 минут;</w:t>
      </w:r>
    </w:p>
    <w:p w14:paraId="75A43957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Количество детей – 6 чел;</w:t>
      </w:r>
    </w:p>
    <w:p w14:paraId="750DF0BB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Оборудование: мягкая игрушка – подушечка в виде сердца; корзинка; гелиевый шарик «Зайчик»; ламинированные следы; «массажный шарф»; записка от героя; круги из цветной бумаги (жёлтого, красного и голубого цвета); музыкальные инструменты (погремушка, колокольчик, бубен,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трещётка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>, деревянные ложки); дидактические карточки с рисунком из геометрических фигур; магнитные доски; деревянные геометрические фигуры на магнитах; «волшебный мешочек»;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каштаны (красного и зелёного цвета); тренажёр для дыхательной гимнастики; трубочки для сока; разноцветные ладошки на деревянных палочках; стол для песочной терапии; кисточки; ламинированная разрезная картинка с фотографией новой игры «Третий лишний»; дидактическая игра «Третий лишний».</w:t>
      </w:r>
    </w:p>
    <w:p w14:paraId="4CF012FF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Ход коррекционно-развивающего занятия</w:t>
      </w:r>
    </w:p>
    <w:p w14:paraId="7B535AA3" w14:textId="4839FF81" w:rsidR="00733513" w:rsidRPr="00733513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Предва</w:t>
      </w:r>
      <w:r w:rsidR="0009161F">
        <w:rPr>
          <w:rFonts w:ascii="Times New Roman" w:hAnsi="Times New Roman" w:cs="Times New Roman"/>
          <w:bCs/>
          <w:sz w:val="28"/>
          <w:szCs w:val="28"/>
        </w:rPr>
        <w:t>рительная работа перед занятием</w:t>
      </w:r>
    </w:p>
    <w:p w14:paraId="47C9203E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Перед тем, как войти с детьми в кабинет, педагог-психолог предлагает воспитанникам вспомнить правила дружбы, которые помогут на занятии.</w:t>
      </w:r>
    </w:p>
    <w:p w14:paraId="73D1836C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Правила дружбы:</w:t>
      </w:r>
    </w:p>
    <w:p w14:paraId="218CE398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внимательно слушать и слышать друг друга;</w:t>
      </w:r>
    </w:p>
    <w:p w14:paraId="35040DA5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помогать друг другу;</w:t>
      </w:r>
    </w:p>
    <w:p w14:paraId="778C3B18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быть добрыми и вежливыми.</w:t>
      </w:r>
    </w:p>
    <w:p w14:paraId="59C404D9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Приветствие</w:t>
      </w:r>
    </w:p>
    <w:p w14:paraId="666ACB65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Воспитатель: здравствуйте, дети! Я рада вас видеть! Сегодня у нас гости, поприветствуйте их! (Дети здороваются). Предлагаю поиграть, но для этого нам нужно построиться в круг. Я отвернуть, досчитаю до 3, а вы в это время построитесь. Посмотрим, кто тихо и быстро справится с заданием.</w:t>
      </w:r>
    </w:p>
    <w:p w14:paraId="30F19210" w14:textId="2E94A18A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(Педагог отворачивается и считает</w:t>
      </w:r>
      <w:r>
        <w:rPr>
          <w:rFonts w:ascii="Times New Roman" w:hAnsi="Times New Roman" w:cs="Times New Roman"/>
          <w:bCs/>
          <w:sz w:val="28"/>
          <w:szCs w:val="28"/>
        </w:rPr>
        <w:t>, а дети выстраиваются в круг).</w:t>
      </w:r>
    </w:p>
    <w:p w14:paraId="681D763A" w14:textId="5AA970C5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lastRenderedPageBreak/>
        <w:t>Игра на создание положительного эмоциональ</w:t>
      </w:r>
      <w:r>
        <w:rPr>
          <w:rFonts w:ascii="Times New Roman" w:hAnsi="Times New Roman" w:cs="Times New Roman"/>
          <w:bCs/>
          <w:sz w:val="28"/>
          <w:szCs w:val="28"/>
        </w:rPr>
        <w:t>ного настроя «Ласковое сердце».</w:t>
      </w:r>
    </w:p>
    <w:p w14:paraId="2E345F04" w14:textId="1B0052B2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Воспитатель: дети, я к вам пришла с хорошим настроением и добром и сейчас хочу подарить их вам. (Педагог из корзинки достаёт сердце – мягкую игрушку). Предлагаю поиграть в игру «Ласковое сердце» (достаёт подушечку). Мы будем передавать эту подушечку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другу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и говорить </w:t>
      </w:r>
      <w:r>
        <w:rPr>
          <w:rFonts w:ascii="Times New Roman" w:hAnsi="Times New Roman" w:cs="Times New Roman"/>
          <w:bCs/>
          <w:sz w:val="28"/>
          <w:szCs w:val="28"/>
        </w:rPr>
        <w:t>комплимент или что-то приятное.</w:t>
      </w:r>
    </w:p>
    <w:p w14:paraId="3DEA2877" w14:textId="718994CB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(Педагог и дети передают подуше</w:t>
      </w:r>
      <w:r>
        <w:rPr>
          <w:rFonts w:ascii="Times New Roman" w:hAnsi="Times New Roman" w:cs="Times New Roman"/>
          <w:bCs/>
          <w:sz w:val="28"/>
          <w:szCs w:val="28"/>
        </w:rPr>
        <w:t>чку и произносят добрые слова).</w:t>
      </w:r>
    </w:p>
    <w:p w14:paraId="56CFE7E0" w14:textId="461E34BE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«Солнечный зайчик»</w:t>
      </w:r>
    </w:p>
    <w:p w14:paraId="5FAC615D" w14:textId="43D8F28A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Воспитатель: (подходит к окну) дети, посмотрите, какой хороший/солнечный с</w:t>
      </w:r>
      <w:r>
        <w:rPr>
          <w:rFonts w:ascii="Times New Roman" w:hAnsi="Times New Roman" w:cs="Times New Roman"/>
          <w:bCs/>
          <w:sz w:val="28"/>
          <w:szCs w:val="28"/>
        </w:rPr>
        <w:t>егодня день! Посмотрите в окно!</w:t>
      </w:r>
    </w:p>
    <w:p w14:paraId="269073D8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Давайте представим, что солнечный зайчик заглянул к нам в окошко. Закройте глазки…(дети закрывают глаза) и представьте, что солнечный зайчик попал к вам на носик. Погладьте свой носик! (Пока у детей закрыты глаза, педагог раскладывает ламинированные следы солнечного зайчика на «массажном шарфе», которые</w:t>
      </w:r>
      <w:r>
        <w:rPr>
          <w:rFonts w:ascii="Times New Roman" w:hAnsi="Times New Roman" w:cs="Times New Roman"/>
          <w:bCs/>
          <w:sz w:val="28"/>
          <w:szCs w:val="28"/>
        </w:rPr>
        <w:t xml:space="preserve"> ведут по направлению к двери).</w:t>
      </w:r>
    </w:p>
    <w:p w14:paraId="2379474F" w14:textId="68867E1F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Солнечный зайчик побежал дальше по лицу (муз сопровождение), нежно погладьте его ладонями: на лбу, на носу, на щёчках, на подбородке, поглаживайте аккуратно, чтобы не спугнуть, голову, животик, руки, он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забрался на плечо – погладьте его там. Солнечный зайчик не озорник, он любит вас и ласкает. А вы погладьте его и подружитесь с ним.</w:t>
      </w:r>
    </w:p>
    <w:p w14:paraId="75EF1C11" w14:textId="6B2382BD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Открывайте глазки. Вам понравилось игр</w:t>
      </w:r>
      <w:r>
        <w:rPr>
          <w:rFonts w:ascii="Times New Roman" w:hAnsi="Times New Roman" w:cs="Times New Roman"/>
          <w:bCs/>
          <w:sz w:val="28"/>
          <w:szCs w:val="28"/>
        </w:rPr>
        <w:t>ать с зайчиком? (Ответы детей).</w:t>
      </w:r>
    </w:p>
    <w:p w14:paraId="4090CE67" w14:textId="6EE46FDB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Посмотрите, а что эт</w:t>
      </w:r>
      <w:r>
        <w:rPr>
          <w:rFonts w:ascii="Times New Roman" w:hAnsi="Times New Roman" w:cs="Times New Roman"/>
          <w:bCs/>
          <w:sz w:val="28"/>
          <w:szCs w:val="28"/>
        </w:rPr>
        <w:t>о на нашем полу? (Ответы детей)</w:t>
      </w:r>
    </w:p>
    <w:p w14:paraId="72AA7C44" w14:textId="4D1261F8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(Педагог-психолог обр</w:t>
      </w:r>
      <w:r>
        <w:rPr>
          <w:rFonts w:ascii="Times New Roman" w:hAnsi="Times New Roman" w:cs="Times New Roman"/>
          <w:bCs/>
          <w:sz w:val="28"/>
          <w:szCs w:val="28"/>
        </w:rPr>
        <w:t>ащает внимание детей на следы).</w:t>
      </w:r>
    </w:p>
    <w:p w14:paraId="4D1DA249" w14:textId="5AFE97D5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Действительно, это следы. Пока мы играли, солнечный зайчик успел наследить. Если вы не хотите узнать, куда ведут следы – потопайте, а если вам интересно – похлопайте</w:t>
      </w:r>
      <w:r>
        <w:rPr>
          <w:rFonts w:ascii="Times New Roman" w:hAnsi="Times New Roman" w:cs="Times New Roman"/>
          <w:bCs/>
          <w:sz w:val="28"/>
          <w:szCs w:val="28"/>
        </w:rPr>
        <w:t>. (Дети выполняют движения).</w:t>
      </w:r>
    </w:p>
    <w:p w14:paraId="47CF759E" w14:textId="7413BB90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Счет до 7</w:t>
      </w:r>
    </w:p>
    <w:p w14:paraId="38A90958" w14:textId="52B3AB02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lastRenderedPageBreak/>
        <w:t>Воспитатель: я готова вместе с вами отправиться в путь, но сначала я вас посчитаю, чтобы никто не потерялся, а вы мне помогайте. (Сч</w:t>
      </w:r>
      <w:r>
        <w:rPr>
          <w:rFonts w:ascii="Times New Roman" w:hAnsi="Times New Roman" w:cs="Times New Roman"/>
          <w:bCs/>
          <w:sz w:val="28"/>
          <w:szCs w:val="28"/>
        </w:rPr>
        <w:t>ёт в прямом порядке от 1 до 7).</w:t>
      </w:r>
    </w:p>
    <w:p w14:paraId="4DBF0A9E" w14:textId="51B45693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«Массажный коврик»</w:t>
      </w:r>
    </w:p>
    <w:p w14:paraId="6D056F01" w14:textId="185A1DE8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Сейчас предлагаю построиться за мной, пройти по след</w:t>
      </w:r>
      <w:r>
        <w:rPr>
          <w:rFonts w:ascii="Times New Roman" w:hAnsi="Times New Roman" w:cs="Times New Roman"/>
          <w:bCs/>
          <w:sz w:val="28"/>
          <w:szCs w:val="28"/>
        </w:rPr>
        <w:t>ам и узнать, куда же они ведут.</w:t>
      </w:r>
    </w:p>
    <w:p w14:paraId="4E4ED23C" w14:textId="4FBD69D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(Педагог и дети проходят в чешках по массажному коврику, на котором также лежат следы.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В результате следы приводят к двери и педагог с детьми видит гелиевый шарик в виде зайчика, к которому прикрепле</w:t>
      </w:r>
      <w:r>
        <w:rPr>
          <w:rFonts w:ascii="Times New Roman" w:hAnsi="Times New Roman" w:cs="Times New Roman"/>
          <w:bCs/>
          <w:sz w:val="28"/>
          <w:szCs w:val="28"/>
        </w:rPr>
        <w:t>на записка).</w:t>
      </w:r>
      <w:proofErr w:type="gramEnd"/>
    </w:p>
    <w:p w14:paraId="0BB192F7" w14:textId="72AF06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Воспитатель: дети, Солнечный зайчик оставил вам записку, а в ней написано: «Дорогие дети, вы мне очень понравились, поэтому я оставил вам подарок, но для того, чтобы его получить, вам необходимо выполнить все мои задания! Чтобы узнать первое задание, не</w:t>
      </w:r>
      <w:r>
        <w:rPr>
          <w:rFonts w:ascii="Times New Roman" w:hAnsi="Times New Roman" w:cs="Times New Roman"/>
          <w:bCs/>
          <w:sz w:val="28"/>
          <w:szCs w:val="28"/>
        </w:rPr>
        <w:t>обходимо найти цветные шарики».</w:t>
      </w:r>
    </w:p>
    <w:p w14:paraId="15D3D9C7" w14:textId="43E5A0CC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(Шары из цветной бумаги висят на шторах, на разном расстоянии друг от друга, а на подоконнике за штор</w:t>
      </w:r>
      <w:r>
        <w:rPr>
          <w:rFonts w:ascii="Times New Roman" w:hAnsi="Times New Roman" w:cs="Times New Roman"/>
          <w:bCs/>
          <w:sz w:val="28"/>
          <w:szCs w:val="28"/>
        </w:rPr>
        <w:t>ами лежит записка с загадками).</w:t>
      </w:r>
    </w:p>
    <w:p w14:paraId="3C9CD574" w14:textId="2382CC99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Воспитатель: да тут конверт с загадками. Внимательно послушайте, постарайтесь </w:t>
      </w:r>
      <w:r>
        <w:rPr>
          <w:rFonts w:ascii="Times New Roman" w:hAnsi="Times New Roman" w:cs="Times New Roman"/>
          <w:bCs/>
          <w:sz w:val="28"/>
          <w:szCs w:val="28"/>
        </w:rPr>
        <w:t>отгадать.</w:t>
      </w:r>
    </w:p>
    <w:p w14:paraId="7646F645" w14:textId="0E80DE04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«Гимнастика для глаз»</w:t>
      </w:r>
    </w:p>
    <w:p w14:paraId="10F14B2E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На картине небо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ясным</w:t>
      </w:r>
      <w:proofErr w:type="gramEnd"/>
    </w:p>
    <w:p w14:paraId="324D06C9" w14:textId="13DDDE02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Нарисуем мы с тобой</w:t>
      </w:r>
    </w:p>
    <w:p w14:paraId="500A0969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И его закрасим краской</w:t>
      </w:r>
    </w:p>
    <w:p w14:paraId="2C88EC94" w14:textId="419ABDD8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Как обычно -… (Голубой)</w:t>
      </w:r>
    </w:p>
    <w:p w14:paraId="2D7282A8" w14:textId="740BD2AC" w:rsidR="00733513" w:rsidRPr="00733513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найдите глазками круг голуб</w:t>
      </w:r>
      <w:r>
        <w:rPr>
          <w:rFonts w:ascii="Times New Roman" w:hAnsi="Times New Roman" w:cs="Times New Roman"/>
          <w:bCs/>
          <w:sz w:val="28"/>
          <w:szCs w:val="28"/>
        </w:rPr>
        <w:t>ого цвета. Поморгайте глазками.</w:t>
      </w:r>
    </w:p>
    <w:p w14:paraId="7BB2CAAB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Говорила мама Боре:</w:t>
      </w:r>
    </w:p>
    <w:p w14:paraId="15160E3D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Не пойдем сейчас - опасно!</w:t>
      </w:r>
    </w:p>
    <w:p w14:paraId="0A2D076A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Потому, что в светофоре</w:t>
      </w:r>
    </w:p>
    <w:p w14:paraId="28C7C33F" w14:textId="1D0B2333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Не зеленый свет, а ...(Красный)</w:t>
      </w:r>
    </w:p>
    <w:p w14:paraId="6C28327F" w14:textId="1F045243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только глазками посмотрите на круг красного цвета. А тепер</w:t>
      </w:r>
      <w:r>
        <w:rPr>
          <w:rFonts w:ascii="Times New Roman" w:hAnsi="Times New Roman" w:cs="Times New Roman"/>
          <w:bCs/>
          <w:sz w:val="28"/>
          <w:szCs w:val="28"/>
        </w:rPr>
        <w:t>ь только глазками вверх и вниз.</w:t>
      </w:r>
    </w:p>
    <w:p w14:paraId="03D4A7AA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D262DB1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lastRenderedPageBreak/>
        <w:t>Если ищешь этот цвет,</w:t>
      </w:r>
    </w:p>
    <w:p w14:paraId="1CB3CD5F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Знай, его в морковке нет.</w:t>
      </w:r>
    </w:p>
    <w:p w14:paraId="38DA88D5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А вот в репке бы нашел ты</w:t>
      </w:r>
    </w:p>
    <w:p w14:paraId="117C900E" w14:textId="3CCD4881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Этот цвет. Какой он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?...(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>Желт</w:t>
      </w:r>
      <w:r>
        <w:rPr>
          <w:rFonts w:ascii="Times New Roman" w:hAnsi="Times New Roman" w:cs="Times New Roman"/>
          <w:bCs/>
          <w:sz w:val="28"/>
          <w:szCs w:val="28"/>
        </w:rPr>
        <w:t>ый)</w:t>
      </w:r>
    </w:p>
    <w:p w14:paraId="42075C12" w14:textId="3F21D326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Найдите жёлтый круг. А теперь попробуйте только глазками нарисо</w:t>
      </w:r>
      <w:r>
        <w:rPr>
          <w:rFonts w:ascii="Times New Roman" w:hAnsi="Times New Roman" w:cs="Times New Roman"/>
          <w:bCs/>
          <w:sz w:val="28"/>
          <w:szCs w:val="28"/>
        </w:rPr>
        <w:t>вать такое же круглое солнышко.</w:t>
      </w:r>
    </w:p>
    <w:p w14:paraId="2B58DA99" w14:textId="2AF61D4D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Воспитатель: молодцы, сейчас прис</w:t>
      </w:r>
      <w:r>
        <w:rPr>
          <w:rFonts w:ascii="Times New Roman" w:hAnsi="Times New Roman" w:cs="Times New Roman"/>
          <w:bCs/>
          <w:sz w:val="28"/>
          <w:szCs w:val="28"/>
        </w:rPr>
        <w:t>аживайтесь на стульчик те, кто:</w:t>
      </w:r>
    </w:p>
    <w:p w14:paraId="0D2AC39E" w14:textId="3ECEE4DF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 синей футболке.</w:t>
      </w:r>
    </w:p>
    <w:p w14:paraId="45574537" w14:textId="222F06F2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 красном платье.</w:t>
      </w:r>
    </w:p>
    <w:p w14:paraId="6FCC79E7" w14:textId="012A33C8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девочки…</w:t>
      </w:r>
    </w:p>
    <w:p w14:paraId="10BD5D7F" w14:textId="4B11262B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Д/и «Музыкальные звуки»</w:t>
      </w:r>
    </w:p>
    <w:p w14:paraId="7F45FDE7" w14:textId="43DE48F3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(В это время звенит колокольчик, чтобы дети не видели его.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На столе стоит тактильный ящик с музыкальными инст</w:t>
      </w:r>
      <w:r>
        <w:rPr>
          <w:rFonts w:ascii="Times New Roman" w:hAnsi="Times New Roman" w:cs="Times New Roman"/>
          <w:bCs/>
          <w:sz w:val="28"/>
          <w:szCs w:val="28"/>
        </w:rPr>
        <w:t>рументами, накрытый скатертью).</w:t>
      </w:r>
      <w:proofErr w:type="gramEnd"/>
    </w:p>
    <w:p w14:paraId="6B23CFB2" w14:textId="679859C2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Воспитатель: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ой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, а </w:t>
      </w:r>
      <w:r>
        <w:rPr>
          <w:rFonts w:ascii="Times New Roman" w:hAnsi="Times New Roman" w:cs="Times New Roman"/>
          <w:bCs/>
          <w:sz w:val="28"/>
          <w:szCs w:val="28"/>
        </w:rPr>
        <w:t>что это за звук? (Ответы детей)</w:t>
      </w:r>
    </w:p>
    <w:p w14:paraId="5B2743F2" w14:textId="6F1DD380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(Педагог подходит к стол</w:t>
      </w:r>
      <w:r>
        <w:rPr>
          <w:rFonts w:ascii="Times New Roman" w:hAnsi="Times New Roman" w:cs="Times New Roman"/>
          <w:bCs/>
          <w:sz w:val="28"/>
          <w:szCs w:val="28"/>
        </w:rPr>
        <w:t>у с музыкальными инструментами)</w:t>
      </w:r>
    </w:p>
    <w:p w14:paraId="3F83C0D8" w14:textId="45C3474B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А вот и ещё одно задание солнечного зайчика. Внимательно послушайте звук, а потом выскажетесь, какой инструмент издаёт такой звук.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33513">
        <w:rPr>
          <w:rFonts w:ascii="Times New Roman" w:hAnsi="Times New Roman" w:cs="Times New Roman"/>
          <w:bCs/>
          <w:sz w:val="28"/>
          <w:szCs w:val="28"/>
        </w:rPr>
        <w:t>(Педагог играет мелодии на разных инструментах: гусли, погремушка,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бубенчики, бубен, деревянные ложки).</w:t>
      </w:r>
    </w:p>
    <w:p w14:paraId="14EAD628" w14:textId="6E7FD41D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Давайте ещё раз назовём всё то, что было в ящике (педагог показывает на музыкальный ин</w:t>
      </w:r>
      <w:r>
        <w:rPr>
          <w:rFonts w:ascii="Times New Roman" w:hAnsi="Times New Roman" w:cs="Times New Roman"/>
          <w:bCs/>
          <w:sz w:val="28"/>
          <w:szCs w:val="28"/>
        </w:rPr>
        <w:t>струмент, а дети его называют).</w:t>
      </w:r>
    </w:p>
    <w:p w14:paraId="70C047B8" w14:textId="0C0DCBB4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А как называются все эти предметы вме</w:t>
      </w:r>
      <w:r>
        <w:rPr>
          <w:rFonts w:ascii="Times New Roman" w:hAnsi="Times New Roman" w:cs="Times New Roman"/>
          <w:bCs/>
          <w:sz w:val="28"/>
          <w:szCs w:val="28"/>
        </w:rPr>
        <w:t>сте? (Музыкальные инструменты).</w:t>
      </w:r>
    </w:p>
    <w:p w14:paraId="6F40AF4C" w14:textId="084C6A85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«Командная игра»</w:t>
      </w:r>
    </w:p>
    <w:p w14:paraId="3DFE3800" w14:textId="5526B225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Воспитатель: (на столе стоят указател</w:t>
      </w:r>
      <w:r>
        <w:rPr>
          <w:rFonts w:ascii="Times New Roman" w:hAnsi="Times New Roman" w:cs="Times New Roman"/>
          <w:bCs/>
          <w:sz w:val="28"/>
          <w:szCs w:val="28"/>
        </w:rPr>
        <w:t>и – зелёного и красного цвета).</w:t>
      </w:r>
    </w:p>
    <w:p w14:paraId="7CBD62BA" w14:textId="69926C2B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Сейчас вам необходимо занять свои места: те, кому достался каштан зелёного цвета, встаньте рядом со столом с зелёной карточкой. Те, кому достался красный каштан –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 столом с красной карточкой.</w:t>
      </w:r>
    </w:p>
    <w:p w14:paraId="6C1ABC3A" w14:textId="611ABE59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(Дети подходят к стола</w:t>
      </w:r>
      <w:r>
        <w:rPr>
          <w:rFonts w:ascii="Times New Roman" w:hAnsi="Times New Roman" w:cs="Times New Roman"/>
          <w:bCs/>
          <w:sz w:val="28"/>
          <w:szCs w:val="28"/>
        </w:rPr>
        <w:t>м, а педагог объясняет задание)</w:t>
      </w:r>
    </w:p>
    <w:p w14:paraId="089B7FB3" w14:textId="152A059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lastRenderedPageBreak/>
        <w:t>- Вам необходимо вместе собрать такую же фигуру, но на магнитной доске. Для этого нужно будет взять по 1 детали в нашем ящике. Чтобы правильно выполнить задание, вам необходимо работ</w:t>
      </w:r>
      <w:r>
        <w:rPr>
          <w:rFonts w:ascii="Times New Roman" w:hAnsi="Times New Roman" w:cs="Times New Roman"/>
          <w:bCs/>
          <w:sz w:val="28"/>
          <w:szCs w:val="28"/>
        </w:rPr>
        <w:t>ать дружно, помогая друг другу.</w:t>
      </w:r>
    </w:p>
    <w:p w14:paraId="26E323E8" w14:textId="15A2ADB5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(Под музыкальное сопровождение дети выпол</w:t>
      </w:r>
      <w:r>
        <w:rPr>
          <w:rFonts w:ascii="Times New Roman" w:hAnsi="Times New Roman" w:cs="Times New Roman"/>
          <w:bCs/>
          <w:sz w:val="28"/>
          <w:szCs w:val="28"/>
        </w:rPr>
        <w:t>няют задание).</w:t>
      </w:r>
    </w:p>
    <w:p w14:paraId="60FCCF15" w14:textId="1CEEB28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«Дыхательная гимнастика»</w:t>
      </w:r>
    </w:p>
    <w:p w14:paraId="0D5BE8C9" w14:textId="18811504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Педагог предлагает детям подойти к следующему столу, на котором стоят дыхатель</w:t>
      </w:r>
      <w:r>
        <w:rPr>
          <w:rFonts w:ascii="Times New Roman" w:hAnsi="Times New Roman" w:cs="Times New Roman"/>
          <w:bCs/>
          <w:sz w:val="28"/>
          <w:szCs w:val="28"/>
        </w:rPr>
        <w:t>ные тренажёры, накрытые тканью.</w:t>
      </w:r>
    </w:p>
    <w:p w14:paraId="440C0EA7" w14:textId="202152DD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Дыхательный тренажёр «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Феерверк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>»: пластмассовая ёмкость с крышкой, внутри которой на дно приклеены жёлтые или зелёные ладошки, а сверху лежит большой слой серпантина. В прорезь в крыш</w:t>
      </w:r>
      <w:r>
        <w:rPr>
          <w:rFonts w:ascii="Times New Roman" w:hAnsi="Times New Roman" w:cs="Times New Roman"/>
          <w:bCs/>
          <w:sz w:val="28"/>
          <w:szCs w:val="28"/>
        </w:rPr>
        <w:t>ке вставлена трубочка для сока.</w:t>
      </w:r>
    </w:p>
    <w:p w14:paraId="5EF5139E" w14:textId="4C87D6FB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Дети, и здесь нам нужно постараться правильно выполнить дыхательное упражнение: вдох нужно делать через нос, а выдох через рот. При этом помните, что во время выдоха щёки надувать нельзя (губ</w:t>
      </w:r>
      <w:r>
        <w:rPr>
          <w:rFonts w:ascii="Times New Roman" w:hAnsi="Times New Roman" w:cs="Times New Roman"/>
          <w:bCs/>
          <w:sz w:val="28"/>
          <w:szCs w:val="28"/>
        </w:rPr>
        <w:t>ки трубочкой и щёки напрягаем).</w:t>
      </w:r>
    </w:p>
    <w:p w14:paraId="14E5248E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Приступайте к выполнению задания!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(Дети и педагог выполняют дыхательное упражнение.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На дне каждой ёмкости прикреплены ламинированные ладошки: жёлтого и синего цвета).</w:t>
      </w:r>
      <w:proofErr w:type="gramEnd"/>
    </w:p>
    <w:p w14:paraId="32F05B95" w14:textId="1A4B3253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«Песочная терапия»</w:t>
      </w:r>
    </w:p>
    <w:p w14:paraId="044C01C4" w14:textId="2694FDD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Воспитатель: вот мы и подошли к последнему заданию. Совсем скоро узнаем, что же для н</w:t>
      </w:r>
      <w:r>
        <w:rPr>
          <w:rFonts w:ascii="Times New Roman" w:hAnsi="Times New Roman" w:cs="Times New Roman"/>
          <w:bCs/>
          <w:sz w:val="28"/>
          <w:szCs w:val="28"/>
        </w:rPr>
        <w:t>ас приготовил солнечный зайчик.</w:t>
      </w:r>
    </w:p>
    <w:p w14:paraId="711B33AF" w14:textId="3769CCA1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(Педагог пок</w:t>
      </w:r>
      <w:r>
        <w:rPr>
          <w:rFonts w:ascii="Times New Roman" w:hAnsi="Times New Roman" w:cs="Times New Roman"/>
          <w:bCs/>
          <w:sz w:val="28"/>
          <w:szCs w:val="28"/>
        </w:rPr>
        <w:t>азывает стаканчик с кисточками)</w:t>
      </w:r>
    </w:p>
    <w:p w14:paraId="3B60DE5A" w14:textId="4756FA6B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- Работать будем в парах. Представьте, что вы самые настоящие учёные, вам необходимо провести раскопки. Делать это нужно в паре с другом. Я каждому раздам кисточку, а вам нужно найти свой холмик и </w:t>
      </w:r>
      <w:r>
        <w:rPr>
          <w:rFonts w:ascii="Times New Roman" w:hAnsi="Times New Roman" w:cs="Times New Roman"/>
          <w:bCs/>
          <w:sz w:val="28"/>
          <w:szCs w:val="28"/>
        </w:rPr>
        <w:t>в паре аккуратно расчищать его.</w:t>
      </w:r>
    </w:p>
    <w:p w14:paraId="202CD91B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(Дети выполняют задание под музыку.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В результате поисков каждая пара детей находит по одному кусочку ламинированной картинки с изображением новой д</w:t>
      </w:r>
      <w:r>
        <w:rPr>
          <w:rFonts w:ascii="Times New Roman" w:hAnsi="Times New Roman" w:cs="Times New Roman"/>
          <w:bCs/>
          <w:sz w:val="28"/>
          <w:szCs w:val="28"/>
        </w:rPr>
        <w:t>ля детей игры «Третий лишний»).</w:t>
      </w:r>
      <w:proofErr w:type="gramEnd"/>
    </w:p>
    <w:p w14:paraId="37A8E87D" w14:textId="73919F72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«Разрезные картинки»</w:t>
      </w:r>
    </w:p>
    <w:p w14:paraId="2365DF81" w14:textId="541D7BD1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- Положите кисточки, отряхните руки. Как вы думаете, что было спрятано? (Ответы </w:t>
      </w:r>
      <w:r>
        <w:rPr>
          <w:rFonts w:ascii="Times New Roman" w:hAnsi="Times New Roman" w:cs="Times New Roman"/>
          <w:bCs/>
          <w:sz w:val="28"/>
          <w:szCs w:val="28"/>
        </w:rPr>
        <w:t>детей – разрезная картинка).</w:t>
      </w:r>
    </w:p>
    <w:p w14:paraId="1A15A890" w14:textId="4C0E80F9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Хорошо, возьмите по одному кусочку и положите на стол. Давайте соберём вместе и узнаем, какой сюрпри</w:t>
      </w:r>
      <w:r>
        <w:rPr>
          <w:rFonts w:ascii="Times New Roman" w:hAnsi="Times New Roman" w:cs="Times New Roman"/>
          <w:bCs/>
          <w:sz w:val="28"/>
          <w:szCs w:val="28"/>
        </w:rPr>
        <w:t>з нам оставил Солнечный зайчик.</w:t>
      </w:r>
    </w:p>
    <w:p w14:paraId="16B21B7E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(Дети собира</w:t>
      </w:r>
      <w:r>
        <w:rPr>
          <w:rFonts w:ascii="Times New Roman" w:hAnsi="Times New Roman" w:cs="Times New Roman"/>
          <w:bCs/>
          <w:sz w:val="28"/>
          <w:szCs w:val="28"/>
        </w:rPr>
        <w:t>ют разрезную картинку на столе)</w:t>
      </w:r>
    </w:p>
    <w:p w14:paraId="6C61BC0E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Рефлексия</w:t>
      </w:r>
    </w:p>
    <w:p w14:paraId="72B6DC28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Сейчас протяните руки вперёд ладошками вверх. Закройте глазки, а я поглажу того</w:t>
      </w:r>
      <w:r>
        <w:rPr>
          <w:rFonts w:ascii="Times New Roman" w:hAnsi="Times New Roman" w:cs="Times New Roman"/>
          <w:bCs/>
          <w:sz w:val="28"/>
          <w:szCs w:val="28"/>
        </w:rPr>
        <w:t>, кто сегодня особенно старался.</w:t>
      </w:r>
      <w:bookmarkStart w:id="1" w:name="_Hlk54689873"/>
    </w:p>
    <w:p w14:paraId="7B4D8EFF" w14:textId="34E2A643" w:rsidR="005E3299" w:rsidRPr="00733513" w:rsidRDefault="00C71D45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1D45">
        <w:rPr>
          <w:rFonts w:ascii="Times New Roman" w:hAnsi="Times New Roman" w:cs="Times New Roman"/>
          <w:b/>
          <w:bCs/>
          <w:sz w:val="28"/>
          <w:szCs w:val="28"/>
        </w:rPr>
        <w:t>2 занятие:</w:t>
      </w:r>
      <w:bookmarkEnd w:id="1"/>
    </w:p>
    <w:p w14:paraId="5CE545B0" w14:textId="76111F38" w:rsidR="00733513" w:rsidRPr="0009161F" w:rsidRDefault="00733513" w:rsidP="00733513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161F">
        <w:rPr>
          <w:rFonts w:ascii="Times New Roman" w:hAnsi="Times New Roman" w:cs="Times New Roman"/>
          <w:b/>
          <w:bCs/>
          <w:sz w:val="28"/>
          <w:szCs w:val="28"/>
        </w:rPr>
        <w:t>Конспект игрового занятия для детей «Кошка с котятами»</w:t>
      </w:r>
    </w:p>
    <w:p w14:paraId="494B3F2E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Цель: формировать интерес к совместной деятельности.</w:t>
      </w:r>
    </w:p>
    <w:p w14:paraId="74385E2F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Задачи:</w:t>
      </w:r>
    </w:p>
    <w:p w14:paraId="5735967C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Коррекционно - обучающие.</w:t>
      </w:r>
    </w:p>
    <w:p w14:paraId="27D51B15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Учить выбирать предметы определённого цвета (согласно инструкции), размера.</w:t>
      </w:r>
    </w:p>
    <w:p w14:paraId="73B9243A" w14:textId="357CB751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Учить вслушиваться в рифмованную речь воспитателя, понимать и выполнять простую инструкцию.</w:t>
      </w:r>
    </w:p>
    <w:p w14:paraId="1052B5A6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Учить согласовывать движения с текстом.</w:t>
      </w:r>
    </w:p>
    <w:p w14:paraId="77372E32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Коррекционно – развивающие.</w:t>
      </w:r>
    </w:p>
    <w:p w14:paraId="24DA73DC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понимание речи:</w:t>
      </w:r>
    </w:p>
    <w:p w14:paraId="4AB368D9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учить находить и соотносить части тела у котёнка и у себя согласно инструкции;</w:t>
      </w:r>
    </w:p>
    <w:p w14:paraId="6AB01557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закреплять навык ведения одностороннего диалога (воспитатель задаёт вопрос, ребёнок жестом «отвечает»).</w:t>
      </w:r>
    </w:p>
    <w:p w14:paraId="3FDB1752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активную подражательность речевой деятельности: учить подражать звукам животных.</w:t>
      </w:r>
    </w:p>
    <w:p w14:paraId="38BE1A77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Развивать внимание, память, зрительные и тактильные ощущения, мелкую моторику рук, сенсорное восприятие.</w:t>
      </w:r>
    </w:p>
    <w:p w14:paraId="4C39A887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Коррекционно – воспитательные.</w:t>
      </w:r>
    </w:p>
    <w:p w14:paraId="1F72730E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lastRenderedPageBreak/>
        <w:t>Способствовать объединению детей в группу.</w:t>
      </w:r>
    </w:p>
    <w:p w14:paraId="206AF785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Формировать навыки социального взаимодействия ребёнка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со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взрослыми и другими детьми.</w:t>
      </w:r>
    </w:p>
    <w:p w14:paraId="04289F13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Воспитывать навыки продуктивного взаимодействия в процессе совместной деятельности.</w:t>
      </w:r>
    </w:p>
    <w:p w14:paraId="2315B3CA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Формировать положительно - эмоциональный настрой.</w:t>
      </w:r>
    </w:p>
    <w:p w14:paraId="7A73D973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Воспитывать заботливое отношение к животным.</w:t>
      </w:r>
    </w:p>
    <w:p w14:paraId="059E78FC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Доставлять ребёнку радость, удовлетворение от работы.</w:t>
      </w:r>
    </w:p>
    <w:p w14:paraId="34B6354A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Оборудование: 2 корзинки (большая и маленькая), игрушки – кошка, котята, мышка; контейнеры с песком (крупой); клубочки жёлтого и зелёного цвета, коробочки жёлтого и зелёного цветов; аудиозапись; пальчиковые игрушки из фетра – «шагающие» котята, листы бумаги с отпечатками лапок; магнитная игра «Рыбалка»: плоскостные рыбки большие и маленькие, 2 ведёрка; прищепки с силуэтами котят;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для аппликации – шаблоны «ковриков», нарезанные шерстяные нитки, клей.</w:t>
      </w:r>
    </w:p>
    <w:p w14:paraId="07A0DE98" w14:textId="4D2731A5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Используемые технологии: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здоровьесберегающая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>, игровая, личностно – ориентированная.</w:t>
      </w:r>
    </w:p>
    <w:p w14:paraId="1FD3AD66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Ход занятия.</w:t>
      </w:r>
    </w:p>
    <w:p w14:paraId="7223F9A3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Организационный момент.</w:t>
      </w:r>
    </w:p>
    <w:p w14:paraId="1AF86C03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Комму</w:t>
      </w:r>
      <w:r>
        <w:rPr>
          <w:rFonts w:ascii="Times New Roman" w:hAnsi="Times New Roman" w:cs="Times New Roman"/>
          <w:bCs/>
          <w:sz w:val="28"/>
          <w:szCs w:val="28"/>
        </w:rPr>
        <w:t>никативная игра «Здравствуйте!»</w:t>
      </w:r>
    </w:p>
    <w:p w14:paraId="53157328" w14:textId="77777777" w:rsid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Здравствуйте, ладошки! - Вытягивают руки, поворачивают ладонями вверх.</w:t>
      </w:r>
    </w:p>
    <w:p w14:paraId="44667EE4" w14:textId="78EFABA8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Хлоп-хлоп-хлоп! - 3 хлопка.</w:t>
      </w:r>
    </w:p>
    <w:p w14:paraId="55076E2D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Здравствуйте, ножки! - Пружинка.</w:t>
      </w:r>
    </w:p>
    <w:p w14:paraId="2A3DDF94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Топ-топ-топ! - Топают ногами.</w:t>
      </w:r>
    </w:p>
    <w:p w14:paraId="5F6FD866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Здравствуйте, щёчки! - Гладят ладонями щёчки.</w:t>
      </w:r>
    </w:p>
    <w:p w14:paraId="4C03C61F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Плюх-плюх-плюх! - 3 раза слегка похлопывают по щекам.</w:t>
      </w:r>
    </w:p>
    <w:p w14:paraId="39EEE130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Здравствуйте, гости! - Протягивают руки вперёд, ладонями вверх.</w:t>
      </w:r>
    </w:p>
    <w:p w14:paraId="23A45258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Привет! - Машут рукой.</w:t>
      </w:r>
    </w:p>
    <w:p w14:paraId="5DB1B0C9" w14:textId="77777777" w:rsidR="0009161F" w:rsidRDefault="0009161F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Сюрпризный момент.</w:t>
      </w:r>
    </w:p>
    <w:p w14:paraId="4EF8BC6E" w14:textId="04D7FDD8" w:rsidR="00733513" w:rsidRPr="00733513" w:rsidRDefault="0009161F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Упражнение «Кошка»</w:t>
      </w:r>
      <w:r w:rsidR="00733513" w:rsidRPr="00733513">
        <w:rPr>
          <w:rFonts w:ascii="Times New Roman" w:hAnsi="Times New Roman" w:cs="Times New Roman"/>
          <w:bCs/>
          <w:sz w:val="28"/>
          <w:szCs w:val="28"/>
        </w:rPr>
        <w:t>.</w:t>
      </w:r>
    </w:p>
    <w:p w14:paraId="38803C06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(Воспитатель приносит 2 корзинки).</w:t>
      </w:r>
    </w:p>
    <w:p w14:paraId="45177E0B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Принесла я вам лукошко.</w:t>
      </w:r>
    </w:p>
    <w:p w14:paraId="2E41C5BF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 нём сидит большая кошка.</w:t>
      </w:r>
    </w:p>
    <w:p w14:paraId="78A4CD9B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Шёрстка очень гладкая,</w:t>
      </w:r>
    </w:p>
    <w:p w14:paraId="2F41BEBC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Кошка очень мягкая.</w:t>
      </w:r>
    </w:p>
    <w:p w14:paraId="74BBD827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Вот глазки глядят,</w:t>
      </w:r>
    </w:p>
    <w:p w14:paraId="399C4DFC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Вот ушки торчат,</w:t>
      </w:r>
    </w:p>
    <w:p w14:paraId="0FA0F0B5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Вот с усами ротик,</w:t>
      </w:r>
    </w:p>
    <w:p w14:paraId="070A3004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Вот пушистый хвостик,</w:t>
      </w:r>
    </w:p>
    <w:p w14:paraId="45E4DAD0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Вот четыре лапки,</w:t>
      </w:r>
    </w:p>
    <w:p w14:paraId="751C60BE" w14:textId="77777777" w:rsidR="0009161F" w:rsidRDefault="0009161F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 на них царапки.</w:t>
      </w:r>
    </w:p>
    <w:p w14:paraId="796235FB" w14:textId="77777777" w:rsidR="0009161F" w:rsidRDefault="0009161F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(</w:t>
      </w:r>
      <w:r w:rsidR="00733513" w:rsidRPr="00733513">
        <w:rPr>
          <w:rFonts w:ascii="Times New Roman" w:hAnsi="Times New Roman" w:cs="Times New Roman"/>
          <w:bCs/>
          <w:sz w:val="28"/>
          <w:szCs w:val="28"/>
        </w:rPr>
        <w:t>по ходу чтения стихотворения воспитатель спрашивает детей: покажи, где глазки у кошки?</w:t>
      </w:r>
      <w:proofErr w:type="gramEnd"/>
      <w:r w:rsidR="00733513" w:rsidRPr="00733513">
        <w:rPr>
          <w:rFonts w:ascii="Times New Roman" w:hAnsi="Times New Roman" w:cs="Times New Roman"/>
          <w:bCs/>
          <w:sz w:val="28"/>
          <w:szCs w:val="28"/>
        </w:rPr>
        <w:t xml:space="preserve"> А где у тебя глазки?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="00733513" w:rsidRPr="00733513">
        <w:rPr>
          <w:rFonts w:ascii="Times New Roman" w:hAnsi="Times New Roman" w:cs="Times New Roman"/>
          <w:bCs/>
          <w:sz w:val="28"/>
          <w:szCs w:val="28"/>
        </w:rPr>
        <w:t xml:space="preserve">окажи, где ушки? </w:t>
      </w:r>
      <w:proofErr w:type="gramStart"/>
      <w:r w:rsidR="00733513" w:rsidRPr="00733513">
        <w:rPr>
          <w:rFonts w:ascii="Times New Roman" w:hAnsi="Times New Roman" w:cs="Times New Roman"/>
          <w:bCs/>
          <w:sz w:val="28"/>
          <w:szCs w:val="28"/>
        </w:rPr>
        <w:t>Это ушки? (добиваться утвердительного звука, жеста) и т.д.).</w:t>
      </w:r>
      <w:proofErr w:type="gramEnd"/>
    </w:p>
    <w:p w14:paraId="637536C8" w14:textId="77777777" w:rsidR="0009161F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Давайте покажем, как ходит кошка. Она идёт тихо, не слышно. Идите все за мной.</w:t>
      </w:r>
    </w:p>
    <w:p w14:paraId="6FC517E8" w14:textId="22C3790A" w:rsidR="00733513" w:rsidRPr="00733513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Вам покажем мы немножко, (Дети тихо идут на цыпочках)</w:t>
      </w:r>
    </w:p>
    <w:p w14:paraId="00347F3F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ступает мягко кошка.</w:t>
      </w:r>
    </w:p>
    <w:p w14:paraId="79025273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Еле слышно: топ-топ-топ, (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звукоподражают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>)</w:t>
      </w:r>
    </w:p>
    <w:p w14:paraId="57668419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Хвостик книзу: оп-оп-оп.</w:t>
      </w:r>
    </w:p>
    <w:p w14:paraId="0DC33A77" w14:textId="77777777" w:rsidR="0009161F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- А кошка не одна пришла. Посмотрите, в маленькой корзинке спят котята. Давайте посмотрим, только тихо, чтобы котяток не разбудить (воспитатель снимает платок с корзинки, корзина пустая). – Где же котята? </w:t>
      </w:r>
      <w:r w:rsidR="0009161F">
        <w:rPr>
          <w:rFonts w:ascii="Times New Roman" w:hAnsi="Times New Roman" w:cs="Times New Roman"/>
          <w:bCs/>
          <w:sz w:val="28"/>
          <w:szCs w:val="28"/>
        </w:rPr>
        <w:t>Г</w:t>
      </w:r>
      <w:r w:rsidRPr="00733513">
        <w:rPr>
          <w:rFonts w:ascii="Times New Roman" w:hAnsi="Times New Roman" w:cs="Times New Roman"/>
          <w:bCs/>
          <w:sz w:val="28"/>
          <w:szCs w:val="28"/>
        </w:rPr>
        <w:t>де котята? Нет котят? (добиваться ответного жеста, звукоподражания). Убе</w:t>
      </w:r>
      <w:r w:rsidR="0009161F">
        <w:rPr>
          <w:rFonts w:ascii="Times New Roman" w:hAnsi="Times New Roman" w:cs="Times New Roman"/>
          <w:bCs/>
          <w:sz w:val="28"/>
          <w:szCs w:val="28"/>
        </w:rPr>
        <w:t>жали котята. Давайте их поищем.</w:t>
      </w:r>
    </w:p>
    <w:p w14:paraId="26F92E09" w14:textId="15A6AFFD" w:rsidR="00733513" w:rsidRPr="00733513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Игра с песком (гречкой, рисом) (дети «погружают» ладошки в песок; находят в песке котят, рассматривают).</w:t>
      </w:r>
      <w:proofErr w:type="gramEnd"/>
    </w:p>
    <w:p w14:paraId="6C4A15A5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Вопросы воспитателя:</w:t>
      </w:r>
    </w:p>
    <w:p w14:paraId="71E3A538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lastRenderedPageBreak/>
        <w:t>- Кто это? Это котята? (добиваться утвердительного звука, жеста). Какие котята? Котята маленькие. Покажите, какие они маленькие (дети жестом показывают).</w:t>
      </w:r>
    </w:p>
    <w:p w14:paraId="36CB27EB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Посмотрите, какая кошка? Кошка большая? Покажите, какая кошка большая? (дети жестом показывают).</w:t>
      </w:r>
    </w:p>
    <w:p w14:paraId="352A7A26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Как котята маму зовут?</w:t>
      </w:r>
    </w:p>
    <w:p w14:paraId="4A0684B1" w14:textId="77777777" w:rsidR="0009161F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Пальчиковая игра</w:t>
      </w:r>
      <w:r w:rsidR="0009161F">
        <w:rPr>
          <w:rFonts w:ascii="Times New Roman" w:hAnsi="Times New Roman" w:cs="Times New Roman"/>
          <w:bCs/>
          <w:sz w:val="28"/>
          <w:szCs w:val="28"/>
        </w:rPr>
        <w:t xml:space="preserve"> «Котенок - шалун».</w:t>
      </w:r>
    </w:p>
    <w:p w14:paraId="50E1DEA9" w14:textId="771D4620" w:rsidR="00733513" w:rsidRPr="00733513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Котенок мамочку зовет:</w:t>
      </w:r>
    </w:p>
    <w:p w14:paraId="086944C1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Мяу-мяу, мяу-мяу.</w:t>
      </w:r>
    </w:p>
    <w:p w14:paraId="3646278D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Дети ритмично соединяют одноименные пальцы обеих рук.</w:t>
      </w:r>
    </w:p>
    <w:p w14:paraId="3C68283C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Он не напился молока:</w:t>
      </w:r>
    </w:p>
    <w:p w14:paraId="5B9E3E44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Мало-мало, мало-мало.</w:t>
      </w:r>
    </w:p>
    <w:p w14:paraId="62E44E76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Скрещивают пальцы рук, ритмично опускают и поднимают пальцы.</w:t>
      </w:r>
    </w:p>
    <w:p w14:paraId="6BA2FE66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Покормит мама молочком:</w:t>
      </w:r>
    </w:p>
    <w:p w14:paraId="7F8501CF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-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Мур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мур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мур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мур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мур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мур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3113A72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Ритмично поглаживают ладонью одной руки тыльную сторону другой.</w:t>
      </w:r>
    </w:p>
    <w:p w14:paraId="59A130A0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Свернется маленьким клубком:</w:t>
      </w:r>
    </w:p>
    <w:p w14:paraId="1FE300E5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- Ур -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ур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>.</w:t>
      </w:r>
    </w:p>
    <w:p w14:paraId="18836979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Ритмично потирают кулачок о кулачок.</w:t>
      </w:r>
    </w:p>
    <w:p w14:paraId="264A8759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с клубочком поиграет.</w:t>
      </w:r>
    </w:p>
    <w:p w14:paraId="1437291E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Цап-цап-цап, цап-цап-цап.</w:t>
      </w:r>
    </w:p>
    <w:p w14:paraId="2D6BCEC6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Ритмично сжимают и разжимают пальцы рук.</w:t>
      </w:r>
    </w:p>
    <w:p w14:paraId="384F91B1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И нитку быстро размотает.</w:t>
      </w:r>
    </w:p>
    <w:p w14:paraId="749EAA51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Ап-ап-ап, ап-ап-ап.</w:t>
      </w:r>
    </w:p>
    <w:p w14:paraId="358BC5E5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Делают ритмичные круговые движения указательных пальцев вокруг друг друга.</w:t>
      </w:r>
    </w:p>
    <w:p w14:paraId="3184F34C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Игра «Разноцветные клубочки».</w:t>
      </w:r>
    </w:p>
    <w:p w14:paraId="5D6B937F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- Котята очень любят играть с клубочками. Играли и рассыпали все клубочки.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Давайте поможем их собрать: жёлтые клубочки в жёлтую коробку, зелёные клубочки – в зелёную.</w:t>
      </w:r>
      <w:proofErr w:type="gramEnd"/>
    </w:p>
    <w:p w14:paraId="26636B61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lastRenderedPageBreak/>
        <w:t>- Молодцы, правильно разложили все клубочки по коробкам.</w:t>
      </w:r>
    </w:p>
    <w:p w14:paraId="5EEBF9AE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- Ой, а кто это пищит? (звучит аудиозапись голоса мышки). – Правильно, это мышка (показ игрушки – мышки).</w:t>
      </w:r>
    </w:p>
    <w:p w14:paraId="44C71B08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Игра «Догоним мышку».</w:t>
      </w:r>
    </w:p>
    <w:p w14:paraId="2A6E7321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Котята мышку увидали</w:t>
      </w:r>
    </w:p>
    <w:p w14:paraId="1249AF89" w14:textId="391832EF" w:rsidR="00733513" w:rsidRPr="00733513" w:rsidRDefault="0009161F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 за мышкой побежали.</w:t>
      </w:r>
    </w:p>
    <w:p w14:paraId="39699421" w14:textId="77777777" w:rsidR="0009161F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Дети надевают на пальчики котят (из фетра пальчиковые игрушки</w:t>
      </w:r>
      <w:r w:rsidR="0009161F">
        <w:rPr>
          <w:rFonts w:ascii="Times New Roman" w:hAnsi="Times New Roman" w:cs="Times New Roman"/>
          <w:bCs/>
          <w:sz w:val="28"/>
          <w:szCs w:val="28"/>
        </w:rPr>
        <w:t>) и «шагают» по «следам» мышат.</w:t>
      </w:r>
    </w:p>
    <w:p w14:paraId="53A5B162" w14:textId="22647AC6" w:rsidR="00733513" w:rsidRPr="00733513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Котята идут, песенку поют:</w:t>
      </w:r>
    </w:p>
    <w:p w14:paraId="1C27E87B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- Как котята поют песенку? (дети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звукоподражают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голосам котят)</w:t>
      </w:r>
    </w:p>
    <w:p w14:paraId="40FC96AF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 xml:space="preserve">Мяу – </w:t>
      </w: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>мяу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>, мышку я поймаю.</w:t>
      </w:r>
    </w:p>
    <w:p w14:paraId="760B03EA" w14:textId="77777777" w:rsidR="0009161F" w:rsidRDefault="0009161F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Игра «Рыбалка».</w:t>
      </w:r>
    </w:p>
    <w:p w14:paraId="4A3FC853" w14:textId="28B16B07" w:rsidR="00733513" w:rsidRPr="00733513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Не поймали котята мышек и отправились на речку рыбок ловить (дети «ловят» рыбок). Много поймали. Давайте разложим больших рыбок в большое ведро, а маленьких – в маленькое (раскладывают рыб по величине в ведёрки).</w:t>
      </w:r>
    </w:p>
    <w:p w14:paraId="3FF1DC4E" w14:textId="77777777" w:rsidR="0009161F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Аппликация из ниток «Пушистые коврики для котят».</w:t>
      </w:r>
    </w:p>
    <w:p w14:paraId="5D628B30" w14:textId="3C9D725B" w:rsidR="00733513" w:rsidRPr="00733513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Котята наигрались и очень устали. Давайте сделаем для них коврики, чтобы они могли отдохнуть (дети выполняют работу из ниток).</w:t>
      </w:r>
    </w:p>
    <w:p w14:paraId="4EF4FDC2" w14:textId="77777777" w:rsidR="0009161F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К</w:t>
      </w:r>
      <w:r w:rsidR="0009161F">
        <w:rPr>
          <w:rFonts w:ascii="Times New Roman" w:hAnsi="Times New Roman" w:cs="Times New Roman"/>
          <w:bCs/>
          <w:sz w:val="28"/>
          <w:szCs w:val="28"/>
        </w:rPr>
        <w:t>оммуникативная игра «Прощание»</w:t>
      </w:r>
    </w:p>
    <w:p w14:paraId="6D07B66F" w14:textId="27B7CCDA" w:rsidR="00733513" w:rsidRPr="00733513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До свидания, до свидания, до свидания, друзья!</w:t>
      </w:r>
    </w:p>
    <w:p w14:paraId="6C7D44EA" w14:textId="77777777" w:rsidR="00733513" w:rsidRPr="00733513" w:rsidRDefault="00733513" w:rsidP="00733513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Всем ладошкой на прощанье мы помашем, ты и я.</w:t>
      </w:r>
    </w:p>
    <w:p w14:paraId="4D0218D3" w14:textId="77777777" w:rsidR="0009161F" w:rsidRDefault="0009161F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(Дети машут рукой).</w:t>
      </w:r>
    </w:p>
    <w:p w14:paraId="3ACCBFF6" w14:textId="647F4745" w:rsidR="00733513" w:rsidRPr="00733513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Рефлексия.</w:t>
      </w:r>
    </w:p>
    <w:p w14:paraId="3F3E4DA9" w14:textId="77777777" w:rsidR="0009161F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- Кто приходил к нам сегодня в гости? (дети </w:t>
      </w:r>
      <w:proofErr w:type="spellStart"/>
      <w:r w:rsidRPr="00733513">
        <w:rPr>
          <w:rFonts w:ascii="Times New Roman" w:hAnsi="Times New Roman" w:cs="Times New Roman"/>
          <w:bCs/>
          <w:sz w:val="28"/>
          <w:szCs w:val="28"/>
        </w:rPr>
        <w:t>показываютПравильно</w:t>
      </w:r>
      <w:proofErr w:type="spellEnd"/>
      <w:r w:rsidRPr="00733513">
        <w:rPr>
          <w:rFonts w:ascii="Times New Roman" w:hAnsi="Times New Roman" w:cs="Times New Roman"/>
          <w:bCs/>
          <w:sz w:val="28"/>
          <w:szCs w:val="28"/>
        </w:rPr>
        <w:t>, к нам приходила кошка с котятами.</w:t>
      </w:r>
      <w:proofErr w:type="gramEnd"/>
      <w:r w:rsidRPr="00733513">
        <w:rPr>
          <w:rFonts w:ascii="Times New Roman" w:hAnsi="Times New Roman" w:cs="Times New Roman"/>
          <w:bCs/>
          <w:sz w:val="28"/>
          <w:szCs w:val="28"/>
        </w:rPr>
        <w:t xml:space="preserve"> Кошка большая, а котята маленькие. Мы помогли котятам собрать клубочки. Покормили котят рыбкой. Сделали для к</w:t>
      </w:r>
      <w:r w:rsidR="0009161F">
        <w:rPr>
          <w:rFonts w:ascii="Times New Roman" w:hAnsi="Times New Roman" w:cs="Times New Roman"/>
          <w:bCs/>
          <w:sz w:val="28"/>
          <w:szCs w:val="28"/>
        </w:rPr>
        <w:t>отят красивые пушистые коврики.</w:t>
      </w:r>
    </w:p>
    <w:p w14:paraId="0D7AA2D8" w14:textId="77777777" w:rsidR="0009161F" w:rsidRDefault="00733513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513">
        <w:rPr>
          <w:rFonts w:ascii="Times New Roman" w:hAnsi="Times New Roman" w:cs="Times New Roman"/>
          <w:bCs/>
          <w:sz w:val="28"/>
          <w:szCs w:val="28"/>
        </w:rPr>
        <w:t>(Воспитатель предлагает детям самостоятельно поиграть с кошкой и котятами).</w:t>
      </w:r>
    </w:p>
    <w:p w14:paraId="2B326F79" w14:textId="77777777" w:rsidR="0009161F" w:rsidRDefault="0009161F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2C8F46C" w14:textId="34C60173" w:rsidR="0009161F" w:rsidRDefault="00C71D45" w:rsidP="000916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1D45">
        <w:rPr>
          <w:rFonts w:ascii="Times New Roman" w:hAnsi="Times New Roman" w:cs="Times New Roman"/>
          <w:b/>
          <w:bCs/>
          <w:sz w:val="28"/>
          <w:szCs w:val="28"/>
        </w:rPr>
        <w:lastRenderedPageBreak/>
        <w:t>3 занятие</w:t>
      </w:r>
    </w:p>
    <w:p w14:paraId="6B3EDD84" w14:textId="18D3E21C" w:rsidR="000D1CA0" w:rsidRPr="00733A31" w:rsidRDefault="000D1CA0" w:rsidP="00733A31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3A31">
        <w:rPr>
          <w:rFonts w:ascii="Times New Roman" w:hAnsi="Times New Roman" w:cs="Times New Roman"/>
          <w:b/>
          <w:bCs/>
          <w:sz w:val="28"/>
          <w:szCs w:val="28"/>
        </w:rPr>
        <w:t>Коррекционно-развивающее занятие "Волшебная страна"</w:t>
      </w:r>
    </w:p>
    <w:p w14:paraId="53B4BF40" w14:textId="77777777" w:rsidR="000D1CA0" w:rsidRDefault="000D1CA0" w:rsidP="000D1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Цель занятия: помочь детям справится с переживаниями, которые препятствуют их адаптации и социализации в образовательной среде, и оптимизация их интеллектуальной деятельности за счет стимуляции психических процессов.</w:t>
      </w:r>
    </w:p>
    <w:p w14:paraId="047E4744" w14:textId="77777777" w:rsidR="000D1CA0" w:rsidRDefault="000D1CA0" w:rsidP="000D1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3D32A253" w14:textId="6ECEF650" w:rsidR="000D1CA0" w:rsidRPr="000D1CA0" w:rsidRDefault="000D1CA0" w:rsidP="000D1CA0">
      <w:pPr>
        <w:pStyle w:val="ab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Формиров</w:t>
      </w:r>
      <w:r w:rsidRPr="000D1CA0">
        <w:rPr>
          <w:rFonts w:ascii="Times New Roman" w:hAnsi="Times New Roman" w:cs="Times New Roman"/>
          <w:sz w:val="28"/>
          <w:szCs w:val="28"/>
        </w:rPr>
        <w:t>ание адекватных форм поведения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70FC34E" w14:textId="767482E8" w:rsidR="000D1CA0" w:rsidRPr="000D1CA0" w:rsidRDefault="000D1CA0" w:rsidP="000D1CA0">
      <w:pPr>
        <w:pStyle w:val="ab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Снятие состоя</w:t>
      </w:r>
      <w:r w:rsidRPr="000D1CA0">
        <w:rPr>
          <w:rFonts w:ascii="Times New Roman" w:hAnsi="Times New Roman" w:cs="Times New Roman"/>
          <w:sz w:val="28"/>
          <w:szCs w:val="28"/>
        </w:rPr>
        <w:t>ния эмоционального дискомфорта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6C3943D1" w14:textId="79E51FA1" w:rsidR="000D1CA0" w:rsidRPr="000D1CA0" w:rsidRDefault="000D1CA0" w:rsidP="000D1CA0">
      <w:pPr>
        <w:pStyle w:val="ab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 xml:space="preserve">Коррекция познавательной сферы (памяти, </w:t>
      </w:r>
      <w:r w:rsidRPr="000D1CA0">
        <w:rPr>
          <w:rFonts w:ascii="Times New Roman" w:hAnsi="Times New Roman" w:cs="Times New Roman"/>
          <w:sz w:val="28"/>
          <w:szCs w:val="28"/>
        </w:rPr>
        <w:t>внимания, мышления, восприятия)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A382FD5" w14:textId="1670A135" w:rsidR="000D1CA0" w:rsidRPr="000D1CA0" w:rsidRDefault="000D1CA0" w:rsidP="000D1CA0">
      <w:pPr>
        <w:pStyle w:val="ab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Разв</w:t>
      </w:r>
      <w:r w:rsidRPr="000D1CA0">
        <w:rPr>
          <w:rFonts w:ascii="Times New Roman" w:hAnsi="Times New Roman" w:cs="Times New Roman"/>
          <w:sz w:val="28"/>
          <w:szCs w:val="28"/>
        </w:rPr>
        <w:t>итие крупной и мелкой моторики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0FE1C40" w14:textId="626E395B" w:rsidR="000D1CA0" w:rsidRPr="000D1CA0" w:rsidRDefault="000D1CA0" w:rsidP="000D1CA0">
      <w:pPr>
        <w:pStyle w:val="ab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D1CA0">
        <w:rPr>
          <w:rFonts w:ascii="Times New Roman" w:hAnsi="Times New Roman" w:cs="Times New Roman"/>
          <w:sz w:val="28"/>
          <w:szCs w:val="28"/>
        </w:rPr>
        <w:t xml:space="preserve">асширить знания  о диких </w:t>
      </w:r>
      <w:r w:rsidRPr="000D1CA0">
        <w:rPr>
          <w:rFonts w:ascii="Times New Roman" w:hAnsi="Times New Roman" w:cs="Times New Roman"/>
          <w:sz w:val="28"/>
          <w:szCs w:val="28"/>
        </w:rPr>
        <w:t>животных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01AF9616" w14:textId="0159946D" w:rsidR="000D1CA0" w:rsidRPr="000D1CA0" w:rsidRDefault="000D1CA0" w:rsidP="000D1CA0">
      <w:pPr>
        <w:pStyle w:val="ab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D1CA0">
        <w:rPr>
          <w:rFonts w:ascii="Times New Roman" w:hAnsi="Times New Roman" w:cs="Times New Roman"/>
          <w:sz w:val="28"/>
          <w:szCs w:val="28"/>
        </w:rPr>
        <w:t>азвивать произвольное поведение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ECA91F7" w14:textId="77777777" w:rsidR="000D1CA0" w:rsidRDefault="000D1CA0" w:rsidP="000D1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занятия</w:t>
      </w:r>
    </w:p>
    <w:p w14:paraId="3F5F027C" w14:textId="77777777" w:rsidR="000D1CA0" w:rsidRDefault="000D1CA0" w:rsidP="000D1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Звучит расслабля</w:t>
      </w:r>
      <w:r>
        <w:rPr>
          <w:rFonts w:ascii="Times New Roman" w:hAnsi="Times New Roman" w:cs="Times New Roman"/>
          <w:sz w:val="28"/>
          <w:szCs w:val="28"/>
        </w:rPr>
        <w:t>ющая музыка.</w:t>
      </w:r>
    </w:p>
    <w:p w14:paraId="2E1A7916" w14:textId="598C7BB9" w:rsidR="000D1CA0" w:rsidRPr="000D1CA0" w:rsidRDefault="000D1CA0" w:rsidP="000D1CA0">
      <w:pPr>
        <w:pStyle w:val="ab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Ри</w:t>
      </w:r>
      <w:r w:rsidRPr="000D1CA0">
        <w:rPr>
          <w:rFonts w:ascii="Times New Roman" w:hAnsi="Times New Roman" w:cs="Times New Roman"/>
          <w:sz w:val="28"/>
          <w:szCs w:val="28"/>
        </w:rPr>
        <w:t>туал приветствия «Колокольчики»</w:t>
      </w:r>
    </w:p>
    <w:p w14:paraId="60B2FF45" w14:textId="77777777" w:rsidR="000D1CA0" w:rsidRDefault="000D1CA0" w:rsidP="000D1CA0">
      <w:pPr>
        <w:pStyle w:val="ab"/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Цель: снятие мышечного и эмоционального напряжения</w:t>
      </w:r>
    </w:p>
    <w:p w14:paraId="3095C775" w14:textId="0109912E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едагог</w:t>
      </w:r>
      <w:r w:rsidRPr="000D1CA0">
        <w:rPr>
          <w:rFonts w:ascii="Times New Roman" w:hAnsi="Times New Roman" w:cs="Times New Roman"/>
          <w:sz w:val="28"/>
          <w:szCs w:val="28"/>
        </w:rPr>
        <w:t xml:space="preserve">: Звенит волшебный колокольчик, а 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 w:rsidRPr="000D1CA0">
        <w:rPr>
          <w:rFonts w:ascii="Times New Roman" w:hAnsi="Times New Roman" w:cs="Times New Roman"/>
          <w:sz w:val="28"/>
          <w:szCs w:val="28"/>
        </w:rPr>
        <w:t xml:space="preserve"> мы с тобой отправляемся в волшебную комнату. Шепотом, чтобы не спугнуть волшебство поздороваемся: «Здравствуй, волшебная комната!» (заходя,  машут рукой).</w:t>
      </w:r>
    </w:p>
    <w:p w14:paraId="4DAEAFF3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Сегодня мы с тобой переместимся в страну чудес, по которой  будем путешествовать. Чтобы  попасть  в  страну чудес,  волшебную  силу  нам  даст  колокольчик.  Закрой  глаза  и  слушай перезвон. Чем  внимательнее  ты  будешь  слушать,  тем  больше  силы  получишь. Открывай глаза,  мы  уже  в волшебной стране.</w:t>
      </w:r>
    </w:p>
    <w:p w14:paraId="5B7763B0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- Где могут случаться чудеса? Правильно, в сказке. Мы сейчас с тобой тоже будем путешествовать. А  в стране чудес мы будем выполнять разные интересные задания!</w:t>
      </w:r>
    </w:p>
    <w:p w14:paraId="3912840E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lastRenderedPageBreak/>
        <w:t xml:space="preserve">Педагог: </w:t>
      </w:r>
      <w:r w:rsidRPr="000D1CA0">
        <w:rPr>
          <w:rFonts w:ascii="Times New Roman" w:hAnsi="Times New Roman" w:cs="Times New Roman"/>
          <w:sz w:val="28"/>
          <w:szCs w:val="28"/>
        </w:rPr>
        <w:t xml:space="preserve"> Мы попали в творческую мастерскую «Волшебная страна». Мы с тобой  выполним три волшебных заданий и научимся делать чудеса, то есть создавать хорошее настроение своими руками.</w:t>
      </w:r>
    </w:p>
    <w:p w14:paraId="479FC056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 xml:space="preserve">Для хорошего настроения мы создадим волшебный лес. Посмотри, что-то не так в этом сказочном лесу. Где же солнышко? Где звери? </w:t>
      </w:r>
      <w:r>
        <w:rPr>
          <w:rFonts w:ascii="Times New Roman" w:hAnsi="Times New Roman" w:cs="Times New Roman"/>
          <w:sz w:val="28"/>
          <w:szCs w:val="28"/>
        </w:rPr>
        <w:t xml:space="preserve">Птицы, насекомые? Да вот же они. </w:t>
      </w:r>
      <w:r w:rsidRPr="000D1CA0">
        <w:rPr>
          <w:rFonts w:ascii="Times New Roman" w:hAnsi="Times New Roman" w:cs="Times New Roman"/>
          <w:sz w:val="28"/>
          <w:szCs w:val="28"/>
        </w:rPr>
        <w:t>Но что-то сними не так. Злой волшебник заколдовал их и перепутал все волшебные прищепки и твоя задача все вернуть на места и распределить прищепки  по цвету, превратив волшебный лес в настоящее чудо. Но перед тем как начать выполнять задание мы с тобой повторим о</w:t>
      </w:r>
      <w:r>
        <w:rPr>
          <w:rFonts w:ascii="Times New Roman" w:hAnsi="Times New Roman" w:cs="Times New Roman"/>
          <w:sz w:val="28"/>
          <w:szCs w:val="28"/>
        </w:rPr>
        <w:t>сновные цвета.</w:t>
      </w:r>
    </w:p>
    <w:p w14:paraId="09604106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Игра за интерактивным столиком «Соотнеси по цвету».</w:t>
      </w:r>
    </w:p>
    <w:p w14:paraId="26165606" w14:textId="02EB18AC" w:rsidR="000D1CA0" w:rsidRDefault="000D1CA0" w:rsidP="000D1CA0">
      <w:pPr>
        <w:pStyle w:val="ab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Задание «Творческая мастерская»</w:t>
      </w:r>
    </w:p>
    <w:p w14:paraId="0EEC4AB8" w14:textId="77777777" w:rsidR="000D1CA0" w:rsidRDefault="000D1CA0" w:rsidP="000D1C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Применение пособия «Игры с прищепками».</w:t>
      </w:r>
    </w:p>
    <w:p w14:paraId="6A4E512E" w14:textId="77777777" w:rsidR="000D1CA0" w:rsidRDefault="000D1CA0" w:rsidP="000D1CA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Pr="000D1CA0">
        <w:rPr>
          <w:rFonts w:ascii="Times New Roman" w:hAnsi="Times New Roman" w:cs="Times New Roman"/>
          <w:sz w:val="28"/>
          <w:szCs w:val="28"/>
        </w:rPr>
        <w:t xml:space="preserve">: У нашего ёжика есть друзья такие же колючие 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ёжики</w:t>
      </w:r>
      <w:proofErr w:type="gramEnd"/>
      <w:r w:rsidRPr="000D1CA0">
        <w:rPr>
          <w:rFonts w:ascii="Times New Roman" w:hAnsi="Times New Roman" w:cs="Times New Roman"/>
          <w:sz w:val="28"/>
          <w:szCs w:val="28"/>
        </w:rPr>
        <w:t xml:space="preserve"> как и он сам, они хотят с</w:t>
      </w:r>
      <w:r>
        <w:rPr>
          <w:rFonts w:ascii="Times New Roman" w:hAnsi="Times New Roman" w:cs="Times New Roman"/>
          <w:sz w:val="28"/>
          <w:szCs w:val="28"/>
        </w:rPr>
        <w:t xml:space="preserve"> тобой сейчас немного поиграть.</w:t>
      </w:r>
    </w:p>
    <w:p w14:paraId="439A3018" w14:textId="1C4AA552" w:rsidR="000D1CA0" w:rsidRPr="000D1CA0" w:rsidRDefault="000D1CA0" w:rsidP="000D1CA0">
      <w:pPr>
        <w:pStyle w:val="ab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 xml:space="preserve">Упражнения с шариком </w:t>
      </w:r>
      <w:proofErr w:type="spellStart"/>
      <w:r w:rsidRPr="000D1CA0">
        <w:rPr>
          <w:rFonts w:ascii="Times New Roman" w:hAnsi="Times New Roman" w:cs="Times New Roman"/>
          <w:sz w:val="28"/>
          <w:szCs w:val="28"/>
        </w:rPr>
        <w:t>массажером</w:t>
      </w:r>
      <w:proofErr w:type="spellEnd"/>
      <w:r w:rsidRPr="000D1CA0">
        <w:rPr>
          <w:rFonts w:ascii="Times New Roman" w:hAnsi="Times New Roman" w:cs="Times New Roman"/>
          <w:sz w:val="28"/>
          <w:szCs w:val="28"/>
        </w:rPr>
        <w:t xml:space="preserve"> Су-</w:t>
      </w:r>
      <w:proofErr w:type="spellStart"/>
      <w:r w:rsidRPr="000D1CA0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0D1CA0">
        <w:rPr>
          <w:rFonts w:ascii="Times New Roman" w:hAnsi="Times New Roman" w:cs="Times New Roman"/>
          <w:sz w:val="28"/>
          <w:szCs w:val="28"/>
        </w:rPr>
        <w:t xml:space="preserve"> с использо</w:t>
      </w:r>
      <w:r w:rsidRPr="000D1CA0">
        <w:rPr>
          <w:rFonts w:ascii="Times New Roman" w:hAnsi="Times New Roman" w:cs="Times New Roman"/>
          <w:sz w:val="28"/>
          <w:szCs w:val="28"/>
        </w:rPr>
        <w:t>ванием компьютерной презентации</w:t>
      </w:r>
    </w:p>
    <w:p w14:paraId="0EF52502" w14:textId="466EEB66" w:rsidR="000D1CA0" w:rsidRP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На поляне, на лужайке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1CA0">
        <w:rPr>
          <w:rFonts w:ascii="Times New Roman" w:hAnsi="Times New Roman" w:cs="Times New Roman"/>
          <w:sz w:val="28"/>
          <w:szCs w:val="28"/>
        </w:rPr>
        <w:t>/катать шарик между ладонями/</w:t>
      </w:r>
    </w:p>
    <w:p w14:paraId="46F0FF35" w14:textId="4EF6551E" w:rsidR="000D1CA0" w:rsidRP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Целый день скакали зайки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1CA0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D1CA0">
        <w:rPr>
          <w:rFonts w:ascii="Times New Roman" w:hAnsi="Times New Roman" w:cs="Times New Roman"/>
          <w:sz w:val="28"/>
          <w:szCs w:val="28"/>
        </w:rPr>
        <w:t>рыгать по ладошке шаром/</w:t>
      </w:r>
    </w:p>
    <w:p w14:paraId="444BFAF2" w14:textId="41B1EA96" w:rsidR="000D1CA0" w:rsidRP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катались по траве, </w:t>
      </w:r>
      <w:r w:rsidRPr="000D1CA0">
        <w:rPr>
          <w:rFonts w:ascii="Times New Roman" w:hAnsi="Times New Roman" w:cs="Times New Roman"/>
          <w:sz w:val="28"/>
          <w:szCs w:val="28"/>
        </w:rPr>
        <w:t>/катать вперед – назад/</w:t>
      </w:r>
    </w:p>
    <w:p w14:paraId="79EAD0BD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От хвоста и к голове.</w:t>
      </w:r>
    </w:p>
    <w:p w14:paraId="149D24AC" w14:textId="274244C2" w:rsidR="000D1CA0" w:rsidRP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Долго зайцы так скакали,</w:t>
      </w:r>
      <w:r w:rsidRPr="000D1CA0">
        <w:rPr>
          <w:rFonts w:ascii="Times New Roman" w:hAnsi="Times New Roman" w:cs="Times New Roman"/>
          <w:sz w:val="28"/>
          <w:szCs w:val="28"/>
        </w:rPr>
        <w:t xml:space="preserve"> /прыгать по ладошке шаром/</w:t>
      </w:r>
    </w:p>
    <w:p w14:paraId="0E8EC528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Но напрыгались, устали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D1CA0">
        <w:rPr>
          <w:rFonts w:ascii="Times New Roman" w:hAnsi="Times New Roman" w:cs="Times New Roman"/>
          <w:sz w:val="28"/>
          <w:szCs w:val="28"/>
        </w:rPr>
        <w:t xml:space="preserve"> /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D1CA0">
        <w:rPr>
          <w:rFonts w:ascii="Times New Roman" w:hAnsi="Times New Roman" w:cs="Times New Roman"/>
          <w:sz w:val="28"/>
          <w:szCs w:val="28"/>
        </w:rPr>
        <w:t>оложить шарик на ладошку/</w:t>
      </w:r>
    </w:p>
    <w:p w14:paraId="1CD4BCE5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Мимо змеи проползали,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1CA0">
        <w:rPr>
          <w:rFonts w:ascii="Times New Roman" w:hAnsi="Times New Roman" w:cs="Times New Roman"/>
          <w:sz w:val="28"/>
          <w:szCs w:val="28"/>
        </w:rPr>
        <w:t>/вести по ладошке/</w:t>
      </w:r>
    </w:p>
    <w:p w14:paraId="377959C9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«С добрым утром!» - им сказали.</w:t>
      </w:r>
    </w:p>
    <w:p w14:paraId="368A5D9F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Стала гладить и ласкать</w:t>
      </w:r>
    </w:p>
    <w:p w14:paraId="1CD9ADAE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Всех зайчат зайчиха-мать. </w:t>
      </w:r>
      <w:r w:rsidRPr="000D1CA0">
        <w:rPr>
          <w:rFonts w:ascii="Times New Roman" w:hAnsi="Times New Roman" w:cs="Times New Roman"/>
          <w:sz w:val="28"/>
          <w:szCs w:val="28"/>
        </w:rPr>
        <w:t xml:space="preserve"> /гладить шаром каждый палец/</w:t>
      </w:r>
    </w:p>
    <w:p w14:paraId="76A138D6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4. Задание «Головоломка»</w:t>
      </w:r>
    </w:p>
    <w:p w14:paraId="42810826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Pr="000D1CA0">
        <w:rPr>
          <w:rFonts w:ascii="Times New Roman" w:hAnsi="Times New Roman" w:cs="Times New Roman"/>
          <w:sz w:val="28"/>
          <w:szCs w:val="28"/>
        </w:rPr>
        <w:t xml:space="preserve">Сейчас мы с тобой  будем выполнять следующее задания на сообразительность.  Нужно собрать  из кусочков цветного картона фигуру </w:t>
      </w:r>
      <w:r w:rsidRPr="000D1CA0">
        <w:rPr>
          <w:rFonts w:ascii="Times New Roman" w:hAnsi="Times New Roman" w:cs="Times New Roman"/>
          <w:sz w:val="28"/>
          <w:szCs w:val="28"/>
        </w:rPr>
        <w:lastRenderedPageBreak/>
        <w:t>зайчика, называется это задание «</w:t>
      </w:r>
      <w:proofErr w:type="spellStart"/>
      <w:r w:rsidRPr="000D1CA0">
        <w:rPr>
          <w:rFonts w:ascii="Times New Roman" w:hAnsi="Times New Roman" w:cs="Times New Roman"/>
          <w:sz w:val="28"/>
          <w:szCs w:val="28"/>
        </w:rPr>
        <w:t>Коломбово</w:t>
      </w:r>
      <w:proofErr w:type="spellEnd"/>
      <w:r w:rsidRPr="000D1CA0">
        <w:rPr>
          <w:rFonts w:ascii="Times New Roman" w:hAnsi="Times New Roman" w:cs="Times New Roman"/>
          <w:sz w:val="28"/>
          <w:szCs w:val="28"/>
        </w:rPr>
        <w:t xml:space="preserve"> яйцо». А теперь будем собирать головоломку.</w:t>
      </w:r>
    </w:p>
    <w:p w14:paraId="084A7609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5. Релаксаци</w:t>
      </w:r>
      <w:r>
        <w:rPr>
          <w:rFonts w:ascii="Times New Roman" w:hAnsi="Times New Roman" w:cs="Times New Roman"/>
          <w:sz w:val="28"/>
          <w:szCs w:val="28"/>
        </w:rPr>
        <w:t>онное упражнение «Волшебный сон</w:t>
      </w:r>
    </w:p>
    <w:p w14:paraId="427E99CE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Pr="000D1CA0">
        <w:rPr>
          <w:rFonts w:ascii="Times New Roman" w:hAnsi="Times New Roman" w:cs="Times New Roman"/>
          <w:sz w:val="28"/>
          <w:szCs w:val="28"/>
        </w:rPr>
        <w:t xml:space="preserve"> мы немножечко устали, давайте отдохнем. Представь, что ты находишься в лесу на цветочной поляне, вокруг летают красивые бабочки, такие же, каких мы сегодня делали, поют птички, ярко светит солнышко. Располагайся по 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удобнее</w:t>
      </w:r>
      <w:proofErr w:type="gramEnd"/>
      <w:r w:rsidRPr="000D1CA0">
        <w:rPr>
          <w:rFonts w:ascii="Times New Roman" w:hAnsi="Times New Roman" w:cs="Times New Roman"/>
          <w:sz w:val="28"/>
          <w:szCs w:val="28"/>
        </w:rPr>
        <w:t xml:space="preserve"> и слушайте мой голос.</w:t>
      </w:r>
    </w:p>
    <w:p w14:paraId="18E73A91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(звучат звуки природы)</w:t>
      </w:r>
    </w:p>
    <w:p w14:paraId="523C47AF" w14:textId="531E2331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Реснички опускаются</w:t>
      </w:r>
    </w:p>
    <w:p w14:paraId="0F393927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Глазки закрываются.</w:t>
      </w:r>
    </w:p>
    <w:p w14:paraId="3F16D2A4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Мы спокойно отдыхаем (2 раза)</w:t>
      </w:r>
    </w:p>
    <w:p w14:paraId="370A23D3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Сном волшебным засыпаем.</w:t>
      </w:r>
    </w:p>
    <w:p w14:paraId="3E20A872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Дышится легко, ровно, глубоко,</w:t>
      </w:r>
    </w:p>
    <w:p w14:paraId="1F17890F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Напряженье улетело</w:t>
      </w:r>
    </w:p>
    <w:p w14:paraId="68C47BB2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И расслаблено все тело (2 раза)</w:t>
      </w:r>
    </w:p>
    <w:p w14:paraId="5891A6CD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Будто мы лежим на травке,</w:t>
      </w:r>
    </w:p>
    <w:p w14:paraId="6BBE2DA9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На зеленой мягкой травке.</w:t>
      </w:r>
    </w:p>
    <w:p w14:paraId="50B6529E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Греет солнышко сейчас</w:t>
      </w:r>
    </w:p>
    <w:p w14:paraId="684EF9A2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Ноги теплые у нас</w:t>
      </w:r>
    </w:p>
    <w:p w14:paraId="44F1B2A0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Жарче солнышко сейчас</w:t>
      </w:r>
    </w:p>
    <w:p w14:paraId="1E36E161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Тело теплое у нас</w:t>
      </w:r>
    </w:p>
    <w:p w14:paraId="2B9C23A4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Дышится легко, ровно, глубоко</w:t>
      </w:r>
    </w:p>
    <w:p w14:paraId="38320B76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(длительная пауза)</w:t>
      </w:r>
    </w:p>
    <w:p w14:paraId="6666EBD5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Мы спокойно отдыхали</w:t>
      </w:r>
    </w:p>
    <w:p w14:paraId="7A9D2C06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Сном волшебным засыпали</w:t>
      </w:r>
    </w:p>
    <w:p w14:paraId="46824495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Хорошо нам отдыхать</w:t>
      </w:r>
    </w:p>
    <w:p w14:paraId="6B9A9D71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Но пора уже вставать.</w:t>
      </w:r>
    </w:p>
    <w:p w14:paraId="7BBE8805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Реснички поднимаются</w:t>
      </w:r>
    </w:p>
    <w:p w14:paraId="2F58649A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Глазки открываются.</w:t>
      </w:r>
    </w:p>
    <w:p w14:paraId="61E09B03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lastRenderedPageBreak/>
        <w:t xml:space="preserve">Педагог: </w:t>
      </w:r>
      <w:r w:rsidRPr="000D1CA0">
        <w:rPr>
          <w:rFonts w:ascii="Times New Roman" w:hAnsi="Times New Roman" w:cs="Times New Roman"/>
          <w:sz w:val="28"/>
          <w:szCs w:val="28"/>
        </w:rPr>
        <w:t xml:space="preserve"> пока мы с тобой 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отдыхали наши звери спрятались</w:t>
      </w:r>
      <w:proofErr w:type="gramEnd"/>
      <w:r w:rsidRPr="000D1CA0">
        <w:rPr>
          <w:rFonts w:ascii="Times New Roman" w:hAnsi="Times New Roman" w:cs="Times New Roman"/>
          <w:sz w:val="28"/>
          <w:szCs w:val="28"/>
        </w:rPr>
        <w:t xml:space="preserve"> от тебя, хотят поиграть с тобой в прятки. А знаешь, где они спрятались? Тс!!!! У них есть своя тайна, я тебе её открою. Они спрятались в сыпучем океане. Давай попробуй их отыскать. Для этого очень осторожно опусти обе ручки в этот океан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0D1CA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0D1CA0">
        <w:rPr>
          <w:rFonts w:ascii="Times New Roman" w:hAnsi="Times New Roman" w:cs="Times New Roman"/>
          <w:sz w:val="28"/>
          <w:szCs w:val="28"/>
        </w:rPr>
        <w:t>онтейнер с фасолью, в котором спрятаны фигурки животных). Видишь,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1CA0">
        <w:rPr>
          <w:rFonts w:ascii="Times New Roman" w:hAnsi="Times New Roman" w:cs="Times New Roman"/>
          <w:sz w:val="28"/>
          <w:szCs w:val="28"/>
        </w:rPr>
        <w:t>какой он глубокий.</w:t>
      </w:r>
    </w:p>
    <w:p w14:paraId="1B7C06C9" w14:textId="5E56FDFA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Ребёнок находит фигурки животных, п</w:t>
      </w:r>
      <w:r>
        <w:rPr>
          <w:rFonts w:ascii="Times New Roman" w:hAnsi="Times New Roman" w:cs="Times New Roman"/>
          <w:sz w:val="28"/>
          <w:szCs w:val="28"/>
        </w:rPr>
        <w:t>едагог</w:t>
      </w:r>
      <w:r w:rsidRPr="000D1CA0">
        <w:rPr>
          <w:rFonts w:ascii="Times New Roman" w:hAnsi="Times New Roman" w:cs="Times New Roman"/>
          <w:sz w:val="28"/>
          <w:szCs w:val="28"/>
        </w:rPr>
        <w:t xml:space="preserve"> называет их.</w:t>
      </w:r>
    </w:p>
    <w:p w14:paraId="04E0FD5C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Я тебе открою тайну. Что все эти животные обитатели песочного острова. Каждую ночь они появляются на этом острове и оставляют свои следы.</w:t>
      </w:r>
    </w:p>
    <w:p w14:paraId="424B2496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Вот он песочный остров. Давай оставим на нём следы.</w:t>
      </w:r>
    </w:p>
    <w:p w14:paraId="483A0433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6. Игры с песком</w:t>
      </w:r>
    </w:p>
    <w:p w14:paraId="6F1269CA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Упражнение "Необыкновенные следы"</w:t>
      </w:r>
    </w:p>
    <w:p w14:paraId="0EFB4EF3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Цель: развитие тактильной чувствительности.</w:t>
      </w:r>
    </w:p>
    <w:p w14:paraId="075AAD92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"Идут медвежата" — ребенок кулачками и ладонями с силой надавливает на песок.</w:t>
      </w:r>
    </w:p>
    <w:p w14:paraId="0A96BF8D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"Прыгают зайцы" — кончиками пальцев ребенок ударяет по поверхности песка,</w:t>
      </w:r>
      <w:r>
        <w:rPr>
          <w:rFonts w:ascii="Times New Roman" w:hAnsi="Times New Roman" w:cs="Times New Roman"/>
          <w:sz w:val="28"/>
          <w:szCs w:val="28"/>
        </w:rPr>
        <w:t xml:space="preserve"> двигаясь в разных направлениях</w:t>
      </w:r>
    </w:p>
    <w:p w14:paraId="05E99380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>"Ползут змейки" — ребенок расслабленными/напряженными пальцами рук делает поверхность песка волнистой (в разных направлениях).</w:t>
      </w:r>
    </w:p>
    <w:p w14:paraId="05FE979F" w14:textId="77777777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 xml:space="preserve">"Бегут жучки-паучки" — ребенок двигает всеми пальцами, имитируя движение насекомых (можно полностью погружать руки в песок, </w:t>
      </w:r>
      <w:proofErr w:type="gramStart"/>
      <w:r w:rsidRPr="000D1CA0">
        <w:rPr>
          <w:rFonts w:ascii="Times New Roman" w:hAnsi="Times New Roman" w:cs="Times New Roman"/>
          <w:sz w:val="28"/>
          <w:szCs w:val="28"/>
        </w:rPr>
        <w:t>встречаясь под песком руками друг с</w:t>
      </w:r>
      <w:proofErr w:type="gramEnd"/>
      <w:r w:rsidRPr="000D1CA0">
        <w:rPr>
          <w:rFonts w:ascii="Times New Roman" w:hAnsi="Times New Roman" w:cs="Times New Roman"/>
          <w:sz w:val="28"/>
          <w:szCs w:val="28"/>
        </w:rPr>
        <w:t xml:space="preserve"> другом — "жучки здороваются").</w:t>
      </w:r>
    </w:p>
    <w:p w14:paraId="2DB9098D" w14:textId="366EE756" w:rsid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Pr="000D1CA0">
        <w:rPr>
          <w:rFonts w:ascii="Times New Roman" w:hAnsi="Times New Roman" w:cs="Times New Roman"/>
          <w:sz w:val="28"/>
          <w:szCs w:val="28"/>
        </w:rPr>
        <w:t>Посмотрите, Сказочная страна еще пустынна. В ней нет ни рек, ни озер, ни лесов, ни жителей. Давай попробуем все вместе создать Сказочную Страну. Поселим всех животных на песочный остров.  Психолог берет фигурку в последнюю очередь. Ребёнок с помощью психолога создают сказочную картину.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1CA0">
        <w:rPr>
          <w:rFonts w:ascii="Times New Roman" w:hAnsi="Times New Roman" w:cs="Times New Roman"/>
          <w:sz w:val="28"/>
          <w:szCs w:val="28"/>
        </w:rPr>
        <w:t>Ну вот, наша страна ожила. В ней появились река, лес, сказочные жители.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1CA0">
        <w:rPr>
          <w:rFonts w:ascii="Times New Roman" w:hAnsi="Times New Roman" w:cs="Times New Roman"/>
          <w:sz w:val="28"/>
          <w:szCs w:val="28"/>
        </w:rPr>
        <w:t>Давайте познакомимся, кто ещё  живет в нашей Сказочной Стране?</w:t>
      </w:r>
    </w:p>
    <w:p w14:paraId="72F68DDD" w14:textId="57AD9DE4" w:rsidR="000C0FB5" w:rsidRPr="000D1CA0" w:rsidRDefault="000D1CA0" w:rsidP="000D1CA0">
      <w:pPr>
        <w:pStyle w:val="ab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D1CA0">
        <w:rPr>
          <w:rFonts w:ascii="Times New Roman" w:hAnsi="Times New Roman" w:cs="Times New Roman"/>
          <w:sz w:val="28"/>
          <w:szCs w:val="28"/>
        </w:rPr>
        <w:lastRenderedPageBreak/>
        <w:t>Мы сегодня с тобой как волшебники славно потрудились. Мы создали сказочную страну, познакомились с её жителями. А теперь нам пора возвращаться домой.</w:t>
      </w:r>
    </w:p>
    <w:p w14:paraId="40B295D7" w14:textId="16F3649A" w:rsidR="000C0FB5" w:rsidRPr="000D1CA0" w:rsidRDefault="006C56C7" w:rsidP="000D1CA0">
      <w:pPr>
        <w:pStyle w:val="ab"/>
        <w:numPr>
          <w:ilvl w:val="0"/>
          <w:numId w:val="4"/>
        </w:numPr>
        <w:spacing w:after="0" w:line="360" w:lineRule="auto"/>
        <w:ind w:left="357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1CA0">
        <w:rPr>
          <w:rFonts w:ascii="Times New Roman" w:hAnsi="Times New Roman" w:cs="Times New Roman"/>
          <w:b/>
          <w:sz w:val="28"/>
          <w:szCs w:val="28"/>
          <w:u w:val="single"/>
        </w:rPr>
        <w:t xml:space="preserve">Анализ урока/занятия (3 </w:t>
      </w:r>
      <w:proofErr w:type="gramStart"/>
      <w:r w:rsidRPr="000D1CA0">
        <w:rPr>
          <w:rFonts w:ascii="Times New Roman" w:hAnsi="Times New Roman" w:cs="Times New Roman"/>
          <w:b/>
          <w:sz w:val="28"/>
          <w:szCs w:val="28"/>
          <w:u w:val="single"/>
        </w:rPr>
        <w:t>зачетных</w:t>
      </w:r>
      <w:proofErr w:type="gramEnd"/>
      <w:r w:rsidRPr="000D1CA0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урока/занятия)</w:t>
      </w:r>
    </w:p>
    <w:p w14:paraId="414A0C92" w14:textId="77777777" w:rsidR="00B62902" w:rsidRDefault="00986918" w:rsidP="000D1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Анализ занятия №1. </w:t>
      </w:r>
      <w:r w:rsidR="000C0FB5" w:rsidRPr="000C0FB5">
        <w:rPr>
          <w:rFonts w:ascii="Times New Roman" w:hAnsi="Times New Roman" w:cs="Times New Roman"/>
          <w:b/>
          <w:bCs/>
          <w:sz w:val="28"/>
          <w:szCs w:val="28"/>
        </w:rPr>
        <w:t xml:space="preserve">Детский сад №279. </w:t>
      </w:r>
      <w:r w:rsidR="001A09C4" w:rsidRPr="001A09C4">
        <w:rPr>
          <w:rFonts w:ascii="Times New Roman" w:hAnsi="Times New Roman" w:cs="Times New Roman"/>
          <w:b/>
          <w:bCs/>
          <w:sz w:val="28"/>
          <w:szCs w:val="28"/>
        </w:rPr>
        <w:t>Волшебная страна</w:t>
      </w:r>
      <w:r w:rsidR="000C0FB5" w:rsidRPr="000C0FB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009E24F5" w14:textId="77777777" w:rsidR="00B62902" w:rsidRDefault="000C0FB5" w:rsidP="000D1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b/>
          <w:bCs/>
          <w:sz w:val="28"/>
          <w:szCs w:val="28"/>
        </w:rPr>
        <w:t xml:space="preserve">13 октября 2020 год. </w:t>
      </w:r>
    </w:p>
    <w:p w14:paraId="44FE539D" w14:textId="4DFC7C75" w:rsidR="000D1CA0" w:rsidRDefault="000D1CA0" w:rsidP="000D1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Велиуллова Вероника Витальевна</w:t>
      </w:r>
      <w:r w:rsidR="000C0FB5" w:rsidRPr="000C0FB5">
        <w:rPr>
          <w:rFonts w:ascii="Times New Roman" w:hAnsi="Times New Roman" w:cs="Times New Roman"/>
          <w:b/>
          <w:bCs/>
          <w:sz w:val="28"/>
          <w:szCs w:val="28"/>
        </w:rPr>
        <w:t xml:space="preserve"> (специальный психолог). Группа старшая Б.</w:t>
      </w:r>
    </w:p>
    <w:p w14:paraId="602A612F" w14:textId="77777777" w:rsidR="000D1CA0" w:rsidRDefault="000C0FB5" w:rsidP="000D1CA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Цель: </w:t>
      </w:r>
      <w:r w:rsidR="000D1CA0" w:rsidRPr="000D1CA0">
        <w:rPr>
          <w:rFonts w:ascii="Times New Roman" w:hAnsi="Times New Roman" w:cs="Times New Roman"/>
          <w:sz w:val="28"/>
          <w:szCs w:val="28"/>
        </w:rPr>
        <w:t>развитие познавательной и эмоциональной сферы детей.</w:t>
      </w:r>
    </w:p>
    <w:p w14:paraId="5066B197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Задачи: </w:t>
      </w:r>
      <w:r w:rsidR="00733A31" w:rsidRPr="00733A31">
        <w:rPr>
          <w:rFonts w:ascii="Times New Roman" w:hAnsi="Times New Roman" w:cs="Times New Roman"/>
          <w:sz w:val="28"/>
          <w:szCs w:val="28"/>
        </w:rPr>
        <w:t>развивать мыслительные операции (умение классифицировать и обобщать).</w:t>
      </w:r>
      <w:r w:rsidR="00733A31">
        <w:rPr>
          <w:rFonts w:ascii="Times New Roman" w:hAnsi="Times New Roman" w:cs="Times New Roman"/>
          <w:sz w:val="28"/>
          <w:szCs w:val="28"/>
        </w:rPr>
        <w:t xml:space="preserve"> Р</w:t>
      </w:r>
      <w:r w:rsidR="00733A31" w:rsidRPr="00733A31">
        <w:rPr>
          <w:rFonts w:ascii="Times New Roman" w:hAnsi="Times New Roman" w:cs="Times New Roman"/>
          <w:sz w:val="28"/>
          <w:szCs w:val="28"/>
        </w:rPr>
        <w:t>азвивать представление о геометрических фигурах, учить различать их</w:t>
      </w:r>
      <w:proofErr w:type="gramStart"/>
      <w:r w:rsidR="00733A31" w:rsidRPr="00733A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33A31" w:rsidRPr="00733A31">
        <w:rPr>
          <w:rFonts w:ascii="Times New Roman" w:hAnsi="Times New Roman" w:cs="Times New Roman"/>
          <w:sz w:val="28"/>
          <w:szCs w:val="28"/>
        </w:rPr>
        <w:t xml:space="preserve"> </w:t>
      </w:r>
      <w:r w:rsidR="00733A31">
        <w:rPr>
          <w:rFonts w:ascii="Times New Roman" w:hAnsi="Times New Roman" w:cs="Times New Roman"/>
          <w:sz w:val="28"/>
          <w:szCs w:val="28"/>
        </w:rPr>
        <w:t>Р</w:t>
      </w:r>
      <w:r w:rsidR="00733A31" w:rsidRPr="00733A31">
        <w:rPr>
          <w:rFonts w:ascii="Times New Roman" w:hAnsi="Times New Roman" w:cs="Times New Roman"/>
          <w:sz w:val="28"/>
          <w:szCs w:val="28"/>
        </w:rPr>
        <w:t>азвивать слуховое внимание</w:t>
      </w:r>
      <w:proofErr w:type="gramStart"/>
      <w:r w:rsidR="00733A31" w:rsidRPr="00733A3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33A31" w:rsidRPr="00733A31">
        <w:rPr>
          <w:rFonts w:ascii="Times New Roman" w:hAnsi="Times New Roman" w:cs="Times New Roman"/>
          <w:sz w:val="28"/>
          <w:szCs w:val="28"/>
        </w:rPr>
        <w:t xml:space="preserve"> </w:t>
      </w:r>
      <w:r w:rsidR="00733A31">
        <w:rPr>
          <w:rFonts w:ascii="Times New Roman" w:hAnsi="Times New Roman" w:cs="Times New Roman"/>
          <w:sz w:val="28"/>
          <w:szCs w:val="28"/>
        </w:rPr>
        <w:t>Р</w:t>
      </w:r>
      <w:r w:rsidR="00733A31" w:rsidRPr="00733A31">
        <w:rPr>
          <w:rFonts w:ascii="Times New Roman" w:hAnsi="Times New Roman" w:cs="Times New Roman"/>
          <w:sz w:val="28"/>
          <w:szCs w:val="28"/>
        </w:rPr>
        <w:t>азвивать познавательные процессы</w:t>
      </w:r>
    </w:p>
    <w:p w14:paraId="451F130B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Структура занятия не нарушена. Все пункты занятия идут по этапам.</w:t>
      </w:r>
    </w:p>
    <w:p w14:paraId="750AFAE3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Занятие полностью соответствует содержанию </w:t>
      </w:r>
      <w:proofErr w:type="gramStart"/>
      <w:r w:rsidRPr="000C0FB5">
        <w:rPr>
          <w:rFonts w:ascii="Times New Roman" w:hAnsi="Times New Roman" w:cs="Times New Roman"/>
          <w:sz w:val="28"/>
          <w:szCs w:val="28"/>
        </w:rPr>
        <w:t>учебного</w:t>
      </w:r>
      <w:proofErr w:type="gramEnd"/>
      <w:r w:rsidRPr="000C0FB5">
        <w:rPr>
          <w:rFonts w:ascii="Times New Roman" w:hAnsi="Times New Roman" w:cs="Times New Roman"/>
          <w:sz w:val="28"/>
          <w:szCs w:val="28"/>
        </w:rPr>
        <w:t xml:space="preserve"> материла.           </w:t>
      </w:r>
    </w:p>
    <w:p w14:paraId="68B304DE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Занятие осуществлялось в соответствии с конспектом. Конспект составлен в соответствии с задачами образовательной программы, соответствующими данному возрасту детей. Для реализации каждой задачи были подобраны приемы, в интересной и занимательной форме.</w:t>
      </w:r>
    </w:p>
    <w:p w14:paraId="1B75F12A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Цели и задачи предстоящей деятельности были раскрыты перед воспитанниками достаточно убедительно, четко и эмоционально.</w:t>
      </w:r>
    </w:p>
    <w:p w14:paraId="2BDB4614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Работа проходила содержательно, интересно и организованно. Все дети были заинтересованы в занятии, каждый стремился быстрее поучаствовать. </w:t>
      </w:r>
    </w:p>
    <w:p w14:paraId="41209773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Для реализации поставленных задач были использованы методы: </w:t>
      </w:r>
    </w:p>
    <w:p w14:paraId="383172BD" w14:textId="77777777" w:rsidR="00733A31" w:rsidRDefault="000C0FB5" w:rsidP="00733A31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C0FB5">
        <w:rPr>
          <w:rFonts w:ascii="Times New Roman" w:hAnsi="Times New Roman" w:cs="Times New Roman"/>
          <w:sz w:val="28"/>
          <w:szCs w:val="28"/>
        </w:rPr>
        <w:t>наглядный</w:t>
      </w:r>
      <w:proofErr w:type="gramEnd"/>
      <w:r w:rsidRPr="000C0FB5">
        <w:rPr>
          <w:rFonts w:ascii="Times New Roman" w:hAnsi="Times New Roman" w:cs="Times New Roman"/>
          <w:sz w:val="28"/>
          <w:szCs w:val="28"/>
        </w:rPr>
        <w:t xml:space="preserve"> - ра</w:t>
      </w:r>
      <w:r w:rsidR="00733A31">
        <w:rPr>
          <w:rFonts w:ascii="Times New Roman" w:hAnsi="Times New Roman" w:cs="Times New Roman"/>
          <w:sz w:val="28"/>
          <w:szCs w:val="28"/>
        </w:rPr>
        <w:t>ссматривание сюжетных картинок.</w:t>
      </w:r>
    </w:p>
    <w:p w14:paraId="122068FB" w14:textId="77777777" w:rsidR="00733A31" w:rsidRDefault="00986918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Помимо этого,</w:t>
      </w:r>
      <w:r w:rsidR="00733A31">
        <w:rPr>
          <w:rFonts w:ascii="Times New Roman" w:hAnsi="Times New Roman" w:cs="Times New Roman"/>
          <w:sz w:val="28"/>
          <w:szCs w:val="28"/>
        </w:rPr>
        <w:t xml:space="preserve"> было отмечено</w:t>
      </w:r>
    </w:p>
    <w:p w14:paraId="0E83F2E1" w14:textId="006825ED" w:rsidR="000C0FB5" w:rsidRP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•устойчивое внимание детей во время работы;</w:t>
      </w:r>
    </w:p>
    <w:p w14:paraId="77095B35" w14:textId="1109AE7C" w:rsidR="000C0FB5" w:rsidRPr="000C0FB5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•дети владеют знаниями, умениями и навыками в соответствии с требованиями программы;</w:t>
      </w:r>
    </w:p>
    <w:p w14:paraId="3CFCE64F" w14:textId="3B7773E2" w:rsidR="000C0FB5" w:rsidRPr="000C0FB5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•дети ведут себя активно;</w:t>
      </w:r>
    </w:p>
    <w:p w14:paraId="4D1C2776" w14:textId="64D49063" w:rsidR="000C0FB5" w:rsidRPr="000C0FB5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lastRenderedPageBreak/>
        <w:t xml:space="preserve">Еще в самом начале занятия дети были настроены и сосредоточены. </w:t>
      </w:r>
    </w:p>
    <w:p w14:paraId="495AC0B5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Дети </w:t>
      </w:r>
      <w:proofErr w:type="gramStart"/>
      <w:r w:rsidRPr="000C0FB5">
        <w:rPr>
          <w:rFonts w:ascii="Times New Roman" w:hAnsi="Times New Roman" w:cs="Times New Roman"/>
          <w:sz w:val="28"/>
          <w:szCs w:val="28"/>
        </w:rPr>
        <w:t>рисовали рисунки тем с</w:t>
      </w:r>
      <w:r w:rsidR="00733A31">
        <w:rPr>
          <w:rFonts w:ascii="Times New Roman" w:hAnsi="Times New Roman" w:cs="Times New Roman"/>
          <w:sz w:val="28"/>
          <w:szCs w:val="28"/>
        </w:rPr>
        <w:t>амым развивая</w:t>
      </w:r>
      <w:proofErr w:type="gramEnd"/>
      <w:r w:rsidR="00733A31">
        <w:rPr>
          <w:rFonts w:ascii="Times New Roman" w:hAnsi="Times New Roman" w:cs="Times New Roman"/>
          <w:sz w:val="28"/>
          <w:szCs w:val="28"/>
        </w:rPr>
        <w:t xml:space="preserve"> свое воображение.</w:t>
      </w:r>
    </w:p>
    <w:p w14:paraId="696C22E6" w14:textId="399FC655" w:rsidR="000C0FB5" w:rsidRPr="000C0FB5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Дети выполняли задания самостоятельно, даже не прося помощи педагога.</w:t>
      </w:r>
    </w:p>
    <w:p w14:paraId="7483C5D7" w14:textId="77777777" w:rsidR="000C0FB5" w:rsidRPr="000C0FB5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 На занятии использовались, проектор с экраном. Играла радужная музыка, что непременно настраивало детей на продуктивную работу.</w:t>
      </w:r>
    </w:p>
    <w:p w14:paraId="7E49C5B5" w14:textId="566E84D2" w:rsidR="000C0FB5" w:rsidRPr="000C0FB5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 В ходе занятия была использована смена видов деятельности, соблюдена логика и обоснованность перехода от одного вида деятельности к другому. Именно </w:t>
      </w:r>
      <w:r w:rsidR="00986918" w:rsidRPr="000C0FB5">
        <w:rPr>
          <w:rFonts w:ascii="Times New Roman" w:hAnsi="Times New Roman" w:cs="Times New Roman"/>
          <w:sz w:val="28"/>
          <w:szCs w:val="28"/>
        </w:rPr>
        <w:t>поэтому</w:t>
      </w:r>
      <w:r w:rsidRPr="000C0FB5">
        <w:rPr>
          <w:rFonts w:ascii="Times New Roman" w:hAnsi="Times New Roman" w:cs="Times New Roman"/>
          <w:sz w:val="28"/>
          <w:szCs w:val="28"/>
        </w:rPr>
        <w:t xml:space="preserve"> дети не были уставшими. </w:t>
      </w:r>
    </w:p>
    <w:p w14:paraId="036D6341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На занятии были соблюдены санитарные нормы и правила, безопасность детей (проветренное помещение, физкультминутка, безопасность материалов, инвентаря и пр., </w:t>
      </w:r>
      <w:bookmarkStart w:id="2" w:name="_Hlk54834826"/>
      <w:r w:rsidR="00733A31">
        <w:rPr>
          <w:rFonts w:ascii="Times New Roman" w:hAnsi="Times New Roman" w:cs="Times New Roman"/>
          <w:sz w:val="28"/>
          <w:szCs w:val="28"/>
        </w:rPr>
        <w:t>профилактика нарушений осанки).</w:t>
      </w:r>
    </w:p>
    <w:p w14:paraId="5B4DDFBA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b/>
          <w:bCs/>
          <w:sz w:val="28"/>
          <w:szCs w:val="28"/>
        </w:rPr>
        <w:t>Анализ занятия №2.</w:t>
      </w:r>
    </w:p>
    <w:p w14:paraId="6A3F69D9" w14:textId="77777777" w:rsidR="00B62902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b/>
          <w:bCs/>
          <w:sz w:val="28"/>
          <w:szCs w:val="28"/>
        </w:rPr>
        <w:t>Детский сад №279.</w:t>
      </w:r>
      <w:r w:rsidR="00733A31" w:rsidRPr="00733A31">
        <w:t xml:space="preserve"> </w:t>
      </w:r>
      <w:r w:rsidR="00733A31" w:rsidRPr="00733A31">
        <w:rPr>
          <w:rFonts w:ascii="Times New Roman" w:hAnsi="Times New Roman" w:cs="Times New Roman"/>
          <w:b/>
          <w:bCs/>
          <w:sz w:val="28"/>
          <w:szCs w:val="28"/>
        </w:rPr>
        <w:t>Кошка с котятами</w:t>
      </w:r>
      <w:r w:rsidRPr="000C0FB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4AF822BE" w14:textId="77777777" w:rsidR="00B62902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b/>
          <w:bCs/>
          <w:sz w:val="28"/>
          <w:szCs w:val="28"/>
        </w:rPr>
        <w:t xml:space="preserve">20 октября 2020 год. </w:t>
      </w:r>
    </w:p>
    <w:p w14:paraId="1853C409" w14:textId="2C59A06D" w:rsidR="00733A31" w:rsidRDefault="00733A31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Велиуллова Вероника Витальевна</w:t>
      </w:r>
      <w:r w:rsidR="000C0FB5" w:rsidRPr="000C0FB5">
        <w:rPr>
          <w:rFonts w:ascii="Times New Roman" w:hAnsi="Times New Roman" w:cs="Times New Roman"/>
          <w:b/>
          <w:bCs/>
          <w:sz w:val="28"/>
          <w:szCs w:val="28"/>
        </w:rPr>
        <w:t xml:space="preserve"> (специальный психолог). Группа старшая Б.</w:t>
      </w:r>
      <w:bookmarkEnd w:id="2"/>
    </w:p>
    <w:p w14:paraId="48505FA6" w14:textId="77777777" w:rsidR="00733A31" w:rsidRDefault="00733A31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3A31">
        <w:rPr>
          <w:rFonts w:ascii="Times New Roman" w:hAnsi="Times New Roman" w:cs="Times New Roman"/>
          <w:sz w:val="28"/>
          <w:szCs w:val="28"/>
        </w:rPr>
        <w:t>Цель: формировать интерес к совместной деятельности.</w:t>
      </w:r>
    </w:p>
    <w:p w14:paraId="7075469B" w14:textId="77777777" w:rsidR="00733A31" w:rsidRDefault="00733A31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  <w:r w:rsidRPr="00733A31">
        <w:rPr>
          <w:rFonts w:ascii="Times New Roman" w:hAnsi="Times New Roman" w:cs="Times New Roman"/>
          <w:sz w:val="28"/>
          <w:szCs w:val="28"/>
        </w:rPr>
        <w:t xml:space="preserve"> Учить выбирать предметы определённого цвета </w:t>
      </w:r>
      <w:r>
        <w:rPr>
          <w:rFonts w:ascii="Times New Roman" w:hAnsi="Times New Roman" w:cs="Times New Roman"/>
          <w:sz w:val="28"/>
          <w:szCs w:val="28"/>
        </w:rPr>
        <w:t xml:space="preserve">(согласно инструкции), размера. </w:t>
      </w:r>
      <w:r w:rsidRPr="00733A31">
        <w:rPr>
          <w:rFonts w:ascii="Times New Roman" w:hAnsi="Times New Roman" w:cs="Times New Roman"/>
          <w:sz w:val="28"/>
          <w:szCs w:val="28"/>
        </w:rPr>
        <w:t>Учить вслушиваться в рифмованную речь воспитателя, понимать и выполнять простую инструкцию.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3A31">
        <w:rPr>
          <w:rFonts w:ascii="Times New Roman" w:hAnsi="Times New Roman" w:cs="Times New Roman"/>
          <w:sz w:val="28"/>
          <w:szCs w:val="28"/>
        </w:rPr>
        <w:t>Учить согласовывать движения с текстом.</w:t>
      </w:r>
    </w:p>
    <w:p w14:paraId="47F088D2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Структура занятия не нарушена. Все</w:t>
      </w:r>
      <w:r w:rsidR="00733A31">
        <w:rPr>
          <w:rFonts w:ascii="Times New Roman" w:hAnsi="Times New Roman" w:cs="Times New Roman"/>
          <w:sz w:val="28"/>
          <w:szCs w:val="28"/>
        </w:rPr>
        <w:t xml:space="preserve"> пункты занятия идут по этапам. </w:t>
      </w:r>
      <w:r w:rsidRPr="000C0FB5">
        <w:rPr>
          <w:rFonts w:ascii="Times New Roman" w:hAnsi="Times New Roman" w:cs="Times New Roman"/>
          <w:sz w:val="28"/>
          <w:szCs w:val="28"/>
        </w:rPr>
        <w:t>Занятие полностью соответствуе</w:t>
      </w:r>
      <w:r w:rsidR="00733A31">
        <w:rPr>
          <w:rFonts w:ascii="Times New Roman" w:hAnsi="Times New Roman" w:cs="Times New Roman"/>
          <w:sz w:val="28"/>
          <w:szCs w:val="28"/>
        </w:rPr>
        <w:t xml:space="preserve">т содержанию </w:t>
      </w:r>
      <w:proofErr w:type="gramStart"/>
      <w:r w:rsidR="00733A31">
        <w:rPr>
          <w:rFonts w:ascii="Times New Roman" w:hAnsi="Times New Roman" w:cs="Times New Roman"/>
          <w:sz w:val="28"/>
          <w:szCs w:val="28"/>
        </w:rPr>
        <w:t>учебного</w:t>
      </w:r>
      <w:proofErr w:type="gramEnd"/>
      <w:r w:rsidR="00733A31">
        <w:rPr>
          <w:rFonts w:ascii="Times New Roman" w:hAnsi="Times New Roman" w:cs="Times New Roman"/>
          <w:sz w:val="28"/>
          <w:szCs w:val="28"/>
        </w:rPr>
        <w:t xml:space="preserve"> материла.</w:t>
      </w:r>
    </w:p>
    <w:p w14:paraId="28DF6781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Цели и задачи предстоящей д</w:t>
      </w:r>
      <w:r w:rsidR="00733A31">
        <w:rPr>
          <w:rFonts w:ascii="Times New Roman" w:hAnsi="Times New Roman" w:cs="Times New Roman"/>
          <w:sz w:val="28"/>
          <w:szCs w:val="28"/>
        </w:rPr>
        <w:t xml:space="preserve">еятельности были раскрыты перед </w:t>
      </w:r>
      <w:r w:rsidRPr="000C0FB5">
        <w:rPr>
          <w:rFonts w:ascii="Times New Roman" w:hAnsi="Times New Roman" w:cs="Times New Roman"/>
          <w:sz w:val="28"/>
          <w:szCs w:val="28"/>
        </w:rPr>
        <w:t>воспитанниками достаточно убе</w:t>
      </w:r>
      <w:r w:rsidR="00733A31">
        <w:rPr>
          <w:rFonts w:ascii="Times New Roman" w:hAnsi="Times New Roman" w:cs="Times New Roman"/>
          <w:sz w:val="28"/>
          <w:szCs w:val="28"/>
        </w:rPr>
        <w:t>дительно, четко и эмоционально.</w:t>
      </w:r>
    </w:p>
    <w:p w14:paraId="12A815B2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Работа проходила содержательно, интересно</w:t>
      </w:r>
      <w:r w:rsidR="00733A31">
        <w:rPr>
          <w:rFonts w:ascii="Times New Roman" w:hAnsi="Times New Roman" w:cs="Times New Roman"/>
          <w:sz w:val="28"/>
          <w:szCs w:val="28"/>
        </w:rPr>
        <w:t xml:space="preserve"> и организованно. Все дети были </w:t>
      </w:r>
      <w:r w:rsidRPr="000C0FB5">
        <w:rPr>
          <w:rFonts w:ascii="Times New Roman" w:hAnsi="Times New Roman" w:cs="Times New Roman"/>
          <w:sz w:val="28"/>
          <w:szCs w:val="28"/>
        </w:rPr>
        <w:t>заинтересованы в занятии, каждый с</w:t>
      </w:r>
      <w:r w:rsidR="00733A31">
        <w:rPr>
          <w:rFonts w:ascii="Times New Roman" w:hAnsi="Times New Roman" w:cs="Times New Roman"/>
          <w:sz w:val="28"/>
          <w:szCs w:val="28"/>
        </w:rPr>
        <w:t>тремился быстрее поучаствовать.</w:t>
      </w:r>
    </w:p>
    <w:p w14:paraId="2FF3FF2F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В процессе занятия прослеживался </w:t>
      </w:r>
      <w:r w:rsidR="00733A31">
        <w:rPr>
          <w:rFonts w:ascii="Times New Roman" w:hAnsi="Times New Roman" w:cs="Times New Roman"/>
          <w:sz w:val="28"/>
          <w:szCs w:val="28"/>
        </w:rPr>
        <w:t xml:space="preserve">словесный метод – использование </w:t>
      </w:r>
      <w:r w:rsidRPr="000C0FB5">
        <w:rPr>
          <w:rFonts w:ascii="Times New Roman" w:hAnsi="Times New Roman" w:cs="Times New Roman"/>
          <w:sz w:val="28"/>
          <w:szCs w:val="28"/>
        </w:rPr>
        <w:t>художес</w:t>
      </w:r>
      <w:r w:rsidR="00733A31">
        <w:rPr>
          <w:rFonts w:ascii="Times New Roman" w:hAnsi="Times New Roman" w:cs="Times New Roman"/>
          <w:sz w:val="28"/>
          <w:szCs w:val="28"/>
        </w:rPr>
        <w:t>твенного слова;</w:t>
      </w:r>
    </w:p>
    <w:p w14:paraId="7931366A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lastRenderedPageBreak/>
        <w:t>При удачном сочетании методов и приемов детская деятельность проходила</w:t>
      </w:r>
      <w:r w:rsidR="00733A31">
        <w:rPr>
          <w:rFonts w:ascii="Times New Roman" w:hAnsi="Times New Roman" w:cs="Times New Roman"/>
          <w:sz w:val="28"/>
          <w:szCs w:val="28"/>
        </w:rPr>
        <w:t xml:space="preserve"> </w:t>
      </w:r>
      <w:r w:rsidRPr="000C0FB5">
        <w:rPr>
          <w:rFonts w:ascii="Times New Roman" w:hAnsi="Times New Roman" w:cs="Times New Roman"/>
          <w:sz w:val="28"/>
          <w:szCs w:val="28"/>
        </w:rPr>
        <w:t>в легкой ненавязчивой форме.</w:t>
      </w:r>
    </w:p>
    <w:p w14:paraId="6700697C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Работоспособность каждого у</w:t>
      </w:r>
      <w:r w:rsidR="00733A31">
        <w:rPr>
          <w:rFonts w:ascii="Times New Roman" w:hAnsi="Times New Roman" w:cs="Times New Roman"/>
          <w:sz w:val="28"/>
          <w:szCs w:val="28"/>
        </w:rPr>
        <w:t xml:space="preserve">ченика учитывалась еще во время </w:t>
      </w:r>
      <w:r w:rsidRPr="000C0FB5">
        <w:rPr>
          <w:rFonts w:ascii="Times New Roman" w:hAnsi="Times New Roman" w:cs="Times New Roman"/>
          <w:sz w:val="28"/>
          <w:szCs w:val="28"/>
        </w:rPr>
        <w:t>составления данного занятия, что я считаю, наиболее правильным п</w:t>
      </w:r>
      <w:r w:rsidR="00733A31">
        <w:rPr>
          <w:rFonts w:ascii="Times New Roman" w:hAnsi="Times New Roman" w:cs="Times New Roman"/>
          <w:sz w:val="28"/>
          <w:szCs w:val="28"/>
        </w:rPr>
        <w:t>одходом.</w:t>
      </w:r>
    </w:p>
    <w:p w14:paraId="02346C28" w14:textId="77777777" w:rsidR="00733A31" w:rsidRDefault="00733A31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Помимо этого, было отмечено:</w:t>
      </w:r>
    </w:p>
    <w:p w14:paraId="6DFEA5E1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 xml:space="preserve">•устойчивое </w:t>
      </w:r>
      <w:r w:rsidR="00733A31">
        <w:rPr>
          <w:rFonts w:ascii="Times New Roman" w:hAnsi="Times New Roman" w:cs="Times New Roman"/>
          <w:sz w:val="28"/>
          <w:szCs w:val="28"/>
        </w:rPr>
        <w:t>внимание детей во время работы;</w:t>
      </w:r>
    </w:p>
    <w:p w14:paraId="147EF55C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•дети владеют знаниями, умени</w:t>
      </w:r>
      <w:r w:rsidR="00733A31">
        <w:rPr>
          <w:rFonts w:ascii="Times New Roman" w:hAnsi="Times New Roman" w:cs="Times New Roman"/>
          <w:sz w:val="28"/>
          <w:szCs w:val="28"/>
        </w:rPr>
        <w:t>ями и навыками в соответствии с требованиями программы;</w:t>
      </w:r>
    </w:p>
    <w:p w14:paraId="273F8E12" w14:textId="77777777" w:rsidR="00733A31" w:rsidRDefault="00733A31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•дети ведут себя активно;</w:t>
      </w:r>
    </w:p>
    <w:p w14:paraId="4E35CB05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Еще в самом начале занятия дети были настроены и сосредоточены.</w:t>
      </w:r>
    </w:p>
    <w:p w14:paraId="27E40DCC" w14:textId="77777777" w:rsidR="00733A31" w:rsidRDefault="00AD2E1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</w:t>
      </w:r>
      <w:r w:rsidR="00733A31">
        <w:rPr>
          <w:rFonts w:ascii="Times New Roman" w:hAnsi="Times New Roman" w:cs="Times New Roman"/>
          <w:sz w:val="28"/>
          <w:szCs w:val="28"/>
        </w:rPr>
        <w:t xml:space="preserve"> не пришлось их долго собирать.</w:t>
      </w:r>
    </w:p>
    <w:p w14:paraId="0585F614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При слушании художественного с</w:t>
      </w:r>
      <w:r w:rsidR="00733A31">
        <w:rPr>
          <w:rFonts w:ascii="Times New Roman" w:hAnsi="Times New Roman" w:cs="Times New Roman"/>
          <w:sz w:val="28"/>
          <w:szCs w:val="28"/>
        </w:rPr>
        <w:t xml:space="preserve">лова у детей непроизвольно было </w:t>
      </w:r>
      <w:r w:rsidRPr="000C0FB5">
        <w:rPr>
          <w:rFonts w:ascii="Times New Roman" w:hAnsi="Times New Roman" w:cs="Times New Roman"/>
          <w:sz w:val="28"/>
          <w:szCs w:val="28"/>
        </w:rPr>
        <w:t>задействовано внимание. В про</w:t>
      </w:r>
      <w:r w:rsidR="00733A31">
        <w:rPr>
          <w:rFonts w:ascii="Times New Roman" w:hAnsi="Times New Roman" w:cs="Times New Roman"/>
          <w:sz w:val="28"/>
          <w:szCs w:val="28"/>
        </w:rPr>
        <w:t xml:space="preserve">цессе деятельности своевременно </w:t>
      </w:r>
      <w:r w:rsidRPr="000C0FB5">
        <w:rPr>
          <w:rFonts w:ascii="Times New Roman" w:hAnsi="Times New Roman" w:cs="Times New Roman"/>
          <w:sz w:val="28"/>
          <w:szCs w:val="28"/>
        </w:rPr>
        <w:t>использовались физкультми</w:t>
      </w:r>
      <w:r w:rsidR="00733A31">
        <w:rPr>
          <w:rFonts w:ascii="Times New Roman" w:hAnsi="Times New Roman" w:cs="Times New Roman"/>
          <w:sz w:val="28"/>
          <w:szCs w:val="28"/>
        </w:rPr>
        <w:t>нутка и пальчиковая гимнастика.</w:t>
      </w:r>
    </w:p>
    <w:p w14:paraId="77548DEF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В ходе занятия была использована смен</w:t>
      </w:r>
      <w:r w:rsidR="00733A31">
        <w:rPr>
          <w:rFonts w:ascii="Times New Roman" w:hAnsi="Times New Roman" w:cs="Times New Roman"/>
          <w:sz w:val="28"/>
          <w:szCs w:val="28"/>
        </w:rPr>
        <w:t xml:space="preserve">а видов деятельности, соблюдена </w:t>
      </w:r>
      <w:r w:rsidRPr="000C0FB5">
        <w:rPr>
          <w:rFonts w:ascii="Times New Roman" w:hAnsi="Times New Roman" w:cs="Times New Roman"/>
          <w:sz w:val="28"/>
          <w:szCs w:val="28"/>
        </w:rPr>
        <w:t>логика и обоснованность перехода от одно</w:t>
      </w:r>
      <w:r w:rsidR="00733A31">
        <w:rPr>
          <w:rFonts w:ascii="Times New Roman" w:hAnsi="Times New Roman" w:cs="Times New Roman"/>
          <w:sz w:val="28"/>
          <w:szCs w:val="28"/>
        </w:rPr>
        <w:t>го вида деятельности к другому.</w:t>
      </w:r>
    </w:p>
    <w:p w14:paraId="7D7D49B0" w14:textId="77777777" w:rsidR="00733A31" w:rsidRDefault="000C0FB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sz w:val="28"/>
          <w:szCs w:val="28"/>
        </w:rPr>
        <w:t>Именно поэтому дети не были уставшими. Вопро</w:t>
      </w:r>
      <w:r w:rsidR="00733A31">
        <w:rPr>
          <w:rFonts w:ascii="Times New Roman" w:hAnsi="Times New Roman" w:cs="Times New Roman"/>
          <w:sz w:val="28"/>
          <w:szCs w:val="28"/>
        </w:rPr>
        <w:t>сы носили развивающий характер.</w:t>
      </w:r>
    </w:p>
    <w:p w14:paraId="409FBBE4" w14:textId="77777777" w:rsidR="00733A31" w:rsidRDefault="00733A31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C0FB5" w:rsidRPr="000C0FB5">
        <w:rPr>
          <w:rFonts w:ascii="Times New Roman" w:hAnsi="Times New Roman" w:cs="Times New Roman"/>
          <w:sz w:val="28"/>
          <w:szCs w:val="28"/>
        </w:rPr>
        <w:t>облюдались санитарные нормы и правила,</w:t>
      </w:r>
      <w:r w:rsidR="00AD2E15">
        <w:rPr>
          <w:rFonts w:ascii="Times New Roman" w:hAnsi="Times New Roman" w:cs="Times New Roman"/>
          <w:sz w:val="28"/>
          <w:szCs w:val="28"/>
        </w:rPr>
        <w:t xml:space="preserve"> </w:t>
      </w:r>
      <w:r w:rsidR="000C0FB5" w:rsidRPr="000C0FB5">
        <w:rPr>
          <w:rFonts w:ascii="Times New Roman" w:hAnsi="Times New Roman" w:cs="Times New Roman"/>
          <w:sz w:val="28"/>
          <w:szCs w:val="28"/>
        </w:rPr>
        <w:t>безопасность детей (проветренное помещение, физкультминутка,</w:t>
      </w:r>
      <w:r w:rsidR="00AD2E15">
        <w:rPr>
          <w:rFonts w:ascii="Times New Roman" w:hAnsi="Times New Roman" w:cs="Times New Roman"/>
          <w:sz w:val="28"/>
          <w:szCs w:val="28"/>
        </w:rPr>
        <w:t xml:space="preserve"> </w:t>
      </w:r>
      <w:r w:rsidR="000C0FB5" w:rsidRPr="000C0FB5">
        <w:rPr>
          <w:rFonts w:ascii="Times New Roman" w:hAnsi="Times New Roman" w:cs="Times New Roman"/>
          <w:sz w:val="28"/>
          <w:szCs w:val="28"/>
        </w:rPr>
        <w:t xml:space="preserve">безопасность материалов, инвентаря и пр., </w:t>
      </w:r>
      <w:r>
        <w:rPr>
          <w:rFonts w:ascii="Times New Roman" w:hAnsi="Times New Roman" w:cs="Times New Roman"/>
          <w:sz w:val="28"/>
          <w:szCs w:val="28"/>
        </w:rPr>
        <w:t>профилактика нарушений осанки).</w:t>
      </w:r>
    </w:p>
    <w:p w14:paraId="66E40133" w14:textId="77777777" w:rsidR="00733A31" w:rsidRDefault="001A5308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C0FB5">
        <w:rPr>
          <w:rFonts w:ascii="Times New Roman" w:hAnsi="Times New Roman" w:cs="Times New Roman"/>
          <w:b/>
          <w:bCs/>
          <w:sz w:val="28"/>
          <w:szCs w:val="28"/>
        </w:rPr>
        <w:t>Анализ занятия №</w:t>
      </w:r>
      <w:r w:rsidRPr="001A5308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0C0FB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56C416E" w14:textId="77777777" w:rsidR="00B62902" w:rsidRDefault="001A5308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b/>
          <w:bCs/>
          <w:sz w:val="28"/>
          <w:szCs w:val="28"/>
        </w:rPr>
        <w:t>Детский сад №279.</w:t>
      </w:r>
      <w:r w:rsidR="00733A31" w:rsidRPr="00733A31">
        <w:t xml:space="preserve"> </w:t>
      </w:r>
      <w:r w:rsidR="00733A31" w:rsidRPr="00733A31">
        <w:rPr>
          <w:rFonts w:ascii="Times New Roman" w:hAnsi="Times New Roman" w:cs="Times New Roman"/>
          <w:b/>
          <w:bCs/>
          <w:sz w:val="28"/>
          <w:szCs w:val="28"/>
        </w:rPr>
        <w:t>Волшебная страна</w:t>
      </w:r>
      <w:r w:rsidRPr="000C0FB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75A54241" w14:textId="77777777" w:rsidR="00B62902" w:rsidRDefault="001A5308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C0FB5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0C0FB5">
        <w:rPr>
          <w:rFonts w:ascii="Times New Roman" w:hAnsi="Times New Roman" w:cs="Times New Roman"/>
          <w:b/>
          <w:bCs/>
          <w:sz w:val="28"/>
          <w:szCs w:val="28"/>
        </w:rPr>
        <w:t xml:space="preserve"> октября 2020 год. </w:t>
      </w:r>
    </w:p>
    <w:p w14:paraId="4329F3F2" w14:textId="5FEBB2DE" w:rsidR="001A5308" w:rsidRDefault="00733A31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Велиуллова Вероника Витальевна</w:t>
      </w:r>
      <w:r w:rsidR="001A5308" w:rsidRPr="000C0FB5">
        <w:rPr>
          <w:rFonts w:ascii="Times New Roman" w:hAnsi="Times New Roman" w:cs="Times New Roman"/>
          <w:b/>
          <w:bCs/>
          <w:sz w:val="28"/>
          <w:szCs w:val="28"/>
        </w:rPr>
        <w:t xml:space="preserve"> (специальный психолог). Группа старшая Б.</w:t>
      </w:r>
    </w:p>
    <w:p w14:paraId="7867C00E" w14:textId="77777777" w:rsidR="00B62902" w:rsidRDefault="00733A31" w:rsidP="00B629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A31">
        <w:rPr>
          <w:rFonts w:ascii="Times New Roman" w:hAnsi="Times New Roman" w:cs="Times New Roman"/>
          <w:bCs/>
          <w:sz w:val="28"/>
          <w:szCs w:val="28"/>
        </w:rPr>
        <w:t>Цель занятия: помочь детям справится с переживаниями, которые препятствуют их адаптации и социализации в образовательной среде, и оптимизация их интеллектуальной деятельности за счет стимуляции психических процессов.</w:t>
      </w:r>
    </w:p>
    <w:p w14:paraId="7BA36FC2" w14:textId="3F3FD731" w:rsidR="00733A31" w:rsidRPr="00733A31" w:rsidRDefault="00733A31" w:rsidP="00B6290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A31">
        <w:rPr>
          <w:rFonts w:ascii="Times New Roman" w:hAnsi="Times New Roman" w:cs="Times New Roman"/>
          <w:bCs/>
          <w:sz w:val="28"/>
          <w:szCs w:val="28"/>
        </w:rPr>
        <w:lastRenderedPageBreak/>
        <w:t>Задачи:</w:t>
      </w:r>
    </w:p>
    <w:p w14:paraId="4803703E" w14:textId="77777777" w:rsidR="00733A31" w:rsidRPr="00733A31" w:rsidRDefault="00733A31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A31">
        <w:rPr>
          <w:rFonts w:ascii="Times New Roman" w:hAnsi="Times New Roman" w:cs="Times New Roman"/>
          <w:bCs/>
          <w:sz w:val="28"/>
          <w:szCs w:val="28"/>
        </w:rPr>
        <w:t>•</w:t>
      </w:r>
      <w:r w:rsidRPr="00733A31">
        <w:rPr>
          <w:rFonts w:ascii="Times New Roman" w:hAnsi="Times New Roman" w:cs="Times New Roman"/>
          <w:bCs/>
          <w:sz w:val="28"/>
          <w:szCs w:val="28"/>
        </w:rPr>
        <w:tab/>
        <w:t>Формирование адекватных форм поведения;</w:t>
      </w:r>
    </w:p>
    <w:p w14:paraId="46F5E3A6" w14:textId="77777777" w:rsidR="00733A31" w:rsidRPr="00733A31" w:rsidRDefault="00733A31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A31">
        <w:rPr>
          <w:rFonts w:ascii="Times New Roman" w:hAnsi="Times New Roman" w:cs="Times New Roman"/>
          <w:bCs/>
          <w:sz w:val="28"/>
          <w:szCs w:val="28"/>
        </w:rPr>
        <w:t>•</w:t>
      </w:r>
      <w:r w:rsidRPr="00733A31">
        <w:rPr>
          <w:rFonts w:ascii="Times New Roman" w:hAnsi="Times New Roman" w:cs="Times New Roman"/>
          <w:bCs/>
          <w:sz w:val="28"/>
          <w:szCs w:val="28"/>
        </w:rPr>
        <w:tab/>
        <w:t>Снятие состояния эмоционального дискомфорта;</w:t>
      </w:r>
    </w:p>
    <w:p w14:paraId="62236668" w14:textId="77777777" w:rsidR="00733A31" w:rsidRDefault="00733A31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33A31">
        <w:rPr>
          <w:rFonts w:ascii="Times New Roman" w:hAnsi="Times New Roman" w:cs="Times New Roman"/>
          <w:bCs/>
          <w:sz w:val="28"/>
          <w:szCs w:val="28"/>
        </w:rPr>
        <w:t>•</w:t>
      </w:r>
      <w:r w:rsidRPr="00733A31">
        <w:rPr>
          <w:rFonts w:ascii="Times New Roman" w:hAnsi="Times New Roman" w:cs="Times New Roman"/>
          <w:bCs/>
          <w:sz w:val="28"/>
          <w:szCs w:val="28"/>
        </w:rPr>
        <w:tab/>
        <w:t>Коррекция познавательной сферы (памяти, внимания, мышления, восприятия);</w:t>
      </w:r>
    </w:p>
    <w:p w14:paraId="498F4AAD" w14:textId="77777777" w:rsidR="00733A31" w:rsidRDefault="00AD2E1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2E15">
        <w:rPr>
          <w:rFonts w:ascii="Times New Roman" w:hAnsi="Times New Roman" w:cs="Times New Roman"/>
          <w:sz w:val="28"/>
          <w:szCs w:val="28"/>
        </w:rPr>
        <w:t>Занятие началось с «Приветствия», которое являлось организационным моментом и в тоже время способствовало положительному настрою на дальнейшую деятельность.</w:t>
      </w:r>
    </w:p>
    <w:p w14:paraId="5C40451A" w14:textId="77777777" w:rsidR="00733A31" w:rsidRDefault="00620DC6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DC6">
        <w:rPr>
          <w:rFonts w:ascii="Times New Roman" w:hAnsi="Times New Roman" w:cs="Times New Roman"/>
          <w:sz w:val="28"/>
          <w:szCs w:val="28"/>
        </w:rPr>
        <w:t>Занятие осуществлялось в соответствии с конспектом. Конспект составлен самостоятельно и отвечает основными задачами программы. Я считаю, что его структура рациональна и логична. Для реализации каждой задачи использовались игровые методы и приемы, что способствовало поддержание интереса участников к деятельности. Все задания и упражнения, соответствовали возрастным особенностям дошкольников.</w:t>
      </w:r>
    </w:p>
    <w:p w14:paraId="24FD92A0" w14:textId="77777777" w:rsidR="00733A31" w:rsidRDefault="00620DC6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0DC6">
        <w:rPr>
          <w:rFonts w:ascii="Times New Roman" w:hAnsi="Times New Roman" w:cs="Times New Roman"/>
          <w:sz w:val="28"/>
          <w:szCs w:val="28"/>
        </w:rPr>
        <w:t>На занятии я старалась осуществлять личностно-ориентированный подход к детям: всегда была рядом с детьми, уделяла внимание каждому ребенку, создавала ситуации успеха.</w:t>
      </w:r>
    </w:p>
    <w:p w14:paraId="1D5FB385" w14:textId="77777777" w:rsidR="00733A31" w:rsidRDefault="00AD2E1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2E15">
        <w:rPr>
          <w:rFonts w:ascii="Times New Roman" w:hAnsi="Times New Roman" w:cs="Times New Roman"/>
          <w:sz w:val="28"/>
          <w:szCs w:val="28"/>
        </w:rPr>
        <w:t xml:space="preserve">Ритуал прощания позволил эмоционально насыщено и логически </w:t>
      </w:r>
      <w:proofErr w:type="gramStart"/>
      <w:r w:rsidRPr="00AD2E15">
        <w:rPr>
          <w:rFonts w:ascii="Times New Roman" w:hAnsi="Times New Roman" w:cs="Times New Roman"/>
          <w:sz w:val="28"/>
          <w:szCs w:val="28"/>
        </w:rPr>
        <w:t>завершить</w:t>
      </w:r>
      <w:proofErr w:type="gramEnd"/>
      <w:r w:rsidRPr="00AD2E15">
        <w:rPr>
          <w:rFonts w:ascii="Times New Roman" w:hAnsi="Times New Roman" w:cs="Times New Roman"/>
          <w:sz w:val="28"/>
          <w:szCs w:val="28"/>
        </w:rPr>
        <w:t xml:space="preserve"> занятие.</w:t>
      </w:r>
    </w:p>
    <w:p w14:paraId="661BC5E4" w14:textId="77777777" w:rsidR="00733A31" w:rsidRDefault="00AD2E1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D2E15">
        <w:rPr>
          <w:rFonts w:ascii="Times New Roman" w:hAnsi="Times New Roman" w:cs="Times New Roman"/>
          <w:sz w:val="28"/>
          <w:szCs w:val="28"/>
        </w:rPr>
        <w:t>На занятии я чередовала динамические и статические нагрузки, что предусматривало смену деятельности участников и не приводило к утомлению.</w:t>
      </w:r>
    </w:p>
    <w:p w14:paraId="12B536A9" w14:textId="77777777" w:rsidR="00733A31" w:rsidRDefault="00AD2E15" w:rsidP="00733A3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AD2E15">
        <w:rPr>
          <w:rFonts w:ascii="Times New Roman" w:hAnsi="Times New Roman" w:cs="Times New Roman"/>
          <w:sz w:val="28"/>
          <w:szCs w:val="28"/>
        </w:rPr>
        <w:t>Были</w:t>
      </w:r>
      <w:proofErr w:type="gramEnd"/>
      <w:r w:rsidRPr="00AD2E15">
        <w:rPr>
          <w:rFonts w:ascii="Times New Roman" w:hAnsi="Times New Roman" w:cs="Times New Roman"/>
          <w:sz w:val="28"/>
          <w:szCs w:val="28"/>
        </w:rPr>
        <w:t xml:space="preserve"> соблюдались санитарные нормы и правила,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E15">
        <w:rPr>
          <w:rFonts w:ascii="Times New Roman" w:hAnsi="Times New Roman" w:cs="Times New Roman"/>
          <w:sz w:val="28"/>
          <w:szCs w:val="28"/>
        </w:rPr>
        <w:t>безопасность детей (проветренное помещение, физкультминутка,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D2E15">
        <w:rPr>
          <w:rFonts w:ascii="Times New Roman" w:hAnsi="Times New Roman" w:cs="Times New Roman"/>
          <w:sz w:val="28"/>
          <w:szCs w:val="28"/>
        </w:rPr>
        <w:t>безопасность материалов, инвентаря и пр., профилактика нарушений осанки).</w:t>
      </w:r>
    </w:p>
    <w:p w14:paraId="06F1CD77" w14:textId="0795877C" w:rsidR="00733A31" w:rsidRPr="00733A31" w:rsidRDefault="00AD2E15" w:rsidP="001A09C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D2E15">
        <w:rPr>
          <w:rFonts w:ascii="Times New Roman" w:hAnsi="Times New Roman" w:cs="Times New Roman"/>
          <w:sz w:val="28"/>
          <w:szCs w:val="28"/>
        </w:rPr>
        <w:t>Считаю, что поставленная цель и задачи реализованы. Заня</w:t>
      </w:r>
      <w:r w:rsidR="00733A31">
        <w:rPr>
          <w:rFonts w:ascii="Times New Roman" w:hAnsi="Times New Roman" w:cs="Times New Roman"/>
          <w:sz w:val="28"/>
          <w:szCs w:val="28"/>
        </w:rPr>
        <w:t>тие прошло, как я и планировала</w:t>
      </w:r>
    </w:p>
    <w:p w14:paraId="69FC1995" w14:textId="25ECA924" w:rsidR="006C56C7" w:rsidRPr="001A09C4" w:rsidRDefault="006C56C7" w:rsidP="001A09C4">
      <w:pPr>
        <w:pStyle w:val="ab"/>
        <w:numPr>
          <w:ilvl w:val="0"/>
          <w:numId w:val="4"/>
        </w:numPr>
        <w:spacing w:after="0" w:line="360" w:lineRule="auto"/>
        <w:ind w:left="357" w:firstLine="35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A09C4">
        <w:rPr>
          <w:rFonts w:ascii="Times New Roman" w:hAnsi="Times New Roman" w:cs="Times New Roman"/>
          <w:b/>
          <w:sz w:val="28"/>
          <w:szCs w:val="28"/>
          <w:u w:val="single"/>
        </w:rPr>
        <w:t>Самоанализ деятельности</w:t>
      </w:r>
    </w:p>
    <w:p w14:paraId="639E2AA6" w14:textId="61D2D0B1" w:rsidR="001A09C4" w:rsidRPr="001A09C4" w:rsidRDefault="001A09C4" w:rsidP="001A09C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практика помогла</w:t>
      </w:r>
      <w:r w:rsidRPr="001A09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</w:t>
      </w:r>
      <w:r w:rsidRPr="001A09C4">
        <w:rPr>
          <w:rFonts w:ascii="Times New Roman" w:hAnsi="Times New Roman" w:cs="Times New Roman"/>
          <w:sz w:val="28"/>
          <w:szCs w:val="28"/>
        </w:rPr>
        <w:t xml:space="preserve"> понять все те предметы, что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1A09C4">
        <w:rPr>
          <w:rFonts w:ascii="Times New Roman" w:hAnsi="Times New Roman" w:cs="Times New Roman"/>
          <w:sz w:val="28"/>
          <w:szCs w:val="28"/>
        </w:rPr>
        <w:t>изучал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09C4">
        <w:rPr>
          <w:rFonts w:ascii="Times New Roman" w:hAnsi="Times New Roman" w:cs="Times New Roman"/>
          <w:sz w:val="28"/>
          <w:szCs w:val="28"/>
        </w:rPr>
        <w:t xml:space="preserve"> и дает возможность применить свои знания.</w:t>
      </w:r>
    </w:p>
    <w:p w14:paraId="45D71625" w14:textId="5B36676C" w:rsidR="001A09C4" w:rsidRPr="001A09C4" w:rsidRDefault="001A09C4" w:rsidP="001A09C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9C4">
        <w:rPr>
          <w:rFonts w:ascii="Times New Roman" w:hAnsi="Times New Roman" w:cs="Times New Roman"/>
          <w:sz w:val="28"/>
          <w:szCs w:val="28"/>
        </w:rPr>
        <w:lastRenderedPageBreak/>
        <w:t xml:space="preserve">Только на практической работе могут быть сформированы умения педагогически правильно строить свои отношения с </w:t>
      </w:r>
      <w:r>
        <w:rPr>
          <w:rFonts w:ascii="Times New Roman" w:hAnsi="Times New Roman" w:cs="Times New Roman"/>
          <w:sz w:val="28"/>
          <w:szCs w:val="28"/>
        </w:rPr>
        <w:t>детьми</w:t>
      </w:r>
      <w:r w:rsidRPr="001A09C4">
        <w:rPr>
          <w:rFonts w:ascii="Times New Roman" w:hAnsi="Times New Roman" w:cs="Times New Roman"/>
          <w:sz w:val="28"/>
          <w:szCs w:val="28"/>
        </w:rPr>
        <w:t>, их родителями, коллегами.</w:t>
      </w:r>
    </w:p>
    <w:p w14:paraId="67795C3C" w14:textId="77777777" w:rsidR="001A09C4" w:rsidRPr="001A09C4" w:rsidRDefault="001A09C4" w:rsidP="001A09C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9C4">
        <w:rPr>
          <w:rFonts w:ascii="Times New Roman" w:hAnsi="Times New Roman" w:cs="Times New Roman"/>
          <w:sz w:val="28"/>
          <w:szCs w:val="28"/>
        </w:rPr>
        <w:t>Для успешного прохождения практики, мною были поставлены определённые цели и задачи, которые я постаралась выполнить.</w:t>
      </w:r>
    </w:p>
    <w:p w14:paraId="646D4F43" w14:textId="35D45EFC" w:rsidR="00986918" w:rsidRPr="001A09C4" w:rsidRDefault="001A09C4" w:rsidP="001A09C4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09C4">
        <w:rPr>
          <w:rFonts w:ascii="Times New Roman" w:hAnsi="Times New Roman" w:cs="Times New Roman"/>
          <w:sz w:val="28"/>
          <w:szCs w:val="28"/>
        </w:rPr>
        <w:t xml:space="preserve">На протяжении всей практики я старалась себя проявлять исключительно как вдумчивый, ответственный педагог, с широким культурным кругозором, высокой речевой культурой и прочной теоретической базой знаний, как внимательный, отзывчивый, дисциплинированный человек. С учениками </w:t>
      </w:r>
      <w:proofErr w:type="gramStart"/>
      <w:r w:rsidRPr="001A09C4">
        <w:rPr>
          <w:rFonts w:ascii="Times New Roman" w:hAnsi="Times New Roman" w:cs="Times New Roman"/>
          <w:sz w:val="28"/>
          <w:szCs w:val="28"/>
        </w:rPr>
        <w:t>старалась</w:t>
      </w:r>
      <w:proofErr w:type="gramEnd"/>
      <w:r w:rsidRPr="001A09C4">
        <w:rPr>
          <w:rFonts w:ascii="Times New Roman" w:hAnsi="Times New Roman" w:cs="Times New Roman"/>
          <w:sz w:val="28"/>
          <w:szCs w:val="28"/>
        </w:rPr>
        <w:t xml:space="preserve"> прежде всего находить эмоциональный контакт, чтобы наше взаимодействие в рамках учебного процесса было максимально комфортным и эффективным. Кроме того, узнавая все больше и больше о каждом учащемся, я старалась к каждому из них найти индивидуальный подход, всегда обращала внимание на их речевую культуру.</w:t>
      </w:r>
    </w:p>
    <w:p w14:paraId="3213CD30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D84ADDD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F68A218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36646BA9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B7F9940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93870FE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40F9369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36233F4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8CEB390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84B1D99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F00C850" w14:textId="77777777" w:rsidR="0022390D" w:rsidRDefault="0022390D" w:rsidP="006C56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4E677132" w14:textId="77777777" w:rsidR="00D70076" w:rsidRDefault="00D70076" w:rsidP="00D7007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14:paraId="512A74AC" w14:textId="77777777" w:rsidR="001A09C4" w:rsidRDefault="001A09C4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64CACD8A" w14:textId="77777777" w:rsidR="001A09C4" w:rsidRDefault="001A09C4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533C05EB" w14:textId="77777777" w:rsidR="001A09C4" w:rsidRDefault="001A09C4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40BBD998" w14:textId="77777777" w:rsidR="001A09C4" w:rsidRDefault="001A09C4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0197722A" w14:textId="77777777" w:rsidR="001A09C4" w:rsidRDefault="001A09C4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2A0375D9" w14:textId="77777777" w:rsidR="001A09C4" w:rsidRDefault="001A09C4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61CCCF56" w14:textId="77777777" w:rsidR="001A09C4" w:rsidRDefault="001A09C4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093B02DB" w14:textId="77777777" w:rsidR="001A09C4" w:rsidRDefault="001A09C4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37E936DE" w14:textId="77777777" w:rsidR="001A09C4" w:rsidRDefault="001A09C4" w:rsidP="00D7007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</w:p>
    <w:p w14:paraId="5E86403D" w14:textId="77777777" w:rsidR="00DB42C2" w:rsidRDefault="00DB42C2" w:rsidP="00DB42C2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bookmarkStart w:id="3" w:name="_GoBack"/>
      <w:bookmarkEnd w:id="3"/>
    </w:p>
    <w:p w14:paraId="62B241E4" w14:textId="77777777" w:rsidR="00F468F9" w:rsidRDefault="00F468F9" w:rsidP="008657EC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31F62725" w14:textId="40219086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657EC">
        <w:rPr>
          <w:rFonts w:ascii="Times New Roman" w:hAnsi="Times New Roman" w:cs="Times New Roman"/>
          <w:sz w:val="36"/>
          <w:szCs w:val="36"/>
        </w:rPr>
        <w:lastRenderedPageBreak/>
        <w:t>«Волгоградский государственный социально-педагогический университет»</w:t>
      </w:r>
    </w:p>
    <w:p w14:paraId="4B489321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Cs/>
          <w:sz w:val="32"/>
          <w:szCs w:val="32"/>
          <w:lang w:eastAsia="en-US"/>
        </w:rPr>
      </w:pPr>
      <w:r w:rsidRPr="008657EC">
        <w:rPr>
          <w:rFonts w:ascii="Times New Roman" w:eastAsiaTheme="majorEastAsia" w:hAnsi="Times New Roman" w:cs="Times New Roman"/>
          <w:bCs/>
          <w:sz w:val="32"/>
          <w:szCs w:val="32"/>
          <w:lang w:eastAsia="en-US"/>
        </w:rPr>
        <w:t>Факультета социальной и коррекционной педагогики</w:t>
      </w:r>
    </w:p>
    <w:p w14:paraId="3A4126EA" w14:textId="77777777" w:rsidR="008657EC" w:rsidRPr="008657EC" w:rsidRDefault="008657EC" w:rsidP="008657EC">
      <w:pPr>
        <w:jc w:val="center"/>
        <w:rPr>
          <w:rFonts w:ascii="Times New Roman" w:hAnsi="Times New Roman" w:cs="Times New Roman"/>
          <w:sz w:val="32"/>
          <w:szCs w:val="32"/>
          <w:lang w:eastAsia="en-US"/>
        </w:rPr>
      </w:pPr>
      <w:r w:rsidRPr="008657EC">
        <w:rPr>
          <w:rFonts w:ascii="Times New Roman" w:hAnsi="Times New Roman" w:cs="Times New Roman"/>
          <w:sz w:val="32"/>
          <w:szCs w:val="32"/>
          <w:lang w:eastAsia="en-US"/>
        </w:rPr>
        <w:t>Кафедра специальной педагогики и психологии</w:t>
      </w:r>
    </w:p>
    <w:p w14:paraId="707EB53F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14:paraId="47FC34B6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14:paraId="317F09A7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14:paraId="71A215D8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14:paraId="722CF8ED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en-US" w:bidi="en-US"/>
        </w:rPr>
      </w:pPr>
    </w:p>
    <w:p w14:paraId="425686DF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</w:pPr>
      <w:r w:rsidRPr="008657EC">
        <w:rPr>
          <w:rFonts w:ascii="Times New Roman" w:eastAsia="Calibri" w:hAnsi="Times New Roman" w:cs="Times New Roman"/>
          <w:b/>
          <w:bCs/>
          <w:sz w:val="96"/>
          <w:szCs w:val="28"/>
          <w:lang w:eastAsia="en-US" w:bidi="en-US"/>
        </w:rPr>
        <w:t>ДНЕВНИК</w:t>
      </w:r>
    </w:p>
    <w:p w14:paraId="0C80ECB6" w14:textId="77777777" w:rsidR="008657EC" w:rsidRPr="008657EC" w:rsidRDefault="008657EC" w:rsidP="008657EC">
      <w:pPr>
        <w:rPr>
          <w:lang w:eastAsia="en-US" w:bidi="en-US"/>
        </w:rPr>
      </w:pPr>
    </w:p>
    <w:p w14:paraId="4905B179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48"/>
          <w:szCs w:val="28"/>
          <w:lang w:eastAsia="en-US"/>
        </w:rPr>
      </w:pPr>
      <w:r w:rsidRPr="008657EC">
        <w:rPr>
          <w:rFonts w:ascii="Times New Roman" w:eastAsiaTheme="majorEastAsia" w:hAnsi="Times New Roman" w:cs="Times New Roman"/>
          <w:b/>
          <w:bCs/>
          <w:sz w:val="48"/>
          <w:szCs w:val="28"/>
          <w:lang w:eastAsia="en-US"/>
        </w:rPr>
        <w:t xml:space="preserve"> ПРОХОЖДЕНИЯ </w:t>
      </w:r>
    </w:p>
    <w:p w14:paraId="7A764100" w14:textId="77777777" w:rsidR="008657EC" w:rsidRPr="008657EC" w:rsidRDefault="008657EC" w:rsidP="008657EC">
      <w:pPr>
        <w:keepNext/>
        <w:keepLines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48"/>
          <w:szCs w:val="28"/>
          <w:lang w:eastAsia="en-US" w:bidi="en-US"/>
        </w:rPr>
      </w:pPr>
      <w:r w:rsidRPr="008657EC">
        <w:rPr>
          <w:rFonts w:ascii="Times New Roman" w:eastAsiaTheme="majorEastAsia" w:hAnsi="Times New Roman" w:cs="Times New Roman"/>
          <w:b/>
          <w:bCs/>
          <w:sz w:val="48"/>
          <w:szCs w:val="28"/>
          <w:lang w:eastAsia="en-US"/>
        </w:rPr>
        <w:t>производственной практики по получению профессиональных умений и опыта профессиональной деятельности (коррекционно-педагогическая)</w:t>
      </w:r>
    </w:p>
    <w:p w14:paraId="25A8993C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00B4C91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8657EC">
        <w:rPr>
          <w:rFonts w:ascii="Times New Roman" w:hAnsi="Times New Roman" w:cs="Times New Roman"/>
          <w:sz w:val="40"/>
          <w:szCs w:val="28"/>
        </w:rPr>
        <w:t xml:space="preserve">студентки 3 курса </w:t>
      </w:r>
    </w:p>
    <w:p w14:paraId="5C85323D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8657EC">
        <w:rPr>
          <w:rFonts w:ascii="Times New Roman" w:hAnsi="Times New Roman" w:cs="Times New Roman"/>
          <w:sz w:val="40"/>
          <w:szCs w:val="28"/>
        </w:rPr>
        <w:t>группы СДБ</w:t>
      </w:r>
      <w:r w:rsidRPr="008657EC">
        <w:rPr>
          <w:rFonts w:ascii="Times New Roman" w:hAnsi="Times New Roman" w:cs="Times New Roman"/>
          <w:sz w:val="40"/>
          <w:szCs w:val="28"/>
          <w:lang w:val="en-US"/>
        </w:rPr>
        <w:t>z</w:t>
      </w:r>
      <w:r w:rsidRPr="008657EC">
        <w:rPr>
          <w:rFonts w:ascii="Times New Roman" w:hAnsi="Times New Roman" w:cs="Times New Roman"/>
          <w:sz w:val="40"/>
          <w:szCs w:val="28"/>
        </w:rPr>
        <w:t xml:space="preserve">-31, </w:t>
      </w:r>
    </w:p>
    <w:p w14:paraId="7CE526A6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14:paraId="7E089BFF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8657EC">
        <w:rPr>
          <w:rFonts w:ascii="Times New Roman" w:hAnsi="Times New Roman" w:cs="Times New Roman"/>
          <w:sz w:val="40"/>
          <w:szCs w:val="28"/>
        </w:rPr>
        <w:t>направление</w:t>
      </w:r>
    </w:p>
    <w:p w14:paraId="2B5582D8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 w:rsidRPr="008657EC">
        <w:rPr>
          <w:rFonts w:ascii="Times New Roman" w:hAnsi="Times New Roman" w:cs="Times New Roman"/>
          <w:sz w:val="40"/>
          <w:szCs w:val="28"/>
        </w:rPr>
        <w:t xml:space="preserve"> </w:t>
      </w:r>
      <w:r w:rsidRPr="008657EC">
        <w:rPr>
          <w:rFonts w:ascii="Times New Roman" w:hAnsi="Times New Roman" w:cs="Times New Roman"/>
          <w:b/>
          <w:sz w:val="40"/>
          <w:szCs w:val="28"/>
        </w:rPr>
        <w:t>44.03.03 Специальное (дефектологическое) образование</w:t>
      </w:r>
    </w:p>
    <w:p w14:paraId="0A896007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5335B1ED" w14:textId="149DF96C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sz w:val="40"/>
          <w:szCs w:val="28"/>
        </w:rPr>
        <w:t>Специальная психология</w:t>
      </w:r>
    </w:p>
    <w:p w14:paraId="4DF7B294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</w:p>
    <w:p w14:paraId="328ABDAB" w14:textId="45003EE3" w:rsidR="008657EC" w:rsidRPr="008657EC" w:rsidRDefault="001A09C4" w:rsidP="008657EC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28"/>
        </w:rPr>
      </w:pPr>
      <w:r>
        <w:rPr>
          <w:rFonts w:ascii="Times New Roman" w:hAnsi="Times New Roman" w:cs="Times New Roman"/>
          <w:b/>
          <w:sz w:val="40"/>
          <w:szCs w:val="28"/>
        </w:rPr>
        <w:t>Велиуллова Вероника Витальевна</w:t>
      </w:r>
    </w:p>
    <w:p w14:paraId="0F9B242A" w14:textId="77777777" w:rsidR="008657EC" w:rsidRPr="008657EC" w:rsidRDefault="008657EC" w:rsidP="008657E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28"/>
        </w:rPr>
      </w:pPr>
    </w:p>
    <w:p w14:paraId="4DC706F8" w14:textId="77777777" w:rsidR="008657EC" w:rsidRPr="008657EC" w:rsidRDefault="008657EC" w:rsidP="008657E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40"/>
          <w:szCs w:val="28"/>
        </w:rPr>
      </w:pPr>
    </w:p>
    <w:p w14:paraId="650C1DA6" w14:textId="77777777" w:rsidR="008657EC" w:rsidRPr="008657EC" w:rsidRDefault="008657EC" w:rsidP="008657EC">
      <w:pPr>
        <w:spacing w:after="0" w:line="240" w:lineRule="auto"/>
        <w:jc w:val="both"/>
        <w:rPr>
          <w:rFonts w:ascii="Times New Roman" w:hAnsi="Times New Roman" w:cs="Times New Roman"/>
          <w:b/>
          <w:sz w:val="40"/>
          <w:szCs w:val="28"/>
        </w:rPr>
      </w:pPr>
    </w:p>
    <w:p w14:paraId="1CDA4971" w14:textId="77777777" w:rsidR="008657EC" w:rsidRPr="008657EC" w:rsidRDefault="008657EC" w:rsidP="00DB42C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57EC">
        <w:rPr>
          <w:rFonts w:ascii="Times New Roman" w:hAnsi="Times New Roman" w:cs="Times New Roman"/>
          <w:b/>
          <w:sz w:val="28"/>
          <w:szCs w:val="28"/>
        </w:rPr>
        <w:lastRenderedPageBreak/>
        <w:t>В период с</w:t>
      </w:r>
      <w:r w:rsidRPr="008657EC">
        <w:rPr>
          <w:rFonts w:ascii="Times New Roman" w:hAnsi="Times New Roman" w:cs="Times New Roman"/>
          <w:sz w:val="28"/>
          <w:szCs w:val="28"/>
        </w:rPr>
        <w:t xml:space="preserve"> 06 октября 2020 года по 02 ноября 2020 года</w:t>
      </w:r>
    </w:p>
    <w:p w14:paraId="217B54BE" w14:textId="5E316C96" w:rsidR="008657EC" w:rsidRPr="008657EC" w:rsidRDefault="008657EC" w:rsidP="00DB42C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57EC">
        <w:rPr>
          <w:rFonts w:ascii="Times New Roman" w:hAnsi="Times New Roman" w:cs="Times New Roman"/>
          <w:b/>
          <w:sz w:val="28"/>
          <w:szCs w:val="28"/>
        </w:rPr>
        <w:t xml:space="preserve">Наименование организации: </w:t>
      </w:r>
      <w:r w:rsidRPr="008657EC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«Детский сад № 279 Красн</w:t>
      </w:r>
      <w:r w:rsidR="00DB42C2">
        <w:rPr>
          <w:rFonts w:ascii="Times New Roman" w:hAnsi="Times New Roman" w:cs="Times New Roman"/>
          <w:sz w:val="28"/>
          <w:szCs w:val="28"/>
        </w:rPr>
        <w:t>оармейского района Волгограда».</w:t>
      </w:r>
    </w:p>
    <w:p w14:paraId="1B728DC6" w14:textId="3EEA70C5" w:rsidR="008657EC" w:rsidRPr="008657EC" w:rsidRDefault="008657EC" w:rsidP="00DB42C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57EC">
        <w:rPr>
          <w:rFonts w:ascii="Times New Roman" w:hAnsi="Times New Roman" w:cs="Times New Roman"/>
          <w:b/>
          <w:sz w:val="28"/>
          <w:szCs w:val="28"/>
        </w:rPr>
        <w:t>Руководитель практики от организации:</w:t>
      </w:r>
      <w:r w:rsidRPr="008657EC">
        <w:rPr>
          <w:rFonts w:ascii="Times New Roman" w:hAnsi="Times New Roman" w:cs="Times New Roman"/>
          <w:sz w:val="28"/>
          <w:szCs w:val="28"/>
        </w:rPr>
        <w:t xml:space="preserve"> Попова Нина Борисовна, зав</w:t>
      </w:r>
      <w:r w:rsidR="00DB42C2">
        <w:rPr>
          <w:rFonts w:ascii="Times New Roman" w:hAnsi="Times New Roman" w:cs="Times New Roman"/>
          <w:sz w:val="28"/>
          <w:szCs w:val="28"/>
        </w:rPr>
        <w:t>едующий МОУ Детским садом №279.</w:t>
      </w:r>
    </w:p>
    <w:p w14:paraId="39D5AF5A" w14:textId="4E235D0A" w:rsidR="008657EC" w:rsidRPr="008657EC" w:rsidRDefault="008657EC" w:rsidP="00DB42C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57EC">
        <w:rPr>
          <w:rFonts w:ascii="Times New Roman" w:hAnsi="Times New Roman" w:cs="Times New Roman"/>
          <w:b/>
          <w:sz w:val="28"/>
          <w:szCs w:val="28"/>
        </w:rPr>
        <w:t xml:space="preserve">Руководитель практики от университета: </w:t>
      </w:r>
      <w:r w:rsidRPr="008657EC">
        <w:rPr>
          <w:rFonts w:ascii="Times New Roman" w:hAnsi="Times New Roman" w:cs="Times New Roman"/>
          <w:sz w:val="28"/>
          <w:szCs w:val="28"/>
        </w:rPr>
        <w:t>Любимова Екатерина Сергеевна, старший преподаватель кафедры специ</w:t>
      </w:r>
      <w:r w:rsidR="00DB42C2">
        <w:rPr>
          <w:rFonts w:ascii="Times New Roman" w:hAnsi="Times New Roman" w:cs="Times New Roman"/>
          <w:sz w:val="28"/>
          <w:szCs w:val="28"/>
        </w:rPr>
        <w:t>альной педагогики и психологии.</w:t>
      </w:r>
    </w:p>
    <w:tbl>
      <w:tblPr>
        <w:tblStyle w:val="a7"/>
        <w:tblW w:w="9005" w:type="dxa"/>
        <w:jc w:val="center"/>
        <w:tblLayout w:type="fixed"/>
        <w:tblLook w:val="04A0" w:firstRow="1" w:lastRow="0" w:firstColumn="1" w:lastColumn="0" w:noHBand="0" w:noVBand="1"/>
      </w:tblPr>
      <w:tblGrid>
        <w:gridCol w:w="1526"/>
        <w:gridCol w:w="4536"/>
        <w:gridCol w:w="2943"/>
      </w:tblGrid>
      <w:tr w:rsidR="008657EC" w:rsidRPr="008657EC" w14:paraId="389A8B26" w14:textId="77777777" w:rsidTr="00DB42C2">
        <w:trPr>
          <w:trHeight w:val="342"/>
          <w:jc w:val="center"/>
        </w:trPr>
        <w:tc>
          <w:tcPr>
            <w:tcW w:w="1526" w:type="dxa"/>
          </w:tcPr>
          <w:p w14:paraId="55B4E09E" w14:textId="77777777" w:rsidR="008657EC" w:rsidRPr="008657EC" w:rsidRDefault="008657EC" w:rsidP="00865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7E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536" w:type="dxa"/>
          </w:tcPr>
          <w:p w14:paraId="1719EDD5" w14:textId="77777777" w:rsidR="008657EC" w:rsidRPr="008657EC" w:rsidRDefault="008657EC" w:rsidP="00865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7EC">
              <w:rPr>
                <w:rFonts w:ascii="Times New Roman" w:hAnsi="Times New Roman" w:cs="Times New Roman"/>
                <w:sz w:val="24"/>
                <w:szCs w:val="24"/>
              </w:rPr>
              <w:t>Краткое содержание выполненной работы</w:t>
            </w:r>
          </w:p>
        </w:tc>
        <w:tc>
          <w:tcPr>
            <w:tcW w:w="2943" w:type="dxa"/>
          </w:tcPr>
          <w:p w14:paraId="58C5D573" w14:textId="77777777" w:rsidR="008657EC" w:rsidRPr="008657EC" w:rsidRDefault="008657EC" w:rsidP="008657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57EC">
              <w:rPr>
                <w:rFonts w:ascii="Times New Roman" w:hAnsi="Times New Roman" w:cs="Times New Roman"/>
                <w:sz w:val="24"/>
                <w:szCs w:val="24"/>
              </w:rPr>
              <w:t>Специалист ответственный за данное направление работы</w:t>
            </w:r>
          </w:p>
        </w:tc>
      </w:tr>
      <w:tr w:rsidR="008657EC" w:rsidRPr="008657EC" w14:paraId="070F3AF3" w14:textId="77777777" w:rsidTr="00DB42C2">
        <w:trPr>
          <w:trHeight w:val="329"/>
          <w:jc w:val="center"/>
        </w:trPr>
        <w:tc>
          <w:tcPr>
            <w:tcW w:w="1526" w:type="dxa"/>
          </w:tcPr>
          <w:p w14:paraId="1BD8F9A3" w14:textId="77777777" w:rsidR="008657EC" w:rsidRPr="008657EC" w:rsidRDefault="008657EC" w:rsidP="008657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06.10.2020</w:t>
            </w:r>
          </w:p>
        </w:tc>
        <w:tc>
          <w:tcPr>
            <w:tcW w:w="4536" w:type="dxa"/>
          </w:tcPr>
          <w:p w14:paraId="15DB7D07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Знакомство с учреждением.</w:t>
            </w:r>
          </w:p>
          <w:p w14:paraId="6DEDAAF8" w14:textId="04299756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Знакомство с руководителем организации и с к</w:t>
            </w:r>
            <w:r w:rsidR="001A09C4">
              <w:rPr>
                <w:rFonts w:ascii="Times New Roman" w:hAnsi="Times New Roman" w:cs="Times New Roman"/>
                <w:sz w:val="28"/>
                <w:szCs w:val="28"/>
              </w:rPr>
              <w:t xml:space="preserve">оллективом детского сада №279. </w:t>
            </w:r>
          </w:p>
        </w:tc>
        <w:tc>
          <w:tcPr>
            <w:tcW w:w="2943" w:type="dxa"/>
          </w:tcPr>
          <w:p w14:paraId="51C4D43E" w14:textId="77777777" w:rsidR="008657EC" w:rsidRPr="008657EC" w:rsidRDefault="008657EC" w:rsidP="008657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5AE53101" w14:textId="77777777" w:rsidTr="00DB42C2">
        <w:trPr>
          <w:trHeight w:val="342"/>
          <w:jc w:val="center"/>
        </w:trPr>
        <w:tc>
          <w:tcPr>
            <w:tcW w:w="1526" w:type="dxa"/>
          </w:tcPr>
          <w:p w14:paraId="6E552962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07.10.2020</w:t>
            </w:r>
          </w:p>
        </w:tc>
        <w:tc>
          <w:tcPr>
            <w:tcW w:w="4536" w:type="dxa"/>
            <w:vAlign w:val="center"/>
          </w:tcPr>
          <w:p w14:paraId="4DE66144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Планирование работы на период практики.</w:t>
            </w:r>
          </w:p>
          <w:p w14:paraId="54217BC7" w14:textId="3618C82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Изучение оснащения кабинета педагога-психолога, изучение документации психолога (функциональные обязанности, нормативные документы, планирование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2943" w:type="dxa"/>
            <w:vAlign w:val="center"/>
          </w:tcPr>
          <w:p w14:paraId="23965FC8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565B7FAE" w14:textId="77777777" w:rsidTr="00DB42C2">
        <w:trPr>
          <w:trHeight w:val="342"/>
          <w:jc w:val="center"/>
        </w:trPr>
        <w:tc>
          <w:tcPr>
            <w:tcW w:w="1526" w:type="dxa"/>
          </w:tcPr>
          <w:p w14:paraId="2595D9CB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08.10.2020</w:t>
            </w:r>
          </w:p>
        </w:tc>
        <w:tc>
          <w:tcPr>
            <w:tcW w:w="4536" w:type="dxa"/>
            <w:vAlign w:val="center"/>
          </w:tcPr>
          <w:p w14:paraId="00D0FFD7" w14:textId="463CB318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Изучение документация регламентирующей деятельность специального-психолога.</w:t>
            </w:r>
          </w:p>
        </w:tc>
        <w:tc>
          <w:tcPr>
            <w:tcW w:w="2943" w:type="dxa"/>
            <w:vAlign w:val="center"/>
          </w:tcPr>
          <w:p w14:paraId="6CF38C55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55BEC8FA" w14:textId="77777777" w:rsidTr="00DB42C2">
        <w:trPr>
          <w:trHeight w:val="329"/>
          <w:jc w:val="center"/>
        </w:trPr>
        <w:tc>
          <w:tcPr>
            <w:tcW w:w="1526" w:type="dxa"/>
          </w:tcPr>
          <w:p w14:paraId="0F3E23AF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09.10.2020</w:t>
            </w:r>
          </w:p>
        </w:tc>
        <w:tc>
          <w:tcPr>
            <w:tcW w:w="4536" w:type="dxa"/>
            <w:vAlign w:val="center"/>
          </w:tcPr>
          <w:p w14:paraId="5DEBB282" w14:textId="6292633C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за процессом проведения занятия. Занятие, раскрывающее ощущения детей.</w:t>
            </w:r>
          </w:p>
        </w:tc>
        <w:tc>
          <w:tcPr>
            <w:tcW w:w="2943" w:type="dxa"/>
            <w:vAlign w:val="center"/>
          </w:tcPr>
          <w:p w14:paraId="362C1F6F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2E867B54" w14:textId="77777777" w:rsidTr="00DB42C2">
        <w:trPr>
          <w:trHeight w:val="342"/>
          <w:jc w:val="center"/>
        </w:trPr>
        <w:tc>
          <w:tcPr>
            <w:tcW w:w="1526" w:type="dxa"/>
          </w:tcPr>
          <w:p w14:paraId="13310EFE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12.10.2020</w:t>
            </w:r>
          </w:p>
        </w:tc>
        <w:tc>
          <w:tcPr>
            <w:tcW w:w="4536" w:type="dxa"/>
            <w:vAlign w:val="center"/>
          </w:tcPr>
          <w:p w14:paraId="67C48051" w14:textId="3949F448" w:rsidR="005C626E" w:rsidRPr="005C626E" w:rsidRDefault="005C626E" w:rsidP="005C62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26E">
              <w:rPr>
                <w:rFonts w:ascii="Times New Roman" w:hAnsi="Times New Roman" w:cs="Times New Roman"/>
                <w:sz w:val="28"/>
                <w:szCs w:val="28"/>
              </w:rPr>
              <w:t>Методический день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C18D687" w14:textId="5EB25267" w:rsidR="008657EC" w:rsidRPr="008657EC" w:rsidRDefault="005C626E" w:rsidP="005C62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26E">
              <w:rPr>
                <w:rFonts w:ascii="Times New Roman" w:hAnsi="Times New Roman" w:cs="Times New Roman"/>
                <w:sz w:val="28"/>
                <w:szCs w:val="28"/>
              </w:rPr>
              <w:t>Работа с папками, знакомство с банком методик и литературой, имеющейся в детском саду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43" w:type="dxa"/>
            <w:vAlign w:val="center"/>
          </w:tcPr>
          <w:p w14:paraId="3FEAD1FC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4F70055A" w14:textId="77777777" w:rsidTr="00DB42C2">
        <w:trPr>
          <w:trHeight w:val="342"/>
          <w:jc w:val="center"/>
        </w:trPr>
        <w:tc>
          <w:tcPr>
            <w:tcW w:w="1526" w:type="dxa"/>
          </w:tcPr>
          <w:p w14:paraId="783603A1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13.10.2020</w:t>
            </w:r>
          </w:p>
        </w:tc>
        <w:tc>
          <w:tcPr>
            <w:tcW w:w="4536" w:type="dxa"/>
            <w:vAlign w:val="center"/>
          </w:tcPr>
          <w:p w14:paraId="4B362795" w14:textId="317831A3" w:rsidR="008657EC" w:rsidRPr="008657EC" w:rsidRDefault="001A09C4" w:rsidP="005C62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Проведения занятия</w:t>
            </w:r>
            <w:r w:rsidR="005C626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1A09C4">
              <w:rPr>
                <w:rFonts w:ascii="Times New Roman" w:hAnsi="Times New Roman" w:cs="Times New Roman"/>
                <w:sz w:val="28"/>
                <w:szCs w:val="28"/>
              </w:rPr>
              <w:t>"Вместе веселее"</w:t>
            </w:r>
          </w:p>
        </w:tc>
        <w:tc>
          <w:tcPr>
            <w:tcW w:w="2943" w:type="dxa"/>
            <w:vAlign w:val="center"/>
          </w:tcPr>
          <w:p w14:paraId="77994EC6" w14:textId="77777777" w:rsidR="008657EC" w:rsidRPr="008657EC" w:rsidRDefault="008657EC" w:rsidP="008657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347E87BB" w14:textId="77777777" w:rsidTr="00DB42C2">
        <w:trPr>
          <w:trHeight w:val="329"/>
          <w:jc w:val="center"/>
        </w:trPr>
        <w:tc>
          <w:tcPr>
            <w:tcW w:w="1526" w:type="dxa"/>
          </w:tcPr>
          <w:p w14:paraId="178A3E9D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14.10.2020</w:t>
            </w:r>
          </w:p>
        </w:tc>
        <w:tc>
          <w:tcPr>
            <w:tcW w:w="4536" w:type="dxa"/>
            <w:vAlign w:val="center"/>
          </w:tcPr>
          <w:p w14:paraId="2D90DC9C" w14:textId="171DB01C" w:rsidR="008657EC" w:rsidRPr="008657EC" w:rsidRDefault="00BF6C81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проведенного занятия, разбор вопросов и ошибок.</w:t>
            </w:r>
          </w:p>
        </w:tc>
        <w:tc>
          <w:tcPr>
            <w:tcW w:w="2943" w:type="dxa"/>
            <w:vAlign w:val="center"/>
          </w:tcPr>
          <w:p w14:paraId="296C22C4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6EDA7EB3" w14:textId="77777777" w:rsidTr="00DB42C2">
        <w:trPr>
          <w:trHeight w:val="342"/>
          <w:jc w:val="center"/>
        </w:trPr>
        <w:tc>
          <w:tcPr>
            <w:tcW w:w="1526" w:type="dxa"/>
          </w:tcPr>
          <w:p w14:paraId="7529D231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15.10.2020</w:t>
            </w:r>
          </w:p>
        </w:tc>
        <w:tc>
          <w:tcPr>
            <w:tcW w:w="4536" w:type="dxa"/>
            <w:vAlign w:val="center"/>
          </w:tcPr>
          <w:p w14:paraId="6071AA05" w14:textId="3C9E24A6" w:rsidR="00CC0355" w:rsidRPr="008657EC" w:rsidRDefault="001A09C4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документацией</w:t>
            </w:r>
          </w:p>
        </w:tc>
        <w:tc>
          <w:tcPr>
            <w:tcW w:w="2943" w:type="dxa"/>
            <w:vAlign w:val="center"/>
          </w:tcPr>
          <w:p w14:paraId="0394645A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51D0EA93" w14:textId="77777777" w:rsidTr="00DB42C2">
        <w:trPr>
          <w:trHeight w:val="342"/>
          <w:jc w:val="center"/>
        </w:trPr>
        <w:tc>
          <w:tcPr>
            <w:tcW w:w="1526" w:type="dxa"/>
          </w:tcPr>
          <w:p w14:paraId="4F3B8719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16.10.2020</w:t>
            </w:r>
          </w:p>
        </w:tc>
        <w:tc>
          <w:tcPr>
            <w:tcW w:w="4536" w:type="dxa"/>
            <w:vAlign w:val="center"/>
          </w:tcPr>
          <w:p w14:paraId="39BA9D7A" w14:textId="0F9C676E" w:rsidR="008657EC" w:rsidRPr="008657EC" w:rsidRDefault="00BF6C81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6C81">
              <w:rPr>
                <w:rFonts w:ascii="Times New Roman" w:hAnsi="Times New Roman" w:cs="Times New Roman"/>
                <w:sz w:val="28"/>
                <w:szCs w:val="28"/>
              </w:rPr>
              <w:t xml:space="preserve">Диагностика агрессивности у детей </w:t>
            </w:r>
            <w:r w:rsidRPr="00BF6C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дошкольного возраста</w:t>
            </w:r>
            <w:bookmarkStart w:id="4" w:name="_Hlk54842317"/>
            <w:r w:rsidRPr="00BF6C81">
              <w:rPr>
                <w:rFonts w:ascii="Times New Roman" w:hAnsi="Times New Roman" w:cs="Times New Roman"/>
                <w:sz w:val="28"/>
                <w:szCs w:val="28"/>
              </w:rPr>
              <w:t>. Выявление наличия агрессивности, ее направление и коррекция. Методика Л. Бендер.</w:t>
            </w:r>
            <w:bookmarkEnd w:id="4"/>
          </w:p>
        </w:tc>
        <w:tc>
          <w:tcPr>
            <w:tcW w:w="2943" w:type="dxa"/>
            <w:vAlign w:val="center"/>
          </w:tcPr>
          <w:p w14:paraId="47383187" w14:textId="350301E4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54E03D02" w14:textId="77777777" w:rsidTr="00DB42C2">
        <w:trPr>
          <w:trHeight w:val="329"/>
          <w:jc w:val="center"/>
        </w:trPr>
        <w:tc>
          <w:tcPr>
            <w:tcW w:w="1526" w:type="dxa"/>
          </w:tcPr>
          <w:p w14:paraId="56C3DDC5" w14:textId="77777777" w:rsidR="008657EC" w:rsidRPr="008657EC" w:rsidRDefault="008657EC" w:rsidP="008657EC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19.10.2020</w:t>
            </w: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536" w:type="dxa"/>
            <w:vAlign w:val="center"/>
          </w:tcPr>
          <w:p w14:paraId="00E1459C" w14:textId="77777777" w:rsidR="005C626E" w:rsidRPr="005C626E" w:rsidRDefault="005C626E" w:rsidP="005C62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26E">
              <w:rPr>
                <w:rFonts w:ascii="Times New Roman" w:hAnsi="Times New Roman" w:cs="Times New Roman"/>
                <w:sz w:val="28"/>
                <w:szCs w:val="28"/>
              </w:rPr>
              <w:t>Методический день.</w:t>
            </w:r>
          </w:p>
          <w:p w14:paraId="331FBCA3" w14:textId="6FEF0B63" w:rsidR="008657EC" w:rsidRPr="008657EC" w:rsidRDefault="005C626E" w:rsidP="005C62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C626E">
              <w:rPr>
                <w:rFonts w:ascii="Times New Roman" w:hAnsi="Times New Roman" w:cs="Times New Roman"/>
                <w:sz w:val="28"/>
                <w:szCs w:val="28"/>
              </w:rPr>
              <w:t>Работа с папками и литературой, имеющейся в детском саду.</w:t>
            </w:r>
          </w:p>
        </w:tc>
        <w:tc>
          <w:tcPr>
            <w:tcW w:w="2943" w:type="dxa"/>
            <w:vAlign w:val="center"/>
          </w:tcPr>
          <w:p w14:paraId="63948C89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10A9A41C" w14:textId="77777777" w:rsidTr="00DB42C2">
        <w:trPr>
          <w:trHeight w:val="329"/>
          <w:jc w:val="center"/>
        </w:trPr>
        <w:tc>
          <w:tcPr>
            <w:tcW w:w="1526" w:type="dxa"/>
          </w:tcPr>
          <w:p w14:paraId="39915C61" w14:textId="77777777" w:rsidR="008657EC" w:rsidRPr="008657EC" w:rsidRDefault="008657EC" w:rsidP="008657EC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20.10.2020</w:t>
            </w:r>
          </w:p>
        </w:tc>
        <w:tc>
          <w:tcPr>
            <w:tcW w:w="4536" w:type="dxa"/>
            <w:vAlign w:val="center"/>
          </w:tcPr>
          <w:p w14:paraId="1891C93C" w14:textId="3DBF65AF" w:rsidR="008657EC" w:rsidRPr="008657EC" w:rsidRDefault="005C626E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Коррекционно-развивающее занятие </w:t>
            </w:r>
            <w:r w:rsidR="001A09C4" w:rsidRPr="001A09C4">
              <w:rPr>
                <w:rFonts w:ascii="Times New Roman" w:hAnsi="Times New Roman" w:cs="Times New Roman"/>
                <w:sz w:val="28"/>
                <w:szCs w:val="28"/>
              </w:rPr>
              <w:t>«Кошка с котятами»</w:t>
            </w:r>
          </w:p>
        </w:tc>
        <w:tc>
          <w:tcPr>
            <w:tcW w:w="2943" w:type="dxa"/>
            <w:vAlign w:val="center"/>
          </w:tcPr>
          <w:p w14:paraId="2BE1CE07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0F61F528" w14:textId="77777777" w:rsidTr="00DB42C2">
        <w:trPr>
          <w:trHeight w:val="329"/>
          <w:jc w:val="center"/>
        </w:trPr>
        <w:tc>
          <w:tcPr>
            <w:tcW w:w="1526" w:type="dxa"/>
          </w:tcPr>
          <w:p w14:paraId="5709772D" w14:textId="77777777" w:rsidR="008657EC" w:rsidRPr="008657EC" w:rsidRDefault="008657EC" w:rsidP="008657EC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21.10.2020</w:t>
            </w:r>
          </w:p>
        </w:tc>
        <w:tc>
          <w:tcPr>
            <w:tcW w:w="4536" w:type="dxa"/>
            <w:vAlign w:val="center"/>
          </w:tcPr>
          <w:p w14:paraId="212DCB3F" w14:textId="35A030E0" w:rsidR="008657EC" w:rsidRPr="008657EC" w:rsidRDefault="00BF6C81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занятия. Разбор вопросов и ошибок.</w:t>
            </w:r>
          </w:p>
        </w:tc>
        <w:tc>
          <w:tcPr>
            <w:tcW w:w="2943" w:type="dxa"/>
            <w:vAlign w:val="center"/>
          </w:tcPr>
          <w:p w14:paraId="74DAF7D1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298867C4" w14:textId="77777777" w:rsidTr="00DB42C2">
        <w:trPr>
          <w:trHeight w:val="329"/>
          <w:jc w:val="center"/>
        </w:trPr>
        <w:tc>
          <w:tcPr>
            <w:tcW w:w="1526" w:type="dxa"/>
          </w:tcPr>
          <w:p w14:paraId="3C06A61F" w14:textId="77777777" w:rsidR="008657EC" w:rsidRPr="008657EC" w:rsidRDefault="008657EC" w:rsidP="008657EC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22.10.2020</w:t>
            </w:r>
          </w:p>
        </w:tc>
        <w:tc>
          <w:tcPr>
            <w:tcW w:w="4536" w:type="dxa"/>
            <w:vAlign w:val="center"/>
          </w:tcPr>
          <w:p w14:paraId="661FBBA4" w14:textId="6F22DDA7" w:rsidR="008657EC" w:rsidRPr="008657EC" w:rsidRDefault="00BF6C81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6C81">
              <w:rPr>
                <w:rFonts w:ascii="Times New Roman" w:hAnsi="Times New Roman" w:cs="Times New Roman"/>
                <w:sz w:val="28"/>
                <w:szCs w:val="28"/>
              </w:rPr>
              <w:t xml:space="preserve">Присутствие на родительском собрании детей старшей группы </w:t>
            </w:r>
            <w:r w:rsidR="00CC0355">
              <w:rPr>
                <w:rFonts w:ascii="Times New Roman" w:hAnsi="Times New Roman" w:cs="Times New Roman"/>
                <w:sz w:val="28"/>
                <w:szCs w:val="28"/>
              </w:rPr>
              <w:t xml:space="preserve">А, </w:t>
            </w:r>
            <w:r w:rsidRPr="00BF6C81">
              <w:rPr>
                <w:rFonts w:ascii="Times New Roman" w:hAnsi="Times New Roman" w:cs="Times New Roman"/>
                <w:sz w:val="28"/>
                <w:szCs w:val="28"/>
              </w:rPr>
              <w:t>детского сада.</w:t>
            </w:r>
          </w:p>
        </w:tc>
        <w:tc>
          <w:tcPr>
            <w:tcW w:w="2943" w:type="dxa"/>
            <w:vAlign w:val="center"/>
          </w:tcPr>
          <w:p w14:paraId="6A6E6E3F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3C380B8A" w14:textId="77777777" w:rsidTr="00DB42C2">
        <w:trPr>
          <w:trHeight w:val="329"/>
          <w:jc w:val="center"/>
        </w:trPr>
        <w:tc>
          <w:tcPr>
            <w:tcW w:w="1526" w:type="dxa"/>
          </w:tcPr>
          <w:p w14:paraId="71018DDC" w14:textId="77777777" w:rsidR="008657EC" w:rsidRPr="008657EC" w:rsidRDefault="008657EC" w:rsidP="008657EC">
            <w:pPr>
              <w:tabs>
                <w:tab w:val="left" w:pos="120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23.10.2020</w:t>
            </w:r>
          </w:p>
        </w:tc>
        <w:tc>
          <w:tcPr>
            <w:tcW w:w="4536" w:type="dxa"/>
            <w:vAlign w:val="center"/>
          </w:tcPr>
          <w:p w14:paraId="63AC31F2" w14:textId="2B2442E0" w:rsidR="008657EC" w:rsidRPr="008657EC" w:rsidRDefault="00CC0355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Занятие «Корректурная проба», для развития внимания у дошкольников. </w:t>
            </w:r>
          </w:p>
        </w:tc>
        <w:tc>
          <w:tcPr>
            <w:tcW w:w="2943" w:type="dxa"/>
            <w:vAlign w:val="center"/>
          </w:tcPr>
          <w:p w14:paraId="60050906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2FDE9BE2" w14:textId="77777777" w:rsidTr="00DB42C2">
        <w:trPr>
          <w:trHeight w:val="342"/>
          <w:jc w:val="center"/>
        </w:trPr>
        <w:tc>
          <w:tcPr>
            <w:tcW w:w="1526" w:type="dxa"/>
          </w:tcPr>
          <w:p w14:paraId="4D1F773D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26.10.2020</w:t>
            </w:r>
          </w:p>
        </w:tc>
        <w:tc>
          <w:tcPr>
            <w:tcW w:w="4536" w:type="dxa"/>
            <w:vAlign w:val="center"/>
          </w:tcPr>
          <w:p w14:paraId="4B2E2B49" w14:textId="53EBAD0A" w:rsidR="008657EC" w:rsidRPr="008657EC" w:rsidRDefault="00BF6C81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Методический день.</w:t>
            </w:r>
            <w:r w:rsidR="00CC0355">
              <w:rPr>
                <w:rFonts w:ascii="Times New Roman" w:hAnsi="Times New Roman" w:cs="Times New Roman"/>
                <w:sz w:val="28"/>
                <w:szCs w:val="28"/>
              </w:rPr>
              <w:t xml:space="preserve"> Работа с документацией.</w:t>
            </w:r>
          </w:p>
        </w:tc>
        <w:tc>
          <w:tcPr>
            <w:tcW w:w="2943" w:type="dxa"/>
            <w:vAlign w:val="center"/>
          </w:tcPr>
          <w:p w14:paraId="453F7E57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32D13D0E" w14:textId="77777777" w:rsidTr="00DB42C2">
        <w:trPr>
          <w:trHeight w:val="342"/>
          <w:jc w:val="center"/>
        </w:trPr>
        <w:tc>
          <w:tcPr>
            <w:tcW w:w="1526" w:type="dxa"/>
          </w:tcPr>
          <w:p w14:paraId="0A0F037F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27.10.2020</w:t>
            </w:r>
          </w:p>
        </w:tc>
        <w:tc>
          <w:tcPr>
            <w:tcW w:w="4536" w:type="dxa"/>
            <w:vAlign w:val="center"/>
          </w:tcPr>
          <w:p w14:paraId="7D05E32B" w14:textId="30F50965" w:rsidR="008657EC" w:rsidRPr="008657EC" w:rsidRDefault="005C626E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Коррекционно-развивающее занятие </w:t>
            </w:r>
            <w:r w:rsidR="001A09C4" w:rsidRPr="001A09C4">
              <w:rPr>
                <w:rFonts w:ascii="Times New Roman" w:hAnsi="Times New Roman" w:cs="Times New Roman"/>
                <w:sz w:val="28"/>
                <w:szCs w:val="28"/>
              </w:rPr>
              <w:t>"Волшебная страна"</w:t>
            </w:r>
          </w:p>
        </w:tc>
        <w:tc>
          <w:tcPr>
            <w:tcW w:w="2943" w:type="dxa"/>
            <w:vAlign w:val="center"/>
          </w:tcPr>
          <w:p w14:paraId="65E8E620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6B9FE314" w14:textId="77777777" w:rsidTr="00DB42C2">
        <w:trPr>
          <w:trHeight w:val="342"/>
          <w:jc w:val="center"/>
        </w:trPr>
        <w:tc>
          <w:tcPr>
            <w:tcW w:w="1526" w:type="dxa"/>
          </w:tcPr>
          <w:p w14:paraId="20201D5A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28.10.2020</w:t>
            </w:r>
          </w:p>
        </w:tc>
        <w:tc>
          <w:tcPr>
            <w:tcW w:w="4536" w:type="dxa"/>
            <w:vAlign w:val="center"/>
          </w:tcPr>
          <w:p w14:paraId="0B12C251" w14:textId="07F4627D" w:rsidR="008657EC" w:rsidRPr="008657EC" w:rsidRDefault="00BF6C81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занятия. Разбор вопросов и ошибок.</w:t>
            </w:r>
          </w:p>
        </w:tc>
        <w:tc>
          <w:tcPr>
            <w:tcW w:w="2943" w:type="dxa"/>
            <w:vAlign w:val="center"/>
          </w:tcPr>
          <w:p w14:paraId="69B54EE0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3F6A240A" w14:textId="77777777" w:rsidTr="00DB42C2">
        <w:trPr>
          <w:trHeight w:val="342"/>
          <w:jc w:val="center"/>
        </w:trPr>
        <w:tc>
          <w:tcPr>
            <w:tcW w:w="1526" w:type="dxa"/>
          </w:tcPr>
          <w:p w14:paraId="6FD77232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29.10.2020</w:t>
            </w:r>
          </w:p>
        </w:tc>
        <w:tc>
          <w:tcPr>
            <w:tcW w:w="4536" w:type="dxa"/>
            <w:vAlign w:val="center"/>
          </w:tcPr>
          <w:p w14:paraId="3744D2CA" w14:textId="01EB89A8" w:rsidR="008657EC" w:rsidRPr="008657EC" w:rsidRDefault="00CC0355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родительского собрания со старшей группой Б, воспитанников детского сада, под руководством воспитателя. Тестирование на готовность к школе.</w:t>
            </w:r>
          </w:p>
        </w:tc>
        <w:tc>
          <w:tcPr>
            <w:tcW w:w="2943" w:type="dxa"/>
            <w:vAlign w:val="center"/>
          </w:tcPr>
          <w:p w14:paraId="66575524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003E2FDA" w14:textId="77777777" w:rsidTr="00DB42C2">
        <w:trPr>
          <w:trHeight w:val="342"/>
          <w:jc w:val="center"/>
        </w:trPr>
        <w:tc>
          <w:tcPr>
            <w:tcW w:w="1526" w:type="dxa"/>
          </w:tcPr>
          <w:p w14:paraId="65F564EE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30.10.2020</w:t>
            </w:r>
          </w:p>
        </w:tc>
        <w:tc>
          <w:tcPr>
            <w:tcW w:w="4536" w:type="dxa"/>
            <w:vAlign w:val="center"/>
          </w:tcPr>
          <w:p w14:paraId="122DDB60" w14:textId="5551FF1E" w:rsidR="008657EC" w:rsidRPr="008657EC" w:rsidRDefault="00CC0355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0355">
              <w:rPr>
                <w:rFonts w:ascii="Times New Roman" w:hAnsi="Times New Roman" w:cs="Times New Roman"/>
                <w:sz w:val="28"/>
                <w:szCs w:val="28"/>
              </w:rPr>
              <w:t>Индивидуальная психолого-педагогическая характеристика ребенка.</w:t>
            </w:r>
          </w:p>
        </w:tc>
        <w:tc>
          <w:tcPr>
            <w:tcW w:w="2943" w:type="dxa"/>
            <w:vAlign w:val="center"/>
          </w:tcPr>
          <w:p w14:paraId="0445AE59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7EC" w:rsidRPr="008657EC" w14:paraId="26876545" w14:textId="77777777" w:rsidTr="00DB42C2">
        <w:trPr>
          <w:trHeight w:val="342"/>
          <w:jc w:val="center"/>
        </w:trPr>
        <w:tc>
          <w:tcPr>
            <w:tcW w:w="1526" w:type="dxa"/>
          </w:tcPr>
          <w:p w14:paraId="6CBE756A" w14:textId="77777777" w:rsidR="008657EC" w:rsidRPr="008657EC" w:rsidRDefault="008657EC" w:rsidP="008657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57EC">
              <w:rPr>
                <w:rFonts w:ascii="Times New Roman" w:hAnsi="Times New Roman" w:cs="Times New Roman"/>
                <w:sz w:val="28"/>
                <w:szCs w:val="28"/>
              </w:rPr>
              <w:t>02.11.2020</w:t>
            </w:r>
          </w:p>
        </w:tc>
        <w:tc>
          <w:tcPr>
            <w:tcW w:w="4536" w:type="dxa"/>
            <w:vAlign w:val="center"/>
          </w:tcPr>
          <w:p w14:paraId="61AB5EB1" w14:textId="13CA1F77" w:rsidR="008657EC" w:rsidRPr="008657EC" w:rsidRDefault="001A09C4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игр с воспитанниками. Составление отчета</w:t>
            </w:r>
            <w:r w:rsidR="00F468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943" w:type="dxa"/>
            <w:vAlign w:val="center"/>
          </w:tcPr>
          <w:p w14:paraId="065C85D8" w14:textId="77777777" w:rsidR="008657EC" w:rsidRPr="008657EC" w:rsidRDefault="008657EC" w:rsidP="008657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344CB94" w14:textId="77777777" w:rsidR="008657EC" w:rsidRPr="008657EC" w:rsidRDefault="008657EC" w:rsidP="008657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29C460" w14:textId="77777777" w:rsidR="008657EC" w:rsidRPr="008657EC" w:rsidRDefault="008657EC" w:rsidP="008657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57EC">
        <w:rPr>
          <w:rFonts w:ascii="Times New Roman" w:hAnsi="Times New Roman" w:cs="Times New Roman"/>
          <w:sz w:val="28"/>
          <w:szCs w:val="28"/>
        </w:rPr>
        <w:t>Факультетский руководитель практики:</w:t>
      </w:r>
      <w:r w:rsidRPr="008657EC">
        <w:rPr>
          <w:rFonts w:ascii="Times New Roman" w:hAnsi="Times New Roman" w:cs="Times New Roman"/>
          <w:sz w:val="28"/>
          <w:szCs w:val="28"/>
        </w:rPr>
        <w:tab/>
        <w:t>_______________Е.С. Любимова</w:t>
      </w:r>
    </w:p>
    <w:p w14:paraId="4C25D1B3" w14:textId="77777777" w:rsidR="001A09C4" w:rsidRDefault="001A09C4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61EAA614" w14:textId="77777777" w:rsidR="001A09C4" w:rsidRDefault="001A09C4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01F2363F" w14:textId="77777777" w:rsidR="001A09C4" w:rsidRDefault="001A09C4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61A6B3D7" w14:textId="77777777" w:rsidR="001A09C4" w:rsidRDefault="001A09C4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5F5B5513" w14:textId="77777777" w:rsidR="00DB42C2" w:rsidRDefault="00DB42C2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14:paraId="76746B15" w14:textId="77777777" w:rsidR="00F468F9" w:rsidRPr="007C4D80" w:rsidRDefault="00F468F9" w:rsidP="00D70076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 w:rsidRPr="007C4D80">
        <w:rPr>
          <w:rFonts w:ascii="Times New Roman" w:hAnsi="Times New Roman" w:cs="Times New Roman"/>
          <w:b/>
          <w:sz w:val="28"/>
          <w:szCs w:val="32"/>
        </w:rPr>
        <w:lastRenderedPageBreak/>
        <w:t>ОТЗЫВ</w:t>
      </w:r>
    </w:p>
    <w:p w14:paraId="296CD6BB" w14:textId="77777777" w:rsidR="001A09C4" w:rsidRDefault="00F468F9" w:rsidP="001A09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7C4D80">
        <w:rPr>
          <w:rFonts w:ascii="Times New Roman" w:hAnsi="Times New Roman" w:cs="Times New Roman"/>
          <w:sz w:val="28"/>
          <w:szCs w:val="32"/>
        </w:rPr>
        <w:t xml:space="preserve">о работе студентки </w:t>
      </w:r>
      <w:proofErr w:type="spellStart"/>
      <w:r w:rsidR="001A09C4">
        <w:rPr>
          <w:rFonts w:ascii="Times New Roman" w:hAnsi="Times New Roman" w:cs="Times New Roman"/>
          <w:sz w:val="28"/>
          <w:szCs w:val="32"/>
          <w:u w:val="single"/>
        </w:rPr>
        <w:t>Велиулловой</w:t>
      </w:r>
      <w:proofErr w:type="spellEnd"/>
      <w:r w:rsidR="001A09C4">
        <w:rPr>
          <w:rFonts w:ascii="Times New Roman" w:hAnsi="Times New Roman" w:cs="Times New Roman"/>
          <w:sz w:val="28"/>
          <w:szCs w:val="32"/>
          <w:u w:val="single"/>
        </w:rPr>
        <w:t xml:space="preserve"> Вероники Витальевны</w:t>
      </w:r>
      <w:r w:rsidR="001A09C4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3</w:t>
      </w:r>
      <w:r w:rsidRPr="007C4D80">
        <w:rPr>
          <w:rFonts w:ascii="Times New Roman" w:hAnsi="Times New Roman" w:cs="Times New Roman"/>
          <w:sz w:val="28"/>
          <w:szCs w:val="32"/>
        </w:rPr>
        <w:t xml:space="preserve"> курса, СДБ</w:t>
      </w:r>
      <w:r w:rsidRPr="007C4D80">
        <w:rPr>
          <w:rFonts w:ascii="Times New Roman" w:hAnsi="Times New Roman" w:cs="Times New Roman"/>
          <w:sz w:val="28"/>
          <w:szCs w:val="32"/>
          <w:lang w:val="en-US"/>
        </w:rPr>
        <w:t>z</w:t>
      </w:r>
      <w:r w:rsidRPr="007C4D80">
        <w:rPr>
          <w:rFonts w:ascii="Times New Roman" w:hAnsi="Times New Roman" w:cs="Times New Roman"/>
          <w:sz w:val="28"/>
          <w:szCs w:val="32"/>
        </w:rPr>
        <w:t>-</w:t>
      </w:r>
      <w:r>
        <w:rPr>
          <w:rFonts w:ascii="Times New Roman" w:hAnsi="Times New Roman" w:cs="Times New Roman"/>
          <w:sz w:val="28"/>
          <w:szCs w:val="32"/>
        </w:rPr>
        <w:t>3</w:t>
      </w:r>
      <w:r w:rsidRPr="007C4D80">
        <w:rPr>
          <w:rFonts w:ascii="Times New Roman" w:hAnsi="Times New Roman" w:cs="Times New Roman"/>
          <w:sz w:val="28"/>
          <w:szCs w:val="32"/>
        </w:rPr>
        <w:t xml:space="preserve">1 группы, факультета социальной и коррекционной педагогики ФГБОУ </w:t>
      </w:r>
      <w:proofErr w:type="gramStart"/>
      <w:r w:rsidRPr="007C4D80">
        <w:rPr>
          <w:rFonts w:ascii="Times New Roman" w:hAnsi="Times New Roman" w:cs="Times New Roman"/>
          <w:sz w:val="28"/>
          <w:szCs w:val="32"/>
        </w:rPr>
        <w:t>ВО</w:t>
      </w:r>
      <w:proofErr w:type="gramEnd"/>
      <w:r w:rsidRPr="007C4D80">
        <w:rPr>
          <w:rFonts w:ascii="Times New Roman" w:hAnsi="Times New Roman" w:cs="Times New Roman"/>
          <w:sz w:val="28"/>
          <w:szCs w:val="32"/>
        </w:rPr>
        <w:t xml:space="preserve"> «Волгоградский государственный социально-педагогический университет», 44</w:t>
      </w:r>
      <w:r w:rsidR="001A09C4">
        <w:rPr>
          <w:rFonts w:ascii="Times New Roman" w:hAnsi="Times New Roman" w:cs="Times New Roman"/>
          <w:sz w:val="28"/>
          <w:szCs w:val="32"/>
        </w:rPr>
        <w:t>.03.03.  Специальная психология</w:t>
      </w:r>
    </w:p>
    <w:p w14:paraId="7CA7EF83" w14:textId="77777777" w:rsidR="001A09C4" w:rsidRDefault="00F468F9" w:rsidP="001A09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proofErr w:type="gramStart"/>
      <w:r w:rsidRPr="007C4D80">
        <w:rPr>
          <w:rFonts w:ascii="Times New Roman" w:hAnsi="Times New Roman" w:cs="Times New Roman"/>
          <w:sz w:val="28"/>
          <w:szCs w:val="32"/>
        </w:rPr>
        <w:t>проходившей педагогич</w:t>
      </w:r>
      <w:r w:rsidR="001A09C4">
        <w:rPr>
          <w:rFonts w:ascii="Times New Roman" w:hAnsi="Times New Roman" w:cs="Times New Roman"/>
          <w:sz w:val="28"/>
          <w:szCs w:val="32"/>
        </w:rPr>
        <w:t xml:space="preserve">ескую практику в старшей группе </w:t>
      </w:r>
      <w:r w:rsidRPr="007C4D80">
        <w:rPr>
          <w:rFonts w:ascii="Times New Roman" w:hAnsi="Times New Roman" w:cs="Times New Roman"/>
          <w:sz w:val="28"/>
          <w:szCs w:val="32"/>
        </w:rPr>
        <w:t>в МОУ ДЕТСКИЙ САД № 279 Красноармейского района города Волгоград</w:t>
      </w:r>
      <w:proofErr w:type="gramEnd"/>
    </w:p>
    <w:p w14:paraId="650FF130" w14:textId="77777777" w:rsidR="001A09C4" w:rsidRDefault="004A05C3" w:rsidP="001A09C4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>В период педагогической практики с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6 октября 2020 года 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>по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2 ноября 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>20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20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>г. студент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ка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изучил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а 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>нормативные документы, регламентирующие работу организации, его структуру, учебно-методические материалы, проанализировал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а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показатели образовательной деятельности, освоил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а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функциональные обязанности 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педагога-психолога.</w:t>
      </w:r>
    </w:p>
    <w:p w14:paraId="76129A98" w14:textId="77777777" w:rsidR="00DB42C2" w:rsidRDefault="004A05C3" w:rsidP="00DB42C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>Во время практики студент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ка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посетил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а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2 занятия</w:t>
      </w:r>
      <w:r w:rsidR="00D85B69"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,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самостоятельно пров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ела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</w:t>
      </w:r>
      <w:r w:rsidR="00234D27"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4</w:t>
      </w:r>
      <w:r w:rsidR="00D85B69"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занятий </w:t>
      </w:r>
      <w:r w:rsidR="00D85B69"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по следующим 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>темам:</w:t>
      </w:r>
      <w:r w:rsidR="00D85B69"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</w:t>
      </w:r>
    </w:p>
    <w:p w14:paraId="7509BB92" w14:textId="77777777" w:rsidR="00DB42C2" w:rsidRDefault="00D85B69" w:rsidP="00DB42C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13.10.2020г. Занятие на развитие эмоций </w:t>
      </w:r>
      <w:r w:rsidR="00DB42C2" w:rsidRPr="001A09C4">
        <w:rPr>
          <w:rFonts w:ascii="Times New Roman" w:hAnsi="Times New Roman" w:cs="Times New Roman"/>
          <w:sz w:val="28"/>
          <w:szCs w:val="28"/>
        </w:rPr>
        <w:t>"Вместе веселее"</w:t>
      </w:r>
    </w:p>
    <w:p w14:paraId="55B40043" w14:textId="77777777" w:rsidR="00DB42C2" w:rsidRDefault="00D85B69" w:rsidP="00DB42C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20.10.2020г. Коррекционно-развивающее занятие </w:t>
      </w:r>
      <w:r w:rsidR="00DB42C2" w:rsidRPr="001A09C4">
        <w:rPr>
          <w:rFonts w:ascii="Times New Roman" w:hAnsi="Times New Roman" w:cs="Times New Roman"/>
          <w:sz w:val="28"/>
          <w:szCs w:val="28"/>
        </w:rPr>
        <w:t>«Кошка с котятами»</w:t>
      </w:r>
    </w:p>
    <w:p w14:paraId="6633DE54" w14:textId="77777777" w:rsidR="00DB42C2" w:rsidRDefault="00234D27" w:rsidP="00DB42C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23.10.2020г. Занятие «Корректурная проба», для развития внимания у дошкольников</w:t>
      </w:r>
    </w:p>
    <w:p w14:paraId="1D231BF5" w14:textId="77777777" w:rsidR="00DB42C2" w:rsidRDefault="00D85B69" w:rsidP="00DB42C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27.10.2020г. Коррекционно-развивающее занятие </w:t>
      </w:r>
      <w:r w:rsidR="00DB42C2" w:rsidRPr="001A09C4">
        <w:rPr>
          <w:rFonts w:ascii="Times New Roman" w:hAnsi="Times New Roman" w:cs="Times New Roman"/>
          <w:sz w:val="28"/>
          <w:szCs w:val="28"/>
        </w:rPr>
        <w:t>"Волшебная страна"</w:t>
      </w:r>
    </w:p>
    <w:p w14:paraId="779C6544" w14:textId="77777777" w:rsidR="00DB42C2" w:rsidRDefault="004A05C3" w:rsidP="00DB42C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>Провел</w:t>
      </w:r>
      <w:r w:rsidR="00D85B69"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а индивидуальное психолого</w:t>
      </w: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>-педагогическое</w:t>
      </w:r>
      <w:r w:rsidR="00D85B69"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обследование воспитанника старшей группы Б.</w:t>
      </w:r>
    </w:p>
    <w:p w14:paraId="49FA6F5C" w14:textId="77777777" w:rsidR="00DB42C2" w:rsidRDefault="00234D27" w:rsidP="00DB42C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Студентка присутствовала на занятиях разных групп развития; самостоятельно провела ряд методик, анализировала результаты, подбирала коррекционно-развивающие упражнения; посетила и помогла в проведении родительского собрания с родителями, планирующими поступление ребенка в школу.</w:t>
      </w:r>
    </w:p>
    <w:p w14:paraId="19226A15" w14:textId="77777777" w:rsidR="00DB42C2" w:rsidRDefault="00234D27" w:rsidP="00DB42C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Ознакомилась с порядком ведения основных документов педагога-психолога, отчетной документации, изучала организационную структуру </w:t>
      </w: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lastRenderedPageBreak/>
        <w:t>коррекционно-развивающих занятий, участвовала в различной образовательной работе.</w:t>
      </w:r>
    </w:p>
    <w:p w14:paraId="4A0458FF" w14:textId="77777777" w:rsidR="00DB42C2" w:rsidRDefault="00234D27" w:rsidP="00DB42C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Всю порученную работу выполняла добросовестно и в срок. Стремилась приобретать новые знания, чтобы быть ещё более компетентной в работе психолога</w:t>
      </w:r>
    </w:p>
    <w:p w14:paraId="206BB42A" w14:textId="23D71BF6" w:rsidR="004A05C3" w:rsidRPr="00DB42C2" w:rsidRDefault="004A05C3" w:rsidP="00DB42C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32"/>
        </w:rPr>
      </w:pP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Результаты практики могут быть оценены </w:t>
      </w:r>
      <w:proofErr w:type="gramStart"/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>на</w:t>
      </w:r>
      <w:proofErr w:type="gramEnd"/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</w:t>
      </w:r>
      <w:r w:rsidR="00234D27"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отлично.</w:t>
      </w:r>
    </w:p>
    <w:p w14:paraId="5EEB80DA" w14:textId="77777777" w:rsidR="004A05C3" w:rsidRPr="004A05C3" w:rsidRDefault="004A05C3" w:rsidP="004A05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14:paraId="0BBB23FC" w14:textId="46FBB757" w:rsidR="004A05C3" w:rsidRPr="004A05C3" w:rsidRDefault="004A05C3" w:rsidP="00234D2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Руководитель </w:t>
      </w:r>
      <w:r w:rsidR="00234D27"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организации: Попова Н.Б.  _____________</w:t>
      </w:r>
    </w:p>
    <w:p w14:paraId="25602688" w14:textId="179B7CEC" w:rsidR="004A05C3" w:rsidRPr="004A05C3" w:rsidRDefault="004A05C3" w:rsidP="004A05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D1B11"/>
          <w:sz w:val="28"/>
          <w:szCs w:val="28"/>
        </w:rPr>
      </w:pPr>
    </w:p>
    <w:p w14:paraId="74B2FAC8" w14:textId="6F75D23C" w:rsidR="004A05C3" w:rsidRPr="004A05C3" w:rsidRDefault="00DB42C2" w:rsidP="00234D2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D1B11"/>
          <w:sz w:val="28"/>
          <w:szCs w:val="28"/>
        </w:rPr>
      </w:pPr>
      <w:r w:rsidRPr="00D70076">
        <w:rPr>
          <w:rFonts w:ascii="Times New Roman" w:eastAsia="Times New Roman" w:hAnsi="Times New Roman" w:cs="Times New Roman"/>
          <w:color w:val="1D1B11"/>
          <w:sz w:val="28"/>
          <w:szCs w:val="28"/>
        </w:rPr>
        <w:t>2 ноября 2020</w:t>
      </w:r>
      <w:r w:rsidR="004A05C3" w:rsidRPr="004A05C3">
        <w:rPr>
          <w:rFonts w:ascii="Times New Roman" w:eastAsia="Times New Roman" w:hAnsi="Times New Roman" w:cs="Times New Roman"/>
          <w:color w:val="1D1B11"/>
          <w:sz w:val="28"/>
          <w:szCs w:val="28"/>
        </w:rPr>
        <w:t xml:space="preserve"> г.</w:t>
      </w:r>
    </w:p>
    <w:p w14:paraId="114BC086" w14:textId="77777777" w:rsidR="004A05C3" w:rsidRPr="004A05C3" w:rsidRDefault="004A05C3" w:rsidP="004A05C3">
      <w:pPr>
        <w:spacing w:after="0" w:line="240" w:lineRule="auto"/>
        <w:rPr>
          <w:rFonts w:ascii="Times New Roman" w:eastAsia="Times New Roman" w:hAnsi="Times New Roman" w:cs="Times New Roman"/>
          <w:color w:val="1D1B11"/>
          <w:sz w:val="24"/>
          <w:szCs w:val="24"/>
        </w:rPr>
      </w:pPr>
    </w:p>
    <w:p w14:paraId="16CDBFD7" w14:textId="77777777" w:rsidR="00F468F9" w:rsidRPr="007C4D80" w:rsidRDefault="00F468F9" w:rsidP="00F468F9">
      <w:pPr>
        <w:rPr>
          <w:rFonts w:ascii="Times New Roman" w:hAnsi="Times New Roman" w:cs="Times New Roman"/>
          <w:sz w:val="28"/>
          <w:szCs w:val="32"/>
        </w:rPr>
      </w:pPr>
    </w:p>
    <w:p w14:paraId="6FFE1374" w14:textId="77777777" w:rsidR="008657EC" w:rsidRPr="008657EC" w:rsidRDefault="008657EC" w:rsidP="008657EC">
      <w:pPr>
        <w:rPr>
          <w:sz w:val="28"/>
          <w:szCs w:val="28"/>
        </w:rPr>
      </w:pPr>
    </w:p>
    <w:p w14:paraId="7898213F" w14:textId="7F407534" w:rsidR="006C56C7" w:rsidRPr="006C56C7" w:rsidRDefault="006C56C7" w:rsidP="006C56C7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6DD4DE4" w14:textId="0F47D0F8" w:rsidR="006C56C7" w:rsidRPr="006C56C7" w:rsidRDefault="006C56C7" w:rsidP="006C56C7">
      <w:pPr>
        <w:tabs>
          <w:tab w:val="left" w:pos="259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6C56C7" w:rsidRPr="006C56C7" w:rsidSect="004A66F5">
      <w:footerReference w:type="default" r:id="rId11"/>
      <w:footerReference w:type="first" r:id="rId12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854886" w14:textId="77777777" w:rsidR="00C7672D" w:rsidRDefault="00C7672D" w:rsidP="00EC676A">
      <w:pPr>
        <w:spacing w:after="0" w:line="240" w:lineRule="auto"/>
      </w:pPr>
      <w:r>
        <w:separator/>
      </w:r>
    </w:p>
  </w:endnote>
  <w:endnote w:type="continuationSeparator" w:id="0">
    <w:p w14:paraId="54EB7880" w14:textId="77777777" w:rsidR="00C7672D" w:rsidRDefault="00C7672D" w:rsidP="00EC6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124317"/>
      <w:docPartObj>
        <w:docPartGallery w:val="Page Numbers (Bottom of Page)"/>
        <w:docPartUnique/>
      </w:docPartObj>
    </w:sdtPr>
    <w:sdtContent>
      <w:p w14:paraId="340AEDFA" w14:textId="32E060D4" w:rsidR="004A66F5" w:rsidRDefault="004A66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2902">
          <w:rPr>
            <w:noProof/>
          </w:rPr>
          <w:t>33</w:t>
        </w:r>
        <w:r>
          <w:fldChar w:fldCharType="end"/>
        </w:r>
      </w:p>
    </w:sdtContent>
  </w:sdt>
  <w:p w14:paraId="3C75EA06" w14:textId="16E81DA1" w:rsidR="004A66F5" w:rsidRPr="00EC676A" w:rsidRDefault="004A66F5" w:rsidP="00EC676A">
    <w:pPr>
      <w:pStyle w:val="a5"/>
      <w:jc w:val="center"/>
      <w:rPr>
        <w:rFonts w:ascii="Times New Roman" w:hAnsi="Times New Roman" w:cs="Times New Roman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A08B6B" w14:textId="3D146505" w:rsidR="004A66F5" w:rsidRPr="004A66F5" w:rsidRDefault="004A66F5" w:rsidP="00234D27">
    <w:pPr>
      <w:pStyle w:val="a5"/>
      <w:jc w:val="center"/>
      <w:rPr>
        <w:rFonts w:ascii="Times New Roman" w:hAnsi="Times New Roman" w:cs="Times New Roman"/>
        <w:sz w:val="24"/>
      </w:rPr>
    </w:pPr>
    <w:r w:rsidRPr="004A66F5">
      <w:rPr>
        <w:rFonts w:ascii="Times New Roman" w:hAnsi="Times New Roman" w:cs="Times New Roman"/>
        <w:sz w:val="24"/>
      </w:rPr>
      <w:t>Волгоград 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9B8CA9" w14:textId="77777777" w:rsidR="00C7672D" w:rsidRDefault="00C7672D" w:rsidP="00EC676A">
      <w:pPr>
        <w:spacing w:after="0" w:line="240" w:lineRule="auto"/>
      </w:pPr>
      <w:r>
        <w:separator/>
      </w:r>
    </w:p>
  </w:footnote>
  <w:footnote w:type="continuationSeparator" w:id="0">
    <w:p w14:paraId="709C367F" w14:textId="77777777" w:rsidR="00C7672D" w:rsidRDefault="00C7672D" w:rsidP="00EC6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01EE"/>
    <w:multiLevelType w:val="hybridMultilevel"/>
    <w:tmpl w:val="848C6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61DEC"/>
    <w:multiLevelType w:val="hybridMultilevel"/>
    <w:tmpl w:val="43A0B2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79A6195"/>
    <w:multiLevelType w:val="hybridMultilevel"/>
    <w:tmpl w:val="B89E18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15D3E5C"/>
    <w:multiLevelType w:val="multilevel"/>
    <w:tmpl w:val="130E8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266A42"/>
    <w:multiLevelType w:val="hybridMultilevel"/>
    <w:tmpl w:val="43EC0628"/>
    <w:lvl w:ilvl="0" w:tplc="DEB8FBF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85A87"/>
    <w:multiLevelType w:val="hybridMultilevel"/>
    <w:tmpl w:val="97F89E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7436FB8"/>
    <w:multiLevelType w:val="hybridMultilevel"/>
    <w:tmpl w:val="43EC0628"/>
    <w:lvl w:ilvl="0" w:tplc="DEB8FBF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EF7424"/>
    <w:multiLevelType w:val="hybridMultilevel"/>
    <w:tmpl w:val="A4667C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4EB61D8"/>
    <w:multiLevelType w:val="hybridMultilevel"/>
    <w:tmpl w:val="D07472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A004809"/>
    <w:multiLevelType w:val="hybridMultilevel"/>
    <w:tmpl w:val="6D828D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E4B60C0"/>
    <w:multiLevelType w:val="hybridMultilevel"/>
    <w:tmpl w:val="C178D2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C6A09E6"/>
    <w:multiLevelType w:val="multilevel"/>
    <w:tmpl w:val="F48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C66D23"/>
    <w:multiLevelType w:val="hybridMultilevel"/>
    <w:tmpl w:val="542EF8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09C5AC3"/>
    <w:multiLevelType w:val="hybridMultilevel"/>
    <w:tmpl w:val="543AB1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1F055D2"/>
    <w:multiLevelType w:val="hybridMultilevel"/>
    <w:tmpl w:val="F4307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BA6C3B"/>
    <w:multiLevelType w:val="hybridMultilevel"/>
    <w:tmpl w:val="BA84F7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AA25AE4"/>
    <w:multiLevelType w:val="hybridMultilevel"/>
    <w:tmpl w:val="60ECD64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D724CAF"/>
    <w:multiLevelType w:val="hybridMultilevel"/>
    <w:tmpl w:val="D9424178"/>
    <w:lvl w:ilvl="0" w:tplc="09D48B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3"/>
  </w:num>
  <w:num w:numId="4">
    <w:abstractNumId w:val="14"/>
  </w:num>
  <w:num w:numId="5">
    <w:abstractNumId w:val="6"/>
  </w:num>
  <w:num w:numId="6">
    <w:abstractNumId w:val="0"/>
  </w:num>
  <w:num w:numId="7">
    <w:abstractNumId w:val="11"/>
  </w:num>
  <w:num w:numId="8">
    <w:abstractNumId w:val="16"/>
  </w:num>
  <w:num w:numId="9">
    <w:abstractNumId w:val="1"/>
  </w:num>
  <w:num w:numId="10">
    <w:abstractNumId w:val="9"/>
  </w:num>
  <w:num w:numId="11">
    <w:abstractNumId w:val="15"/>
  </w:num>
  <w:num w:numId="12">
    <w:abstractNumId w:val="4"/>
  </w:num>
  <w:num w:numId="13">
    <w:abstractNumId w:val="5"/>
  </w:num>
  <w:num w:numId="14">
    <w:abstractNumId w:val="10"/>
  </w:num>
  <w:num w:numId="15">
    <w:abstractNumId w:val="2"/>
  </w:num>
  <w:num w:numId="16">
    <w:abstractNumId w:val="12"/>
  </w:num>
  <w:num w:numId="17">
    <w:abstractNumId w:val="8"/>
  </w:num>
  <w:num w:numId="18">
    <w:abstractNumId w:val="13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A88"/>
    <w:rsid w:val="000478F5"/>
    <w:rsid w:val="0006336C"/>
    <w:rsid w:val="0009161F"/>
    <w:rsid w:val="000A4285"/>
    <w:rsid w:val="000B4CBD"/>
    <w:rsid w:val="000C0FB5"/>
    <w:rsid w:val="000D1CA0"/>
    <w:rsid w:val="000D3C87"/>
    <w:rsid w:val="000E7547"/>
    <w:rsid w:val="00130259"/>
    <w:rsid w:val="0013229F"/>
    <w:rsid w:val="0017524B"/>
    <w:rsid w:val="00191F66"/>
    <w:rsid w:val="001A09C4"/>
    <w:rsid w:val="001A5308"/>
    <w:rsid w:val="002062F5"/>
    <w:rsid w:val="0022390D"/>
    <w:rsid w:val="00234D27"/>
    <w:rsid w:val="00262E17"/>
    <w:rsid w:val="00285A2B"/>
    <w:rsid w:val="0029262C"/>
    <w:rsid w:val="002A4F89"/>
    <w:rsid w:val="002E7788"/>
    <w:rsid w:val="003A09E0"/>
    <w:rsid w:val="003A6047"/>
    <w:rsid w:val="004A05C3"/>
    <w:rsid w:val="004A42EB"/>
    <w:rsid w:val="004A66F5"/>
    <w:rsid w:val="004D3B59"/>
    <w:rsid w:val="004F0DF5"/>
    <w:rsid w:val="004F3B35"/>
    <w:rsid w:val="004F603B"/>
    <w:rsid w:val="00523BB2"/>
    <w:rsid w:val="005A4882"/>
    <w:rsid w:val="005C626E"/>
    <w:rsid w:val="005E3299"/>
    <w:rsid w:val="00620DC6"/>
    <w:rsid w:val="00627BB3"/>
    <w:rsid w:val="00640E05"/>
    <w:rsid w:val="006C56C7"/>
    <w:rsid w:val="00733513"/>
    <w:rsid w:val="00733A31"/>
    <w:rsid w:val="00741955"/>
    <w:rsid w:val="00793A88"/>
    <w:rsid w:val="007C22DF"/>
    <w:rsid w:val="007C4938"/>
    <w:rsid w:val="007D7550"/>
    <w:rsid w:val="007F77A4"/>
    <w:rsid w:val="00811AC5"/>
    <w:rsid w:val="008657EC"/>
    <w:rsid w:val="00895E28"/>
    <w:rsid w:val="008E55A9"/>
    <w:rsid w:val="008F3B5C"/>
    <w:rsid w:val="009548E2"/>
    <w:rsid w:val="00986918"/>
    <w:rsid w:val="00986D59"/>
    <w:rsid w:val="009C084D"/>
    <w:rsid w:val="00A16887"/>
    <w:rsid w:val="00A90E7F"/>
    <w:rsid w:val="00A94E93"/>
    <w:rsid w:val="00AA46EC"/>
    <w:rsid w:val="00AB6ED6"/>
    <w:rsid w:val="00AC6A0B"/>
    <w:rsid w:val="00AD2E15"/>
    <w:rsid w:val="00AE2068"/>
    <w:rsid w:val="00B62902"/>
    <w:rsid w:val="00BC1006"/>
    <w:rsid w:val="00BD34FC"/>
    <w:rsid w:val="00BF6C81"/>
    <w:rsid w:val="00C26FF4"/>
    <w:rsid w:val="00C71D45"/>
    <w:rsid w:val="00C7672D"/>
    <w:rsid w:val="00C963C6"/>
    <w:rsid w:val="00CB7122"/>
    <w:rsid w:val="00CB750B"/>
    <w:rsid w:val="00CC0355"/>
    <w:rsid w:val="00CC2332"/>
    <w:rsid w:val="00CC2E48"/>
    <w:rsid w:val="00CE3CDC"/>
    <w:rsid w:val="00D323BF"/>
    <w:rsid w:val="00D3710B"/>
    <w:rsid w:val="00D70076"/>
    <w:rsid w:val="00D85B69"/>
    <w:rsid w:val="00D90753"/>
    <w:rsid w:val="00DA1798"/>
    <w:rsid w:val="00DB42C2"/>
    <w:rsid w:val="00DE4261"/>
    <w:rsid w:val="00E2536E"/>
    <w:rsid w:val="00E3735D"/>
    <w:rsid w:val="00E77EAD"/>
    <w:rsid w:val="00E90CAE"/>
    <w:rsid w:val="00E90F06"/>
    <w:rsid w:val="00EA3060"/>
    <w:rsid w:val="00EB17AA"/>
    <w:rsid w:val="00EC676A"/>
    <w:rsid w:val="00F468F9"/>
    <w:rsid w:val="00F83327"/>
    <w:rsid w:val="00F94F5A"/>
    <w:rsid w:val="00FD27D0"/>
    <w:rsid w:val="00FE3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4F86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30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34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67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9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90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C67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EC676A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C676A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styleId="a3">
    <w:name w:val="header"/>
    <w:basedOn w:val="a"/>
    <w:link w:val="a4"/>
    <w:uiPriority w:val="99"/>
    <w:unhideWhenUsed/>
    <w:rsid w:val="00EC67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676A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EC67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676A"/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4F0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262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262E17"/>
    <w:rPr>
      <w:b/>
      <w:bCs/>
    </w:rPr>
  </w:style>
  <w:style w:type="character" w:styleId="aa">
    <w:name w:val="Emphasis"/>
    <w:basedOn w:val="a0"/>
    <w:uiPriority w:val="20"/>
    <w:qFormat/>
    <w:rsid w:val="00262E17"/>
    <w:rPr>
      <w:i/>
      <w:iCs/>
    </w:rPr>
  </w:style>
  <w:style w:type="paragraph" w:styleId="ab">
    <w:name w:val="List Paragraph"/>
    <w:basedOn w:val="a"/>
    <w:uiPriority w:val="34"/>
    <w:qFormat/>
    <w:rsid w:val="00285A2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D34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9C084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62902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62902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30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D34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67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290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290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C67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EC676A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EC676A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paragraph" w:styleId="a3">
    <w:name w:val="header"/>
    <w:basedOn w:val="a"/>
    <w:link w:val="a4"/>
    <w:uiPriority w:val="99"/>
    <w:unhideWhenUsed/>
    <w:rsid w:val="00EC67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676A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EC67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676A"/>
    <w:rPr>
      <w:rFonts w:eastAsiaTheme="minorEastAsia"/>
      <w:lang w:eastAsia="ru-RU"/>
    </w:rPr>
  </w:style>
  <w:style w:type="table" w:styleId="a7">
    <w:name w:val="Table Grid"/>
    <w:basedOn w:val="a1"/>
    <w:uiPriority w:val="59"/>
    <w:rsid w:val="004F0D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iPriority w:val="99"/>
    <w:unhideWhenUsed/>
    <w:rsid w:val="00262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262E17"/>
    <w:rPr>
      <w:b/>
      <w:bCs/>
    </w:rPr>
  </w:style>
  <w:style w:type="character" w:styleId="aa">
    <w:name w:val="Emphasis"/>
    <w:basedOn w:val="a0"/>
    <w:uiPriority w:val="20"/>
    <w:qFormat/>
    <w:rsid w:val="00262E17"/>
    <w:rPr>
      <w:i/>
      <w:iCs/>
    </w:rPr>
  </w:style>
  <w:style w:type="paragraph" w:styleId="ab">
    <w:name w:val="List Paragraph"/>
    <w:basedOn w:val="a"/>
    <w:uiPriority w:val="34"/>
    <w:qFormat/>
    <w:rsid w:val="00285A2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D34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9C084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62902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62902"/>
    <w:rPr>
      <w:rFonts w:asciiTheme="majorHAnsi" w:eastAsiaTheme="majorEastAsia" w:hAnsiTheme="majorHAnsi" w:cstheme="majorBidi"/>
      <w:i/>
      <w:iCs/>
      <w:color w:val="243F60" w:themeColor="accent1" w:themeShade="7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3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9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15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www.bus.gov.ru/pub/info-card/12184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s279.oshkole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F9AA8-4DC8-4276-91B8-31BF5E241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33</Pages>
  <Words>6592</Words>
  <Characters>37577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dcterms:created xsi:type="dcterms:W3CDTF">2020-10-30T19:03:00Z</dcterms:created>
  <dcterms:modified xsi:type="dcterms:W3CDTF">2020-10-30T19:09:00Z</dcterms:modified>
</cp:coreProperties>
</file>