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F4F" w:rsidRPr="00DE4065" w:rsidRDefault="00A23F4F" w:rsidP="00A23F4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065">
        <w:rPr>
          <w:rFonts w:ascii="Times New Roman" w:hAnsi="Times New Roman" w:cs="Times New Roman"/>
          <w:b/>
          <w:sz w:val="24"/>
          <w:szCs w:val="24"/>
        </w:rPr>
        <w:t>28.05.2020 г. ПБ</w:t>
      </w:r>
      <w:r w:rsidRPr="00DE406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E4065">
        <w:rPr>
          <w:rFonts w:ascii="Times New Roman" w:hAnsi="Times New Roman" w:cs="Times New Roman"/>
          <w:b/>
          <w:sz w:val="24"/>
          <w:szCs w:val="24"/>
        </w:rPr>
        <w:t xml:space="preserve">31. Методика преподавания литературного чтения. </w:t>
      </w:r>
    </w:p>
    <w:p w:rsidR="00A23F4F" w:rsidRPr="00DE4065" w:rsidRDefault="00A23F4F" w:rsidP="00A23F4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065">
        <w:rPr>
          <w:rFonts w:ascii="Times New Roman" w:hAnsi="Times New Roman" w:cs="Times New Roman"/>
          <w:b/>
          <w:sz w:val="24"/>
          <w:szCs w:val="24"/>
        </w:rPr>
        <w:t xml:space="preserve">16.40.  Лекция. </w:t>
      </w:r>
    </w:p>
    <w:p w:rsidR="00A23F4F" w:rsidRPr="00DE4065" w:rsidRDefault="00DE4065" w:rsidP="00A23F4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A23F4F" w:rsidRPr="00DE4065">
        <w:rPr>
          <w:rFonts w:ascii="Times New Roman" w:hAnsi="Times New Roman" w:cs="Times New Roman"/>
          <w:b/>
          <w:sz w:val="24"/>
          <w:szCs w:val="24"/>
        </w:rPr>
        <w:t>Формирование читательской самостоятельности младших школьников.</w:t>
      </w:r>
    </w:p>
    <w:p w:rsidR="00A23F4F" w:rsidRPr="00DE4065" w:rsidRDefault="00A23F4F" w:rsidP="00A23F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065">
        <w:rPr>
          <w:rFonts w:ascii="Times New Roman" w:hAnsi="Times New Roman" w:cs="Times New Roman"/>
          <w:sz w:val="24"/>
          <w:szCs w:val="24"/>
        </w:rPr>
        <w:t xml:space="preserve">Методика приобщения  к чтению младших школьников. </w:t>
      </w:r>
      <w:r w:rsidR="0060740B">
        <w:rPr>
          <w:rFonts w:ascii="Times New Roman" w:hAnsi="Times New Roman" w:cs="Times New Roman"/>
          <w:sz w:val="24"/>
          <w:szCs w:val="24"/>
        </w:rPr>
        <w:t>Формы и методы работы с детской книгой.</w:t>
      </w:r>
    </w:p>
    <w:p w:rsidR="00A23F4F" w:rsidRPr="0060740B" w:rsidRDefault="00A23F4F" w:rsidP="00A23F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4065">
        <w:rPr>
          <w:rFonts w:ascii="Times New Roman" w:hAnsi="Times New Roman" w:cs="Times New Roman"/>
          <w:sz w:val="24"/>
          <w:szCs w:val="24"/>
        </w:rPr>
        <w:t>Этапы формирования читательской самостоятельности младших школьников.</w:t>
      </w:r>
    </w:p>
    <w:p w:rsidR="0060740B" w:rsidRDefault="0060740B" w:rsidP="0060740B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Подготовительный этап;</w:t>
      </w:r>
    </w:p>
    <w:p w:rsidR="0060740B" w:rsidRDefault="0060740B" w:rsidP="0060740B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Начальный этап.</w:t>
      </w:r>
    </w:p>
    <w:p w:rsidR="0060740B" w:rsidRPr="00DE4065" w:rsidRDefault="0060740B" w:rsidP="0060740B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Основной этап.</w:t>
      </w:r>
    </w:p>
    <w:p w:rsidR="00A23F4F" w:rsidRPr="00DE4065" w:rsidRDefault="00A23F4F" w:rsidP="00A23F4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E4065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DE4065"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A23F4F" w:rsidRPr="00DE4065" w:rsidRDefault="00A23F4F" w:rsidP="00A23F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065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DE4065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DE4065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2000-2012//  Глава 7. Работа с  детской книгой. – С.171-185. </w:t>
      </w:r>
    </w:p>
    <w:p w:rsidR="00A23F4F" w:rsidRPr="00DE4065" w:rsidRDefault="00A23F4F" w:rsidP="00A23F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4065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DE4065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A23F4F" w:rsidRPr="00DE4065" w:rsidRDefault="00A23F4F" w:rsidP="00A23F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4065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DE4065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DE4065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DE4065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DE4065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DE406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DE4065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DE4065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DE4065">
        <w:rPr>
          <w:rFonts w:ascii="Times New Roman" w:hAnsi="Times New Roman" w:cs="Times New Roman"/>
          <w:sz w:val="24"/>
          <w:szCs w:val="24"/>
        </w:rPr>
        <w:t>. - Москва: Московский городской педагогический университет, 2011.</w:t>
      </w:r>
    </w:p>
    <w:sectPr w:rsidR="00A23F4F" w:rsidRPr="00DE4065" w:rsidSect="00635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B506E"/>
    <w:multiLevelType w:val="hybridMultilevel"/>
    <w:tmpl w:val="DE1A094C"/>
    <w:lvl w:ilvl="0" w:tplc="B7EC5B6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523985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23F4F"/>
    <w:rsid w:val="0060740B"/>
    <w:rsid w:val="00635C76"/>
    <w:rsid w:val="00A23F4F"/>
    <w:rsid w:val="00DE4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F4F"/>
    <w:pPr>
      <w:ind w:left="720"/>
      <w:contextualSpacing/>
    </w:pPr>
    <w:rPr>
      <w:rFonts w:eastAsiaTheme="minorHAnsi"/>
      <w:lang w:eastAsia="en-US"/>
    </w:rPr>
  </w:style>
  <w:style w:type="character" w:customStyle="1" w:styleId="hl">
    <w:name w:val="hl"/>
    <w:basedOn w:val="a0"/>
    <w:rsid w:val="00A23F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5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2020-05-20T21:30:00Z</dcterms:created>
  <dcterms:modified xsi:type="dcterms:W3CDTF">2020-05-20T22:15:00Z</dcterms:modified>
</cp:coreProperties>
</file>