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20.05.2020 г. ПБ31. Методика анализа художественного произведения в начальной школе.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Практическое занятие.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28FB">
        <w:rPr>
          <w:rFonts w:ascii="Times New Roman" w:hAnsi="Times New Roman" w:cs="Times New Roman"/>
          <w:b/>
          <w:sz w:val="24"/>
          <w:szCs w:val="24"/>
        </w:rPr>
        <w:t>Тема:</w:t>
      </w:r>
      <w:r w:rsidRPr="000779C7">
        <w:rPr>
          <w:rFonts w:ascii="Times New Roman" w:hAnsi="Times New Roman" w:cs="Times New Roman"/>
          <w:b/>
          <w:sz w:val="24"/>
          <w:szCs w:val="24"/>
        </w:rPr>
        <w:t xml:space="preserve">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лирических произведений на уроке литературного чтения (стихотворение) 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Составить обзор 3-5 статей, к</w:t>
      </w:r>
      <w:r>
        <w:rPr>
          <w:rFonts w:ascii="Times New Roman" w:hAnsi="Times New Roman" w:cs="Times New Roman"/>
          <w:sz w:val="24"/>
          <w:szCs w:val="24"/>
        </w:rPr>
        <w:t>онспектирование 1 статьи (повторение задания по МПЛЧ):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79C7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>
        <w:rPr>
          <w:rFonts w:ascii="Times New Roman" w:hAnsi="Times New Roman" w:cs="Times New Roman"/>
          <w:sz w:val="24"/>
          <w:szCs w:val="24"/>
        </w:rPr>
        <w:t xml:space="preserve"> Анализ изобразительно-выразительных средств (стилистический анализ ) стихотворения  В.В. Набокова «Дождь пролетел».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публикуется по учебнику Е.И. Матвеевой «Литературное чтение» (2 кл., 1 ч., с.37)  (ОС Д.Б. Эльконина - В.В. Давыдова).</w:t>
      </w:r>
    </w:p>
    <w:p w:rsidR="00692A40" w:rsidRDefault="00692A40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из учебника:</w:t>
      </w:r>
    </w:p>
    <w:p w:rsidR="00692A40" w:rsidRDefault="00692A40" w:rsidP="00692A4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 летний дождик. Чем он удивителен?</w:t>
      </w:r>
    </w:p>
    <w:p w:rsidR="00692A40" w:rsidRDefault="00692A40" w:rsidP="00692A4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Послушай стихотворение. (Прочитай стихотворение вслух).</w:t>
      </w:r>
    </w:p>
    <w:p w:rsidR="00692A40" w:rsidRDefault="00692A40" w:rsidP="00692A4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В чём проявилась фантазия автора?</w:t>
      </w:r>
    </w:p>
    <w:p w:rsidR="00692A40" w:rsidRDefault="00692A40" w:rsidP="00692A4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словах поэт изображает быстроту дождя?</w:t>
      </w:r>
    </w:p>
    <w:p w:rsidR="00692A40" w:rsidRDefault="00692A40" w:rsidP="00692A4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подмечает автор в природе после дождя?</w:t>
      </w:r>
    </w:p>
    <w:p w:rsidR="00692A40" w:rsidRPr="00692A40" w:rsidRDefault="00692A40" w:rsidP="00692A40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779C7" w:rsidTr="000779C7">
        <w:tc>
          <w:tcPr>
            <w:tcW w:w="4785" w:type="dxa"/>
          </w:tcPr>
          <w:p w:rsidR="000779C7" w:rsidRPr="00692A40" w:rsidRDefault="000779C7" w:rsidP="000779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В.В. Набоков</w:t>
            </w:r>
          </w:p>
        </w:tc>
        <w:tc>
          <w:tcPr>
            <w:tcW w:w="4786" w:type="dxa"/>
          </w:tcPr>
          <w:p w:rsidR="000779C7" w:rsidRPr="00692A40" w:rsidRDefault="000779C7" w:rsidP="000779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Анализ / Комментарий</w:t>
            </w:r>
          </w:p>
        </w:tc>
      </w:tr>
      <w:tr w:rsidR="000779C7" w:rsidTr="000779C7">
        <w:tc>
          <w:tcPr>
            <w:tcW w:w="4785" w:type="dxa"/>
          </w:tcPr>
          <w:p w:rsidR="000779C7" w:rsidRPr="00692A40" w:rsidRDefault="000779C7" w:rsidP="000779C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b/>
                <w:sz w:val="28"/>
                <w:szCs w:val="28"/>
              </w:rPr>
              <w:t>Дождь пролетел</w:t>
            </w:r>
          </w:p>
        </w:tc>
        <w:tc>
          <w:tcPr>
            <w:tcW w:w="4786" w:type="dxa"/>
          </w:tcPr>
          <w:p w:rsidR="000779C7" w:rsidRPr="00692A40" w:rsidRDefault="000779C7" w:rsidP="000779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9C7" w:rsidTr="000779C7">
        <w:tc>
          <w:tcPr>
            <w:tcW w:w="4785" w:type="dxa"/>
          </w:tcPr>
          <w:p w:rsidR="000779C7" w:rsidRDefault="000779C7" w:rsidP="0007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Дождь пролетел и сгорел на лету.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Иду по румяной дорожке.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Иволги свищут, рябины в цвету,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Белеют на ивах серёжки.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Воздух живителен, влажен, душист.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Как жимолость</w:t>
            </w:r>
            <w:r w:rsidR="00BA01D2" w:rsidRPr="00692A40">
              <w:rPr>
                <w:rStyle w:val="a7"/>
                <w:rFonts w:ascii="Times New Roman" w:hAnsi="Times New Roman" w:cs="Times New Roman"/>
                <w:sz w:val="28"/>
                <w:szCs w:val="28"/>
              </w:rPr>
              <w:footnoteReference w:id="2"/>
            </w: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 xml:space="preserve"> благоухает!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Кончиком вниз наклоняется лист</w:t>
            </w:r>
          </w:p>
          <w:p w:rsidR="000779C7" w:rsidRPr="00692A40" w:rsidRDefault="000779C7" w:rsidP="00692A40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2A40">
              <w:rPr>
                <w:rFonts w:ascii="Times New Roman" w:hAnsi="Times New Roman" w:cs="Times New Roman"/>
                <w:sz w:val="28"/>
                <w:szCs w:val="28"/>
              </w:rPr>
              <w:t>И с кончика жемчуг роняет.</w:t>
            </w:r>
          </w:p>
          <w:p w:rsidR="000779C7" w:rsidRDefault="000779C7" w:rsidP="0007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779C7" w:rsidRDefault="000779C7" w:rsidP="0007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9C7" w:rsidTr="000779C7">
        <w:tc>
          <w:tcPr>
            <w:tcW w:w="4785" w:type="dxa"/>
          </w:tcPr>
          <w:p w:rsidR="000779C7" w:rsidRPr="00BA01D2" w:rsidRDefault="000779C7" w:rsidP="00BA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779C7" w:rsidRDefault="000779C7" w:rsidP="0007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79C7" w:rsidRDefault="000779C7" w:rsidP="0007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7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1EA" w:rsidRDefault="00DD01EA" w:rsidP="00BA01D2">
      <w:pPr>
        <w:spacing w:after="0" w:line="240" w:lineRule="auto"/>
      </w:pPr>
      <w:r>
        <w:separator/>
      </w:r>
    </w:p>
  </w:endnote>
  <w:endnote w:type="continuationSeparator" w:id="1">
    <w:p w:rsidR="00DD01EA" w:rsidRDefault="00DD01EA" w:rsidP="00BA0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1EA" w:rsidRDefault="00DD01EA" w:rsidP="00BA01D2">
      <w:pPr>
        <w:spacing w:after="0" w:line="240" w:lineRule="auto"/>
      </w:pPr>
      <w:r>
        <w:separator/>
      </w:r>
    </w:p>
  </w:footnote>
  <w:footnote w:type="continuationSeparator" w:id="1">
    <w:p w:rsidR="00DD01EA" w:rsidRDefault="00DD01EA" w:rsidP="00BA01D2">
      <w:pPr>
        <w:spacing w:after="0" w:line="240" w:lineRule="auto"/>
      </w:pPr>
      <w:r>
        <w:continuationSeparator/>
      </w:r>
    </w:p>
  </w:footnote>
  <w:footnote w:id="2">
    <w:p w:rsidR="00BA01D2" w:rsidRDefault="00BA01D2">
      <w:pPr>
        <w:pStyle w:val="a5"/>
      </w:pPr>
      <w:r>
        <w:rPr>
          <w:rStyle w:val="a7"/>
        </w:rPr>
        <w:footnoteRef/>
      </w:r>
      <w:r>
        <w:t xml:space="preserve"> </w:t>
      </w:r>
      <w:r w:rsidRPr="00BA01D2">
        <w:rPr>
          <w:rFonts w:ascii="Times New Roman" w:hAnsi="Times New Roman" w:cs="Times New Roman"/>
          <w:sz w:val="24"/>
          <w:szCs w:val="24"/>
        </w:rPr>
        <w:t>Ж</w:t>
      </w:r>
      <w:r w:rsidRPr="00BA01D2">
        <w:rPr>
          <w:rFonts w:ascii="Times New Roman" w:hAnsi="Times New Roman" w:cs="Times New Roman"/>
          <w:b/>
          <w:sz w:val="24"/>
          <w:szCs w:val="24"/>
        </w:rPr>
        <w:t>и</w:t>
      </w:r>
      <w:r w:rsidRPr="00BA01D2">
        <w:rPr>
          <w:rFonts w:ascii="Times New Roman" w:hAnsi="Times New Roman" w:cs="Times New Roman"/>
          <w:sz w:val="24"/>
          <w:szCs w:val="24"/>
        </w:rPr>
        <w:t>молость – кустарник с душистыми цветами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5CD6"/>
    <w:multiLevelType w:val="hybridMultilevel"/>
    <w:tmpl w:val="049874B0"/>
    <w:lvl w:ilvl="0" w:tplc="FB56A1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000A6"/>
    <w:multiLevelType w:val="hybridMultilevel"/>
    <w:tmpl w:val="A8BEF2D4"/>
    <w:lvl w:ilvl="0" w:tplc="D99CC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81150B"/>
    <w:multiLevelType w:val="hybridMultilevel"/>
    <w:tmpl w:val="A064C5BC"/>
    <w:lvl w:ilvl="0" w:tplc="287803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779C7"/>
    <w:rsid w:val="000779C7"/>
    <w:rsid w:val="00692A40"/>
    <w:rsid w:val="00BA01D2"/>
    <w:rsid w:val="00DD0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0779C7"/>
    <w:pPr>
      <w:spacing w:after="120"/>
    </w:pPr>
    <w:rPr>
      <w:rFonts w:eastAsiaTheme="minorHAns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79C7"/>
    <w:rPr>
      <w:rFonts w:eastAsiaTheme="minorHAnsi"/>
      <w:sz w:val="16"/>
      <w:szCs w:val="16"/>
      <w:lang w:eastAsia="en-US"/>
    </w:rPr>
  </w:style>
  <w:style w:type="table" w:styleId="a3">
    <w:name w:val="Table Grid"/>
    <w:basedOn w:val="a1"/>
    <w:uiPriority w:val="59"/>
    <w:rsid w:val="000779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01D2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BA01D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A01D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A01D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0BCF1-544C-4820-ACDA-8580D59E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2020-05-14T09:45:00Z</dcterms:created>
  <dcterms:modified xsi:type="dcterms:W3CDTF">2020-05-14T10:17:00Z</dcterms:modified>
</cp:coreProperties>
</file>