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802545" w14:textId="576AD1CC" w:rsidR="00683C94" w:rsidRDefault="00683C94" w:rsidP="00683C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23.03.20г. 8.00. М</w:t>
      </w:r>
      <w:r w:rsidR="00900816">
        <w:rPr>
          <w:rFonts w:ascii="Times New Roman" w:hAnsi="Times New Roman" w:cs="Times New Roman"/>
          <w:b/>
          <w:sz w:val="24"/>
          <w:szCs w:val="24"/>
        </w:rPr>
        <w:t>ПЛЧ(пр.) ПБ31</w:t>
      </w:r>
    </w:p>
    <w:p w14:paraId="59747A6A" w14:textId="77777777" w:rsidR="00900816" w:rsidRDefault="00900816" w:rsidP="00683C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38F1D6" w14:textId="4F63D24C" w:rsidR="00900816" w:rsidRDefault="00900816" w:rsidP="0090081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 </w:t>
      </w:r>
      <w:r>
        <w:rPr>
          <w:rFonts w:ascii="Times New Roman" w:hAnsi="Times New Roman" w:cs="Times New Roman"/>
          <w:sz w:val="24"/>
          <w:szCs w:val="24"/>
        </w:rPr>
        <w:t>Методы и приемы работы над художественными произведениями на этапе обобщения (вторичного синтеза / после чтения)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</w:p>
    <w:p w14:paraId="73A25F07" w14:textId="7D3657ED" w:rsidR="00900816" w:rsidRDefault="00900816" w:rsidP="0090081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1:</w:t>
      </w:r>
      <w:r>
        <w:rPr>
          <w:rFonts w:ascii="Times New Roman" w:hAnsi="Times New Roman" w:cs="Times New Roman"/>
          <w:sz w:val="24"/>
          <w:szCs w:val="24"/>
        </w:rPr>
        <w:t xml:space="preserve"> Повторите теоретический материал: </w:t>
      </w:r>
    </w:p>
    <w:p w14:paraId="372489E7" w14:textId="77777777" w:rsidR="00900816" w:rsidRDefault="00900816" w:rsidP="009008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 – М., 2007 // Раздел 4. Методы, приемы и технологии изучения литературно-художественного произведения в начальной школе. – С. 168-352. </w:t>
      </w:r>
    </w:p>
    <w:p w14:paraId="6F36C4F8" w14:textId="77777777" w:rsidR="00900816" w:rsidRDefault="00900816" w:rsidP="009008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Воюшина М.П. и др. Методика обучения литературе в начальной школе. – М., 2010 // Глава 6 (6.1, 6.3, 6.4) Методы и приемы начального литературного образования.– С.91-171. </w:t>
      </w:r>
    </w:p>
    <w:p w14:paraId="1C7BD23B" w14:textId="77777777" w:rsidR="007E702B" w:rsidRDefault="00900816" w:rsidP="009008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Задание 2: </w:t>
      </w:r>
      <w:r w:rsidR="007E702B">
        <w:rPr>
          <w:rFonts w:ascii="Times New Roman" w:eastAsia="Times New Roman" w:hAnsi="Times New Roman" w:cs="Times New Roman"/>
          <w:b/>
          <w:sz w:val="24"/>
          <w:szCs w:val="24"/>
        </w:rPr>
        <w:t>Решение методической задачи:</w:t>
      </w:r>
    </w:p>
    <w:p w14:paraId="6FF0445E" w14:textId="66DDA173" w:rsidR="00900816" w:rsidRDefault="00900816" w:rsidP="009008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00816">
        <w:rPr>
          <w:rFonts w:ascii="Times New Roman" w:eastAsia="Times New Roman" w:hAnsi="Times New Roman" w:cs="Times New Roman"/>
          <w:bCs/>
          <w:sz w:val="24"/>
          <w:szCs w:val="24"/>
        </w:rPr>
        <w:t>Рассмотрите конспекты уроков изучения рассказов Н.</w:t>
      </w:r>
      <w:r w:rsidR="007E702B">
        <w:rPr>
          <w:rFonts w:ascii="Times New Roman" w:eastAsia="Times New Roman" w:hAnsi="Times New Roman" w:cs="Times New Roman"/>
          <w:bCs/>
          <w:sz w:val="24"/>
          <w:szCs w:val="24"/>
        </w:rPr>
        <w:t xml:space="preserve">Н. </w:t>
      </w:r>
      <w:r w:rsidRPr="00900816">
        <w:rPr>
          <w:rFonts w:ascii="Times New Roman" w:eastAsia="Times New Roman" w:hAnsi="Times New Roman" w:cs="Times New Roman"/>
          <w:bCs/>
          <w:sz w:val="24"/>
          <w:szCs w:val="24"/>
        </w:rPr>
        <w:t>Носова «Заплатка» и Л.</w:t>
      </w:r>
      <w:r w:rsidR="007E702B">
        <w:rPr>
          <w:rFonts w:ascii="Times New Roman" w:eastAsia="Times New Roman" w:hAnsi="Times New Roman" w:cs="Times New Roman"/>
          <w:bCs/>
          <w:sz w:val="24"/>
          <w:szCs w:val="24"/>
        </w:rPr>
        <w:t>Н.</w:t>
      </w:r>
      <w:r w:rsidRPr="00900816">
        <w:rPr>
          <w:rFonts w:ascii="Times New Roman" w:eastAsia="Times New Roman" w:hAnsi="Times New Roman" w:cs="Times New Roman"/>
          <w:bCs/>
          <w:sz w:val="24"/>
          <w:szCs w:val="24"/>
        </w:rPr>
        <w:t xml:space="preserve"> Толстого «Филипок».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900816">
        <w:rPr>
          <w:rFonts w:ascii="Times New Roman" w:eastAsia="Times New Roman" w:hAnsi="Times New Roman" w:cs="Times New Roman"/>
          <w:bCs/>
          <w:sz w:val="24"/>
          <w:szCs w:val="24"/>
        </w:rPr>
        <w:t>Определите приемы и виды работы над произведением на этапе обобщения наблюдений над текстом и результатов анализа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</w:p>
    <w:p w14:paraId="36BE6055" w14:textId="77777777" w:rsidR="0002219C" w:rsidRDefault="00900816" w:rsidP="000221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E702B">
        <w:rPr>
          <w:rFonts w:ascii="Times New Roman" w:eastAsia="Times New Roman" w:hAnsi="Times New Roman" w:cs="Times New Roman"/>
          <w:b/>
          <w:sz w:val="24"/>
          <w:szCs w:val="24"/>
        </w:rPr>
        <w:t>Контроль</w:t>
      </w:r>
      <w:r w:rsidR="007E702B" w:rsidRPr="007E702B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7E702B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Внесите данные в таблицу-схему урока, оформите материал в Документ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WORD</w:t>
      </w:r>
      <w:r w:rsidR="007E702B">
        <w:rPr>
          <w:rFonts w:ascii="Times New Roman" w:eastAsia="Times New Roman" w:hAnsi="Times New Roman" w:cs="Times New Roman"/>
          <w:bCs/>
          <w:sz w:val="24"/>
          <w:szCs w:val="24"/>
        </w:rPr>
        <w:t>, отправьте для проверки.</w:t>
      </w:r>
    </w:p>
    <w:p w14:paraId="6987B14F" w14:textId="12D2A987" w:rsidR="0002219C" w:rsidRPr="0002219C" w:rsidRDefault="0002219C" w:rsidP="000221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Представить отчет в виде таблицы, включив в неё и возможные варианты приемов/видов  анализа  (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(в электронном виде, в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rd</w:t>
      </w:r>
      <w:r>
        <w:rPr>
          <w:rFonts w:ascii="Times New Roman" w:eastAsia="Times New Roman" w:hAnsi="Times New Roman" w:cs="Times New Roman"/>
          <w:sz w:val="24"/>
          <w:szCs w:val="24"/>
        </w:rPr>
        <w:t>-файле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15AA0482" w14:textId="77777777" w:rsidR="0002219C" w:rsidRDefault="0002219C" w:rsidP="000221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520"/>
        <w:gridCol w:w="2473"/>
        <w:gridCol w:w="3327"/>
        <w:gridCol w:w="3025"/>
      </w:tblGrid>
      <w:tr w:rsidR="0002219C" w14:paraId="6CDF540F" w14:textId="77777777" w:rsidTr="0002219C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7BBCC7" w14:textId="77777777" w:rsidR="0002219C" w:rsidRDefault="000221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405F80F" w14:textId="77777777" w:rsidR="0002219C" w:rsidRDefault="000221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 урока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40A2227" w14:textId="77777777" w:rsidR="0002219C" w:rsidRDefault="000221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Используемые приемы / виды анализа 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CD0FAF" w14:textId="77777777" w:rsidR="0002219C" w:rsidRDefault="000221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Возможные варианты приемов/видов  анализа</w:t>
            </w:r>
          </w:p>
        </w:tc>
      </w:tr>
      <w:tr w:rsidR="0002219C" w14:paraId="0F363C6B" w14:textId="77777777" w:rsidTr="0002219C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A8B916" w14:textId="77777777" w:rsidR="0002219C" w:rsidRDefault="000221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D161BA" w14:textId="77777777" w:rsidR="0002219C" w:rsidRDefault="000221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9EE327" w14:textId="77777777" w:rsidR="0002219C" w:rsidRDefault="000221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7D2D0D" w14:textId="77777777" w:rsidR="0002219C" w:rsidRDefault="000221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219C" w14:paraId="0FCB11A8" w14:textId="77777777" w:rsidTr="0002219C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B88F8B" w14:textId="77777777" w:rsidR="0002219C" w:rsidRDefault="000221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678396" w14:textId="77777777" w:rsidR="0002219C" w:rsidRDefault="000221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300542" w14:textId="77777777" w:rsidR="0002219C" w:rsidRDefault="000221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4680E1" w14:textId="77777777" w:rsidR="0002219C" w:rsidRDefault="000221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219C" w14:paraId="48CF01B5" w14:textId="77777777" w:rsidTr="0002219C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710C4E" w14:textId="77777777" w:rsidR="0002219C" w:rsidRDefault="000221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F207F8" w14:textId="77777777" w:rsidR="0002219C" w:rsidRDefault="000221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2883D8" w14:textId="77777777" w:rsidR="0002219C" w:rsidRDefault="000221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56CBA4" w14:textId="77777777" w:rsidR="0002219C" w:rsidRDefault="000221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219C" w14:paraId="11CFAF65" w14:textId="77777777" w:rsidTr="0002219C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816042" w14:textId="77777777" w:rsidR="0002219C" w:rsidRDefault="000221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56A636" w14:textId="77777777" w:rsidR="0002219C" w:rsidRDefault="000221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331E1C" w14:textId="77777777" w:rsidR="0002219C" w:rsidRDefault="000221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1716B9" w14:textId="77777777" w:rsidR="0002219C" w:rsidRDefault="000221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78876A7" w14:textId="77777777" w:rsidR="0002219C" w:rsidRDefault="0002219C" w:rsidP="000221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3CD103" w14:textId="77777777" w:rsidR="0002219C" w:rsidRDefault="0002219C" w:rsidP="0002219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2B52F5" w14:textId="77777777" w:rsidR="0002219C" w:rsidRDefault="0002219C" w:rsidP="000221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21A4603" w14:textId="77777777" w:rsidR="0002219C" w:rsidRDefault="0002219C" w:rsidP="0002219C"/>
    <w:p w14:paraId="79DB1E34" w14:textId="77777777" w:rsidR="00900816" w:rsidRDefault="00900816" w:rsidP="009008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9008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97F63"/>
    <w:multiLevelType w:val="hybridMultilevel"/>
    <w:tmpl w:val="74927A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29476A"/>
    <w:multiLevelType w:val="hybridMultilevel"/>
    <w:tmpl w:val="FC6A398C"/>
    <w:lvl w:ilvl="0" w:tplc="BFD4C7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B6612B1"/>
    <w:multiLevelType w:val="hybridMultilevel"/>
    <w:tmpl w:val="38AA2E6A"/>
    <w:lvl w:ilvl="0" w:tplc="C9C29A84">
      <w:start w:val="1"/>
      <w:numFmt w:val="decimal"/>
      <w:lvlText w:val="%1)"/>
      <w:lvlJc w:val="left"/>
      <w:pPr>
        <w:ind w:left="10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7" w:hanging="360"/>
      </w:pPr>
    </w:lvl>
    <w:lvl w:ilvl="2" w:tplc="0419001B" w:tentative="1">
      <w:start w:val="1"/>
      <w:numFmt w:val="lowerRoman"/>
      <w:lvlText w:val="%3."/>
      <w:lvlJc w:val="right"/>
      <w:pPr>
        <w:ind w:left="2537" w:hanging="180"/>
      </w:pPr>
    </w:lvl>
    <w:lvl w:ilvl="3" w:tplc="0419000F" w:tentative="1">
      <w:start w:val="1"/>
      <w:numFmt w:val="decimal"/>
      <w:lvlText w:val="%4."/>
      <w:lvlJc w:val="left"/>
      <w:pPr>
        <w:ind w:left="3257" w:hanging="360"/>
      </w:pPr>
    </w:lvl>
    <w:lvl w:ilvl="4" w:tplc="04190019" w:tentative="1">
      <w:start w:val="1"/>
      <w:numFmt w:val="lowerLetter"/>
      <w:lvlText w:val="%5."/>
      <w:lvlJc w:val="left"/>
      <w:pPr>
        <w:ind w:left="3977" w:hanging="360"/>
      </w:pPr>
    </w:lvl>
    <w:lvl w:ilvl="5" w:tplc="0419001B" w:tentative="1">
      <w:start w:val="1"/>
      <w:numFmt w:val="lowerRoman"/>
      <w:lvlText w:val="%6."/>
      <w:lvlJc w:val="right"/>
      <w:pPr>
        <w:ind w:left="4697" w:hanging="180"/>
      </w:pPr>
    </w:lvl>
    <w:lvl w:ilvl="6" w:tplc="0419000F" w:tentative="1">
      <w:start w:val="1"/>
      <w:numFmt w:val="decimal"/>
      <w:lvlText w:val="%7."/>
      <w:lvlJc w:val="left"/>
      <w:pPr>
        <w:ind w:left="5417" w:hanging="360"/>
      </w:pPr>
    </w:lvl>
    <w:lvl w:ilvl="7" w:tplc="04190019" w:tentative="1">
      <w:start w:val="1"/>
      <w:numFmt w:val="lowerLetter"/>
      <w:lvlText w:val="%8."/>
      <w:lvlJc w:val="left"/>
      <w:pPr>
        <w:ind w:left="6137" w:hanging="360"/>
      </w:pPr>
    </w:lvl>
    <w:lvl w:ilvl="8" w:tplc="041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3" w15:restartNumberingAfterBreak="0">
    <w:nsid w:val="42242D24"/>
    <w:multiLevelType w:val="hybridMultilevel"/>
    <w:tmpl w:val="668EF676"/>
    <w:lvl w:ilvl="0" w:tplc="E16C7B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D7C5E8E"/>
    <w:multiLevelType w:val="hybridMultilevel"/>
    <w:tmpl w:val="668EF676"/>
    <w:lvl w:ilvl="0" w:tplc="E16C7B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B7E"/>
    <w:rsid w:val="0002219C"/>
    <w:rsid w:val="000D5B61"/>
    <w:rsid w:val="00683C94"/>
    <w:rsid w:val="007E702B"/>
    <w:rsid w:val="00893B7E"/>
    <w:rsid w:val="00900816"/>
    <w:rsid w:val="00997AE9"/>
    <w:rsid w:val="009D3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9200A"/>
  <w15:chartTrackingRefBased/>
  <w15:docId w15:val="{90F8BDB5-20F9-4CEF-A494-47F5F371E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E702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702B"/>
    <w:pPr>
      <w:ind w:left="720"/>
      <w:contextualSpacing/>
    </w:pPr>
  </w:style>
  <w:style w:type="table" w:styleId="a4">
    <w:name w:val="Table Grid"/>
    <w:basedOn w:val="a1"/>
    <w:uiPriority w:val="59"/>
    <w:rsid w:val="0002219C"/>
    <w:pPr>
      <w:spacing w:after="0" w:line="240" w:lineRule="auto"/>
    </w:pPr>
    <w:rPr>
      <w:rFonts w:eastAsiaTheme="minorEastAsia"/>
      <w:lang w:eastAsia="ru-RU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65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Бардаков Алексей Иванович</dc:creator>
  <cp:keywords/>
  <dc:description/>
  <cp:lastModifiedBy>Бардаков Алексей Иванович</cp:lastModifiedBy>
  <cp:revision>6</cp:revision>
  <dcterms:created xsi:type="dcterms:W3CDTF">2020-03-19T17:27:00Z</dcterms:created>
  <dcterms:modified xsi:type="dcterms:W3CDTF">2020-03-19T18:13:00Z</dcterms:modified>
</cp:coreProperties>
</file>