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Пб31</w:t>
      </w: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МПЛЧ (пр.з.) 20.03.20 г.</w:t>
      </w:r>
    </w:p>
    <w:p w:rsidR="00C30278" w:rsidRP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C30278">
        <w:rPr>
          <w:rFonts w:ascii="Times New Roman" w:hAnsi="Times New Roman" w:cs="Times New Roman"/>
          <w:b/>
          <w:sz w:val="24"/>
          <w:szCs w:val="24"/>
        </w:rPr>
        <w:t>Проектирование урока изучения рассказа.</w:t>
      </w: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Задание: Спланируйте урок изучения рассказа Л.Н. Толстого «Филипок», опираясь на схему урока из учебника Т.В. Рыжковой «Теории и технологии начального литетаратурного образования» (с.137), дополненную графой «Методы и приемы изучения произведений литературы» (См.: рабочие тетради). Продумайте приемы работы над произведением на каждом этапе урока.</w:t>
      </w: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696"/>
        <w:gridCol w:w="2552"/>
        <w:gridCol w:w="2800"/>
      </w:tblGrid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Орг.момент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Вместо: Проверка дом.задания – подберите: 1-2-3 Упражнения на развитие техники чтения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произведения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восприятия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7/8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Перечитывание и анализ текста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278" w:rsidTr="00C30278">
        <w:tc>
          <w:tcPr>
            <w:tcW w:w="523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696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</w:t>
            </w:r>
          </w:p>
        </w:tc>
        <w:tc>
          <w:tcPr>
            <w:tcW w:w="2552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30278" w:rsidRDefault="00C30278" w:rsidP="00C302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подготовке конспекта урока:</w:t>
      </w:r>
    </w:p>
    <w:p w:rsidR="00C30278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Используйте теоретический материал учебника:</w:t>
      </w:r>
    </w:p>
    <w:p w:rsidR="00C30278" w:rsidRPr="003E0C56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C30278" w:rsidRPr="003E0C56" w:rsidRDefault="00C30278" w:rsidP="00C3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Используйте учебно-методические пособия, статьи в научно-методическом журнале «Начальная школа», методические рекомендации, методический аппарат</w:t>
      </w:r>
      <w:r w:rsidRPr="003E0C56">
        <w:rPr>
          <w:rFonts w:ascii="Times New Roman" w:hAnsi="Times New Roman" w:cs="Times New Roman"/>
          <w:sz w:val="24"/>
          <w:szCs w:val="24"/>
        </w:rPr>
        <w:t xml:space="preserve"> учебников по литературному чтению </w:t>
      </w:r>
    </w:p>
    <w:p w:rsidR="005533C8" w:rsidRDefault="005533C8"/>
    <w:sectPr w:rsidR="00553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45243"/>
    <w:multiLevelType w:val="hybridMultilevel"/>
    <w:tmpl w:val="1AA23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C30278"/>
    <w:rsid w:val="005533C8"/>
    <w:rsid w:val="00C30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278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C30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2020-03-18T13:44:00Z</dcterms:created>
  <dcterms:modified xsi:type="dcterms:W3CDTF">2020-03-18T14:09:00Z</dcterms:modified>
</cp:coreProperties>
</file>