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F04" w:rsidRPr="00305F04" w:rsidRDefault="00305F04" w:rsidP="00305F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*</w:t>
      </w:r>
      <w:r w:rsidRPr="00305F04">
        <w:rPr>
          <w:rFonts w:ascii="Times New Roman" w:eastAsia="Times New Roman" w:hAnsi="Times New Roman" w:cs="Times New Roman"/>
          <w:b/>
          <w:sz w:val="28"/>
          <w:szCs w:val="28"/>
        </w:rPr>
        <w:t>Список текстов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для самостоятельного чтения и оформления в читательском дневнике: </w:t>
      </w:r>
    </w:p>
    <w:p w:rsidR="00305F04" w:rsidRPr="00CD6992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CD6992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</w:rPr>
        <w:t>Горький М.</w:t>
      </w:r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Детство. Утро. </w:t>
      </w:r>
      <w:proofErr w:type="spellStart"/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>Воробьишко</w:t>
      </w:r>
      <w:proofErr w:type="spellEnd"/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. Случай с </w:t>
      </w:r>
      <w:proofErr w:type="spellStart"/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>Евсейкой</w:t>
      </w:r>
      <w:proofErr w:type="spellEnd"/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. Самовар. Про </w:t>
      </w:r>
      <w:proofErr w:type="spellStart"/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>Иванушку-дурачка</w:t>
      </w:r>
      <w:proofErr w:type="spellEnd"/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. Дед Архип и Ленька. </w:t>
      </w:r>
    </w:p>
    <w:p w:rsidR="00305F04" w:rsidRPr="00CD6992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CD6992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</w:rPr>
        <w:t>Куприн А.И.</w:t>
      </w:r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Белый пудель. Слон. Барбос и </w:t>
      </w:r>
      <w:proofErr w:type="spellStart"/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>Жулька</w:t>
      </w:r>
      <w:proofErr w:type="spellEnd"/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. </w:t>
      </w:r>
      <w:proofErr w:type="spellStart"/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>Ю-ю</w:t>
      </w:r>
      <w:proofErr w:type="spellEnd"/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. </w:t>
      </w:r>
    </w:p>
    <w:p w:rsidR="00305F04" w:rsidRPr="00CD6992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CD6992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</w:rPr>
        <w:t>Андреев Л.Н.</w:t>
      </w:r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Петька на даче. Ангелочек. </w:t>
      </w:r>
    </w:p>
    <w:p w:rsidR="00305F04" w:rsidRPr="00CD6992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CD6992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</w:rPr>
        <w:t>Толстой А.Н.</w:t>
      </w:r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Сорочьи сказки. Сказки для детей. Детство Никиты. Золотой ключик, или Приключения Буратино. 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992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</w:rPr>
        <w:t>Шмелев И.С.</w:t>
      </w:r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 Богомолье.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Чуковский К.И.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Стихотворные сказки. Доктор Айболит (прозаический) // Х.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Лофтинг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. Доктор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Дулитл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Саша Черный.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Что кому нравится. Дневник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фокса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Микки.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Маршак С. Я.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Теремок, другие сказки, сказки-пьесы, стихи и переводы. 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Зощенко М.М.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Рассказы из циклов «Умные животные», «Смешные рассказы».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Михалков С.В.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Стихи и пьесы для детей. 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Олеша</w:t>
      </w:r>
      <w:proofErr w:type="spellEnd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Ю.К.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Три толстяка.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Лагин</w:t>
      </w:r>
      <w:proofErr w:type="spellEnd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Л.И.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Старик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Хоттабыч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Некрасов А.С.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Капитан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Врунгель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Маяковский В.В.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Сказка о Пете, толстом ребенке, и о Симе, который тонкий. Что такое хорошо и что такое плохо. Кем быть. Конь-огонь. Гуляем. 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Гайдар А.П.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Военная тайна. Горячий камень. Чук и Гек.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Голубая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чашка. Тимур и его команда. И др.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05F04">
        <w:rPr>
          <w:rFonts w:ascii="Times New Roman" w:eastAsia="Times New Roman" w:hAnsi="Times New Roman" w:cs="Times New Roman"/>
          <w:i/>
          <w:sz w:val="28"/>
          <w:szCs w:val="28"/>
        </w:rPr>
        <w:t>Барто</w:t>
      </w:r>
      <w:proofErr w:type="spellEnd"/>
      <w:r w:rsidRPr="00305F04">
        <w:rPr>
          <w:rFonts w:ascii="Times New Roman" w:eastAsia="Times New Roman" w:hAnsi="Times New Roman" w:cs="Times New Roman"/>
          <w:i/>
          <w:sz w:val="28"/>
          <w:szCs w:val="28"/>
        </w:rPr>
        <w:t xml:space="preserve"> А.Л.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Цикл «Игрушки». Стихотворения «Снегирь», «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Девочка-ревушка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>», «Мы с Тамарой», «Болтунья», «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Любочка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>», «Дом переехал», «Вовка – добрая душа».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Волков А.М.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Волшебник Изумрудного города. И др.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Катаев В.П.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Цветик-семицветик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>. Дудочка и кувшинчик. Сын полка.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Житков Б.С.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Морские истории. Плотник. Сквозь дым и пламя. Телеграмма. Про слона. Про волка. Про обезьянку. Что я видел.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Пудя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. Как я ловил человечков. 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Пришвин </w:t>
      </w:r>
      <w:proofErr w:type="spell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М.М.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>Лисичкин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хлеб. Золотой луг (по выбору). Берестяная трубочка. Сказка-быль «Кладовая солнца». 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Бажов П.П.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Книга сказов «Малахитовая шкатулка». Уральские сказы.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Бианки В.В.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Сказки и рассказы (3 – 4 по выбору). Лесная газета.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Поэзия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обэриутов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для детей: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Д.Хармс, А.Введенский, Н. </w:t>
      </w: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Заболоцкий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(2 – 3 стихотворения каждого автора).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Чарушин</w:t>
      </w:r>
      <w:proofErr w:type="spellEnd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Е.И., </w:t>
      </w:r>
      <w:proofErr w:type="spell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Скребицкий</w:t>
      </w:r>
      <w:proofErr w:type="spellEnd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Г.А., Сладков Н.И., Паустовский К.Г., Чаплина В.В.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(2 – 3 произведения каждого автора по выбору).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Шим</w:t>
      </w:r>
      <w:proofErr w:type="spellEnd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Э.Ю.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Рассказы и сказки (по выбору).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Шварц Е.Л.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Красная Шапочка. Снежная королева. Золушка. Голый король. 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Носов Н.Н.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Приключения Незнайки и его друзей. Бобик в гостях у Барбоса. Затейники. Мишкина каша. Фантазеры. (3 – 4 по выбору).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Драгунский</w:t>
      </w:r>
      <w:proofErr w:type="gramEnd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В.Ю.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Денискины рассказы.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Успенский Э.Н.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Стихи и сказки.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Алексин А.Г.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(3 – 4 произведения по выбору).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Заходер</w:t>
      </w:r>
      <w:proofErr w:type="spellEnd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Б.В.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Стихи, переводы, сказки. </w:t>
      </w:r>
    </w:p>
    <w:p w:rsidR="00497041" w:rsidRPr="00497041" w:rsidRDefault="00497041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Киплинг Р. Дж. </w:t>
      </w:r>
      <w:r w:rsidRPr="00497041">
        <w:rPr>
          <w:rFonts w:ascii="Times New Roman" w:eastAsia="Times New Roman" w:hAnsi="Times New Roman" w:cs="Times New Roman"/>
          <w:iCs/>
          <w:sz w:val="28"/>
          <w:szCs w:val="28"/>
        </w:rPr>
        <w:t>«Книга джунглей», «Просто так (сказки)»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Лагерлёф С.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Путешествие Нильса с дикими гусями. 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Кэрролл Л.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Алиса в Стране Чудес. Алиса в Зазеркалье.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Милн</w:t>
      </w:r>
      <w:proofErr w:type="spellEnd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А.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Винни-Пух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и все-все-все.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Дж. </w:t>
      </w:r>
      <w:proofErr w:type="spell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Родари</w:t>
      </w:r>
      <w:proofErr w:type="spellEnd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Приключения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Чиполлино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Ф. </w:t>
      </w:r>
      <w:proofErr w:type="spell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Баум</w:t>
      </w:r>
      <w:proofErr w:type="spellEnd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Мудрец из страны</w:t>
      </w:r>
      <w:proofErr w:type="gramStart"/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proofErr w:type="gramEnd"/>
      <w:r w:rsidRPr="00305F04">
        <w:rPr>
          <w:rFonts w:ascii="Times New Roman" w:eastAsia="Times New Roman" w:hAnsi="Times New Roman" w:cs="Times New Roman"/>
          <w:sz w:val="28"/>
          <w:szCs w:val="28"/>
        </w:rPr>
        <w:t>з.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Сент-Экзюпери А.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Маленький принц.</w:t>
      </w:r>
    </w:p>
    <w:p w:rsid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Линдгрен А.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Трилогия о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Карлсоне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Пеппи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Длинный Чулок.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5F04" w:rsidRPr="00305F04" w:rsidRDefault="00305F04" w:rsidP="00305F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sz w:val="28"/>
          <w:szCs w:val="28"/>
        </w:rPr>
        <w:t>**</w:t>
      </w:r>
      <w:r w:rsidRPr="00305F04">
        <w:rPr>
          <w:rFonts w:ascii="Times New Roman" w:eastAsia="Times New Roman" w:hAnsi="Times New Roman" w:cs="Times New Roman"/>
          <w:b/>
          <w:sz w:val="28"/>
          <w:szCs w:val="28"/>
        </w:rPr>
        <w:t>Список стихотворений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для обязательного заучивания наизусть: </w:t>
      </w:r>
    </w:p>
    <w:p w:rsidR="00305F04" w:rsidRPr="00305F04" w:rsidRDefault="00305F04" w:rsidP="00305F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Чуковский К.И.</w:t>
      </w:r>
      <w:r w:rsidR="009124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12475" w:rsidRPr="00305F04">
        <w:rPr>
          <w:rFonts w:ascii="Times New Roman" w:eastAsia="Times New Roman" w:hAnsi="Times New Roman" w:cs="Times New Roman"/>
          <w:sz w:val="28"/>
          <w:szCs w:val="28"/>
        </w:rPr>
        <w:t xml:space="preserve">1 стихотворение по выбору 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912475" w:rsidRPr="00305F04">
        <w:rPr>
          <w:rFonts w:ascii="Times New Roman" w:eastAsia="Times New Roman" w:hAnsi="Times New Roman" w:cs="Times New Roman"/>
          <w:sz w:val="28"/>
          <w:szCs w:val="28"/>
        </w:rPr>
        <w:t xml:space="preserve">отрывок </w:t>
      </w:r>
      <w:r w:rsidR="00912475">
        <w:rPr>
          <w:rFonts w:ascii="Times New Roman" w:eastAsia="Times New Roman" w:hAnsi="Times New Roman" w:cs="Times New Roman"/>
          <w:sz w:val="28"/>
          <w:szCs w:val="28"/>
        </w:rPr>
        <w:t>из стихотворной сказки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9124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>не менее 20 строк (по выбору)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Маршак С. Я.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>«Багаж» и 1 стихотворение по выбору (не менее 20 строк)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Михалков С.В.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«Про Фому»</w:t>
      </w:r>
      <w:r w:rsidR="00912475">
        <w:rPr>
          <w:rFonts w:ascii="Times New Roman" w:eastAsia="Times New Roman" w:hAnsi="Times New Roman" w:cs="Times New Roman"/>
          <w:sz w:val="28"/>
          <w:szCs w:val="28"/>
        </w:rPr>
        <w:t xml:space="preserve"> (или другое – по выбору)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>, «А что у вас».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Маяковский В.</w:t>
      </w:r>
      <w:proofErr w:type="gram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В.</w:t>
      </w:r>
      <w:proofErr w:type="gramEnd"/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Что такое хорошо и что такое плохо. 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05F04">
        <w:rPr>
          <w:rFonts w:ascii="Times New Roman" w:eastAsia="Times New Roman" w:hAnsi="Times New Roman" w:cs="Times New Roman"/>
          <w:i/>
          <w:sz w:val="28"/>
          <w:szCs w:val="28"/>
        </w:rPr>
        <w:t>Барто</w:t>
      </w:r>
      <w:proofErr w:type="spellEnd"/>
      <w:r w:rsidRPr="00305F04">
        <w:rPr>
          <w:rFonts w:ascii="Times New Roman" w:eastAsia="Times New Roman" w:hAnsi="Times New Roman" w:cs="Times New Roman"/>
          <w:i/>
          <w:sz w:val="28"/>
          <w:szCs w:val="28"/>
        </w:rPr>
        <w:t xml:space="preserve"> А.Л.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Цикл «Игрушки». «Снегирь».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proofErr w:type="spell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ХармсД</w:t>
      </w:r>
      <w:proofErr w:type="spellEnd"/>
      <w:proofErr w:type="gram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305F04">
        <w:rPr>
          <w:rFonts w:ascii="Times New Roman" w:eastAsia="Times New Roman" w:hAnsi="Times New Roman" w:cs="Times New Roman"/>
          <w:iCs/>
          <w:sz w:val="28"/>
          <w:szCs w:val="28"/>
        </w:rPr>
        <w:t>«</w:t>
      </w:r>
      <w:proofErr w:type="gramEnd"/>
      <w:r w:rsidRPr="00305F04">
        <w:rPr>
          <w:rFonts w:ascii="Times New Roman" w:eastAsia="Times New Roman" w:hAnsi="Times New Roman" w:cs="Times New Roman"/>
          <w:iCs/>
          <w:sz w:val="28"/>
          <w:szCs w:val="28"/>
        </w:rPr>
        <w:t>Удивительная кошка».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Заходер</w:t>
      </w:r>
      <w:proofErr w:type="spellEnd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Б.В.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1 стихотворение по выбору.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05F04">
        <w:rPr>
          <w:rFonts w:ascii="Times New Roman" w:eastAsia="Times New Roman" w:hAnsi="Times New Roman" w:cs="Times New Roman"/>
          <w:i/>
          <w:sz w:val="28"/>
          <w:szCs w:val="28"/>
        </w:rPr>
        <w:t>Любимое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стихотворение, кроме названных в обязательном списке</w:t>
      </w:r>
      <w:r w:rsidR="00912475">
        <w:rPr>
          <w:rFonts w:ascii="Times New Roman" w:eastAsia="Times New Roman" w:hAnsi="Times New Roman" w:cs="Times New Roman"/>
          <w:sz w:val="28"/>
          <w:szCs w:val="28"/>
        </w:rPr>
        <w:t xml:space="preserve"> (из поэзии для детей 60-90 гг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>.</w:t>
      </w:r>
      <w:r w:rsidR="00912475">
        <w:rPr>
          <w:rFonts w:ascii="Times New Roman" w:eastAsia="Times New Roman" w:hAnsi="Times New Roman" w:cs="Times New Roman"/>
          <w:sz w:val="28"/>
          <w:szCs w:val="28"/>
        </w:rPr>
        <w:t xml:space="preserve"> ХХ в. </w:t>
      </w:r>
      <w:proofErr w:type="gramEnd"/>
      <w:r w:rsidR="00912475">
        <w:rPr>
          <w:rFonts w:ascii="Times New Roman" w:eastAsia="Times New Roman" w:hAnsi="Times New Roman" w:cs="Times New Roman"/>
          <w:sz w:val="28"/>
          <w:szCs w:val="28"/>
        </w:rPr>
        <w:t>и современной поэзии)</w:t>
      </w:r>
    </w:p>
    <w:p w:rsidR="005C1676" w:rsidRDefault="00912475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5F04"/>
    <w:rsid w:val="00144D58"/>
    <w:rsid w:val="00305F04"/>
    <w:rsid w:val="00497041"/>
    <w:rsid w:val="005556B6"/>
    <w:rsid w:val="00615B9A"/>
    <w:rsid w:val="007151D8"/>
    <w:rsid w:val="007E2848"/>
    <w:rsid w:val="00912475"/>
    <w:rsid w:val="00970C5F"/>
    <w:rsid w:val="00CD6992"/>
    <w:rsid w:val="00DC4811"/>
    <w:rsid w:val="00ED3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F0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485</Words>
  <Characters>2771</Characters>
  <Application>Microsoft Office Word</Application>
  <DocSecurity>0</DocSecurity>
  <Lines>23</Lines>
  <Paragraphs>6</Paragraphs>
  <ScaleCrop>false</ScaleCrop>
  <Company>польZа</Company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7</cp:revision>
  <dcterms:created xsi:type="dcterms:W3CDTF">2017-02-08T18:13:00Z</dcterms:created>
  <dcterms:modified xsi:type="dcterms:W3CDTF">2018-01-30T10:37:00Z</dcterms:modified>
</cp:coreProperties>
</file>