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CEF" w:rsidRDefault="00862CEF" w:rsidP="00862C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Основная </w:t>
      </w:r>
      <w:r w:rsidR="007D38DC">
        <w:rPr>
          <w:rFonts w:ascii="Times New Roman" w:eastAsia="Times New Roman" w:hAnsi="Times New Roman" w:cs="Times New Roman"/>
          <w:i/>
          <w:sz w:val="28"/>
          <w:szCs w:val="28"/>
        </w:rPr>
        <w:t xml:space="preserve">учебная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литература:</w:t>
      </w:r>
    </w:p>
    <w:p w:rsidR="00862CEF" w:rsidRDefault="00862CEF" w:rsidP="00862C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И.Н., Николаева С.А. Детская литература. – М., 2007.</w:t>
      </w:r>
    </w:p>
    <w:p w:rsidR="00862CEF" w:rsidRDefault="00862CEF" w:rsidP="00862C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Детская литература. Методика приобщения детей к чтению. М., 2007.</w:t>
      </w:r>
    </w:p>
    <w:p w:rsidR="00862CEF" w:rsidRDefault="00862CEF" w:rsidP="00862C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Практикум по детской литературе и методике приобщения детей к чтению. М., 2008.</w:t>
      </w:r>
    </w:p>
    <w:p w:rsidR="00862CEF" w:rsidRDefault="00862CEF" w:rsidP="00862C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Литературное образование дошкольников. М., 2013.</w:t>
      </w:r>
    </w:p>
    <w:p w:rsidR="00862CEF" w:rsidRDefault="00862CEF" w:rsidP="00862C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Детская литература / под ред. Е.О. Путиловой. М., 2006.</w:t>
      </w:r>
    </w:p>
    <w:p w:rsidR="00862CEF" w:rsidRDefault="00862CEF" w:rsidP="00862C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2CEF" w:rsidRPr="007D38DC" w:rsidRDefault="00862CEF" w:rsidP="00862C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38DC" w:rsidRPr="007D38DC" w:rsidRDefault="007D38DC" w:rsidP="007D38D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D38DC"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 w:rsidRPr="007D38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7D38DC" w:rsidRPr="007D38DC" w:rsidRDefault="007D38DC" w:rsidP="007D38D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D38DC"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7D38DC" w:rsidRPr="007D38DC" w:rsidRDefault="007D38DC" w:rsidP="007D38D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 «Жаворонок», «Котик и козлик», «Птичка».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7D38DC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7D38DC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КД.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 w:rsidRPr="007D38DC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</w:t>
      </w:r>
      <w:proofErr w:type="spellStart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И.С.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ГаршинВ.М</w:t>
      </w:r>
      <w:proofErr w:type="spellEnd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Ванька. Мальчики. Детвора. Спать хочется. Каштанка. Белолобый. Беглец.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7D38DC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7D38DC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7D38DC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7D38DC" w:rsidRPr="007D38DC" w:rsidRDefault="007D38DC" w:rsidP="007D38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Р. Киплинг.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«Книга джунглей», «Просто так сказки</w:t>
      </w:r>
      <w:proofErr w:type="gramStart"/>
      <w:r w:rsidRPr="007D38DC">
        <w:rPr>
          <w:rFonts w:ascii="Times New Roman" w:eastAsia="Times New Roman" w:hAnsi="Times New Roman" w:cs="Times New Roman"/>
          <w:sz w:val="24"/>
          <w:szCs w:val="24"/>
        </w:rPr>
        <w:t>»(</w:t>
      </w:r>
      <w:proofErr w:type="gramEnd"/>
      <w:r w:rsidRPr="007D38DC">
        <w:rPr>
          <w:rFonts w:ascii="Times New Roman" w:eastAsia="Times New Roman" w:hAnsi="Times New Roman" w:cs="Times New Roman"/>
          <w:sz w:val="24"/>
          <w:szCs w:val="24"/>
        </w:rPr>
        <w:t>для детей)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7D38DC"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для обязательного заучивания наизусть: 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>«Жаворонок», «Птичка».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7D38DC">
        <w:rPr>
          <w:rFonts w:ascii="Times New Roman" w:eastAsia="Times New Roman" w:hAnsi="Times New Roman" w:cs="Times New Roman"/>
          <w:iCs/>
          <w:sz w:val="24"/>
          <w:szCs w:val="24"/>
        </w:rPr>
        <w:t xml:space="preserve"> «Зимнее утро». Любой отрывок из любой сказки (не менее 14 строк).</w:t>
      </w:r>
    </w:p>
    <w:p w:rsidR="007D38DC" w:rsidRPr="007D38DC" w:rsidRDefault="007D38DC" w:rsidP="007D38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8DC">
        <w:rPr>
          <w:rFonts w:ascii="Times New Roman" w:eastAsia="Times New Roman" w:hAnsi="Times New Roman" w:cs="Times New Roman"/>
          <w:i/>
          <w:sz w:val="24"/>
          <w:szCs w:val="24"/>
        </w:rPr>
        <w:t>Крылов И.А. 1</w:t>
      </w:r>
      <w:r w:rsidRPr="007D38DC">
        <w:rPr>
          <w:rFonts w:ascii="Times New Roman" w:eastAsia="Times New Roman" w:hAnsi="Times New Roman" w:cs="Times New Roman"/>
          <w:sz w:val="24"/>
          <w:szCs w:val="24"/>
        </w:rPr>
        <w:t xml:space="preserve"> басня по выбору.</w:t>
      </w:r>
    </w:p>
    <w:p w:rsidR="005C1676" w:rsidRDefault="007D38DC" w:rsidP="007D38DC">
      <w:pPr>
        <w:spacing w:after="0" w:line="240" w:lineRule="auto"/>
        <w:ind w:firstLine="709"/>
        <w:jc w:val="both"/>
      </w:pPr>
    </w:p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CEF"/>
    <w:rsid w:val="00051805"/>
    <w:rsid w:val="005556B6"/>
    <w:rsid w:val="007151D8"/>
    <w:rsid w:val="007A746B"/>
    <w:rsid w:val="007D38DC"/>
    <w:rsid w:val="00862CEF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E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2144</Characters>
  <Application>Microsoft Office Word</Application>
  <DocSecurity>0</DocSecurity>
  <Lines>17</Lines>
  <Paragraphs>5</Paragraphs>
  <ScaleCrop>false</ScaleCrop>
  <Company>польZа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5</cp:revision>
  <dcterms:created xsi:type="dcterms:W3CDTF">2017-09-06T17:08:00Z</dcterms:created>
  <dcterms:modified xsi:type="dcterms:W3CDTF">2017-09-16T20:18:00Z</dcterms:modified>
</cp:coreProperties>
</file>