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C72" w:rsidRDefault="00243C72" w:rsidP="00243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Основная учебная литература:</w:t>
      </w:r>
    </w:p>
    <w:p w:rsidR="00243C72" w:rsidRDefault="00243C72" w:rsidP="00243C7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И.Н., Николаева С.А. Детская литература. – М., 2007.</w:t>
      </w:r>
    </w:p>
    <w:p w:rsidR="00243C72" w:rsidRDefault="00243C72" w:rsidP="00243C7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Детская литература. Методика приобщения детей к чтению. М., 2007.</w:t>
      </w:r>
    </w:p>
    <w:p w:rsidR="00243C72" w:rsidRDefault="00243C72" w:rsidP="00243C7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Практикум по детской литературе и методике приобщения детей к чтению. М., 2008.</w:t>
      </w:r>
    </w:p>
    <w:p w:rsidR="00243C72" w:rsidRDefault="00243C72" w:rsidP="00243C7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Литературное образование дошкольников. М., 2013.</w:t>
      </w:r>
    </w:p>
    <w:p w:rsidR="00243C72" w:rsidRDefault="00243C72" w:rsidP="00243C7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Детская литература / под ред. Е.О. Путиловой. М., 2006.</w:t>
      </w:r>
    </w:p>
    <w:p w:rsidR="00243C72" w:rsidRDefault="00243C72" w:rsidP="00C20C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43C72" w:rsidRDefault="00243C72" w:rsidP="00C20C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20C86" w:rsidRDefault="00C20C86" w:rsidP="00C20C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C20C86" w:rsidRDefault="00C20C86" w:rsidP="00C20C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C20C86" w:rsidRDefault="00C20C86" w:rsidP="00C20C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 «Жаворонок», «Котик и козлик», «Птичка».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И.С.</w:t>
      </w:r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ГаршинВ.М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Ванька. Мальчики. Детвора. Спать хочется. Каштанка. Белолобый. Беглец.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C20C86" w:rsidRDefault="00C20C86" w:rsidP="00C20C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Р. Киплинг.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«Книга джунглей», «Просто так сказки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для детей)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обязательного заучивания наизусть: 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>«Жаворонок», «Птичка».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«Зимнее утро». Любой отрывок из любой сказки (не менее 14 строк).</w:t>
      </w:r>
    </w:p>
    <w:p w:rsidR="00C20C86" w:rsidRDefault="00C20C86" w:rsidP="00C20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Крылов И.А. 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басня по выбору.</w:t>
      </w:r>
    </w:p>
    <w:p w:rsidR="005C1676" w:rsidRDefault="00243C72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C86"/>
    <w:rsid w:val="001F15D2"/>
    <w:rsid w:val="00243C72"/>
    <w:rsid w:val="005556B6"/>
    <w:rsid w:val="007151D8"/>
    <w:rsid w:val="00970C5F"/>
    <w:rsid w:val="00B3745B"/>
    <w:rsid w:val="00C20C86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8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6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Company>польZа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2017-09-16T20:17:00Z</dcterms:created>
  <dcterms:modified xsi:type="dcterms:W3CDTF">2017-09-16T20:18:00Z</dcterms:modified>
</cp:coreProperties>
</file>