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81" w:rsidRDefault="005D5281" w:rsidP="005D5281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  <w:t xml:space="preserve">ЗАДАНИЕ по </w:t>
      </w:r>
      <w:proofErr w:type="spellStart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  <w:t>ТЛиПЧД</w:t>
      </w:r>
      <w:proofErr w:type="spellEnd"/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36"/>
          <w:sz w:val="32"/>
          <w:szCs w:val="32"/>
        </w:rPr>
        <w:t xml:space="preserve"> (1с., ПБ11) 14.11.2024 г.</w:t>
      </w:r>
    </w:p>
    <w:p w:rsidR="007D29C4" w:rsidRDefault="007D29C4" w:rsidP="005D5281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</w:p>
    <w:p w:rsidR="00B42533" w:rsidRDefault="005D5281" w:rsidP="005D5281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 xml:space="preserve">Подготовить отзыв о книге, который включает:1) краткую информацию об авторе и появлении книги, 2) анализ сюжета, образа героя и персонажей, 3) оценку произведения и высказывание об отношении к описываемым событиям и героям. </w:t>
      </w:r>
    </w:p>
    <w:p w:rsidR="005D5281" w:rsidRDefault="005D5281" w:rsidP="005D5281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 xml:space="preserve">Подготовить проблемные вопросы по содержанию книги для обсуждения. </w:t>
      </w:r>
    </w:p>
    <w:p w:rsidR="007D29C4" w:rsidRDefault="007D29C4" w:rsidP="005D5281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</w:p>
    <w:p w:rsidR="005D5281" w:rsidRDefault="005D5281" w:rsidP="005D5281">
      <w:pPr>
        <w:pStyle w:val="a5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  <w:t>Список книг:</w:t>
      </w:r>
    </w:p>
    <w:p w:rsidR="005D5281" w:rsidRPr="005D5281" w:rsidRDefault="005D5281" w:rsidP="005D528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«</w:t>
      </w:r>
      <w:proofErr w:type="spellStart"/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Му́фта</w:t>
      </w:r>
      <w:proofErr w:type="spellEnd"/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Полботи́нка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Мохова́я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Борода́»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– детская сказочная </w:t>
      </w:r>
      <w:hyperlink r:id="rId5" w:tooltip="Тетралогия" w:history="1">
        <w:r>
          <w:rPr>
            <w:rStyle w:val="a3"/>
            <w:rFonts w:ascii="Times New Roman" w:hAnsi="Times New Roman" w:cs="Times New Roman"/>
            <w:color w:val="000000" w:themeColor="text1"/>
            <w:sz w:val="32"/>
            <w:szCs w:val="32"/>
            <w:shd w:val="clear" w:color="auto" w:fill="FFFFFF"/>
          </w:rPr>
          <w:t>тетралогия</w:t>
        </w:r>
      </w:hyperlink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 эстонского писателя 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Эно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Рауда (</w:t>
      </w:r>
      <w:r w:rsidR="007D29C4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минимум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4</w:t>
      </w:r>
      <w:r w:rsidR="007D29C4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человека </w:t>
      </w:r>
      <w:r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– по одному человеку на каждую часть)</w:t>
      </w:r>
    </w:p>
    <w:p w:rsidR="00B42533" w:rsidRPr="00B42533" w:rsidRDefault="007D29C4" w:rsidP="005D528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А</w:t>
      </w:r>
      <w:r w:rsidR="00B42533" w:rsidRPr="007D29C4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ллегорическая повесть-сказка </w:t>
      </w:r>
      <w:r w:rsidR="00B42533" w:rsidRPr="007D29C4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«</w:t>
      </w:r>
      <w:r w:rsidR="005D5281" w:rsidRPr="007D29C4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М</w:t>
      </w:r>
      <w:r w:rsidR="005D5281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аленький принц» </w:t>
      </w:r>
      <w:proofErr w:type="spellStart"/>
      <w:r w:rsidR="005D5281" w:rsidRPr="005D5281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Антуана</w:t>
      </w:r>
      <w:proofErr w:type="spellEnd"/>
      <w:r w:rsidR="005D5281" w:rsidRPr="005D5281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 де Сент-Экзюпери</w:t>
      </w:r>
      <w:r w:rsidR="00B4253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.</w:t>
      </w:r>
    </w:p>
    <w:p w:rsidR="005D5281" w:rsidRPr="00B42533" w:rsidRDefault="00B42533" w:rsidP="005D528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Сказочная повесть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«Питер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Пэн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» </w:t>
      </w:r>
      <w:r w:rsidRPr="00B4253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Джеймса </w:t>
      </w:r>
      <w:proofErr w:type="spellStart"/>
      <w:r w:rsidRPr="00B4253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Барри</w:t>
      </w:r>
      <w:proofErr w:type="spellEnd"/>
      <w:r w:rsidRPr="00B42533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.</w:t>
      </w:r>
    </w:p>
    <w:p w:rsidR="00B42533" w:rsidRPr="00B42533" w:rsidRDefault="00B42533" w:rsidP="005D528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Фантастическая повесть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«Тим Талер, или Проданный смех»</w:t>
      </w:r>
      <w:r w:rsidRPr="00B42533"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D29C4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Джеймса </w:t>
      </w:r>
      <w:proofErr w:type="spellStart"/>
      <w:r w:rsidRPr="007D29C4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Крюса</w:t>
      </w:r>
      <w:proofErr w:type="spellEnd"/>
      <w:r w:rsidR="007D29C4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.</w:t>
      </w:r>
    </w:p>
    <w:p w:rsidR="00B42533" w:rsidRPr="005D5281" w:rsidRDefault="007D29C4" w:rsidP="005D5281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  <w:r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Сказочная повесть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 «Мэри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>Поппинс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</w:rPr>
        <w:t xml:space="preserve">» </w:t>
      </w:r>
      <w:proofErr w:type="spellStart"/>
      <w:r w:rsidRPr="007D29C4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Памелы</w:t>
      </w:r>
      <w:proofErr w:type="spellEnd"/>
      <w:r w:rsidRPr="007D29C4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7D29C4"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Трэверс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32"/>
          <w:szCs w:val="32"/>
          <w:shd w:val="clear" w:color="auto" w:fill="FFFFFF"/>
        </w:rPr>
        <w:t>.</w:t>
      </w:r>
    </w:p>
    <w:p w:rsidR="007D29C4" w:rsidRDefault="007D29C4" w:rsidP="005D5281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</w:p>
    <w:p w:rsidR="007D29C4" w:rsidRDefault="007D29C4" w:rsidP="005D5281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</w:p>
    <w:p w:rsidR="007D29C4" w:rsidRPr="009A2B3F" w:rsidRDefault="007D29C4" w:rsidP="007D2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B3F">
        <w:rPr>
          <w:rFonts w:ascii="Times New Roman" w:hAnsi="Times New Roman" w:cs="Times New Roman"/>
          <w:b/>
          <w:sz w:val="28"/>
          <w:szCs w:val="28"/>
        </w:rPr>
        <w:t xml:space="preserve">Рекомендованная  литература:  </w:t>
      </w:r>
    </w:p>
    <w:p w:rsidR="007D29C4" w:rsidRPr="00BA0400" w:rsidRDefault="007D29C4" w:rsidP="007D29C4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0400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BA0400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BA0400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7D29C4" w:rsidRDefault="007D29C4" w:rsidP="007D29C4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0400">
        <w:rPr>
          <w:rFonts w:ascii="Times New Roman" w:hAnsi="Times New Roman" w:cs="Times New Roman"/>
          <w:sz w:val="28"/>
          <w:szCs w:val="28"/>
        </w:rPr>
        <w:t xml:space="preserve">Зарубежная </w:t>
      </w:r>
      <w:r>
        <w:rPr>
          <w:rFonts w:ascii="Times New Roman" w:hAnsi="Times New Roman" w:cs="Times New Roman"/>
          <w:sz w:val="28"/>
          <w:szCs w:val="28"/>
        </w:rPr>
        <w:t xml:space="preserve">детская </w:t>
      </w:r>
      <w:r w:rsidRPr="00BA0400">
        <w:rPr>
          <w:rFonts w:ascii="Times New Roman" w:hAnsi="Times New Roman" w:cs="Times New Roman"/>
          <w:sz w:val="28"/>
          <w:szCs w:val="28"/>
        </w:rPr>
        <w:t>литература</w:t>
      </w:r>
      <w:proofErr w:type="gramStart"/>
      <w:r w:rsidRPr="00BA0400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BA0400">
        <w:rPr>
          <w:rFonts w:ascii="Times New Roman" w:hAnsi="Times New Roman" w:cs="Times New Roman"/>
          <w:sz w:val="28"/>
          <w:szCs w:val="28"/>
        </w:rPr>
        <w:t xml:space="preserve">од ред. </w:t>
      </w:r>
      <w:r>
        <w:rPr>
          <w:rFonts w:ascii="Times New Roman" w:hAnsi="Times New Roman" w:cs="Times New Roman"/>
          <w:sz w:val="28"/>
          <w:szCs w:val="28"/>
        </w:rPr>
        <w:t>И.С. Чернявской. – М., 19</w:t>
      </w:r>
      <w:r w:rsidRPr="00BA040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A0400">
        <w:rPr>
          <w:rFonts w:ascii="Times New Roman" w:hAnsi="Times New Roman" w:cs="Times New Roman"/>
          <w:sz w:val="28"/>
          <w:szCs w:val="28"/>
        </w:rPr>
        <w:t>.</w:t>
      </w:r>
    </w:p>
    <w:p w:rsidR="007D29C4" w:rsidRPr="00BA0400" w:rsidRDefault="007D29C4" w:rsidP="007D29C4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A0400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7D29C4" w:rsidRPr="00BA0400" w:rsidRDefault="007D29C4" w:rsidP="007D29C4">
      <w:pPr>
        <w:pStyle w:val="a5"/>
        <w:numPr>
          <w:ilvl w:val="1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– источники.</w:t>
      </w:r>
    </w:p>
    <w:p w:rsidR="007D29C4" w:rsidRDefault="007D29C4" w:rsidP="005D5281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</w:pPr>
    </w:p>
    <w:sectPr w:rsidR="007D2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179C"/>
    <w:multiLevelType w:val="hybridMultilevel"/>
    <w:tmpl w:val="33105ABA"/>
    <w:lvl w:ilvl="0" w:tplc="E64A3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5281"/>
    <w:rsid w:val="005D5281"/>
    <w:rsid w:val="007D29C4"/>
    <w:rsid w:val="00B4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5281"/>
    <w:rPr>
      <w:color w:val="0000FF" w:themeColor="hyperlink"/>
      <w:u w:val="single"/>
    </w:rPr>
  </w:style>
  <w:style w:type="character" w:customStyle="1" w:styleId="a4">
    <w:name w:val="Абзац списка Знак"/>
    <w:basedOn w:val="a0"/>
    <w:link w:val="a5"/>
    <w:locked/>
    <w:rsid w:val="005D5281"/>
    <w:rPr>
      <w:rFonts w:ascii="Calibri" w:eastAsiaTheme="minorHAnsi" w:hAnsi="Calibri" w:cs="Calibri"/>
      <w:lang w:eastAsia="en-US"/>
    </w:rPr>
  </w:style>
  <w:style w:type="paragraph" w:styleId="a5">
    <w:name w:val="List Paragraph"/>
    <w:basedOn w:val="a"/>
    <w:link w:val="a4"/>
    <w:qFormat/>
    <w:rsid w:val="005D5281"/>
    <w:pPr>
      <w:ind w:left="720"/>
      <w:contextualSpacing/>
    </w:pPr>
    <w:rPr>
      <w:rFonts w:ascii="Calibri" w:eastAsiaTheme="minorHAnsi" w:hAnsi="Calibri" w:cs="Calibri"/>
      <w:lang w:eastAsia="en-US"/>
    </w:rPr>
  </w:style>
  <w:style w:type="character" w:styleId="a6">
    <w:name w:val="Emphasis"/>
    <w:basedOn w:val="a0"/>
    <w:uiPriority w:val="20"/>
    <w:qFormat/>
    <w:rsid w:val="005D52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2%D0%B5%D1%82%D1%80%D0%B0%D0%BB%D0%BE%D0%B3%D0%B8%D1%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2024-11-07T20:06:00Z</dcterms:created>
  <dcterms:modified xsi:type="dcterms:W3CDTF">2024-11-07T20:31:00Z</dcterms:modified>
</cp:coreProperties>
</file>