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9E" w:rsidRDefault="00D23A9E" w:rsidP="00D23A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23A9E" w:rsidRPr="009D15B2" w:rsidRDefault="00D23A9E" w:rsidP="00D23A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</w:pPr>
      <w:r w:rsidRPr="009D15B2">
        <w:rPr>
          <w:rFonts w:ascii="Times New Roman" w:hAnsi="Times New Roman" w:cs="Times New Roman"/>
          <w:b/>
          <w:sz w:val="32"/>
          <w:szCs w:val="32"/>
          <w:highlight w:val="yellow"/>
        </w:rPr>
        <w:t xml:space="preserve">ЗАДАНИЕ </w:t>
      </w:r>
      <w:proofErr w:type="spellStart"/>
      <w:r w:rsidRPr="009D15B2">
        <w:rPr>
          <w:rFonts w:ascii="Times New Roman" w:hAnsi="Times New Roman" w:cs="Times New Roman"/>
          <w:b/>
          <w:sz w:val="32"/>
          <w:szCs w:val="32"/>
          <w:highlight w:val="yellow"/>
        </w:rPr>
        <w:t>поТЛиПЧД</w:t>
      </w:r>
      <w:proofErr w:type="spellEnd"/>
      <w:r w:rsidRPr="009D15B2">
        <w:rPr>
          <w:rFonts w:ascii="Times New Roman" w:hAnsi="Times New Roman" w:cs="Times New Roman"/>
          <w:b/>
          <w:sz w:val="32"/>
          <w:szCs w:val="32"/>
          <w:highlight w:val="yellow"/>
        </w:rPr>
        <w:t>. ПБ11_</w:t>
      </w:r>
      <w:r w:rsidRPr="009D15B2">
        <w:rPr>
          <w:rFonts w:ascii="Times New Roman" w:hAnsi="Times New Roman" w:cs="Times New Roman"/>
          <w:b/>
          <w:color w:val="FF0000"/>
          <w:sz w:val="32"/>
          <w:szCs w:val="32"/>
          <w:highlight w:val="yellow"/>
        </w:rPr>
        <w:t xml:space="preserve">24.11.2023 г. </w:t>
      </w:r>
    </w:p>
    <w:p w:rsidR="00D23A9E" w:rsidRPr="00D23A9E" w:rsidRDefault="00D23A9E" w:rsidP="00D23A9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A9E">
        <w:rPr>
          <w:rFonts w:ascii="Times New Roman" w:hAnsi="Times New Roman" w:cs="Times New Roman"/>
          <w:b/>
          <w:sz w:val="28"/>
          <w:szCs w:val="28"/>
          <w:highlight w:val="yellow"/>
        </w:rPr>
        <w:t>Тема: Классическая зарубежная литература в детском чтении.</w:t>
      </w:r>
    </w:p>
    <w:p w:rsidR="002E3F57" w:rsidRDefault="002E3F57" w:rsidP="002E3F57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(для самостоятельной работы) </w:t>
      </w:r>
      <w:r>
        <w:rPr>
          <w:rFonts w:ascii="Times New Roman" w:hAnsi="Times New Roman" w:cs="Times New Roman"/>
          <w:sz w:val="24"/>
          <w:szCs w:val="24"/>
        </w:rPr>
        <w:t xml:space="preserve">Подготовьте сообщения о писателе и анализ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произведений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зарубежных писателей (по выбору студентов.) </w:t>
      </w:r>
    </w:p>
    <w:p w:rsidR="0010031C" w:rsidRPr="009D15B2" w:rsidRDefault="00CA0A2A" w:rsidP="00CA0A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15B2">
        <w:rPr>
          <w:rFonts w:ascii="Times New Roman" w:eastAsia="Times New Roman" w:hAnsi="Times New Roman" w:cs="Times New Roman"/>
          <w:b/>
          <w:sz w:val="28"/>
          <w:szCs w:val="28"/>
        </w:rPr>
        <w:t>!!! Прочитать</w:t>
      </w:r>
      <w:r w:rsidR="0010031C" w:rsidRPr="009D15B2">
        <w:rPr>
          <w:rFonts w:ascii="Times New Roman" w:eastAsia="Times New Roman" w:hAnsi="Times New Roman" w:cs="Times New Roman"/>
          <w:b/>
          <w:sz w:val="28"/>
          <w:szCs w:val="28"/>
        </w:rPr>
        <w:t xml:space="preserve"> и подготовить пересказ</w:t>
      </w:r>
      <w:r w:rsidRPr="009D15B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10031C" w:rsidRDefault="0010031C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«Холодное сердце» – </w:t>
      </w:r>
      <w:r w:rsidRPr="00DE0E9B">
        <w:rPr>
          <w:rFonts w:ascii="Times New Roman" w:eastAsia="Times New Roman" w:hAnsi="Times New Roman" w:cs="Times New Roman"/>
          <w:i/>
          <w:sz w:val="28"/>
          <w:szCs w:val="28"/>
        </w:rPr>
        <w:t xml:space="preserve">сказку В. </w:t>
      </w:r>
      <w:proofErr w:type="spellStart"/>
      <w:r w:rsidRPr="00DE0E9B">
        <w:rPr>
          <w:rFonts w:ascii="Times New Roman" w:eastAsia="Times New Roman" w:hAnsi="Times New Roman" w:cs="Times New Roman"/>
          <w:i/>
          <w:sz w:val="28"/>
          <w:szCs w:val="28"/>
        </w:rPr>
        <w:t>Гауфа</w:t>
      </w:r>
      <w:proofErr w:type="spellEnd"/>
      <w:r w:rsidRPr="00DE0E9B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10031C" w:rsidRDefault="00CA0A2A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«Снежная королева»</w:t>
      </w: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сказку Г.-Х. Андерсена,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031C" w:rsidRDefault="0010031C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«Бабушка Метелица» –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сказку</w:t>
      </w:r>
      <w:r w:rsidRPr="00DE0E9B">
        <w:rPr>
          <w:rFonts w:ascii="Times New Roman" w:eastAsia="Times New Roman" w:hAnsi="Times New Roman" w:cs="Times New Roman"/>
          <w:i/>
          <w:sz w:val="28"/>
          <w:szCs w:val="28"/>
        </w:rPr>
        <w:t xml:space="preserve"> братьев Гримм, В.и Я., </w:t>
      </w:r>
    </w:p>
    <w:p w:rsidR="0010031C" w:rsidRDefault="00CA0A2A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E0E9B">
        <w:rPr>
          <w:rFonts w:ascii="Times New Roman" w:eastAsia="Times New Roman" w:hAnsi="Times New Roman" w:cs="Times New Roman"/>
          <w:sz w:val="28"/>
          <w:szCs w:val="28"/>
        </w:rPr>
        <w:t>«Снегурочка»</w:t>
      </w:r>
      <w:r w:rsidR="00100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10031C">
        <w:rPr>
          <w:rFonts w:ascii="Times New Roman" w:eastAsia="Times New Roman" w:hAnsi="Times New Roman" w:cs="Times New Roman"/>
          <w:i/>
          <w:sz w:val="28"/>
          <w:szCs w:val="28"/>
        </w:rPr>
        <w:t>сказку</w:t>
      </w:r>
      <w:r w:rsidRPr="00DE0E9B">
        <w:rPr>
          <w:rFonts w:ascii="Times New Roman" w:eastAsia="Times New Roman" w:hAnsi="Times New Roman" w:cs="Times New Roman"/>
          <w:i/>
          <w:sz w:val="28"/>
          <w:szCs w:val="28"/>
        </w:rPr>
        <w:t xml:space="preserve"> братьев Гримм, </w:t>
      </w:r>
      <w:r w:rsidRPr="0010031C">
        <w:rPr>
          <w:rFonts w:ascii="Times New Roman" w:eastAsia="Times New Roman" w:hAnsi="Times New Roman" w:cs="Times New Roman"/>
          <w:i/>
          <w:sz w:val="28"/>
          <w:szCs w:val="28"/>
        </w:rPr>
        <w:t xml:space="preserve">В.и Я., </w:t>
      </w:r>
    </w:p>
    <w:p w:rsidR="0010031C" w:rsidRPr="0010031C" w:rsidRDefault="00CA0A2A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0031C">
        <w:rPr>
          <w:rFonts w:ascii="Times New Roman" w:eastAsia="Times New Roman" w:hAnsi="Times New Roman" w:cs="Times New Roman"/>
          <w:sz w:val="28"/>
          <w:szCs w:val="28"/>
        </w:rPr>
        <w:t xml:space="preserve">«Снегурочка» – </w:t>
      </w:r>
      <w:r w:rsidRPr="0010031C">
        <w:rPr>
          <w:rFonts w:ascii="Times New Roman" w:eastAsia="Times New Roman" w:hAnsi="Times New Roman" w:cs="Times New Roman"/>
          <w:i/>
          <w:sz w:val="28"/>
          <w:szCs w:val="28"/>
        </w:rPr>
        <w:t xml:space="preserve">сказку Н. </w:t>
      </w:r>
      <w:proofErr w:type="spellStart"/>
      <w:r w:rsidRPr="0010031C">
        <w:rPr>
          <w:rFonts w:ascii="Times New Roman" w:eastAsia="Times New Roman" w:hAnsi="Times New Roman" w:cs="Times New Roman"/>
          <w:i/>
          <w:sz w:val="28"/>
          <w:szCs w:val="28"/>
        </w:rPr>
        <w:t>Готорна</w:t>
      </w:r>
      <w:proofErr w:type="spellEnd"/>
      <w:r w:rsidRPr="0010031C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Pr="00100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031C" w:rsidRDefault="00CA0A2A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E0E9B">
        <w:rPr>
          <w:rFonts w:ascii="Times New Roman" w:eastAsia="Times New Roman" w:hAnsi="Times New Roman" w:cs="Times New Roman"/>
          <w:sz w:val="28"/>
          <w:szCs w:val="28"/>
        </w:rPr>
        <w:t xml:space="preserve">«Снегурочка» –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русскую народную сказку. </w:t>
      </w:r>
    </w:p>
    <w:p w:rsidR="00CA0A2A" w:rsidRDefault="00CA0A2A" w:rsidP="0010031C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0A2A">
        <w:rPr>
          <w:rFonts w:ascii="Times New Roman" w:eastAsia="Times New Roman" w:hAnsi="Times New Roman" w:cs="Times New Roman"/>
          <w:b/>
          <w:sz w:val="28"/>
          <w:szCs w:val="28"/>
        </w:rPr>
        <w:t>Сформулировать идею названных произведений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9D15B2" w:rsidRPr="00CA0A2A" w:rsidRDefault="009D15B2" w:rsidP="0010031C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0A2A" w:rsidRPr="00CA0A2A" w:rsidRDefault="00CA0A2A" w:rsidP="00CA0A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b/>
          <w:sz w:val="28"/>
          <w:szCs w:val="28"/>
        </w:rPr>
        <w:t>Прочитать и подготовить комментированный пересказ следующих произведений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«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>Щелкунчик, или Мышиный король»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Гофмана Э.Т.А.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в </w:t>
      </w:r>
      <w:r w:rsid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детском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чтении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(1)</w:t>
      </w:r>
      <w:r w:rsid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В. </w:t>
      </w:r>
      <w:proofErr w:type="spellStart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Гауфа</w:t>
      </w:r>
      <w:proofErr w:type="spellEnd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(3)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gramStart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Дж</w:t>
      </w:r>
      <w:proofErr w:type="gramEnd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 Свифта 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(1)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Л.Ф. </w:t>
      </w:r>
      <w:proofErr w:type="spellStart"/>
      <w:r w:rsidRPr="00CA0A2A">
        <w:rPr>
          <w:rFonts w:ascii="Times New Roman" w:eastAsia="Times New Roman" w:hAnsi="Times New Roman" w:cs="Times New Roman"/>
          <w:sz w:val="24"/>
          <w:szCs w:val="24"/>
        </w:rPr>
        <w:t>Баума</w:t>
      </w:r>
      <w:proofErr w:type="spellEnd"/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(2-3)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Произведения К. Коллоди 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(1)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«Приключения барона </w:t>
      </w:r>
      <w:proofErr w:type="spellStart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Мюнхаузена</w:t>
      </w:r>
      <w:proofErr w:type="spellEnd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» Э. </w:t>
      </w:r>
      <w:proofErr w:type="spellStart"/>
      <w:proofErr w:type="gramStart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Распе</w:t>
      </w:r>
      <w:proofErr w:type="spellEnd"/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CA0A2A" w:rsidRPr="00CA0A2A">
        <w:rPr>
          <w:rFonts w:ascii="Times New Roman" w:eastAsia="Times New Roman" w:hAnsi="Times New Roman" w:cs="Times New Roman"/>
          <w:iCs/>
          <w:sz w:val="24"/>
          <w:szCs w:val="24"/>
        </w:rPr>
        <w:t>в</w:t>
      </w:r>
      <w:proofErr w:type="gramEnd"/>
      <w:r w:rsidR="00CA0A2A"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детском </w:t>
      </w:r>
      <w:r w:rsidR="00CA0A2A" w:rsidRPr="00CA0A2A">
        <w:rPr>
          <w:rFonts w:ascii="Times New Roman" w:eastAsia="Times New Roman" w:hAnsi="Times New Roman" w:cs="Times New Roman"/>
          <w:iCs/>
          <w:sz w:val="24"/>
          <w:szCs w:val="24"/>
        </w:rPr>
        <w:t>чтении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(1- Мануйлов Александр)</w:t>
      </w:r>
      <w:r w:rsid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E3F57" w:rsidRPr="00CA0A2A" w:rsidRDefault="00CA0A2A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«Просто так сказки» </w:t>
      </w:r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2E3F57" w:rsidRPr="00CA0A2A">
        <w:rPr>
          <w:rFonts w:ascii="Times New Roman" w:eastAsia="Times New Roman" w:hAnsi="Times New Roman" w:cs="Times New Roman"/>
          <w:sz w:val="24"/>
          <w:szCs w:val="24"/>
        </w:rPr>
        <w:t xml:space="preserve">Д.Р. Киплинга </w:t>
      </w:r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</w:t>
      </w:r>
      <w:r w:rsidR="009D15B2">
        <w:rPr>
          <w:rFonts w:ascii="Times New Roman" w:eastAsia="Times New Roman" w:hAnsi="Times New Roman" w:cs="Times New Roman"/>
          <w:iCs/>
          <w:sz w:val="24"/>
          <w:szCs w:val="24"/>
        </w:rPr>
        <w:t xml:space="preserve"> (3-5 сказок)</w:t>
      </w:r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E3F57" w:rsidRPr="00CA0A2A" w:rsidRDefault="002E3F57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Л. </w:t>
      </w:r>
      <w:proofErr w:type="spellStart"/>
      <w:r w:rsidRPr="00CA0A2A">
        <w:rPr>
          <w:rFonts w:ascii="Times New Roman" w:eastAsia="Times New Roman" w:hAnsi="Times New Roman" w:cs="Times New Roman"/>
          <w:sz w:val="24"/>
          <w:szCs w:val="24"/>
        </w:rPr>
        <w:t>Муур</w:t>
      </w:r>
      <w:proofErr w:type="spellEnd"/>
      <w:r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(1)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2E3F57" w:rsidRDefault="0010031C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«Мэри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Попинс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» </w:t>
      </w:r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П. </w:t>
      </w:r>
      <w:proofErr w:type="spellStart"/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>Треверс</w:t>
      </w:r>
      <w:proofErr w:type="spellEnd"/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(2 – 1 Писарев Артем +  1 КТО???)</w:t>
      </w:r>
      <w:r w:rsidR="002E3F57" w:rsidRPr="00CA0A2A">
        <w:rPr>
          <w:rFonts w:ascii="Times New Roman" w:eastAsia="Times New Roman" w:hAnsi="Times New Roman" w:cs="Times New Roman"/>
          <w:iCs/>
          <w:sz w:val="24"/>
          <w:szCs w:val="24"/>
        </w:rPr>
        <w:t>.</w:t>
      </w:r>
      <w:r w:rsidR="002E3F57" w:rsidRPr="00CA0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A0A2A" w:rsidRPr="0010031C" w:rsidRDefault="00CA0A2A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Сказочная повесть Джеймса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Барри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«Питер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Пэн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детском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чтении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(2)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10031C" w:rsidRPr="0010031C" w:rsidRDefault="0010031C" w:rsidP="00CA0A2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Фантастическая повесть Джеймса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Крюса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«Тим Талер, или Проданный смех»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(2)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.</w:t>
      </w:r>
    </w:p>
    <w:p w:rsidR="00843288" w:rsidRPr="00843288" w:rsidRDefault="0010031C" w:rsidP="008432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Сказка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Отфрида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Пройслера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«Маленькая Баба-Яга»</w:t>
      </w:r>
      <w:r w:rsidRPr="0010031C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детском </w:t>
      </w:r>
      <w:r w:rsidRPr="00CA0A2A">
        <w:rPr>
          <w:rFonts w:ascii="Times New Roman" w:eastAsia="Times New Roman" w:hAnsi="Times New Roman" w:cs="Times New Roman"/>
          <w:iCs/>
          <w:sz w:val="24"/>
          <w:szCs w:val="24"/>
        </w:rPr>
        <w:t>чтении</w:t>
      </w:r>
      <w:r w:rsidR="00843288">
        <w:rPr>
          <w:rFonts w:ascii="Times New Roman" w:eastAsia="Times New Roman" w:hAnsi="Times New Roman" w:cs="Times New Roman"/>
          <w:iCs/>
          <w:sz w:val="24"/>
          <w:szCs w:val="24"/>
        </w:rPr>
        <w:t xml:space="preserve"> (1)</w:t>
      </w:r>
    </w:p>
    <w:p w:rsidR="00843288" w:rsidRPr="00843288" w:rsidRDefault="00843288" w:rsidP="0084328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288">
        <w:rPr>
          <w:rFonts w:ascii="Times New Roman" w:eastAsia="Times New Roman" w:hAnsi="Times New Roman" w:cs="Times New Roman"/>
          <w:sz w:val="24"/>
          <w:szCs w:val="24"/>
        </w:rPr>
        <w:t xml:space="preserve">«Снегурочка» </w:t>
      </w:r>
      <w:r w:rsidRPr="00843288">
        <w:rPr>
          <w:rFonts w:ascii="Times New Roman" w:eastAsia="Times New Roman" w:hAnsi="Times New Roman" w:cs="Times New Roman"/>
          <w:i/>
          <w:sz w:val="24"/>
          <w:szCs w:val="24"/>
        </w:rPr>
        <w:t xml:space="preserve">Н. </w:t>
      </w:r>
      <w:proofErr w:type="spellStart"/>
      <w:r w:rsidRPr="00843288">
        <w:rPr>
          <w:rFonts w:ascii="Times New Roman" w:eastAsia="Times New Roman" w:hAnsi="Times New Roman" w:cs="Times New Roman"/>
          <w:i/>
          <w:sz w:val="24"/>
          <w:szCs w:val="24"/>
        </w:rPr>
        <w:t>Готорна</w:t>
      </w:r>
      <w:proofErr w:type="spellEnd"/>
      <w:r w:rsidRPr="00843288">
        <w:rPr>
          <w:rFonts w:ascii="Times New Roman" w:eastAsia="Times New Roman" w:hAnsi="Times New Roman" w:cs="Times New Roman"/>
          <w:i/>
          <w:sz w:val="24"/>
          <w:szCs w:val="24"/>
        </w:rPr>
        <w:t xml:space="preserve"> в детском чтении (1)</w:t>
      </w:r>
      <w:r w:rsidRPr="008432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43288" w:rsidRPr="00843288" w:rsidRDefault="00843288" w:rsidP="009E1E1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288"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  <w:highlight w:val="yellow"/>
        </w:rPr>
        <w:t>СКАЗОЧНЫЕ ПРОИЗВЕДЕНИЯ ДЛЯ ДЕТЕЙ</w:t>
      </w:r>
      <w:r w:rsidRPr="00843288"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  <w:highlight w:val="yellow"/>
        </w:rPr>
        <w:t>ТУВЕ ЯНСОН</w:t>
      </w:r>
      <w:r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</w:rPr>
        <w:t xml:space="preserve"> (1-2)</w:t>
      </w:r>
      <w:r w:rsidRPr="008432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1E18" w:rsidRDefault="009E1E18" w:rsidP="009E1E1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28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9E1E18" w:rsidRDefault="009E1E18" w:rsidP="009E1E18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3288" w:rsidRDefault="009E1E18" w:rsidP="00843288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</w:pPr>
      <w:r w:rsidRPr="009E1E18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МОЖНО ДОПОЛНИТЬ </w:t>
      </w:r>
      <w:r w:rsidR="002E3F57" w:rsidRPr="009E1E18">
        <w:rPr>
          <w:rFonts w:ascii="Times New Roman" w:eastAsia="Times New Roman" w:hAnsi="Times New Roman" w:cs="Times New Roman"/>
          <w:sz w:val="24"/>
          <w:szCs w:val="24"/>
          <w:highlight w:val="cyan"/>
        </w:rPr>
        <w:t>СПИСОК (ещё 10 авторов) ПО СВОЕМУ ЖЕЛАНИЮ И ИНТЕРЕСУ,</w:t>
      </w:r>
      <w:r w:rsidRPr="009E1E18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 ПОДГОТОВИВ СООБЩЕНИЕ О ПРОИЗВЕДЕНИЯХ ЭТОГО АВТОРА И ИХ ПЕРЕСКАЗ.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E1E18">
        <w:rPr>
          <w:rFonts w:ascii="Times New Roman" w:eastAsia="Times New Roman" w:hAnsi="Times New Roman" w:cs="Times New Roman"/>
          <w:sz w:val="24"/>
          <w:szCs w:val="24"/>
        </w:rPr>
        <w:t xml:space="preserve">НАПРИМЕР: </w:t>
      </w:r>
      <w:r w:rsidRPr="009D15B2"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  <w:highlight w:val="yellow"/>
        </w:rPr>
        <w:t>ТУВЕ ЯНСОН: СКАЗОЧНЫЕ ПРОИЗВЕДЕНИЯ ДЛЯ ДЕТЕЙ</w:t>
      </w:r>
      <w:proofErr w:type="gramStart"/>
      <w:r w:rsidRPr="009D15B2">
        <w:rPr>
          <w:rFonts w:ascii="Times New Roman" w:eastAsia="Times New Roman" w:hAnsi="Times New Roman" w:cs="Times New Roman"/>
          <w:b/>
          <w:color w:val="403152" w:themeColor="accent4" w:themeShade="80"/>
          <w:sz w:val="24"/>
          <w:szCs w:val="24"/>
        </w:rPr>
        <w:t>.</w:t>
      </w:r>
      <w:r w:rsidR="0084328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End"/>
      <w:r w:rsidR="002E3F57" w:rsidRPr="00843288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имея в виду, что</w:t>
      </w:r>
      <w:r w:rsidR="00843288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:</w:t>
      </w:r>
    </w:p>
    <w:p w:rsidR="00843288" w:rsidRPr="00843288" w:rsidRDefault="002E3F57" w:rsidP="00843288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288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</w:t>
      </w:r>
      <w:r w:rsidR="00843288" w:rsidRPr="00843288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1) </w:t>
      </w:r>
      <w:r w:rsidRPr="00843288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 xml:space="preserve">творчество  А. Линдгрен – тема занятия </w:t>
      </w:r>
      <w:r w:rsidR="009E1E18" w:rsidRPr="00843288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>01</w:t>
      </w:r>
      <w:r w:rsidR="009E1E18" w:rsidRPr="00843288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.12.2023;</w:t>
      </w:r>
      <w:r w:rsidRPr="00843288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 </w:t>
      </w:r>
    </w:p>
    <w:p w:rsidR="002E3F57" w:rsidRPr="009D15B2" w:rsidRDefault="00843288" w:rsidP="009E1E18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7030A0"/>
          <w:sz w:val="24"/>
          <w:szCs w:val="24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 xml:space="preserve">2) </w:t>
      </w:r>
      <w:r w:rsidR="002E3F57" w:rsidRPr="009D15B2">
        <w:rPr>
          <w:rFonts w:ascii="Times New Roman" w:hAnsi="Times New Roman" w:cs="Times New Roman"/>
          <w:b/>
          <w:color w:val="7030A0"/>
          <w:sz w:val="28"/>
          <w:szCs w:val="28"/>
          <w:highlight w:val="yellow"/>
        </w:rPr>
        <w:t>современные</w:t>
      </w:r>
      <w:r w:rsidR="002E3F57" w:rsidRPr="009D15B2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 xml:space="preserve"> авторы</w:t>
      </w:r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(</w:t>
      </w:r>
      <w:proofErr w:type="spellStart"/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Толкиен</w:t>
      </w:r>
      <w:proofErr w:type="spellEnd"/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/ </w:t>
      </w:r>
      <w:proofErr w:type="spellStart"/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Толкин</w:t>
      </w:r>
      <w:proofErr w:type="spellEnd"/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, Льюис,</w:t>
      </w:r>
      <w:r w:rsidR="0022735D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Хогарт и др.</w:t>
      </w:r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, </w:t>
      </w:r>
      <w:r w:rsidR="0022735D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>в т.ч. –</w:t>
      </w:r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</w:t>
      </w:r>
      <w:r w:rsidR="002E3F57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 конца 20-го – начала 21-го вв. – </w:t>
      </w:r>
      <w:r w:rsidR="009E1E18" w:rsidRPr="0022735D">
        <w:rPr>
          <w:rFonts w:ascii="Times New Roman" w:eastAsia="Times New Roman" w:hAnsi="Times New Roman" w:cs="Times New Roman"/>
          <w:color w:val="7030A0"/>
          <w:sz w:val="24"/>
          <w:szCs w:val="24"/>
          <w:highlight w:val="yellow"/>
        </w:rPr>
        <w:t xml:space="preserve">также тема отдельного </w:t>
      </w:r>
      <w:r w:rsidR="009E1E18" w:rsidRPr="009D15B2">
        <w:rPr>
          <w:rFonts w:ascii="Times New Roman" w:eastAsia="Times New Roman" w:hAnsi="Times New Roman" w:cs="Times New Roman"/>
          <w:color w:val="7030A0"/>
          <w:sz w:val="28"/>
          <w:szCs w:val="28"/>
          <w:highlight w:val="yellow"/>
        </w:rPr>
        <w:t xml:space="preserve">занятия </w:t>
      </w:r>
      <w:r w:rsidR="009E1E18" w:rsidRPr="009D15B2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>08.12.2023</w:t>
      </w:r>
      <w:r w:rsidR="002E3F57" w:rsidRPr="009D15B2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>.</w:t>
      </w:r>
      <w:r w:rsidR="002E3F57" w:rsidRPr="009D15B2">
        <w:rPr>
          <w:rFonts w:ascii="Times New Roman" w:eastAsia="Times New Roman" w:hAnsi="Times New Roman" w:cs="Times New Roman"/>
          <w:b/>
          <w:color w:val="7030A0"/>
          <w:sz w:val="24"/>
          <w:szCs w:val="24"/>
        </w:rPr>
        <w:t xml:space="preserve">  </w:t>
      </w:r>
    </w:p>
    <w:p w:rsidR="009D15B2" w:rsidRDefault="009D15B2" w:rsidP="0022735D">
      <w:pPr>
        <w:pStyle w:val="a3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32"/>
          <w:szCs w:val="32"/>
        </w:rPr>
      </w:pPr>
    </w:p>
    <w:p w:rsidR="00843288" w:rsidRPr="00843288" w:rsidRDefault="0022735D" w:rsidP="00843288">
      <w:pPr>
        <w:pStyle w:val="a3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EC663C">
        <w:rPr>
          <w:rFonts w:ascii="Times New Roman" w:eastAsia="Times New Roman" w:hAnsi="Times New Roman" w:cs="Times New Roman"/>
          <w:iCs/>
          <w:color w:val="000000" w:themeColor="text1"/>
          <w:kern w:val="36"/>
          <w:sz w:val="32"/>
          <w:szCs w:val="32"/>
        </w:rPr>
        <w:t xml:space="preserve">Сказки Энн Хогарт </w:t>
      </w:r>
      <w:r w:rsidR="00843288"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  <w:t>Прошу обсудить список произведений для детей  современных авторов</w:t>
      </w:r>
      <w:r w:rsidR="00843288" w:rsidRPr="00843288">
        <w:rPr>
          <w:rFonts w:ascii="Times New Roman" w:eastAsia="Times New Roman" w:hAnsi="Times New Roman" w:cs="Times New Roman"/>
          <w:color w:val="7030A0"/>
          <w:sz w:val="28"/>
          <w:szCs w:val="28"/>
          <w:highlight w:val="yellow"/>
        </w:rPr>
        <w:t xml:space="preserve"> </w:t>
      </w:r>
      <w:r w:rsidR="00843288" w:rsidRPr="00843288">
        <w:rPr>
          <w:rFonts w:ascii="Times New Roman" w:eastAsia="Times New Roman" w:hAnsi="Times New Roman" w:cs="Times New Roman"/>
          <w:b/>
          <w:color w:val="7030A0"/>
          <w:sz w:val="28"/>
          <w:szCs w:val="28"/>
          <w:highlight w:val="yellow"/>
        </w:rPr>
        <w:t>(занятие 08.12.2023.</w:t>
      </w:r>
      <w:r w:rsidR="00843288" w:rsidRPr="00843288">
        <w:rPr>
          <w:rFonts w:ascii="Times New Roman" w:eastAsia="Times New Roman" w:hAnsi="Times New Roman" w:cs="Times New Roman"/>
          <w:b/>
          <w:color w:val="7030A0"/>
          <w:sz w:val="28"/>
          <w:szCs w:val="28"/>
        </w:rPr>
        <w:t xml:space="preserve">) </w:t>
      </w:r>
      <w:r w:rsidR="00843288"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  <w:t xml:space="preserve">и, разделившись на подгруппы, подготовить аннотации этих книг, дополнив краткими сведениями о творчестве авторов. </w:t>
      </w:r>
    </w:p>
    <w:p w:rsidR="00843288" w:rsidRPr="00843288" w:rsidRDefault="00843288" w:rsidP="00843288">
      <w:pPr>
        <w:pStyle w:val="a3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  <w:lastRenderedPageBreak/>
        <w:t>Если у кого-то есть желание презентовать современное издание детской книги (вторая половина ХХ века – начало ХХ</w:t>
      </w:r>
      <w:proofErr w:type="gramStart"/>
      <w:r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  <w:lang w:val="en-US"/>
        </w:rPr>
        <w:t>I</w:t>
      </w:r>
      <w:proofErr w:type="gramEnd"/>
      <w:r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  <w:t xml:space="preserve"> века), то сообщите об этом мне, чтобы внести коррективы в наши планы. Возможны и комиксы, и анимации, и другие жанры…</w:t>
      </w:r>
    </w:p>
    <w:p w:rsidR="00843288" w:rsidRPr="00843288" w:rsidRDefault="00843288" w:rsidP="00843288">
      <w:pPr>
        <w:pStyle w:val="a3"/>
        <w:shd w:val="clear" w:color="auto" w:fill="FFFFFF"/>
        <w:spacing w:after="0" w:line="240" w:lineRule="auto"/>
        <w:ind w:left="0" w:firstLine="720"/>
        <w:jc w:val="both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  <w:t>Список книг: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 xml:space="preserve">про </w:t>
      </w:r>
      <w:proofErr w:type="spellStart"/>
      <w:r w:rsidRPr="00843288"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28"/>
          <w:szCs w:val="28"/>
        </w:rPr>
        <w:t>Мафина</w:t>
      </w:r>
      <w:proofErr w:type="spellEnd"/>
      <w:r w:rsidRPr="00843288">
        <w:rPr>
          <w:rFonts w:ascii="Times New Roman" w:eastAsia="Times New Roman" w:hAnsi="Times New Roman" w:cs="Times New Roman"/>
          <w:b/>
          <w:iCs/>
          <w:color w:val="000000" w:themeColor="text1"/>
          <w:kern w:val="36"/>
          <w:sz w:val="28"/>
          <w:szCs w:val="28"/>
        </w:rPr>
        <w:t xml:space="preserve"> и его друзей</w:t>
      </w:r>
      <w:r w:rsidRPr="00843288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>(1</w:t>
      </w:r>
      <w:r w:rsidR="00F00F75" w:rsidRPr="00843288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>-2</w:t>
      </w:r>
      <w:r w:rsidRPr="00843288">
        <w:rPr>
          <w:rFonts w:ascii="Times New Roman" w:eastAsia="Times New Roman" w:hAnsi="Times New Roman" w:cs="Times New Roman"/>
          <w:iCs/>
          <w:color w:val="000000" w:themeColor="text1"/>
          <w:kern w:val="36"/>
          <w:sz w:val="28"/>
          <w:szCs w:val="28"/>
        </w:rPr>
        <w:t>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Книга </w:t>
      </w:r>
      <w:proofErr w:type="gramStart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>Дж</w:t>
      </w:r>
      <w:proofErr w:type="gramEnd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.Р.Р. </w:t>
      </w:r>
      <w:proofErr w:type="spellStart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>Толкина</w:t>
      </w:r>
      <w:proofErr w:type="spellEnd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 </w:t>
      </w:r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«</w:t>
      </w:r>
      <w:proofErr w:type="spellStart"/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Хоббит</w:t>
      </w:r>
      <w:proofErr w:type="spellEnd"/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EF7"/>
        </w:rPr>
        <w:t>, или Туда и обратно»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EF7"/>
        </w:rPr>
        <w:t xml:space="preserve"> – классика детской литературы XX века. (3)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Хроники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Нарнии</w:t>
      </w:r>
      <w:proofErr w:type="spellEnd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—  семь </w:t>
      </w:r>
      <w:proofErr w:type="spellStart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фэнтезийных</w:t>
      </w:r>
      <w:proofErr w:type="spellEnd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повестей  Кл. Ст. Льюиса (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всего 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книг, 2 из них  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– 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подробно, 3 человека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Га́рри</w:t>
      </w:r>
      <w:proofErr w:type="spellEnd"/>
      <w:proofErr w:type="gram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о́ттер</w:t>
      </w:r>
      <w:proofErr w:type="spellEnd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серия </w:t>
      </w:r>
      <w:hyperlink r:id="rId5" w:tooltip="Роман" w:history="1">
        <w:r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романов</w:t>
        </w:r>
      </w:hyperlink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6" w:tooltip="Дж. К. Роулинг" w:history="1">
        <w:r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Дж. К. </w:t>
        </w:r>
        <w:proofErr w:type="spellStart"/>
        <w:r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Роулинг</w:t>
        </w:r>
        <w:proofErr w:type="spellEnd"/>
      </w:hyperlink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(7 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книг, 2-3 первые подробно, 4 человека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22735D" w:rsidRPr="00843288" w:rsidRDefault="003E7518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hyperlink r:id="rId7" w:tooltip="Дж. К. Роулинг" w:history="1">
        <w:r w:rsidR="0022735D"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Дж. К. </w:t>
        </w:r>
        <w:proofErr w:type="spellStart"/>
        <w:r w:rsidR="0022735D"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Роулинг</w:t>
        </w:r>
        <w:proofErr w:type="spellEnd"/>
      </w:hyperlink>
      <w:r w:rsidR="0022735D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 w:rsidR="0022735D" w:rsidRPr="00843288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«Рождественский поросёнок» </w:t>
      </w:r>
      <w:r w:rsidR="0022735D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(1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-2</w:t>
      </w:r>
      <w:r w:rsidR="0022735D"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«</w:t>
      </w:r>
      <w:proofErr w:type="spellStart"/>
      <w:proofErr w:type="gram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Му́фта</w:t>
      </w:r>
      <w:proofErr w:type="spellEnd"/>
      <w:proofErr w:type="gramEnd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Полботи́нка</w:t>
      </w:r>
      <w:proofErr w:type="spellEnd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Мохова́я</w:t>
      </w:r>
      <w:proofErr w:type="spellEnd"/>
      <w:r w:rsidRPr="0084328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Борода́»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– детская сказочная </w:t>
      </w:r>
      <w:hyperlink r:id="rId8" w:tooltip="Тетралогия" w:history="1">
        <w:r w:rsidRPr="00843288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тетралогия</w:t>
        </w:r>
      </w:hyperlink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эстонского писателя </w:t>
      </w:r>
      <w:proofErr w:type="spellStart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Эно</w:t>
      </w:r>
      <w:proofErr w:type="spellEnd"/>
      <w:r w:rsidRPr="008432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Рауда (4– по одному человеку на каждую часть)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000000" w:themeColor="text1"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Нил Р. М. </w:t>
      </w:r>
      <w:proofErr w:type="spellStart"/>
      <w:r w:rsidRPr="008432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Ге́йман</w:t>
      </w:r>
      <w:proofErr w:type="spellEnd"/>
      <w:r w:rsidRPr="008432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и его роман </w:t>
      </w:r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proofErr w:type="spellStart"/>
      <w:r w:rsidR="003E7518"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begin"/>
      </w:r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instrText xml:space="preserve"> HYPERLINK "https://ru.wikipedia.org/wiki/%D0%9A%D0%BE%D1%80%D0%B0%D0%BB%D0%B8%D0%BD%D0%B0" \o "Коралина" </w:instrText>
      </w:r>
      <w:r w:rsidR="003E7518"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separate"/>
      </w:r>
      <w:r w:rsidRPr="00843288">
        <w:rPr>
          <w:rStyle w:val="a5"/>
          <w:rFonts w:ascii="Times New Roman" w:hAnsi="Times New Roman" w:cs="Times New Roman"/>
          <w:b/>
          <w:color w:val="000000" w:themeColor="text1"/>
          <w:sz w:val="28"/>
          <w:szCs w:val="28"/>
        </w:rPr>
        <w:t>Коралина</w:t>
      </w:r>
      <w:proofErr w:type="spellEnd"/>
      <w:r w:rsidR="003E7518"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end"/>
      </w:r>
      <w:r w:rsidRPr="0084328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 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</w:rPr>
        <w:t>(1</w:t>
      </w:r>
      <w:r w:rsidR="00F00F75" w:rsidRPr="00843288">
        <w:rPr>
          <w:rFonts w:ascii="Times New Roman" w:hAnsi="Times New Roman" w:cs="Times New Roman"/>
          <w:color w:val="000000" w:themeColor="text1"/>
          <w:sz w:val="28"/>
          <w:szCs w:val="28"/>
        </w:rPr>
        <w:t>-2</w:t>
      </w:r>
      <w:r w:rsidRPr="0084328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22735D" w:rsidRPr="00843288" w:rsidRDefault="0022735D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</w:rPr>
      </w:pPr>
      <w:proofErr w:type="spellStart"/>
      <w:r w:rsidRPr="00843288">
        <w:rPr>
          <w:rFonts w:ascii="Times New Roman" w:hAnsi="Times New Roman" w:cs="Times New Roman"/>
          <w:sz w:val="28"/>
          <w:szCs w:val="28"/>
        </w:rPr>
        <w:t>Джеральд</w:t>
      </w:r>
      <w:proofErr w:type="spellEnd"/>
      <w:r w:rsidRPr="00843288">
        <w:rPr>
          <w:rFonts w:ascii="Times New Roman" w:hAnsi="Times New Roman" w:cs="Times New Roman"/>
          <w:sz w:val="28"/>
          <w:szCs w:val="28"/>
        </w:rPr>
        <w:t xml:space="preserve"> Даррелл, </w:t>
      </w:r>
      <w:proofErr w:type="spellStart"/>
      <w:r w:rsidRPr="00843288">
        <w:rPr>
          <w:rFonts w:ascii="Times New Roman" w:hAnsi="Times New Roman" w:cs="Times New Roman"/>
          <w:sz w:val="28"/>
          <w:szCs w:val="28"/>
        </w:rPr>
        <w:t>фэнтезийная</w:t>
      </w:r>
      <w:proofErr w:type="spellEnd"/>
      <w:r w:rsidRPr="00843288">
        <w:rPr>
          <w:rFonts w:ascii="Times New Roman" w:hAnsi="Times New Roman" w:cs="Times New Roman"/>
          <w:sz w:val="28"/>
          <w:szCs w:val="28"/>
        </w:rPr>
        <w:t xml:space="preserve"> повесть, </w:t>
      </w:r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proofErr w:type="gramStart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Говоря́щий</w:t>
      </w:r>
      <w:proofErr w:type="spellEnd"/>
      <w:proofErr w:type="gramEnd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свёрток</w:t>
      </w:r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D15B2"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«Сверток»</w:t>
      </w:r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(англ. </w:t>
      </w:r>
      <w:proofErr w:type="spellStart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The</w:t>
      </w:r>
      <w:proofErr w:type="spellEnd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Talking</w:t>
      </w:r>
      <w:proofErr w:type="spellEnd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Style w:val="a6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Parcel</w:t>
      </w:r>
      <w:proofErr w:type="spellEnd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1974, также публиковался под названием «Сражение за замок василисков», </w:t>
      </w:r>
      <w:proofErr w:type="spellStart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Battle</w:t>
      </w:r>
      <w:proofErr w:type="spellEnd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for</w:t>
      </w:r>
      <w:proofErr w:type="spellEnd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Castle</w:t>
      </w:r>
      <w:proofErr w:type="spellEnd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Cockatrice</w:t>
      </w:r>
      <w:proofErr w:type="spellEnd"/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) </w:t>
      </w:r>
      <w:r w:rsidR="00F00F75"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(1-2</w:t>
      </w:r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9D15B2" w:rsidRPr="00843288" w:rsidRDefault="009D15B2" w:rsidP="0022735D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kern w:val="36"/>
          <w:sz w:val="28"/>
          <w:szCs w:val="28"/>
        </w:rPr>
      </w:pPr>
      <w:r w:rsidRPr="008432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Предложите для обсуждения свою книгу современного автора, заинтересовавшего Вас.  </w:t>
      </w:r>
    </w:p>
    <w:p w:rsidR="00843288" w:rsidRDefault="00843288" w:rsidP="00843288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FF0000"/>
          <w:sz w:val="28"/>
          <w:szCs w:val="28"/>
          <w:highlight w:val="yellow"/>
          <w:bdr w:val="none" w:sz="0" w:space="0" w:color="auto" w:frame="1"/>
        </w:rPr>
      </w:pPr>
      <w:r>
        <w:rPr>
          <w:rFonts w:ascii="Times New Roman" w:hAnsi="Times New Roman" w:cs="Times New Roman"/>
          <w:b/>
          <w:iCs/>
          <w:color w:val="FF0000"/>
          <w:sz w:val="28"/>
          <w:szCs w:val="28"/>
          <w:highlight w:val="yellow"/>
          <w:bdr w:val="none" w:sz="0" w:space="0" w:color="auto" w:frame="1"/>
        </w:rPr>
        <w:t xml:space="preserve">       </w:t>
      </w:r>
    </w:p>
    <w:p w:rsidR="00F00F75" w:rsidRPr="00843288" w:rsidRDefault="00F00F75" w:rsidP="00843288">
      <w:pPr>
        <w:spacing w:after="0" w:line="240" w:lineRule="auto"/>
        <w:jc w:val="both"/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</w:pPr>
      <w:r w:rsidRPr="00843288">
        <w:rPr>
          <w:rFonts w:ascii="Times New Roman" w:hAnsi="Times New Roman" w:cs="Times New Roman"/>
          <w:b/>
          <w:iCs/>
          <w:color w:val="FF0000"/>
          <w:sz w:val="28"/>
          <w:szCs w:val="28"/>
          <w:highlight w:val="yellow"/>
          <w:bdr w:val="none" w:sz="0" w:space="0" w:color="auto" w:frame="1"/>
        </w:rPr>
        <w:t>Пример аннотации детской книги современного автора (по образцу)</w:t>
      </w:r>
      <w:r w:rsidRPr="00843288">
        <w:rPr>
          <w:rFonts w:ascii="Times New Roman" w:hAnsi="Times New Roman" w:cs="Times New Roman"/>
          <w:b/>
          <w:iCs/>
          <w:color w:val="FF0000"/>
          <w:sz w:val="28"/>
          <w:szCs w:val="28"/>
          <w:bdr w:val="none" w:sz="0" w:space="0" w:color="auto" w:frame="1"/>
        </w:rPr>
        <w:t xml:space="preserve"> </w:t>
      </w:r>
    </w:p>
    <w:p w:rsidR="00843288" w:rsidRDefault="00843288" w:rsidP="00843288">
      <w:pPr>
        <w:pStyle w:val="a3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F00F75" w:rsidRPr="00843288" w:rsidRDefault="00F00F75" w:rsidP="00843288">
      <w:pPr>
        <w:pStyle w:val="a3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Аннотация к книге </w:t>
      </w:r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 xml:space="preserve">Энн </w:t>
      </w:r>
      <w:proofErr w:type="spellStart"/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>Юнгман</w:t>
      </w:r>
      <w:proofErr w:type="spellEnd"/>
    </w:p>
    <w:p w:rsidR="00F00F75" w:rsidRPr="00843288" w:rsidRDefault="00F00F75" w:rsidP="00843288">
      <w:pPr>
        <w:pStyle w:val="a3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"Франк Н. Штейн и большой мусорный монстр”.</w:t>
      </w:r>
    </w:p>
    <w:p w:rsidR="00F00F75" w:rsidRPr="00843288" w:rsidRDefault="00F00F75" w:rsidP="00843288">
      <w:pPr>
        <w:pStyle w:val="a3"/>
        <w:shd w:val="clear" w:color="auto" w:fill="FFFFFF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>Узнав, что новичка зовут Франк Н. Штейн, одноклассники решают, что человек с таким именем просто обязан иметь собственного монстра. Мальчишки собирают чудище из всякого хлама, а грозовая молния оживляет его. И оказывается, что монстр питается исключительно мусором. Изобретение полезное и своевременное, но только взрослые почему-то не готовы в него поверить.</w:t>
      </w:r>
    </w:p>
    <w:p w:rsidR="00843288" w:rsidRPr="00843288" w:rsidRDefault="00F00F75" w:rsidP="00843288">
      <w:pPr>
        <w:pStyle w:val="a3"/>
        <w:shd w:val="clear" w:color="auto" w:fill="FFFFFF"/>
        <w:spacing w:after="0" w:line="240" w:lineRule="auto"/>
        <w:ind w:left="0" w:firstLine="709"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 xml:space="preserve">Энн </w:t>
      </w:r>
      <w:proofErr w:type="spellStart"/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>Юнгман</w:t>
      </w:r>
      <w:proofErr w:type="spellEnd"/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 xml:space="preserve"> — британская писательница, автор десятков книг для детей, многие из которых были отмечены профессиональными и читательскими наградами. «</w:t>
      </w:r>
      <w:r w:rsidRPr="00843288">
        <w:rPr>
          <w:rFonts w:ascii="Times New Roman" w:eastAsia="Times New Roman" w:hAnsi="Times New Roman" w:cs="Times New Roman"/>
          <w:i/>
          <w:iCs/>
          <w:sz w:val="28"/>
          <w:szCs w:val="28"/>
        </w:rPr>
        <w:t>Франк Н. Штейн и большой мусорный монстр</w:t>
      </w:r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 xml:space="preserve">», весёлая и зелёная во всех отношениях книга, — первая публикация Энн </w:t>
      </w:r>
      <w:proofErr w:type="spellStart"/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>Юнгман</w:t>
      </w:r>
      <w:proofErr w:type="spellEnd"/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 xml:space="preserve"> на русском языке.</w:t>
      </w:r>
    </w:p>
    <w:p w:rsidR="00EC568A" w:rsidRPr="00843288" w:rsidRDefault="00F00F75" w:rsidP="00843288">
      <w:pPr>
        <w:pStyle w:val="a3"/>
        <w:shd w:val="clear" w:color="auto" w:fill="FFFFFF"/>
        <w:spacing w:after="0" w:line="240" w:lineRule="auto"/>
        <w:ind w:left="0" w:firstLine="709"/>
        <w:jc w:val="both"/>
        <w:outlineLvl w:val="1"/>
        <w:rPr>
          <w:sz w:val="32"/>
          <w:szCs w:val="32"/>
        </w:rPr>
      </w:pPr>
      <w:r w:rsidRPr="00843288">
        <w:rPr>
          <w:rFonts w:ascii="Times New Roman" w:eastAsia="Times New Roman" w:hAnsi="Times New Roman" w:cs="Times New Roman"/>
          <w:i/>
          <w:sz w:val="28"/>
          <w:szCs w:val="28"/>
        </w:rPr>
        <w:t>Подробнее: </w:t>
      </w:r>
      <w:hyperlink r:id="rId9" w:history="1">
        <w:r w:rsidRPr="00843288">
          <w:rPr>
            <w:rStyle w:val="a5"/>
            <w:rFonts w:ascii="Times New Roman" w:hAnsi="Times New Roman" w:cs="Times New Roman"/>
            <w:i/>
            <w:sz w:val="28"/>
            <w:szCs w:val="28"/>
          </w:rPr>
          <w:t>https://www.labirint.ru/books/825680/</w:t>
        </w:r>
      </w:hyperlink>
    </w:p>
    <w:sectPr w:rsidR="00EC568A" w:rsidRPr="00843288" w:rsidSect="00920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179C"/>
    <w:multiLevelType w:val="hybridMultilevel"/>
    <w:tmpl w:val="33105ABA"/>
    <w:lvl w:ilvl="0" w:tplc="E64A3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A6790C"/>
    <w:multiLevelType w:val="hybridMultilevel"/>
    <w:tmpl w:val="3EF4A30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C87098A"/>
    <w:multiLevelType w:val="hybridMultilevel"/>
    <w:tmpl w:val="33105ABA"/>
    <w:lvl w:ilvl="0" w:tplc="E64A34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3F57"/>
    <w:rsid w:val="00005BD0"/>
    <w:rsid w:val="0010031C"/>
    <w:rsid w:val="0022735D"/>
    <w:rsid w:val="002E3F57"/>
    <w:rsid w:val="003E7518"/>
    <w:rsid w:val="005922DB"/>
    <w:rsid w:val="00843288"/>
    <w:rsid w:val="00920992"/>
    <w:rsid w:val="009D15B2"/>
    <w:rsid w:val="009E1E18"/>
    <w:rsid w:val="00AA2A4E"/>
    <w:rsid w:val="00CA0A2A"/>
    <w:rsid w:val="00D23A9E"/>
    <w:rsid w:val="00EC568A"/>
    <w:rsid w:val="00F00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9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2E3F57"/>
    <w:pPr>
      <w:ind w:left="720"/>
      <w:contextualSpacing/>
    </w:pPr>
    <w:rPr>
      <w:rFonts w:eastAsiaTheme="minorHAnsi"/>
      <w:lang w:eastAsia="en-US"/>
    </w:rPr>
  </w:style>
  <w:style w:type="character" w:styleId="a5">
    <w:name w:val="Hyperlink"/>
    <w:basedOn w:val="a0"/>
    <w:uiPriority w:val="99"/>
    <w:unhideWhenUsed/>
    <w:rsid w:val="0022735D"/>
    <w:rPr>
      <w:color w:val="0000FF" w:themeColor="hyperlink"/>
      <w:u w:val="single"/>
    </w:rPr>
  </w:style>
  <w:style w:type="character" w:styleId="a6">
    <w:name w:val="Emphasis"/>
    <w:basedOn w:val="a0"/>
    <w:uiPriority w:val="20"/>
    <w:qFormat/>
    <w:rsid w:val="0022735D"/>
    <w:rPr>
      <w:i/>
      <w:iCs/>
    </w:rPr>
  </w:style>
  <w:style w:type="character" w:customStyle="1" w:styleId="a4">
    <w:name w:val="Абзац списка Знак"/>
    <w:basedOn w:val="a0"/>
    <w:link w:val="a3"/>
    <w:locked/>
    <w:rsid w:val="00F00F75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1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25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61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900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44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109938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9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2%D0%B5%D1%82%D1%80%D0%B0%D0%BB%D0%BE%D0%B3%D0%B8%D1%8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4%D0%B6._%D0%9A._%D0%A0%D0%BE%D1%83%D0%BB%D0%B8%D0%BD%D0%B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4%D0%B6._%D0%9A._%D0%A0%D0%BE%D1%83%D0%BB%D0%B8%D0%BD%D0%B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.wikipedia.org/wiki/%D0%A0%D0%BE%D0%BC%D0%B0%D0%B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abirint.ru/books/8256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720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8</cp:revision>
  <dcterms:created xsi:type="dcterms:W3CDTF">2023-11-12T07:24:00Z</dcterms:created>
  <dcterms:modified xsi:type="dcterms:W3CDTF">2023-11-17T13:09:00Z</dcterms:modified>
</cp:coreProperties>
</file>