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483" w:rsidRPr="00066408" w:rsidRDefault="00050483" w:rsidP="0005048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408">
        <w:rPr>
          <w:rFonts w:ascii="Times New Roman" w:hAnsi="Times New Roman" w:cs="Times New Roman"/>
          <w:b/>
          <w:sz w:val="24"/>
          <w:szCs w:val="24"/>
        </w:rPr>
        <w:t>Теория литературы и практика читательской деятельности</w:t>
      </w:r>
    </w:p>
    <w:p w:rsidR="00050483" w:rsidRP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ПБ-11,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ДиНО</w:t>
      </w:r>
      <w:proofErr w:type="spellEnd"/>
    </w:p>
    <w:p w:rsidR="00050483" w:rsidRP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на 1-е занятие во 2-ом семестре (по расписанию)</w:t>
      </w:r>
    </w:p>
    <w:p w:rsid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Уважаемые студенты группы ПБ-11! ПРЕДЛАГАЮ </w:t>
      </w:r>
      <w:r w:rsidR="00066408">
        <w:rPr>
          <w:rFonts w:ascii="Times New Roman" w:hAnsi="Times New Roman" w:cs="Times New Roman"/>
          <w:sz w:val="24"/>
          <w:szCs w:val="24"/>
        </w:rPr>
        <w:t xml:space="preserve">ВАМ  (обсудить) </w:t>
      </w:r>
      <w:r>
        <w:rPr>
          <w:rFonts w:ascii="Times New Roman" w:hAnsi="Times New Roman" w:cs="Times New Roman"/>
          <w:sz w:val="24"/>
          <w:szCs w:val="24"/>
        </w:rPr>
        <w:t>ДИСКУССИЮ!!!</w:t>
      </w:r>
    </w:p>
    <w:p w:rsid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тесте за 1-й семестр был вопрос-задание: </w:t>
      </w:r>
    </w:p>
    <w:p w:rsidR="00050483" w:rsidRPr="00050483" w:rsidRDefault="00050483" w:rsidP="00050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050483">
        <w:rPr>
          <w:rFonts w:ascii="Times New Roman" w:hAnsi="Times New Roman" w:cs="Times New Roman"/>
          <w:sz w:val="24"/>
          <w:szCs w:val="24"/>
        </w:rPr>
        <w:t>Определите, в каких произведениях образы зимы, снега и холода служат метафорой холодного сердца?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Г.-Х. Андерсен «Снежная королева»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Гауф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«Холодное сердце»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Готорн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«Снегурочка»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Братья Гримм «Госпожа Метелица»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народная сказка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Морозко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народная сказка «Снегурочка».</w:t>
      </w:r>
    </w:p>
    <w:p w:rsidR="00050483" w:rsidRDefault="00050483" w:rsidP="0005048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Словацкая народная сказка «Двенадцать месяцев»</w:t>
      </w:r>
    </w:p>
    <w:p w:rsidR="00050483" w:rsidRDefault="00050483" w:rsidP="00050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вас перечитать названные произведения, чтобы доказательно определить перечень тех сказок, в которых присутствует или отсутствует «метафора</w:t>
      </w:r>
      <w:r w:rsidRPr="00050483">
        <w:rPr>
          <w:rFonts w:ascii="Times New Roman" w:hAnsi="Times New Roman" w:cs="Times New Roman"/>
          <w:sz w:val="24"/>
          <w:szCs w:val="24"/>
        </w:rPr>
        <w:t xml:space="preserve"> холодного сердца</w:t>
      </w:r>
      <w:r>
        <w:rPr>
          <w:rFonts w:ascii="Times New Roman" w:hAnsi="Times New Roman" w:cs="Times New Roman"/>
          <w:sz w:val="24"/>
          <w:szCs w:val="24"/>
        </w:rPr>
        <w:t xml:space="preserve">». Полагаю, что у кого-то найдутся еще примеры (из литературы и фольклора) подобного рода произведений. </w:t>
      </w:r>
    </w:p>
    <w:p w:rsidR="00066408" w:rsidRDefault="00066408" w:rsidP="00050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Доц.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66408" w:rsidRDefault="00066408" w:rsidP="00050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PS</w:t>
      </w:r>
      <w:r>
        <w:rPr>
          <w:rFonts w:ascii="Times New Roman" w:hAnsi="Times New Roman" w:cs="Times New Roman"/>
          <w:sz w:val="24"/>
          <w:szCs w:val="24"/>
        </w:rPr>
        <w:t xml:space="preserve">: На сайте ВГСПУ есть образовательная программа </w:t>
      </w:r>
      <w:r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Pr="000664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6408" w:rsidRPr="00066408" w:rsidRDefault="00066408" w:rsidP="0005048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СОЗДАЛА СПЕЦИАЛЬНО ДЛЯ ВАС ГРУППУ «Теория литературы и практика читательской деятельности» (по названию дисциплины). ЗАДАНИЯ БУДУ ВЫСЫЛАТЬ ТУДА. ВСЕМ НЕОБХОДИМО ЗАПИСАТЬСЯ В ЭТУ ГРУППУ ДЛЯ ПОЛУЧЕНИЯ ЗАДАНИЙ. ТАМ ЖЕ РАЗМЕЩЕН СПИСОК ДЛЯ САМОСТОЯТЕЛЬНОГО ЧТЕНИЯ, ВОПРОСЫ К ЗАЧЕТУ (с оценкой, что равно экзамену) за 2-й семестр. ИЗУЧАЕМ ОТЕЧЕСТВЕННУЮ ДЕТСКУЮ ЛИТЕРАТУРУ. </w:t>
      </w:r>
    </w:p>
    <w:p w:rsidR="004C4692" w:rsidRDefault="004C4692"/>
    <w:sectPr w:rsidR="004C4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96C5B"/>
    <w:multiLevelType w:val="hybridMultilevel"/>
    <w:tmpl w:val="09044A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958E2"/>
    <w:multiLevelType w:val="hybridMultilevel"/>
    <w:tmpl w:val="5874C864"/>
    <w:lvl w:ilvl="0" w:tplc="0419000F">
      <w:start w:val="1"/>
      <w:numFmt w:val="decimal"/>
      <w:lvlText w:val="%1."/>
      <w:lvlJc w:val="left"/>
      <w:pPr>
        <w:ind w:left="8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0483"/>
    <w:rsid w:val="00050483"/>
    <w:rsid w:val="00066408"/>
    <w:rsid w:val="004C4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050483"/>
  </w:style>
  <w:style w:type="paragraph" w:styleId="a4">
    <w:name w:val="List Paragraph"/>
    <w:basedOn w:val="a"/>
    <w:link w:val="a3"/>
    <w:uiPriority w:val="34"/>
    <w:qFormat/>
    <w:rsid w:val="000504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1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2023-01-30T11:50:00Z</dcterms:created>
  <dcterms:modified xsi:type="dcterms:W3CDTF">2023-01-30T12:08:00Z</dcterms:modified>
</cp:coreProperties>
</file>