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14A" w:rsidRDefault="0023214A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21.09.2020</w:t>
      </w:r>
      <w:r w:rsidR="0007567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г. Детская литература с основами литературоведения.</w:t>
      </w:r>
    </w:p>
    <w:p w:rsidR="00075671" w:rsidRDefault="00075671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671" w:rsidRDefault="00075671" w:rsidP="0007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</w:t>
      </w:r>
    </w:p>
    <w:p w:rsidR="00B56B16" w:rsidRDefault="00075671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2321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6B16">
        <w:rPr>
          <w:rFonts w:ascii="Times New Roman" w:hAnsi="Times New Roman" w:cs="Times New Roman"/>
          <w:b/>
          <w:sz w:val="24"/>
          <w:szCs w:val="24"/>
        </w:rPr>
        <w:t>Устное народное творчество для детей и в детском чтении.</w:t>
      </w:r>
      <w:r w:rsidR="00B56B16">
        <w:t xml:space="preserve"> </w:t>
      </w:r>
    </w:p>
    <w:p w:rsidR="00075671" w:rsidRDefault="00075671" w:rsidP="00B56B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B16" w:rsidRDefault="00B56B16" w:rsidP="00B56B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56B16" w:rsidRDefault="00B56B16" w:rsidP="00B56B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Фольклор как художественная система.  Детский фольклор и литература.</w:t>
      </w:r>
    </w:p>
    <w:p w:rsidR="00B56B16" w:rsidRDefault="00B56B16" w:rsidP="00B56B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Детский фольклор. Поэтика детского фольклора. Жанры детского фольклора.</w:t>
      </w:r>
    </w:p>
    <w:p w:rsidR="00B56B16" w:rsidRPr="0023214A" w:rsidRDefault="00B56B16" w:rsidP="00B56B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Устное народное творчество в воспитании и образовании детей. </w:t>
      </w:r>
    </w:p>
    <w:p w:rsidR="00075671" w:rsidRDefault="00075671" w:rsidP="0023214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23214A" w:rsidRPr="00075671" w:rsidRDefault="0023214A" w:rsidP="0023214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75671">
        <w:rPr>
          <w:rFonts w:ascii="Times New Roman" w:hAnsi="Times New Roman" w:cs="Times New Roman"/>
          <w:b/>
          <w:sz w:val="24"/>
          <w:szCs w:val="24"/>
          <w:lang w:eastAsia="ru-RU"/>
        </w:rPr>
        <w:t>Литература:</w:t>
      </w:r>
    </w:p>
    <w:p w:rsidR="0023214A" w:rsidRDefault="0023214A" w:rsidP="00232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Устное народное творчество </w:t>
      </w:r>
      <w:r w:rsidR="00CD2200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2007-2009</w:t>
      </w:r>
      <w:r w:rsidR="00CD220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– С.10-31.</w:t>
      </w:r>
    </w:p>
    <w:p w:rsidR="0023214A" w:rsidRDefault="0023214A" w:rsidP="00232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Русское устное народное творчество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–  С. 19-65.</w:t>
      </w:r>
    </w:p>
    <w:p w:rsidR="0023214A" w:rsidRDefault="00CD2200" w:rsidP="00232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Устное народное творчество // </w:t>
      </w:r>
      <w:r w:rsidR="0023214A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="0023214A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="0023214A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Глава 1. С.53-69.</w:t>
      </w:r>
    </w:p>
    <w:p w:rsidR="0023214A" w:rsidRDefault="000E4A9C" w:rsidP="002321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 и фольклор // </w:t>
      </w:r>
      <w:proofErr w:type="spellStart"/>
      <w:r w:rsidR="0023214A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="0023214A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</w:t>
      </w:r>
      <w:r>
        <w:rPr>
          <w:rFonts w:ascii="Times New Roman" w:hAnsi="Times New Roman" w:cs="Times New Roman"/>
          <w:sz w:val="24"/>
          <w:szCs w:val="24"/>
        </w:rPr>
        <w:t>М., 1990., С.  13-17.</w:t>
      </w:r>
    </w:p>
    <w:p w:rsidR="0023214A" w:rsidRDefault="0023214A" w:rsidP="0023214A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6B16" w:rsidRDefault="00CD2200" w:rsidP="00B56B16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самоконтроля:</w:t>
      </w:r>
    </w:p>
    <w:p w:rsidR="00CD2200" w:rsidRPr="00075671" w:rsidRDefault="00CD2200" w:rsidP="000756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671">
        <w:rPr>
          <w:rFonts w:ascii="Times New Roman" w:hAnsi="Times New Roman" w:cs="Times New Roman"/>
          <w:sz w:val="24"/>
          <w:szCs w:val="24"/>
        </w:rPr>
        <w:t>Как литература для детей связана с устным народным творчеством?</w:t>
      </w:r>
    </w:p>
    <w:p w:rsidR="00CD2200" w:rsidRPr="00075671" w:rsidRDefault="00CD2200" w:rsidP="000756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671">
        <w:rPr>
          <w:rFonts w:ascii="Times New Roman" w:hAnsi="Times New Roman" w:cs="Times New Roman"/>
          <w:sz w:val="24"/>
          <w:szCs w:val="24"/>
        </w:rPr>
        <w:t>В каких жанрах ярко проявляется детский фольклор? Какие жанры детского фольклора бытуют в наше время? Приведите примеры.</w:t>
      </w:r>
    </w:p>
    <w:p w:rsidR="00CD2200" w:rsidRDefault="00CD2200" w:rsidP="0007567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671">
        <w:rPr>
          <w:rFonts w:ascii="Times New Roman" w:hAnsi="Times New Roman" w:cs="Times New Roman"/>
          <w:sz w:val="24"/>
          <w:szCs w:val="24"/>
        </w:rPr>
        <w:t xml:space="preserve">Назовите основные виды народных сказок. Приведите примеры сказок о животных, волшебных и  бытовых сказок. В чем художественное своеобразие волшебных сказок? </w:t>
      </w:r>
    </w:p>
    <w:p w:rsidR="00CD2200" w:rsidRDefault="00CD2200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B16" w:rsidRDefault="00075671" w:rsidP="0007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</w:t>
      </w:r>
      <w:r w:rsidR="000E4A9C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Детский фольклор и малые фольклорные жанры: поэтика жанров, их педагогическое значение. </w:t>
      </w:r>
    </w:p>
    <w:p w:rsidR="00B56B16" w:rsidRDefault="00075671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Теоретическое з</w:t>
      </w:r>
      <w:r w:rsidR="00B56B16">
        <w:rPr>
          <w:rFonts w:ascii="Times New Roman" w:hAnsi="Times New Roman" w:cs="Times New Roman"/>
          <w:b/>
          <w:sz w:val="24"/>
          <w:szCs w:val="24"/>
        </w:rPr>
        <w:t>адание:</w:t>
      </w:r>
      <w:r w:rsidR="00B56B16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Устное народное творчество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2007-2009. – С.10-31.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Русское устное народное творчество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–  С. 19-65.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Устное народное творчество // 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 – Глава 1.</w:t>
      </w:r>
      <w:r w:rsidR="000E4A9C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С.53-69.</w:t>
      </w:r>
    </w:p>
    <w:p w:rsidR="00075671" w:rsidRDefault="00075671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</w:t>
      </w:r>
      <w:r w:rsidR="000E4A9C">
        <w:rPr>
          <w:rFonts w:ascii="Times New Roman" w:hAnsi="Times New Roman" w:cs="Times New Roman"/>
          <w:sz w:val="24"/>
          <w:szCs w:val="24"/>
        </w:rPr>
        <w:t>М., 1990., С.  13-17.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 для практическ</w:t>
      </w:r>
      <w:r w:rsidR="00B56B16">
        <w:rPr>
          <w:rFonts w:ascii="Times New Roman" w:hAnsi="Times New Roman" w:cs="Times New Roman"/>
          <w:b/>
          <w:sz w:val="24"/>
          <w:szCs w:val="24"/>
        </w:rPr>
        <w:t xml:space="preserve">ой работы: </w:t>
      </w:r>
      <w:r w:rsidR="00B56B16">
        <w:rPr>
          <w:rFonts w:ascii="Times New Roman" w:hAnsi="Times New Roman" w:cs="Times New Roman"/>
          <w:sz w:val="24"/>
          <w:szCs w:val="24"/>
        </w:rPr>
        <w:t>познакомьтесь с текстами произведений</w:t>
      </w:r>
      <w:r w:rsidRPr="000756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детского фольклора и малых фольклорных жанров. О</w:t>
      </w:r>
      <w:r w:rsidR="00B56B16">
        <w:rPr>
          <w:rFonts w:ascii="Times New Roman" w:hAnsi="Times New Roman" w:cs="Times New Roman"/>
          <w:sz w:val="24"/>
          <w:szCs w:val="24"/>
        </w:rPr>
        <w:t xml:space="preserve">тберите заинтересовавшие тексты, прочитайте научные исследования о каждом из жанров, подготовьте анализ </w:t>
      </w:r>
      <w:r>
        <w:rPr>
          <w:rFonts w:ascii="Times New Roman" w:hAnsi="Times New Roman" w:cs="Times New Roman"/>
          <w:sz w:val="24"/>
          <w:szCs w:val="24"/>
        </w:rPr>
        <w:t xml:space="preserve">1-3 </w:t>
      </w:r>
      <w:r w:rsidR="00B56B16">
        <w:rPr>
          <w:rFonts w:ascii="Times New Roman" w:hAnsi="Times New Roman" w:cs="Times New Roman"/>
          <w:sz w:val="24"/>
          <w:szCs w:val="24"/>
        </w:rPr>
        <w:t>отобранных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 каждого жанра</w:t>
      </w:r>
      <w:r w:rsidR="00B56B16">
        <w:rPr>
          <w:rFonts w:ascii="Times New Roman" w:hAnsi="Times New Roman" w:cs="Times New Roman"/>
          <w:sz w:val="24"/>
          <w:szCs w:val="24"/>
        </w:rPr>
        <w:t>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</w:t>
      </w:r>
      <w:proofErr w:type="gramStart"/>
      <w:r w:rsidR="00B56B1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56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Приведите примеры (1-3) произведений каждого жанра.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B16" w:rsidRP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671">
        <w:rPr>
          <w:rFonts w:ascii="Times New Roman" w:hAnsi="Times New Roman" w:cs="Times New Roman"/>
          <w:b/>
          <w:sz w:val="24"/>
          <w:szCs w:val="24"/>
        </w:rPr>
        <w:lastRenderedPageBreak/>
        <w:t>Дополнительная литература:</w:t>
      </w:r>
    </w:p>
    <w:p w:rsidR="00B56B16" w:rsidRDefault="00B56B16" w:rsidP="00B56B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зд.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>
        <w:rPr>
          <w:rFonts w:ascii="Times New Roman" w:hAnsi="Times New Roman" w:cs="Times New Roman"/>
          <w:sz w:val="24"/>
          <w:szCs w:val="24"/>
        </w:rPr>
        <w:t>. В.В. Митрофанова. Л., 1968.</w:t>
      </w:r>
    </w:p>
    <w:p w:rsidR="00B56B16" w:rsidRDefault="00B56B16" w:rsidP="00B56B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Мудрость 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В. Аникин. – М., 1991.</w:t>
      </w:r>
    </w:p>
    <w:p w:rsidR="00B56B16" w:rsidRDefault="00B56B16" w:rsidP="00B56B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Русские пословицы и поговорки. М., 1983.</w:t>
      </w:r>
    </w:p>
    <w:p w:rsidR="00B56B16" w:rsidRDefault="00B56B16" w:rsidP="00B56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Б.А. Неиссякаемый родник. Детская литература и народное творчество. М., 1973.</w:t>
      </w:r>
    </w:p>
    <w:p w:rsidR="00B56B16" w:rsidRDefault="00B56B16" w:rsidP="00B56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1969.</w:t>
      </w:r>
    </w:p>
    <w:p w:rsidR="00B56B16" w:rsidRDefault="00B56B16" w:rsidP="00B56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Лазутин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 Поэтика русского фольклора. М., 1981.</w:t>
      </w:r>
    </w:p>
    <w:p w:rsidR="00B56B16" w:rsidRDefault="00B56B16" w:rsidP="00B56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Мельников М.Н. Русский детский фольклор. – М., 1987.</w:t>
      </w:r>
    </w:p>
    <w:p w:rsidR="00B56B16" w:rsidRDefault="00B56B16" w:rsidP="00B56B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Митрофанова В.В. Русские народные загадки. Л., 1978.</w:t>
      </w:r>
    </w:p>
    <w:p w:rsidR="00B56B16" w:rsidRDefault="00B56B16" w:rsidP="00B56B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Рыбникова М.А. Загадки. – Любое издание.</w:t>
      </w:r>
    </w:p>
    <w:p w:rsidR="00B56B16" w:rsidRDefault="00B56B16" w:rsidP="00B56B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Рыбникова М.А. Русские пословицы и поговорки. М., 1961.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4A9C" w:rsidRDefault="000E4A9C" w:rsidP="000E4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4A9C" w:rsidRDefault="000E4A9C" w:rsidP="000E4A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 2.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Поэтика русских народных сказок. 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план-конспект: </w:t>
      </w:r>
    </w:p>
    <w:p w:rsidR="00075671" w:rsidRDefault="00B56B16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r w:rsidR="00075671">
        <w:rPr>
          <w:rFonts w:ascii="Times New Roman" w:hAnsi="Times New Roman" w:cs="Times New Roman"/>
          <w:sz w:val="24"/>
          <w:szCs w:val="24"/>
        </w:rPr>
        <w:t xml:space="preserve">Устное народное творчество // </w:t>
      </w:r>
      <w:proofErr w:type="spellStart"/>
      <w:r w:rsidR="00075671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="00075671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2007-2009. – С.10-31.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Русское устное народное творчество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–  С. 19-65.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Устное народное творчество // 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 – Глава 1. С.53-69.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</w:t>
      </w:r>
      <w:r w:rsidR="000E4A9C">
        <w:rPr>
          <w:rFonts w:ascii="Times New Roman" w:hAnsi="Times New Roman" w:cs="Times New Roman"/>
          <w:sz w:val="24"/>
          <w:szCs w:val="24"/>
        </w:rPr>
        <w:t xml:space="preserve">– С.  13-17.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671" w:rsidRDefault="00075671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4A9C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сказки: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r w:rsidR="000E4A9C" w:rsidRPr="000E4A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56B16" w:rsidRDefault="000E4A9C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трех сказок (по одной сказке каждого вида – о животных, бытовую, волшебную). 13-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проблемного характера</w:t>
      </w:r>
      <w:r>
        <w:rPr>
          <w:rFonts w:ascii="Times New Roman" w:hAnsi="Times New Roman" w:cs="Times New Roman"/>
          <w:sz w:val="24"/>
          <w:szCs w:val="24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B56B16" w:rsidRDefault="00B56B16" w:rsidP="00B56B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6B16" w:rsidRPr="000E4A9C" w:rsidRDefault="00B56B16" w:rsidP="00B56B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A9C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Афанасьев А.Н. Народные русские сказки. В 3-х т. – Любое издание.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Аникин В.П. Русская народная сказка. М., 1984.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Ведерникова Н.М. Русская народная сказка. М., 1975.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Померанцева Э.В. Русская народная сказка. М., 1963.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Исторические корни волшебной сказки. – Любое издание.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Морфология сказки. – Любое издание.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Русская сказка. Л., 1984.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B56B16" w:rsidRDefault="00B56B16" w:rsidP="00B56B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671" w:rsidRPr="000E4A9C" w:rsidRDefault="00075671" w:rsidP="0007567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A9C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2008. // Русское устное народное творчество.  –  С. 19-65.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 – Глава 1. Устное народное творчество. – С.53-69.</w:t>
      </w:r>
    </w:p>
    <w:p w:rsidR="00075671" w:rsidRDefault="00075671" w:rsidP="000756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– С.  </w:t>
      </w:r>
      <w:r w:rsidR="000E4A9C">
        <w:rPr>
          <w:rFonts w:ascii="Times New Roman" w:hAnsi="Times New Roman" w:cs="Times New Roman"/>
          <w:sz w:val="24"/>
          <w:szCs w:val="24"/>
        </w:rPr>
        <w:t xml:space="preserve">13-17. </w:t>
      </w:r>
    </w:p>
    <w:p w:rsidR="00075671" w:rsidRDefault="00075671" w:rsidP="0007567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7BE" w:rsidRDefault="00B617BE"/>
    <w:sectPr w:rsidR="00B617BE" w:rsidSect="009E4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87E3A"/>
    <w:multiLevelType w:val="hybridMultilevel"/>
    <w:tmpl w:val="7B1AF68A"/>
    <w:lvl w:ilvl="0" w:tplc="32E4AF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6B16"/>
    <w:rsid w:val="00075671"/>
    <w:rsid w:val="000E4A9C"/>
    <w:rsid w:val="0023214A"/>
    <w:rsid w:val="009E44EE"/>
    <w:rsid w:val="00B56B16"/>
    <w:rsid w:val="00B617BE"/>
    <w:rsid w:val="00CD2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B1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9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2020-09-18T18:57:00Z</dcterms:created>
  <dcterms:modified xsi:type="dcterms:W3CDTF">2020-09-18T19:45:00Z</dcterms:modified>
</cp:coreProperties>
</file>