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BAD431" w14:textId="749DB898" w:rsidR="0008021C" w:rsidRPr="00574247" w:rsidRDefault="0008021C" w:rsidP="0008021C">
      <w:pPr>
        <w:spacing w:line="360" w:lineRule="auto"/>
        <w:rPr>
          <w:sz w:val="28"/>
          <w:szCs w:val="28"/>
        </w:rPr>
      </w:pPr>
      <w:r w:rsidRPr="00574247">
        <w:rPr>
          <w:b/>
          <w:sz w:val="28"/>
          <w:szCs w:val="28"/>
        </w:rPr>
        <w:t>Лабораторная работа№</w:t>
      </w:r>
      <w:r>
        <w:rPr>
          <w:sz w:val="28"/>
          <w:szCs w:val="28"/>
        </w:rPr>
        <w:t>3</w:t>
      </w:r>
    </w:p>
    <w:p w14:paraId="5F6B1D10" w14:textId="77777777" w:rsidR="0008021C" w:rsidRPr="00574247" w:rsidRDefault="0008021C" w:rsidP="0008021C">
      <w:pPr>
        <w:spacing w:line="360" w:lineRule="auto"/>
        <w:rPr>
          <w:sz w:val="28"/>
          <w:szCs w:val="28"/>
        </w:rPr>
      </w:pPr>
      <w:r w:rsidRPr="00574247">
        <w:rPr>
          <w:b/>
          <w:sz w:val="28"/>
          <w:szCs w:val="28"/>
        </w:rPr>
        <w:t>Тема:</w:t>
      </w:r>
      <w:r w:rsidRPr="00574247">
        <w:rPr>
          <w:sz w:val="28"/>
          <w:szCs w:val="28"/>
        </w:rPr>
        <w:t xml:space="preserve"> </w:t>
      </w:r>
      <w:r w:rsidRPr="0008021C">
        <w:rPr>
          <w:b/>
          <w:bCs/>
          <w:sz w:val="28"/>
          <w:szCs w:val="28"/>
        </w:rPr>
        <w:t>Неисправности в работе швейных машин, их анализ и методы ус</w:t>
      </w:r>
      <w:r w:rsidRPr="0008021C">
        <w:rPr>
          <w:b/>
          <w:bCs/>
          <w:sz w:val="28"/>
          <w:szCs w:val="28"/>
        </w:rPr>
        <w:t>т</w:t>
      </w:r>
      <w:r w:rsidRPr="0008021C">
        <w:rPr>
          <w:b/>
          <w:bCs/>
          <w:sz w:val="28"/>
          <w:szCs w:val="28"/>
        </w:rPr>
        <w:t>ранения.</w:t>
      </w:r>
    </w:p>
    <w:p w14:paraId="56C01280" w14:textId="77777777" w:rsidR="0008021C" w:rsidRPr="0008021C" w:rsidRDefault="0008021C" w:rsidP="0008021C">
      <w:pPr>
        <w:spacing w:line="360" w:lineRule="auto"/>
        <w:rPr>
          <w:b/>
          <w:bCs/>
          <w:iCs/>
          <w:sz w:val="28"/>
          <w:szCs w:val="28"/>
        </w:rPr>
      </w:pPr>
      <w:r w:rsidRPr="00574247">
        <w:rPr>
          <w:b/>
          <w:sz w:val="28"/>
          <w:szCs w:val="28"/>
        </w:rPr>
        <w:t>Цель:</w:t>
      </w:r>
      <w:r w:rsidRPr="00574247">
        <w:rPr>
          <w:i/>
          <w:sz w:val="28"/>
          <w:szCs w:val="28"/>
        </w:rPr>
        <w:t xml:space="preserve"> </w:t>
      </w:r>
      <w:r w:rsidRPr="0008021C">
        <w:rPr>
          <w:b/>
          <w:bCs/>
          <w:iCs/>
          <w:sz w:val="28"/>
          <w:szCs w:val="28"/>
        </w:rPr>
        <w:t>Изучить неполадки, возникающие в работе швейных машин, выявить причины возникновения неполадок. Изучить способы их устранения.</w:t>
      </w:r>
    </w:p>
    <w:p w14:paraId="2192A54C" w14:textId="77777777" w:rsidR="0008021C" w:rsidRPr="00574247" w:rsidRDefault="0008021C" w:rsidP="0008021C">
      <w:pPr>
        <w:spacing w:line="360" w:lineRule="auto"/>
        <w:rPr>
          <w:b/>
          <w:sz w:val="28"/>
          <w:szCs w:val="28"/>
        </w:rPr>
      </w:pPr>
      <w:r w:rsidRPr="00574247">
        <w:rPr>
          <w:b/>
          <w:sz w:val="28"/>
          <w:szCs w:val="28"/>
        </w:rPr>
        <w:t>Ход работы:</w:t>
      </w:r>
    </w:p>
    <w:p w14:paraId="11DC2490" w14:textId="77777777" w:rsidR="0008021C" w:rsidRPr="00574247" w:rsidRDefault="0008021C" w:rsidP="0008021C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574247">
        <w:rPr>
          <w:sz w:val="28"/>
          <w:szCs w:val="28"/>
        </w:rPr>
        <w:t>Неполадки, влияющие на качество строчки.</w:t>
      </w:r>
    </w:p>
    <w:p w14:paraId="45735485" w14:textId="77777777" w:rsidR="0008021C" w:rsidRPr="00574247" w:rsidRDefault="0008021C" w:rsidP="0008021C">
      <w:pPr>
        <w:pStyle w:val="3"/>
        <w:numPr>
          <w:ilvl w:val="0"/>
          <w:numId w:val="1"/>
        </w:numPr>
        <w:spacing w:line="360" w:lineRule="auto"/>
        <w:rPr>
          <w:b w:val="0"/>
          <w:i w:val="0"/>
          <w:sz w:val="28"/>
          <w:szCs w:val="28"/>
        </w:rPr>
      </w:pPr>
      <w:r w:rsidRPr="00574247">
        <w:rPr>
          <w:b w:val="0"/>
          <w:i w:val="0"/>
          <w:sz w:val="28"/>
          <w:szCs w:val="28"/>
        </w:rPr>
        <w:t>Неполадки, вызывающие сбой работы механизмов</w:t>
      </w:r>
    </w:p>
    <w:p w14:paraId="747E5299" w14:textId="77777777" w:rsidR="0008021C" w:rsidRPr="00574247" w:rsidRDefault="0008021C" w:rsidP="0008021C">
      <w:pPr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 w:rsidRPr="00574247">
        <w:rPr>
          <w:b/>
          <w:sz w:val="28"/>
          <w:szCs w:val="28"/>
        </w:rPr>
        <w:t>Неполадки, влияющие на качество строчки.</w:t>
      </w:r>
    </w:p>
    <w:p w14:paraId="30B772E1" w14:textId="109B753E" w:rsidR="0008021C" w:rsidRPr="00574247" w:rsidRDefault="0008021C" w:rsidP="0008021C">
      <w:pPr>
        <w:spacing w:line="360" w:lineRule="auto"/>
        <w:ind w:left="709" w:firstLine="578"/>
        <w:rPr>
          <w:sz w:val="28"/>
          <w:szCs w:val="28"/>
        </w:rPr>
      </w:pPr>
      <w:r w:rsidRPr="00574247">
        <w:rPr>
          <w:sz w:val="28"/>
          <w:szCs w:val="28"/>
        </w:rPr>
        <w:t>Неполадки в швейных машинах могут возникать по многим причинам: в связи с нарушением взаимодействия механизмов, рабочих органов, износом деталей, изменением чистоты поверхности деталей и т.д. Рассмотрим неполадки, влияющие на качество строчки или вызывающие брак. К ним относятся: обрыв игольной нити, обрыв челночной нити, поломка иглы, пропуск стежка, петляние снизу,  петляние сверху, «грязная» строчка и другие.</w:t>
      </w:r>
    </w:p>
    <w:p w14:paraId="08BEE9D3" w14:textId="77777777" w:rsidR="0008021C" w:rsidRPr="00574247" w:rsidRDefault="0008021C" w:rsidP="0008021C">
      <w:pPr>
        <w:spacing w:line="360" w:lineRule="auto"/>
        <w:jc w:val="right"/>
        <w:rPr>
          <w:sz w:val="28"/>
          <w:szCs w:val="28"/>
        </w:rPr>
      </w:pPr>
      <w:r w:rsidRPr="00574247">
        <w:rPr>
          <w:sz w:val="28"/>
          <w:szCs w:val="28"/>
        </w:rPr>
        <w:t xml:space="preserve"> </w:t>
      </w:r>
    </w:p>
    <w:p w14:paraId="1F1CED17" w14:textId="01D02295" w:rsidR="0008021C" w:rsidRPr="00574247" w:rsidRDefault="0008021C" w:rsidP="0008021C">
      <w:pPr>
        <w:spacing w:line="360" w:lineRule="auto"/>
        <w:jc w:val="center"/>
        <w:rPr>
          <w:sz w:val="28"/>
          <w:szCs w:val="28"/>
        </w:rPr>
      </w:pPr>
      <w:r w:rsidRPr="00574247">
        <w:rPr>
          <w:sz w:val="28"/>
          <w:szCs w:val="28"/>
        </w:rPr>
        <w:t>Таблица 1</w:t>
      </w:r>
      <w:r>
        <w:rPr>
          <w:sz w:val="28"/>
          <w:szCs w:val="28"/>
        </w:rPr>
        <w:t xml:space="preserve"> - </w:t>
      </w:r>
      <w:r w:rsidRPr="00574247">
        <w:rPr>
          <w:sz w:val="28"/>
          <w:szCs w:val="28"/>
        </w:rPr>
        <w:t xml:space="preserve">Основные неполадки </w:t>
      </w:r>
      <w:r>
        <w:rPr>
          <w:sz w:val="28"/>
          <w:szCs w:val="28"/>
        </w:rPr>
        <w:t xml:space="preserve">в работе швейных машин </w:t>
      </w:r>
      <w:r w:rsidRPr="00574247">
        <w:rPr>
          <w:sz w:val="28"/>
          <w:szCs w:val="28"/>
        </w:rPr>
        <w:t>и способы их устранения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8"/>
        <w:gridCol w:w="3463"/>
        <w:gridCol w:w="3336"/>
      </w:tblGrid>
      <w:tr w:rsidR="0008021C" w:rsidRPr="00574247" w14:paraId="6495B4D5" w14:textId="77777777" w:rsidTr="0008021C">
        <w:trPr>
          <w:trHeight w:val="606"/>
          <w:tblHeader/>
        </w:trPr>
        <w:tc>
          <w:tcPr>
            <w:tcW w:w="2438" w:type="dxa"/>
            <w:vAlign w:val="center"/>
          </w:tcPr>
          <w:p w14:paraId="73C9856F" w14:textId="77777777" w:rsidR="0008021C" w:rsidRPr="00574247" w:rsidRDefault="0008021C" w:rsidP="0008021C">
            <w:pPr>
              <w:pStyle w:val="a3"/>
            </w:pPr>
            <w:r w:rsidRPr="00574247">
              <w:t>Неполадки</w:t>
            </w:r>
          </w:p>
        </w:tc>
        <w:tc>
          <w:tcPr>
            <w:tcW w:w="3463" w:type="dxa"/>
            <w:vAlign w:val="center"/>
          </w:tcPr>
          <w:p w14:paraId="1510DC14" w14:textId="77777777" w:rsidR="0008021C" w:rsidRPr="00574247" w:rsidRDefault="0008021C" w:rsidP="0008021C">
            <w:pPr>
              <w:pStyle w:val="a3"/>
            </w:pPr>
            <w:r w:rsidRPr="00574247">
              <w:t>Причины</w:t>
            </w:r>
          </w:p>
        </w:tc>
        <w:tc>
          <w:tcPr>
            <w:tcW w:w="3336" w:type="dxa"/>
            <w:vAlign w:val="center"/>
          </w:tcPr>
          <w:p w14:paraId="42D79C58" w14:textId="77777777" w:rsidR="0008021C" w:rsidRPr="00574247" w:rsidRDefault="0008021C" w:rsidP="0008021C">
            <w:pPr>
              <w:pStyle w:val="a3"/>
            </w:pPr>
            <w:r w:rsidRPr="00574247">
              <w:t>Способы устранения</w:t>
            </w:r>
          </w:p>
        </w:tc>
      </w:tr>
      <w:tr w:rsidR="0008021C" w:rsidRPr="00574247" w14:paraId="2DE915F9" w14:textId="77777777" w:rsidTr="0008021C">
        <w:tc>
          <w:tcPr>
            <w:tcW w:w="2438" w:type="dxa"/>
            <w:vMerge w:val="restart"/>
            <w:vAlign w:val="center"/>
          </w:tcPr>
          <w:p w14:paraId="5E47398D" w14:textId="77777777" w:rsidR="0008021C" w:rsidRPr="00574247" w:rsidRDefault="0008021C" w:rsidP="0008021C">
            <w:pPr>
              <w:pStyle w:val="a3"/>
            </w:pPr>
            <w:r w:rsidRPr="00574247">
              <w:rPr>
                <w:lang w:val="en-US"/>
              </w:rPr>
              <w:t>I</w:t>
            </w:r>
            <w:r w:rsidRPr="00574247">
              <w:t>. Обрыв игольной н</w:t>
            </w:r>
            <w:r w:rsidRPr="00574247">
              <w:t>и</w:t>
            </w:r>
            <w:r w:rsidRPr="00574247">
              <w:t>ти</w:t>
            </w:r>
          </w:p>
        </w:tc>
        <w:tc>
          <w:tcPr>
            <w:tcW w:w="3463" w:type="dxa"/>
          </w:tcPr>
          <w:p w14:paraId="6D77BED2" w14:textId="77777777" w:rsidR="0008021C" w:rsidRPr="00574247" w:rsidRDefault="0008021C" w:rsidP="0008021C">
            <w:pPr>
              <w:pStyle w:val="a3"/>
            </w:pPr>
            <w:r w:rsidRPr="00574247">
              <w:t>1. плохое качество нити</w:t>
            </w:r>
          </w:p>
        </w:tc>
        <w:tc>
          <w:tcPr>
            <w:tcW w:w="3336" w:type="dxa"/>
          </w:tcPr>
          <w:p w14:paraId="25E06E02" w14:textId="77777777" w:rsidR="0008021C" w:rsidRPr="00574247" w:rsidRDefault="0008021C" w:rsidP="0008021C">
            <w:pPr>
              <w:pStyle w:val="a3"/>
            </w:pPr>
            <w:r w:rsidRPr="00574247">
              <w:t>1. заменить</w:t>
            </w:r>
          </w:p>
        </w:tc>
      </w:tr>
      <w:tr w:rsidR="0008021C" w:rsidRPr="00574247" w14:paraId="1178EF9C" w14:textId="77777777" w:rsidTr="0008021C">
        <w:tc>
          <w:tcPr>
            <w:tcW w:w="2438" w:type="dxa"/>
            <w:vMerge/>
            <w:vAlign w:val="center"/>
          </w:tcPr>
          <w:p w14:paraId="61FCC3BA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38EDA158" w14:textId="77777777" w:rsidR="0008021C" w:rsidRPr="00574247" w:rsidRDefault="0008021C" w:rsidP="0008021C">
            <w:pPr>
              <w:pStyle w:val="a3"/>
            </w:pPr>
            <w:r w:rsidRPr="00574247">
              <w:t>2. неправильная заправка нити</w:t>
            </w:r>
          </w:p>
        </w:tc>
        <w:tc>
          <w:tcPr>
            <w:tcW w:w="3336" w:type="dxa"/>
          </w:tcPr>
          <w:p w14:paraId="0F538098" w14:textId="77777777" w:rsidR="0008021C" w:rsidRPr="00574247" w:rsidRDefault="0008021C" w:rsidP="0008021C">
            <w:pPr>
              <w:pStyle w:val="a3"/>
            </w:pPr>
            <w:r w:rsidRPr="00574247">
              <w:t>2. заправить по схеме</w:t>
            </w:r>
          </w:p>
        </w:tc>
      </w:tr>
      <w:tr w:rsidR="0008021C" w:rsidRPr="00574247" w14:paraId="1B3A1569" w14:textId="77777777" w:rsidTr="0008021C">
        <w:tc>
          <w:tcPr>
            <w:tcW w:w="2438" w:type="dxa"/>
            <w:vMerge/>
            <w:vAlign w:val="center"/>
          </w:tcPr>
          <w:p w14:paraId="678CE379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22FF94D1" w14:textId="77777777" w:rsidR="0008021C" w:rsidRPr="00574247" w:rsidRDefault="0008021C" w:rsidP="0008021C">
            <w:pPr>
              <w:pStyle w:val="a3"/>
            </w:pPr>
            <w:r w:rsidRPr="00574247">
              <w:t xml:space="preserve">3.  сильное натяжение </w:t>
            </w:r>
          </w:p>
        </w:tc>
        <w:tc>
          <w:tcPr>
            <w:tcW w:w="3336" w:type="dxa"/>
          </w:tcPr>
          <w:p w14:paraId="41FCD311" w14:textId="11CFCA4C" w:rsidR="0008021C" w:rsidRPr="00574247" w:rsidRDefault="0008021C" w:rsidP="0008021C">
            <w:pPr>
              <w:pStyle w:val="a3"/>
            </w:pPr>
            <w:r w:rsidRPr="00574247">
              <w:t>3.отрегулировать натяжение</w:t>
            </w:r>
          </w:p>
        </w:tc>
      </w:tr>
      <w:tr w:rsidR="0008021C" w:rsidRPr="00574247" w14:paraId="1ED3C44B" w14:textId="77777777" w:rsidTr="0008021C">
        <w:tc>
          <w:tcPr>
            <w:tcW w:w="2438" w:type="dxa"/>
            <w:vMerge/>
            <w:vAlign w:val="center"/>
          </w:tcPr>
          <w:p w14:paraId="1E5415A5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1ACF0CC5" w14:textId="77777777" w:rsidR="0008021C" w:rsidRPr="00574247" w:rsidRDefault="0008021C" w:rsidP="0008021C">
            <w:pPr>
              <w:pStyle w:val="a3"/>
            </w:pPr>
            <w:r w:rsidRPr="00574247">
              <w:t>4. несоответствие номера нитки с н</w:t>
            </w:r>
            <w:r w:rsidRPr="00574247">
              <w:t>о</w:t>
            </w:r>
            <w:r w:rsidRPr="00574247">
              <w:t>мером иглы и ткани</w:t>
            </w:r>
          </w:p>
        </w:tc>
        <w:tc>
          <w:tcPr>
            <w:tcW w:w="3336" w:type="dxa"/>
          </w:tcPr>
          <w:p w14:paraId="1429B364" w14:textId="77777777" w:rsidR="0008021C" w:rsidRPr="00574247" w:rsidRDefault="0008021C" w:rsidP="0008021C">
            <w:pPr>
              <w:pStyle w:val="a3"/>
            </w:pPr>
            <w:r w:rsidRPr="00574247">
              <w:t>4. подобрать правильно</w:t>
            </w:r>
          </w:p>
        </w:tc>
      </w:tr>
      <w:tr w:rsidR="0008021C" w:rsidRPr="00574247" w14:paraId="3390DD4C" w14:textId="77777777" w:rsidTr="0008021C">
        <w:tc>
          <w:tcPr>
            <w:tcW w:w="2438" w:type="dxa"/>
            <w:vMerge/>
            <w:vAlign w:val="center"/>
          </w:tcPr>
          <w:p w14:paraId="3D1E373B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4B399EEF" w14:textId="77777777" w:rsidR="0008021C" w:rsidRPr="00574247" w:rsidRDefault="0008021C" w:rsidP="0008021C">
            <w:pPr>
              <w:pStyle w:val="a3"/>
            </w:pPr>
            <w:r w:rsidRPr="00574247">
              <w:t xml:space="preserve">5. тугое натяжение </w:t>
            </w:r>
          </w:p>
        </w:tc>
        <w:tc>
          <w:tcPr>
            <w:tcW w:w="3336" w:type="dxa"/>
          </w:tcPr>
          <w:p w14:paraId="7C93221E" w14:textId="77777777" w:rsidR="0008021C" w:rsidRPr="00574247" w:rsidRDefault="0008021C" w:rsidP="0008021C">
            <w:pPr>
              <w:pStyle w:val="a3"/>
            </w:pPr>
            <w:r w:rsidRPr="00574247">
              <w:t xml:space="preserve">5. отрегулировать натяжение </w:t>
            </w:r>
          </w:p>
        </w:tc>
      </w:tr>
      <w:tr w:rsidR="0008021C" w:rsidRPr="00574247" w14:paraId="17AA6FCB" w14:textId="77777777" w:rsidTr="0008021C">
        <w:tc>
          <w:tcPr>
            <w:tcW w:w="2438" w:type="dxa"/>
            <w:vMerge/>
            <w:vAlign w:val="center"/>
          </w:tcPr>
          <w:p w14:paraId="578684F3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5EA73E09" w14:textId="77777777" w:rsidR="0008021C" w:rsidRPr="00574247" w:rsidRDefault="0008021C" w:rsidP="0008021C">
            <w:pPr>
              <w:pStyle w:val="a3"/>
            </w:pPr>
            <w:r w:rsidRPr="00574247">
              <w:t>6. неправильно установлен рег</w:t>
            </w:r>
            <w:r w:rsidRPr="00574247">
              <w:t>у</w:t>
            </w:r>
            <w:r w:rsidRPr="00574247">
              <w:t xml:space="preserve">лятор натяжения </w:t>
            </w:r>
          </w:p>
        </w:tc>
        <w:tc>
          <w:tcPr>
            <w:tcW w:w="3336" w:type="dxa"/>
          </w:tcPr>
          <w:p w14:paraId="5103BE5A" w14:textId="77777777" w:rsidR="0008021C" w:rsidRPr="00574247" w:rsidRDefault="0008021C" w:rsidP="0008021C">
            <w:pPr>
              <w:pStyle w:val="a3"/>
            </w:pPr>
            <w:r w:rsidRPr="00574247">
              <w:t>6. правильно установить</w:t>
            </w:r>
          </w:p>
        </w:tc>
      </w:tr>
      <w:tr w:rsidR="0008021C" w:rsidRPr="00574247" w14:paraId="52BD3AE1" w14:textId="77777777" w:rsidTr="0008021C">
        <w:tc>
          <w:tcPr>
            <w:tcW w:w="2438" w:type="dxa"/>
            <w:vMerge/>
            <w:vAlign w:val="center"/>
          </w:tcPr>
          <w:p w14:paraId="008F8435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1CCFA758" w14:textId="77777777" w:rsidR="0008021C" w:rsidRPr="00574247" w:rsidRDefault="0008021C" w:rsidP="0008021C">
            <w:pPr>
              <w:pStyle w:val="a3"/>
            </w:pPr>
            <w:r w:rsidRPr="00574247">
              <w:t>7. люфт регулятора натяжения</w:t>
            </w:r>
          </w:p>
        </w:tc>
        <w:tc>
          <w:tcPr>
            <w:tcW w:w="3336" w:type="dxa"/>
          </w:tcPr>
          <w:p w14:paraId="65539663" w14:textId="77777777" w:rsidR="0008021C" w:rsidRPr="00574247" w:rsidRDefault="0008021C" w:rsidP="0008021C">
            <w:pPr>
              <w:pStyle w:val="a3"/>
            </w:pPr>
            <w:r w:rsidRPr="00574247">
              <w:t>7. закрепить в корпусе машины</w:t>
            </w:r>
          </w:p>
        </w:tc>
      </w:tr>
      <w:tr w:rsidR="0008021C" w:rsidRPr="00574247" w14:paraId="7DF13BAA" w14:textId="77777777" w:rsidTr="0008021C">
        <w:tc>
          <w:tcPr>
            <w:tcW w:w="2438" w:type="dxa"/>
            <w:vMerge/>
            <w:vAlign w:val="center"/>
          </w:tcPr>
          <w:p w14:paraId="4088A2E7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54DE579A" w14:textId="77777777" w:rsidR="0008021C" w:rsidRPr="00574247" w:rsidRDefault="0008021C" w:rsidP="0008021C">
            <w:pPr>
              <w:pStyle w:val="a3"/>
            </w:pPr>
            <w:r w:rsidRPr="00574247">
              <w:t>8.шероховатости, острые кромки на челноке</w:t>
            </w:r>
          </w:p>
        </w:tc>
        <w:tc>
          <w:tcPr>
            <w:tcW w:w="3336" w:type="dxa"/>
          </w:tcPr>
          <w:p w14:paraId="70D3870F" w14:textId="77777777" w:rsidR="0008021C" w:rsidRPr="00574247" w:rsidRDefault="0008021C" w:rsidP="0008021C">
            <w:pPr>
              <w:pStyle w:val="a3"/>
            </w:pPr>
            <w:r w:rsidRPr="00574247">
              <w:t>8. отполировать</w:t>
            </w:r>
          </w:p>
        </w:tc>
      </w:tr>
      <w:tr w:rsidR="0008021C" w:rsidRPr="00574247" w14:paraId="1BA5EA56" w14:textId="77777777" w:rsidTr="0008021C">
        <w:tc>
          <w:tcPr>
            <w:tcW w:w="2438" w:type="dxa"/>
            <w:vMerge/>
            <w:vAlign w:val="center"/>
          </w:tcPr>
          <w:p w14:paraId="2A8AD448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2AFE9ACF" w14:textId="77777777" w:rsidR="0008021C" w:rsidRPr="00574247" w:rsidRDefault="0008021C" w:rsidP="0008021C">
            <w:pPr>
              <w:pStyle w:val="a3"/>
            </w:pPr>
            <w:r w:rsidRPr="00574247">
              <w:t>9. шероховатости, острые кромки в нит</w:t>
            </w:r>
            <w:r w:rsidRPr="00574247">
              <w:t>е</w:t>
            </w:r>
            <w:r w:rsidRPr="00574247">
              <w:t>направителе</w:t>
            </w:r>
          </w:p>
        </w:tc>
        <w:tc>
          <w:tcPr>
            <w:tcW w:w="3336" w:type="dxa"/>
          </w:tcPr>
          <w:p w14:paraId="0485CA13" w14:textId="77777777" w:rsidR="0008021C" w:rsidRPr="00574247" w:rsidRDefault="0008021C" w:rsidP="0008021C">
            <w:pPr>
              <w:pStyle w:val="a3"/>
            </w:pPr>
            <w:r w:rsidRPr="00574247">
              <w:t>9. отполировать</w:t>
            </w:r>
          </w:p>
        </w:tc>
      </w:tr>
      <w:tr w:rsidR="0008021C" w:rsidRPr="00574247" w14:paraId="246784F7" w14:textId="77777777" w:rsidTr="0008021C">
        <w:tc>
          <w:tcPr>
            <w:tcW w:w="2438" w:type="dxa"/>
            <w:vMerge/>
            <w:vAlign w:val="center"/>
          </w:tcPr>
          <w:p w14:paraId="471B97E5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089EFDF1" w14:textId="77777777" w:rsidR="0008021C" w:rsidRPr="00574247" w:rsidRDefault="0008021C" w:rsidP="0008021C">
            <w:pPr>
              <w:pStyle w:val="a3"/>
            </w:pPr>
            <w:r w:rsidRPr="00574247">
              <w:t xml:space="preserve">10. люфт нитенаправителя </w:t>
            </w:r>
          </w:p>
        </w:tc>
        <w:tc>
          <w:tcPr>
            <w:tcW w:w="3336" w:type="dxa"/>
          </w:tcPr>
          <w:p w14:paraId="5680C08B" w14:textId="77777777" w:rsidR="0008021C" w:rsidRPr="00574247" w:rsidRDefault="0008021C" w:rsidP="0008021C">
            <w:pPr>
              <w:pStyle w:val="a3"/>
            </w:pPr>
            <w:r w:rsidRPr="00574247">
              <w:t>10. закрепить</w:t>
            </w:r>
          </w:p>
        </w:tc>
      </w:tr>
      <w:tr w:rsidR="0008021C" w:rsidRPr="00574247" w14:paraId="4DA80E58" w14:textId="77777777" w:rsidTr="0008021C">
        <w:tc>
          <w:tcPr>
            <w:tcW w:w="2438" w:type="dxa"/>
            <w:vMerge/>
            <w:vAlign w:val="center"/>
          </w:tcPr>
          <w:p w14:paraId="3264C3DC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5EBA9760" w14:textId="77777777" w:rsidR="0008021C" w:rsidRPr="00574247" w:rsidRDefault="0008021C" w:rsidP="0008021C">
            <w:pPr>
              <w:pStyle w:val="a3"/>
            </w:pPr>
            <w:r w:rsidRPr="00574247">
              <w:t>11. острые кромки и заусеницы в у</w:t>
            </w:r>
            <w:r w:rsidRPr="00574247">
              <w:t>ш</w:t>
            </w:r>
            <w:r w:rsidRPr="00574247">
              <w:t>ке и желобках иглы</w:t>
            </w:r>
          </w:p>
        </w:tc>
        <w:tc>
          <w:tcPr>
            <w:tcW w:w="3336" w:type="dxa"/>
          </w:tcPr>
          <w:p w14:paraId="374E3084" w14:textId="77777777" w:rsidR="0008021C" w:rsidRPr="00574247" w:rsidRDefault="0008021C" w:rsidP="0008021C">
            <w:pPr>
              <w:pStyle w:val="a3"/>
            </w:pPr>
            <w:r w:rsidRPr="00574247">
              <w:t>11. заменить</w:t>
            </w:r>
          </w:p>
        </w:tc>
      </w:tr>
      <w:tr w:rsidR="0008021C" w:rsidRPr="00574247" w14:paraId="1BACCF75" w14:textId="77777777" w:rsidTr="0008021C">
        <w:tc>
          <w:tcPr>
            <w:tcW w:w="2438" w:type="dxa"/>
            <w:vMerge/>
            <w:vAlign w:val="center"/>
          </w:tcPr>
          <w:p w14:paraId="433B305E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50BB5D4A" w14:textId="77777777" w:rsidR="0008021C" w:rsidRPr="00574247" w:rsidRDefault="0008021C" w:rsidP="0008021C">
            <w:pPr>
              <w:pStyle w:val="a3"/>
            </w:pPr>
            <w:r w:rsidRPr="00574247">
              <w:t>12. несвоевременный подход н</w:t>
            </w:r>
            <w:r w:rsidRPr="00574247">
              <w:t>о</w:t>
            </w:r>
            <w:r w:rsidRPr="00574247">
              <w:t>сика челнока к игле</w:t>
            </w:r>
          </w:p>
        </w:tc>
        <w:tc>
          <w:tcPr>
            <w:tcW w:w="3336" w:type="dxa"/>
          </w:tcPr>
          <w:p w14:paraId="3EF6C33D" w14:textId="77777777" w:rsidR="0008021C" w:rsidRPr="00574247" w:rsidRDefault="0008021C" w:rsidP="0008021C">
            <w:pPr>
              <w:pStyle w:val="a3"/>
            </w:pPr>
            <w:r w:rsidRPr="00574247">
              <w:t>12. регулировка</w:t>
            </w:r>
          </w:p>
        </w:tc>
      </w:tr>
      <w:tr w:rsidR="0008021C" w:rsidRPr="00574247" w14:paraId="77A2F264" w14:textId="77777777" w:rsidTr="0008021C">
        <w:tc>
          <w:tcPr>
            <w:tcW w:w="2438" w:type="dxa"/>
            <w:vMerge/>
            <w:vAlign w:val="center"/>
          </w:tcPr>
          <w:p w14:paraId="4F9F7C3E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346E2DF7" w14:textId="77777777" w:rsidR="0008021C" w:rsidRPr="00574247" w:rsidRDefault="0008021C" w:rsidP="0008021C">
            <w:pPr>
              <w:pStyle w:val="a3"/>
            </w:pPr>
            <w:r w:rsidRPr="00574247">
              <w:t>13. заусеницы, острые края в челно</w:t>
            </w:r>
            <w:r w:rsidRPr="00574247">
              <w:t>ч</w:t>
            </w:r>
            <w:r w:rsidRPr="00574247">
              <w:t>ном устройстве</w:t>
            </w:r>
          </w:p>
        </w:tc>
        <w:tc>
          <w:tcPr>
            <w:tcW w:w="3336" w:type="dxa"/>
          </w:tcPr>
          <w:p w14:paraId="01E63599" w14:textId="77777777" w:rsidR="0008021C" w:rsidRPr="00574247" w:rsidRDefault="0008021C" w:rsidP="0008021C">
            <w:pPr>
              <w:pStyle w:val="a3"/>
            </w:pPr>
            <w:r w:rsidRPr="00574247">
              <w:t>13. отполировать</w:t>
            </w:r>
          </w:p>
        </w:tc>
      </w:tr>
      <w:tr w:rsidR="0008021C" w:rsidRPr="00574247" w14:paraId="5851B2B5" w14:textId="77777777" w:rsidTr="0008021C">
        <w:tc>
          <w:tcPr>
            <w:tcW w:w="2438" w:type="dxa"/>
            <w:vMerge/>
            <w:vAlign w:val="center"/>
          </w:tcPr>
          <w:p w14:paraId="4139CEEE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61C460E4" w14:textId="77777777" w:rsidR="0008021C" w:rsidRPr="00574247" w:rsidRDefault="0008021C" w:rsidP="0008021C">
            <w:pPr>
              <w:pStyle w:val="a3"/>
            </w:pPr>
            <w:r w:rsidRPr="00574247">
              <w:t>14. острые края в игольном о</w:t>
            </w:r>
            <w:r w:rsidRPr="00574247">
              <w:t>т</w:t>
            </w:r>
            <w:r w:rsidRPr="00574247">
              <w:t>верстии (пластине)</w:t>
            </w:r>
          </w:p>
        </w:tc>
        <w:tc>
          <w:tcPr>
            <w:tcW w:w="3336" w:type="dxa"/>
          </w:tcPr>
          <w:p w14:paraId="45C60244" w14:textId="77777777" w:rsidR="0008021C" w:rsidRPr="00574247" w:rsidRDefault="0008021C" w:rsidP="0008021C">
            <w:pPr>
              <w:pStyle w:val="a3"/>
            </w:pPr>
            <w:r w:rsidRPr="00574247">
              <w:t>14. отполировать</w:t>
            </w:r>
          </w:p>
        </w:tc>
      </w:tr>
      <w:tr w:rsidR="0008021C" w:rsidRPr="00574247" w14:paraId="5681775B" w14:textId="77777777" w:rsidTr="0008021C">
        <w:tc>
          <w:tcPr>
            <w:tcW w:w="2438" w:type="dxa"/>
            <w:vMerge w:val="restart"/>
            <w:vAlign w:val="center"/>
          </w:tcPr>
          <w:p w14:paraId="5141B8F2" w14:textId="77777777" w:rsidR="0008021C" w:rsidRPr="00574247" w:rsidRDefault="0008021C" w:rsidP="0008021C">
            <w:pPr>
              <w:pStyle w:val="a3"/>
            </w:pPr>
            <w:r w:rsidRPr="00574247">
              <w:rPr>
                <w:lang w:val="en-US"/>
              </w:rPr>
              <w:t>II</w:t>
            </w:r>
            <w:r w:rsidRPr="00574247">
              <w:t>.</w:t>
            </w:r>
            <w:r w:rsidRPr="00574247">
              <w:rPr>
                <w:lang w:val="en-US"/>
              </w:rPr>
              <w:t xml:space="preserve"> </w:t>
            </w:r>
            <w:r w:rsidRPr="00574247">
              <w:t>обрыв челночной н</w:t>
            </w:r>
            <w:r w:rsidRPr="00574247">
              <w:t>и</w:t>
            </w:r>
            <w:r w:rsidRPr="00574247">
              <w:t>ти</w:t>
            </w:r>
          </w:p>
        </w:tc>
        <w:tc>
          <w:tcPr>
            <w:tcW w:w="3463" w:type="dxa"/>
          </w:tcPr>
          <w:p w14:paraId="61610B08" w14:textId="77777777" w:rsidR="0008021C" w:rsidRPr="00574247" w:rsidRDefault="0008021C" w:rsidP="0008021C">
            <w:pPr>
              <w:pStyle w:val="a3"/>
            </w:pPr>
            <w:r w:rsidRPr="00574247">
              <w:t>1. плохое качество нити</w:t>
            </w:r>
          </w:p>
        </w:tc>
        <w:tc>
          <w:tcPr>
            <w:tcW w:w="3336" w:type="dxa"/>
          </w:tcPr>
          <w:p w14:paraId="62F11A0E" w14:textId="77777777" w:rsidR="0008021C" w:rsidRPr="00574247" w:rsidRDefault="0008021C" w:rsidP="0008021C">
            <w:pPr>
              <w:pStyle w:val="a3"/>
            </w:pPr>
            <w:r w:rsidRPr="00574247">
              <w:t>1. заменить</w:t>
            </w:r>
          </w:p>
        </w:tc>
      </w:tr>
      <w:tr w:rsidR="0008021C" w:rsidRPr="00574247" w14:paraId="7A4203F5" w14:textId="77777777" w:rsidTr="0008021C">
        <w:tc>
          <w:tcPr>
            <w:tcW w:w="2438" w:type="dxa"/>
            <w:vMerge/>
            <w:vAlign w:val="center"/>
          </w:tcPr>
          <w:p w14:paraId="3FCCC9F5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2E6C850F" w14:textId="77777777" w:rsidR="0008021C" w:rsidRPr="00574247" w:rsidRDefault="0008021C" w:rsidP="0008021C">
            <w:pPr>
              <w:pStyle w:val="a3"/>
            </w:pPr>
            <w:r w:rsidRPr="00574247">
              <w:t>2. неправильная намотка нити на шпул</w:t>
            </w:r>
            <w:r w:rsidRPr="00574247">
              <w:t>ь</w:t>
            </w:r>
            <w:r w:rsidRPr="00574247">
              <w:t>ку</w:t>
            </w:r>
          </w:p>
        </w:tc>
        <w:tc>
          <w:tcPr>
            <w:tcW w:w="3336" w:type="dxa"/>
          </w:tcPr>
          <w:p w14:paraId="14396E1D" w14:textId="77777777" w:rsidR="0008021C" w:rsidRPr="00574247" w:rsidRDefault="0008021C" w:rsidP="0008021C">
            <w:pPr>
              <w:pStyle w:val="a3"/>
            </w:pPr>
            <w:r w:rsidRPr="00574247">
              <w:t>2. заменить</w:t>
            </w:r>
          </w:p>
        </w:tc>
      </w:tr>
      <w:tr w:rsidR="0008021C" w:rsidRPr="00574247" w14:paraId="353D07BE" w14:textId="77777777" w:rsidTr="0008021C">
        <w:tc>
          <w:tcPr>
            <w:tcW w:w="2438" w:type="dxa"/>
            <w:vMerge/>
            <w:vAlign w:val="center"/>
          </w:tcPr>
          <w:p w14:paraId="519EBB66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51881963" w14:textId="77777777" w:rsidR="0008021C" w:rsidRPr="00574247" w:rsidRDefault="0008021C" w:rsidP="0008021C">
            <w:pPr>
              <w:pStyle w:val="a3"/>
            </w:pPr>
            <w:r w:rsidRPr="00574247">
              <w:t xml:space="preserve">3. сильное натяжение </w:t>
            </w:r>
          </w:p>
        </w:tc>
        <w:tc>
          <w:tcPr>
            <w:tcW w:w="3336" w:type="dxa"/>
          </w:tcPr>
          <w:p w14:paraId="6D42C2EE" w14:textId="77777777" w:rsidR="0008021C" w:rsidRPr="00574247" w:rsidRDefault="0008021C" w:rsidP="0008021C">
            <w:pPr>
              <w:pStyle w:val="a3"/>
            </w:pPr>
            <w:r w:rsidRPr="00574247">
              <w:t>3. отрегулировать</w:t>
            </w:r>
          </w:p>
        </w:tc>
      </w:tr>
      <w:tr w:rsidR="0008021C" w:rsidRPr="00574247" w14:paraId="100742C3" w14:textId="77777777" w:rsidTr="0008021C">
        <w:tc>
          <w:tcPr>
            <w:tcW w:w="2438" w:type="dxa"/>
            <w:vMerge/>
            <w:vAlign w:val="center"/>
          </w:tcPr>
          <w:p w14:paraId="015ED16E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2D950E6D" w14:textId="77777777" w:rsidR="0008021C" w:rsidRPr="00574247" w:rsidRDefault="0008021C" w:rsidP="0008021C">
            <w:pPr>
              <w:pStyle w:val="a3"/>
            </w:pPr>
            <w:r w:rsidRPr="00574247">
              <w:t>4. неправильно установлена шпул</w:t>
            </w:r>
            <w:r w:rsidRPr="00574247">
              <w:t>ь</w:t>
            </w:r>
            <w:r w:rsidRPr="00574247">
              <w:t>ка</w:t>
            </w:r>
          </w:p>
        </w:tc>
        <w:tc>
          <w:tcPr>
            <w:tcW w:w="3336" w:type="dxa"/>
          </w:tcPr>
          <w:p w14:paraId="4A573E8B" w14:textId="77777777" w:rsidR="0008021C" w:rsidRPr="00574247" w:rsidRDefault="0008021C" w:rsidP="0008021C">
            <w:pPr>
              <w:pStyle w:val="a3"/>
            </w:pPr>
            <w:r w:rsidRPr="00574247">
              <w:t>4. переустановить</w:t>
            </w:r>
          </w:p>
        </w:tc>
      </w:tr>
      <w:tr w:rsidR="0008021C" w:rsidRPr="00574247" w14:paraId="1C5078CE" w14:textId="77777777" w:rsidTr="0008021C">
        <w:tc>
          <w:tcPr>
            <w:tcW w:w="2438" w:type="dxa"/>
            <w:vMerge/>
            <w:vAlign w:val="center"/>
          </w:tcPr>
          <w:p w14:paraId="0198EFFC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633B526A" w14:textId="77777777" w:rsidR="0008021C" w:rsidRPr="00574247" w:rsidRDefault="0008021C" w:rsidP="0008021C">
            <w:pPr>
              <w:pStyle w:val="a3"/>
            </w:pPr>
            <w:r w:rsidRPr="00574247">
              <w:t>5. повреждена шпулька</w:t>
            </w:r>
          </w:p>
        </w:tc>
        <w:tc>
          <w:tcPr>
            <w:tcW w:w="3336" w:type="dxa"/>
          </w:tcPr>
          <w:p w14:paraId="75D58B5E" w14:textId="77777777" w:rsidR="0008021C" w:rsidRPr="00574247" w:rsidRDefault="0008021C" w:rsidP="0008021C">
            <w:pPr>
              <w:pStyle w:val="a3"/>
            </w:pPr>
            <w:r w:rsidRPr="00574247">
              <w:t>5. заменить</w:t>
            </w:r>
          </w:p>
        </w:tc>
      </w:tr>
      <w:tr w:rsidR="0008021C" w:rsidRPr="00574247" w14:paraId="1BAD8BFF" w14:textId="77777777" w:rsidTr="0008021C">
        <w:tc>
          <w:tcPr>
            <w:tcW w:w="2438" w:type="dxa"/>
            <w:vMerge/>
            <w:vAlign w:val="center"/>
          </w:tcPr>
          <w:p w14:paraId="563740CA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20BD69F0" w14:textId="77777777" w:rsidR="0008021C" w:rsidRPr="00574247" w:rsidRDefault="0008021C" w:rsidP="0008021C">
            <w:pPr>
              <w:pStyle w:val="a3"/>
            </w:pPr>
            <w:r w:rsidRPr="00574247">
              <w:t>6. острые кромки на пластине, регул</w:t>
            </w:r>
            <w:r w:rsidRPr="00574247">
              <w:t>и</w:t>
            </w:r>
            <w:r w:rsidRPr="00574247">
              <w:t>рующей натяжение нити</w:t>
            </w:r>
          </w:p>
        </w:tc>
        <w:tc>
          <w:tcPr>
            <w:tcW w:w="3336" w:type="dxa"/>
          </w:tcPr>
          <w:p w14:paraId="1D95ECE3" w14:textId="77777777" w:rsidR="0008021C" w:rsidRPr="00574247" w:rsidRDefault="0008021C" w:rsidP="0008021C">
            <w:pPr>
              <w:pStyle w:val="a3"/>
            </w:pPr>
            <w:r w:rsidRPr="00574247">
              <w:t>6. отполировать</w:t>
            </w:r>
          </w:p>
        </w:tc>
      </w:tr>
      <w:tr w:rsidR="0008021C" w:rsidRPr="00574247" w14:paraId="60E9BAA4" w14:textId="77777777" w:rsidTr="0008021C">
        <w:tc>
          <w:tcPr>
            <w:tcW w:w="2438" w:type="dxa"/>
            <w:vMerge/>
            <w:vAlign w:val="center"/>
          </w:tcPr>
          <w:p w14:paraId="6BE06CB5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1BB74900" w14:textId="77777777" w:rsidR="0008021C" w:rsidRPr="00574247" w:rsidRDefault="0008021C" w:rsidP="0008021C">
            <w:pPr>
              <w:pStyle w:val="a3"/>
            </w:pPr>
            <w:r w:rsidRPr="00574247">
              <w:t>7. сработались пазы на шпульном ко</w:t>
            </w:r>
            <w:r w:rsidRPr="00574247">
              <w:t>л</w:t>
            </w:r>
            <w:r w:rsidRPr="00574247">
              <w:t>пачке</w:t>
            </w:r>
          </w:p>
        </w:tc>
        <w:tc>
          <w:tcPr>
            <w:tcW w:w="3336" w:type="dxa"/>
          </w:tcPr>
          <w:p w14:paraId="6178588B" w14:textId="77777777" w:rsidR="0008021C" w:rsidRPr="00574247" w:rsidRDefault="0008021C" w:rsidP="0008021C">
            <w:pPr>
              <w:pStyle w:val="a3"/>
            </w:pPr>
            <w:r w:rsidRPr="00574247">
              <w:t>7. заменить</w:t>
            </w:r>
          </w:p>
        </w:tc>
      </w:tr>
      <w:tr w:rsidR="0008021C" w:rsidRPr="00574247" w14:paraId="4B05BD85" w14:textId="77777777" w:rsidTr="0008021C">
        <w:tc>
          <w:tcPr>
            <w:tcW w:w="2438" w:type="dxa"/>
            <w:vMerge/>
            <w:vAlign w:val="center"/>
          </w:tcPr>
          <w:p w14:paraId="01A9FFDF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71C9BCC4" w14:textId="77777777" w:rsidR="0008021C" w:rsidRPr="00574247" w:rsidRDefault="0008021C" w:rsidP="0008021C">
            <w:pPr>
              <w:pStyle w:val="a3"/>
            </w:pPr>
            <w:r w:rsidRPr="00574247">
              <w:t>8. на шпульке чрезмерная намотка н</w:t>
            </w:r>
            <w:r w:rsidRPr="00574247">
              <w:t>и</w:t>
            </w:r>
            <w:r w:rsidRPr="00574247">
              <w:t>ти</w:t>
            </w:r>
          </w:p>
        </w:tc>
        <w:tc>
          <w:tcPr>
            <w:tcW w:w="3336" w:type="dxa"/>
          </w:tcPr>
          <w:p w14:paraId="635B923B" w14:textId="77777777" w:rsidR="0008021C" w:rsidRPr="00574247" w:rsidRDefault="0008021C" w:rsidP="0008021C">
            <w:pPr>
              <w:pStyle w:val="a3"/>
            </w:pPr>
            <w:r w:rsidRPr="00574247">
              <w:t>8. заменить</w:t>
            </w:r>
          </w:p>
        </w:tc>
      </w:tr>
      <w:tr w:rsidR="0008021C" w:rsidRPr="00574247" w14:paraId="10F49A12" w14:textId="77777777" w:rsidTr="0008021C">
        <w:tc>
          <w:tcPr>
            <w:tcW w:w="2438" w:type="dxa"/>
            <w:vMerge w:val="restart"/>
            <w:vAlign w:val="center"/>
          </w:tcPr>
          <w:p w14:paraId="36447A39" w14:textId="77777777" w:rsidR="0008021C" w:rsidRPr="00574247" w:rsidRDefault="0008021C" w:rsidP="0008021C">
            <w:pPr>
              <w:pStyle w:val="a3"/>
            </w:pPr>
            <w:r w:rsidRPr="00574247">
              <w:rPr>
                <w:lang w:val="en-US"/>
              </w:rPr>
              <w:t>III</w:t>
            </w:r>
            <w:r w:rsidRPr="00574247">
              <w:t>. поломка и</w:t>
            </w:r>
            <w:r w:rsidRPr="00574247">
              <w:t>г</w:t>
            </w:r>
            <w:r w:rsidRPr="00574247">
              <w:t>лы</w:t>
            </w:r>
          </w:p>
        </w:tc>
        <w:tc>
          <w:tcPr>
            <w:tcW w:w="3463" w:type="dxa"/>
          </w:tcPr>
          <w:p w14:paraId="7C11AD8D" w14:textId="77777777" w:rsidR="0008021C" w:rsidRPr="00574247" w:rsidRDefault="0008021C" w:rsidP="0008021C">
            <w:pPr>
              <w:pStyle w:val="a3"/>
            </w:pPr>
            <w:r w:rsidRPr="00574247">
              <w:t>1. плохое качество иглы</w:t>
            </w:r>
          </w:p>
        </w:tc>
        <w:tc>
          <w:tcPr>
            <w:tcW w:w="3336" w:type="dxa"/>
          </w:tcPr>
          <w:p w14:paraId="4D3BFA0D" w14:textId="77777777" w:rsidR="0008021C" w:rsidRPr="00574247" w:rsidRDefault="0008021C" w:rsidP="0008021C">
            <w:pPr>
              <w:pStyle w:val="a3"/>
            </w:pPr>
            <w:r w:rsidRPr="00574247">
              <w:t>1. заменить</w:t>
            </w:r>
          </w:p>
        </w:tc>
      </w:tr>
      <w:tr w:rsidR="0008021C" w:rsidRPr="00574247" w14:paraId="7023381E" w14:textId="77777777" w:rsidTr="0008021C">
        <w:tc>
          <w:tcPr>
            <w:tcW w:w="2438" w:type="dxa"/>
            <w:vMerge/>
            <w:vAlign w:val="center"/>
          </w:tcPr>
          <w:p w14:paraId="12C753BF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03E48A80" w14:textId="77777777" w:rsidR="0008021C" w:rsidRPr="00574247" w:rsidRDefault="0008021C" w:rsidP="0008021C">
            <w:pPr>
              <w:pStyle w:val="a3"/>
            </w:pPr>
            <w:r w:rsidRPr="00574247">
              <w:t>2. изогнута</w:t>
            </w:r>
          </w:p>
        </w:tc>
        <w:tc>
          <w:tcPr>
            <w:tcW w:w="3336" w:type="dxa"/>
          </w:tcPr>
          <w:p w14:paraId="71A2083E" w14:textId="77777777" w:rsidR="0008021C" w:rsidRPr="00574247" w:rsidRDefault="0008021C" w:rsidP="0008021C">
            <w:pPr>
              <w:pStyle w:val="a3"/>
            </w:pPr>
            <w:r w:rsidRPr="00574247">
              <w:t xml:space="preserve">2. заменить </w:t>
            </w:r>
          </w:p>
        </w:tc>
      </w:tr>
      <w:tr w:rsidR="0008021C" w:rsidRPr="00574247" w14:paraId="4988DB36" w14:textId="77777777" w:rsidTr="0008021C">
        <w:tc>
          <w:tcPr>
            <w:tcW w:w="2438" w:type="dxa"/>
            <w:vMerge/>
            <w:vAlign w:val="center"/>
          </w:tcPr>
          <w:p w14:paraId="122CD202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5C815AFC" w14:textId="77777777" w:rsidR="0008021C" w:rsidRPr="00574247" w:rsidRDefault="0008021C" w:rsidP="0008021C">
            <w:pPr>
              <w:pStyle w:val="a3"/>
            </w:pPr>
            <w:r w:rsidRPr="00574247">
              <w:t>3. затупилось острие</w:t>
            </w:r>
          </w:p>
        </w:tc>
        <w:tc>
          <w:tcPr>
            <w:tcW w:w="3336" w:type="dxa"/>
          </w:tcPr>
          <w:p w14:paraId="698C6197" w14:textId="77777777" w:rsidR="0008021C" w:rsidRPr="00574247" w:rsidRDefault="0008021C" w:rsidP="0008021C">
            <w:pPr>
              <w:pStyle w:val="a3"/>
            </w:pPr>
            <w:r w:rsidRPr="00574247">
              <w:t>3. заменить</w:t>
            </w:r>
          </w:p>
        </w:tc>
      </w:tr>
      <w:tr w:rsidR="0008021C" w:rsidRPr="00574247" w14:paraId="6FE9A9EB" w14:textId="77777777" w:rsidTr="0008021C">
        <w:tc>
          <w:tcPr>
            <w:tcW w:w="2438" w:type="dxa"/>
            <w:vMerge/>
            <w:vAlign w:val="center"/>
          </w:tcPr>
          <w:p w14:paraId="224E7C0A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37F941CF" w14:textId="77777777" w:rsidR="0008021C" w:rsidRPr="00574247" w:rsidRDefault="0008021C" w:rsidP="0008021C">
            <w:pPr>
              <w:pStyle w:val="a3"/>
            </w:pPr>
            <w:r w:rsidRPr="00574247">
              <w:t>4. неправильно подобран номер и</w:t>
            </w:r>
            <w:r w:rsidRPr="00574247">
              <w:t>г</w:t>
            </w:r>
            <w:r w:rsidRPr="00574247">
              <w:t>лы к ткани</w:t>
            </w:r>
          </w:p>
        </w:tc>
        <w:tc>
          <w:tcPr>
            <w:tcW w:w="3336" w:type="dxa"/>
          </w:tcPr>
          <w:p w14:paraId="705E622F" w14:textId="77777777" w:rsidR="0008021C" w:rsidRPr="00574247" w:rsidRDefault="0008021C" w:rsidP="0008021C">
            <w:pPr>
              <w:pStyle w:val="a3"/>
            </w:pPr>
            <w:r w:rsidRPr="00574247">
              <w:t>4. подобрать</w:t>
            </w:r>
          </w:p>
        </w:tc>
      </w:tr>
      <w:tr w:rsidR="0008021C" w:rsidRPr="00574247" w14:paraId="007D9182" w14:textId="77777777" w:rsidTr="0008021C">
        <w:tc>
          <w:tcPr>
            <w:tcW w:w="2438" w:type="dxa"/>
            <w:vMerge/>
            <w:vAlign w:val="center"/>
          </w:tcPr>
          <w:p w14:paraId="72289E85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1B5641CA" w14:textId="77777777" w:rsidR="0008021C" w:rsidRPr="00574247" w:rsidRDefault="0008021C" w:rsidP="0008021C">
            <w:pPr>
              <w:pStyle w:val="a3"/>
            </w:pPr>
            <w:r w:rsidRPr="00574247">
              <w:t>5. неправильно установлена игла по выс</w:t>
            </w:r>
            <w:r w:rsidRPr="00574247">
              <w:t>о</w:t>
            </w:r>
            <w:r w:rsidRPr="00574247">
              <w:t>те (низко)</w:t>
            </w:r>
          </w:p>
        </w:tc>
        <w:tc>
          <w:tcPr>
            <w:tcW w:w="3336" w:type="dxa"/>
          </w:tcPr>
          <w:p w14:paraId="5726A465" w14:textId="77777777" w:rsidR="0008021C" w:rsidRPr="00574247" w:rsidRDefault="0008021C" w:rsidP="0008021C">
            <w:pPr>
              <w:pStyle w:val="a3"/>
            </w:pPr>
            <w:r w:rsidRPr="00574247">
              <w:t>5. регулировка</w:t>
            </w:r>
          </w:p>
        </w:tc>
      </w:tr>
      <w:tr w:rsidR="0008021C" w:rsidRPr="00574247" w14:paraId="78E3A19C" w14:textId="77777777" w:rsidTr="0008021C">
        <w:tc>
          <w:tcPr>
            <w:tcW w:w="2438" w:type="dxa"/>
            <w:vMerge/>
            <w:vAlign w:val="center"/>
          </w:tcPr>
          <w:p w14:paraId="6C43E165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032AD03D" w14:textId="77777777" w:rsidR="0008021C" w:rsidRPr="00574247" w:rsidRDefault="0008021C" w:rsidP="0008021C">
            <w:pPr>
              <w:pStyle w:val="a3"/>
            </w:pPr>
            <w:r w:rsidRPr="00574247">
              <w:t>6. высока скорость на утолщениях в швах</w:t>
            </w:r>
          </w:p>
        </w:tc>
        <w:tc>
          <w:tcPr>
            <w:tcW w:w="3336" w:type="dxa"/>
          </w:tcPr>
          <w:p w14:paraId="1C836C6F" w14:textId="77777777" w:rsidR="0008021C" w:rsidRPr="00574247" w:rsidRDefault="0008021C" w:rsidP="0008021C">
            <w:pPr>
              <w:pStyle w:val="a3"/>
            </w:pPr>
            <w:r w:rsidRPr="00574247">
              <w:t>6. правильная работа, собл</w:t>
            </w:r>
            <w:r w:rsidRPr="00574247">
              <w:t>ю</w:t>
            </w:r>
            <w:r w:rsidRPr="00574247">
              <w:t>дение режимов</w:t>
            </w:r>
          </w:p>
        </w:tc>
      </w:tr>
      <w:tr w:rsidR="0008021C" w:rsidRPr="00574247" w14:paraId="24FD8352" w14:textId="77777777" w:rsidTr="0008021C">
        <w:tc>
          <w:tcPr>
            <w:tcW w:w="2438" w:type="dxa"/>
            <w:vMerge/>
            <w:vAlign w:val="center"/>
          </w:tcPr>
          <w:p w14:paraId="4FBBD2DC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73951F0E" w14:textId="77777777" w:rsidR="0008021C" w:rsidRPr="00574247" w:rsidRDefault="0008021C" w:rsidP="0008021C">
            <w:pPr>
              <w:pStyle w:val="a3"/>
            </w:pPr>
            <w:r w:rsidRPr="00574247">
              <w:t xml:space="preserve">7. неправильная </w:t>
            </w:r>
            <w:r w:rsidRPr="00574247">
              <w:lastRenderedPageBreak/>
              <w:t xml:space="preserve">эксплуатация </w:t>
            </w:r>
          </w:p>
        </w:tc>
        <w:tc>
          <w:tcPr>
            <w:tcW w:w="3336" w:type="dxa"/>
          </w:tcPr>
          <w:p w14:paraId="3AD553D2" w14:textId="77777777" w:rsidR="0008021C" w:rsidRPr="00574247" w:rsidRDefault="0008021C" w:rsidP="0008021C">
            <w:pPr>
              <w:pStyle w:val="a3"/>
            </w:pPr>
            <w:r w:rsidRPr="00574247">
              <w:lastRenderedPageBreak/>
              <w:t xml:space="preserve">7. соблюдение правил </w:t>
            </w:r>
            <w:r w:rsidRPr="00574247">
              <w:lastRenderedPageBreak/>
              <w:t>эксплуат</w:t>
            </w:r>
            <w:r w:rsidRPr="00574247">
              <w:t>а</w:t>
            </w:r>
            <w:r w:rsidRPr="00574247">
              <w:t>ции</w:t>
            </w:r>
          </w:p>
        </w:tc>
      </w:tr>
      <w:tr w:rsidR="0008021C" w:rsidRPr="00574247" w14:paraId="2112E3D3" w14:textId="77777777" w:rsidTr="0008021C">
        <w:tc>
          <w:tcPr>
            <w:tcW w:w="2438" w:type="dxa"/>
            <w:vMerge/>
            <w:vAlign w:val="center"/>
          </w:tcPr>
          <w:p w14:paraId="2CA3A713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1D4D45EB" w14:textId="77777777" w:rsidR="0008021C" w:rsidRPr="00574247" w:rsidRDefault="0008021C" w:rsidP="0008021C">
            <w:pPr>
              <w:pStyle w:val="a3"/>
            </w:pPr>
            <w:r w:rsidRPr="00574247">
              <w:t>8. игла ударяет в игольную пласт</w:t>
            </w:r>
            <w:r w:rsidRPr="00574247">
              <w:t>и</w:t>
            </w:r>
            <w:r w:rsidRPr="00574247">
              <w:t xml:space="preserve">ну </w:t>
            </w:r>
          </w:p>
        </w:tc>
        <w:tc>
          <w:tcPr>
            <w:tcW w:w="3336" w:type="dxa"/>
          </w:tcPr>
          <w:p w14:paraId="387FFCD2" w14:textId="77777777" w:rsidR="0008021C" w:rsidRPr="00574247" w:rsidRDefault="0008021C" w:rsidP="0008021C">
            <w:pPr>
              <w:pStyle w:val="a3"/>
            </w:pPr>
            <w:r w:rsidRPr="00574247">
              <w:t xml:space="preserve">8. закрепить пластину </w:t>
            </w:r>
          </w:p>
        </w:tc>
      </w:tr>
      <w:tr w:rsidR="0008021C" w:rsidRPr="00574247" w14:paraId="1C7DBE8E" w14:textId="77777777" w:rsidTr="0008021C">
        <w:tc>
          <w:tcPr>
            <w:tcW w:w="2438" w:type="dxa"/>
            <w:vMerge/>
            <w:vAlign w:val="center"/>
          </w:tcPr>
          <w:p w14:paraId="6CBADFD4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5829C179" w14:textId="77777777" w:rsidR="0008021C" w:rsidRPr="00574247" w:rsidRDefault="0008021C" w:rsidP="0008021C">
            <w:pPr>
              <w:pStyle w:val="a3"/>
            </w:pPr>
            <w:r w:rsidRPr="00574247">
              <w:t>9. неотцентрирована лапка</w:t>
            </w:r>
          </w:p>
        </w:tc>
        <w:tc>
          <w:tcPr>
            <w:tcW w:w="3336" w:type="dxa"/>
          </w:tcPr>
          <w:p w14:paraId="54F029BB" w14:textId="77777777" w:rsidR="0008021C" w:rsidRPr="00574247" w:rsidRDefault="0008021C" w:rsidP="0008021C">
            <w:pPr>
              <w:pStyle w:val="a3"/>
            </w:pPr>
            <w:r w:rsidRPr="00574247">
              <w:t>9. отрегулировать</w:t>
            </w:r>
          </w:p>
        </w:tc>
      </w:tr>
      <w:tr w:rsidR="0008021C" w:rsidRPr="00574247" w14:paraId="62C7CACB" w14:textId="77777777" w:rsidTr="0008021C">
        <w:tc>
          <w:tcPr>
            <w:tcW w:w="2438" w:type="dxa"/>
            <w:vMerge/>
            <w:vAlign w:val="center"/>
          </w:tcPr>
          <w:p w14:paraId="1F041C57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7BBFE568" w14:textId="77777777" w:rsidR="0008021C" w:rsidRPr="00574247" w:rsidRDefault="0008021C" w:rsidP="0008021C">
            <w:pPr>
              <w:pStyle w:val="a3"/>
            </w:pPr>
            <w:r w:rsidRPr="00574247">
              <w:t>10. несвоевременное продвиж</w:t>
            </w:r>
            <w:r w:rsidRPr="00574247">
              <w:t>е</w:t>
            </w:r>
            <w:r w:rsidRPr="00574247">
              <w:t>ние ткани</w:t>
            </w:r>
          </w:p>
        </w:tc>
        <w:tc>
          <w:tcPr>
            <w:tcW w:w="3336" w:type="dxa"/>
          </w:tcPr>
          <w:p w14:paraId="0BD0C2A4" w14:textId="77777777" w:rsidR="0008021C" w:rsidRPr="00574247" w:rsidRDefault="0008021C" w:rsidP="0008021C">
            <w:pPr>
              <w:pStyle w:val="a3"/>
            </w:pPr>
            <w:r w:rsidRPr="00574247">
              <w:t>10. регулировка</w:t>
            </w:r>
          </w:p>
        </w:tc>
      </w:tr>
      <w:tr w:rsidR="0008021C" w:rsidRPr="00574247" w14:paraId="7A82EB18" w14:textId="77777777" w:rsidTr="0008021C">
        <w:tc>
          <w:tcPr>
            <w:tcW w:w="2438" w:type="dxa"/>
            <w:vMerge/>
            <w:vAlign w:val="center"/>
          </w:tcPr>
          <w:p w14:paraId="25BBB6F3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2D663CA7" w14:textId="77777777" w:rsidR="0008021C" w:rsidRPr="00574247" w:rsidRDefault="0008021C" w:rsidP="0008021C">
            <w:pPr>
              <w:pStyle w:val="a3"/>
            </w:pPr>
            <w:r w:rsidRPr="00574247">
              <w:t>11. малый зазор между иглой и носиком челнока или носиком петл</w:t>
            </w:r>
            <w:r w:rsidRPr="00574247">
              <w:t>и</w:t>
            </w:r>
            <w:r w:rsidRPr="00574247">
              <w:t>теля</w:t>
            </w:r>
          </w:p>
        </w:tc>
        <w:tc>
          <w:tcPr>
            <w:tcW w:w="3336" w:type="dxa"/>
          </w:tcPr>
          <w:p w14:paraId="4631AB3C" w14:textId="77777777" w:rsidR="0008021C" w:rsidRPr="00574247" w:rsidRDefault="0008021C" w:rsidP="0008021C">
            <w:pPr>
              <w:pStyle w:val="a3"/>
            </w:pPr>
            <w:r w:rsidRPr="00574247">
              <w:t>11. регулировка</w:t>
            </w:r>
          </w:p>
        </w:tc>
      </w:tr>
      <w:tr w:rsidR="0008021C" w:rsidRPr="00574247" w14:paraId="4799AFF2" w14:textId="77777777" w:rsidTr="0008021C">
        <w:tc>
          <w:tcPr>
            <w:tcW w:w="2438" w:type="dxa"/>
            <w:vMerge/>
            <w:vAlign w:val="center"/>
          </w:tcPr>
          <w:p w14:paraId="0B81F0CE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12FFD6B2" w14:textId="77777777" w:rsidR="0008021C" w:rsidRPr="00574247" w:rsidRDefault="0008021C" w:rsidP="0008021C">
            <w:pPr>
              <w:pStyle w:val="a3"/>
            </w:pPr>
            <w:r w:rsidRPr="00574247">
              <w:t>12. несвоевременный подход носика челнока или носика петлителя к и</w:t>
            </w:r>
            <w:r w:rsidRPr="00574247">
              <w:t>г</w:t>
            </w:r>
            <w:r w:rsidRPr="00574247">
              <w:t xml:space="preserve">ле </w:t>
            </w:r>
          </w:p>
        </w:tc>
        <w:tc>
          <w:tcPr>
            <w:tcW w:w="3336" w:type="dxa"/>
          </w:tcPr>
          <w:p w14:paraId="7BDC258E" w14:textId="77777777" w:rsidR="0008021C" w:rsidRPr="00574247" w:rsidRDefault="0008021C" w:rsidP="0008021C">
            <w:pPr>
              <w:pStyle w:val="a3"/>
            </w:pPr>
            <w:r w:rsidRPr="00574247">
              <w:t>12. регулировка</w:t>
            </w:r>
          </w:p>
        </w:tc>
      </w:tr>
      <w:tr w:rsidR="0008021C" w:rsidRPr="00574247" w14:paraId="51967C46" w14:textId="77777777" w:rsidTr="0008021C">
        <w:tc>
          <w:tcPr>
            <w:tcW w:w="2438" w:type="dxa"/>
            <w:vMerge/>
            <w:vAlign w:val="center"/>
          </w:tcPr>
          <w:p w14:paraId="6DFFBE63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0737D640" w14:textId="77777777" w:rsidR="0008021C" w:rsidRPr="00574247" w:rsidRDefault="0008021C" w:rsidP="0008021C">
            <w:pPr>
              <w:pStyle w:val="a3"/>
            </w:pPr>
            <w:r w:rsidRPr="00574247">
              <w:t>13. люфт механизма челнока</w:t>
            </w:r>
          </w:p>
        </w:tc>
        <w:tc>
          <w:tcPr>
            <w:tcW w:w="3336" w:type="dxa"/>
          </w:tcPr>
          <w:p w14:paraId="04231983" w14:textId="77777777" w:rsidR="0008021C" w:rsidRPr="00574247" w:rsidRDefault="0008021C" w:rsidP="0008021C">
            <w:pPr>
              <w:pStyle w:val="a3"/>
            </w:pPr>
            <w:r w:rsidRPr="00574247">
              <w:t>13. устранить</w:t>
            </w:r>
          </w:p>
        </w:tc>
      </w:tr>
      <w:tr w:rsidR="0008021C" w:rsidRPr="00574247" w14:paraId="6E1A2C3D" w14:textId="77777777" w:rsidTr="0008021C">
        <w:tc>
          <w:tcPr>
            <w:tcW w:w="2438" w:type="dxa"/>
            <w:vMerge/>
            <w:vAlign w:val="center"/>
          </w:tcPr>
          <w:p w14:paraId="152A606D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15C1E4A8" w14:textId="77777777" w:rsidR="0008021C" w:rsidRPr="00574247" w:rsidRDefault="0008021C" w:rsidP="0008021C">
            <w:pPr>
              <w:pStyle w:val="a3"/>
            </w:pPr>
            <w:r w:rsidRPr="00574247">
              <w:t>14. люфт механизма иглы</w:t>
            </w:r>
          </w:p>
        </w:tc>
        <w:tc>
          <w:tcPr>
            <w:tcW w:w="3336" w:type="dxa"/>
          </w:tcPr>
          <w:p w14:paraId="4A6DB734" w14:textId="77777777" w:rsidR="0008021C" w:rsidRPr="00574247" w:rsidRDefault="0008021C" w:rsidP="0008021C">
            <w:pPr>
              <w:pStyle w:val="a3"/>
            </w:pPr>
            <w:r w:rsidRPr="00574247">
              <w:t>14. устранить</w:t>
            </w:r>
          </w:p>
        </w:tc>
      </w:tr>
      <w:tr w:rsidR="0008021C" w:rsidRPr="00574247" w14:paraId="24823BC0" w14:textId="77777777" w:rsidTr="0008021C">
        <w:tc>
          <w:tcPr>
            <w:tcW w:w="2438" w:type="dxa"/>
            <w:vMerge/>
            <w:vAlign w:val="center"/>
          </w:tcPr>
          <w:p w14:paraId="7D202501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55389983" w14:textId="77777777" w:rsidR="0008021C" w:rsidRPr="00574247" w:rsidRDefault="0008021C" w:rsidP="0008021C">
            <w:pPr>
              <w:pStyle w:val="a3"/>
            </w:pPr>
            <w:r w:rsidRPr="00574247">
              <w:t>15. неправильно установлен шпульный колпачок в шпуледержат</w:t>
            </w:r>
            <w:r w:rsidRPr="00574247">
              <w:t>е</w:t>
            </w:r>
            <w:r w:rsidRPr="00574247">
              <w:t>ле</w:t>
            </w:r>
          </w:p>
        </w:tc>
        <w:tc>
          <w:tcPr>
            <w:tcW w:w="3336" w:type="dxa"/>
          </w:tcPr>
          <w:p w14:paraId="7766240F" w14:textId="77777777" w:rsidR="0008021C" w:rsidRPr="00574247" w:rsidRDefault="0008021C" w:rsidP="0008021C">
            <w:pPr>
              <w:pStyle w:val="a3"/>
            </w:pPr>
            <w:r w:rsidRPr="00574247">
              <w:t>15. установить</w:t>
            </w:r>
          </w:p>
        </w:tc>
      </w:tr>
      <w:tr w:rsidR="0008021C" w:rsidRPr="00574247" w14:paraId="0C566C68" w14:textId="77777777" w:rsidTr="0008021C">
        <w:tc>
          <w:tcPr>
            <w:tcW w:w="2438" w:type="dxa"/>
            <w:vMerge/>
            <w:vAlign w:val="center"/>
          </w:tcPr>
          <w:p w14:paraId="333B0899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7AC592DF" w14:textId="77777777" w:rsidR="0008021C" w:rsidRPr="00574247" w:rsidRDefault="0008021C" w:rsidP="0008021C">
            <w:pPr>
              <w:pStyle w:val="a3"/>
            </w:pPr>
            <w:r w:rsidRPr="00574247">
              <w:t>16. неправильная установка шпул</w:t>
            </w:r>
            <w:r w:rsidRPr="00574247">
              <w:t>е</w:t>
            </w:r>
            <w:r w:rsidRPr="00574247">
              <w:t>держателя</w:t>
            </w:r>
          </w:p>
        </w:tc>
        <w:tc>
          <w:tcPr>
            <w:tcW w:w="3336" w:type="dxa"/>
          </w:tcPr>
          <w:p w14:paraId="08A0652F" w14:textId="77777777" w:rsidR="0008021C" w:rsidRPr="00574247" w:rsidRDefault="0008021C" w:rsidP="0008021C">
            <w:pPr>
              <w:pStyle w:val="a3"/>
            </w:pPr>
            <w:r w:rsidRPr="00574247">
              <w:t>16. установить</w:t>
            </w:r>
          </w:p>
        </w:tc>
      </w:tr>
      <w:tr w:rsidR="0008021C" w:rsidRPr="00574247" w14:paraId="5383C650" w14:textId="77777777" w:rsidTr="0008021C">
        <w:tc>
          <w:tcPr>
            <w:tcW w:w="2438" w:type="dxa"/>
            <w:vMerge w:val="restart"/>
            <w:vAlign w:val="center"/>
          </w:tcPr>
          <w:p w14:paraId="6A898B53" w14:textId="77777777" w:rsidR="0008021C" w:rsidRPr="00574247" w:rsidRDefault="0008021C" w:rsidP="0008021C">
            <w:pPr>
              <w:pStyle w:val="a3"/>
            </w:pPr>
            <w:r w:rsidRPr="00574247">
              <w:rPr>
                <w:lang w:val="en-US"/>
              </w:rPr>
              <w:t>IV</w:t>
            </w:r>
            <w:r w:rsidRPr="00574247">
              <w:t>. пропуск стежка</w:t>
            </w:r>
          </w:p>
        </w:tc>
        <w:tc>
          <w:tcPr>
            <w:tcW w:w="3463" w:type="dxa"/>
          </w:tcPr>
          <w:p w14:paraId="39B2DC2C" w14:textId="77777777" w:rsidR="0008021C" w:rsidRPr="00574247" w:rsidRDefault="0008021C" w:rsidP="0008021C">
            <w:pPr>
              <w:pStyle w:val="a3"/>
            </w:pPr>
            <w:r w:rsidRPr="00574247">
              <w:t>1. неправильный подбор номера и</w:t>
            </w:r>
            <w:r w:rsidRPr="00574247">
              <w:t>г</w:t>
            </w:r>
            <w:r w:rsidRPr="00574247">
              <w:t>лы к  ткани</w:t>
            </w:r>
          </w:p>
        </w:tc>
        <w:tc>
          <w:tcPr>
            <w:tcW w:w="3336" w:type="dxa"/>
          </w:tcPr>
          <w:p w14:paraId="1DB568D7" w14:textId="77777777" w:rsidR="0008021C" w:rsidRPr="00574247" w:rsidRDefault="0008021C" w:rsidP="0008021C">
            <w:pPr>
              <w:pStyle w:val="a3"/>
            </w:pPr>
            <w:r w:rsidRPr="00574247">
              <w:t>1. подобрать</w:t>
            </w:r>
          </w:p>
        </w:tc>
      </w:tr>
      <w:tr w:rsidR="0008021C" w:rsidRPr="00574247" w14:paraId="7A4D3C0D" w14:textId="77777777" w:rsidTr="0008021C">
        <w:tc>
          <w:tcPr>
            <w:tcW w:w="2438" w:type="dxa"/>
            <w:vMerge/>
            <w:vAlign w:val="center"/>
          </w:tcPr>
          <w:p w14:paraId="015BCC79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39BFF687" w14:textId="77777777" w:rsidR="0008021C" w:rsidRPr="00574247" w:rsidRDefault="0008021C" w:rsidP="0008021C">
            <w:pPr>
              <w:pStyle w:val="a3"/>
            </w:pPr>
            <w:r w:rsidRPr="00574247">
              <w:t>2. кривая игла</w:t>
            </w:r>
          </w:p>
        </w:tc>
        <w:tc>
          <w:tcPr>
            <w:tcW w:w="3336" w:type="dxa"/>
          </w:tcPr>
          <w:p w14:paraId="14617835" w14:textId="77777777" w:rsidR="0008021C" w:rsidRPr="00574247" w:rsidRDefault="0008021C" w:rsidP="0008021C">
            <w:pPr>
              <w:pStyle w:val="a3"/>
            </w:pPr>
            <w:r w:rsidRPr="00574247">
              <w:t>2. заменить</w:t>
            </w:r>
          </w:p>
        </w:tc>
      </w:tr>
      <w:tr w:rsidR="0008021C" w:rsidRPr="00574247" w14:paraId="3C5105DF" w14:textId="77777777" w:rsidTr="0008021C">
        <w:tc>
          <w:tcPr>
            <w:tcW w:w="2438" w:type="dxa"/>
            <w:vMerge/>
            <w:vAlign w:val="center"/>
          </w:tcPr>
          <w:p w14:paraId="0005C4C6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785A91C1" w14:textId="77777777" w:rsidR="0008021C" w:rsidRPr="00574247" w:rsidRDefault="0008021C" w:rsidP="0008021C">
            <w:pPr>
              <w:pStyle w:val="a3"/>
            </w:pPr>
            <w:r w:rsidRPr="00574247">
              <w:t>3. тупая игла</w:t>
            </w:r>
          </w:p>
        </w:tc>
        <w:tc>
          <w:tcPr>
            <w:tcW w:w="3336" w:type="dxa"/>
          </w:tcPr>
          <w:p w14:paraId="4596914D" w14:textId="77777777" w:rsidR="0008021C" w:rsidRPr="00574247" w:rsidRDefault="0008021C" w:rsidP="0008021C">
            <w:pPr>
              <w:pStyle w:val="a3"/>
            </w:pPr>
            <w:r w:rsidRPr="00574247">
              <w:t>3. заменить</w:t>
            </w:r>
          </w:p>
        </w:tc>
      </w:tr>
      <w:tr w:rsidR="0008021C" w:rsidRPr="00574247" w14:paraId="368BE4A3" w14:textId="77777777" w:rsidTr="0008021C">
        <w:tc>
          <w:tcPr>
            <w:tcW w:w="2438" w:type="dxa"/>
            <w:vMerge/>
            <w:vAlign w:val="center"/>
          </w:tcPr>
          <w:p w14:paraId="0B5B201F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41EBEC26" w14:textId="77777777" w:rsidR="0008021C" w:rsidRPr="00574247" w:rsidRDefault="0008021C" w:rsidP="0008021C">
            <w:pPr>
              <w:pStyle w:val="a3"/>
            </w:pPr>
            <w:r w:rsidRPr="00574247">
              <w:t>4. игла повернута по отношению к носику челнока или петлителя  на определе</w:t>
            </w:r>
            <w:r w:rsidRPr="00574247">
              <w:t>н</w:t>
            </w:r>
            <w:r w:rsidRPr="00574247">
              <w:t>ный угол</w:t>
            </w:r>
          </w:p>
        </w:tc>
        <w:tc>
          <w:tcPr>
            <w:tcW w:w="3336" w:type="dxa"/>
          </w:tcPr>
          <w:p w14:paraId="12CF5210" w14:textId="77777777" w:rsidR="0008021C" w:rsidRPr="00574247" w:rsidRDefault="0008021C" w:rsidP="0008021C">
            <w:pPr>
              <w:pStyle w:val="a3"/>
            </w:pPr>
            <w:r w:rsidRPr="00574247">
              <w:t>4. правильно установить</w:t>
            </w:r>
          </w:p>
        </w:tc>
      </w:tr>
      <w:tr w:rsidR="0008021C" w:rsidRPr="00574247" w14:paraId="668AC8C0" w14:textId="77777777" w:rsidTr="0008021C">
        <w:tc>
          <w:tcPr>
            <w:tcW w:w="2438" w:type="dxa"/>
            <w:vMerge/>
            <w:vAlign w:val="center"/>
          </w:tcPr>
          <w:p w14:paraId="2FCF1D3A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37A11602" w14:textId="77777777" w:rsidR="0008021C" w:rsidRPr="00574247" w:rsidRDefault="0008021C" w:rsidP="0008021C">
            <w:pPr>
              <w:pStyle w:val="a3"/>
            </w:pPr>
            <w:r w:rsidRPr="00574247">
              <w:t>5. игла неправильно установлена по в</w:t>
            </w:r>
            <w:r w:rsidRPr="00574247">
              <w:t>ы</w:t>
            </w:r>
            <w:r w:rsidRPr="00574247">
              <w:t xml:space="preserve">соте </w:t>
            </w:r>
          </w:p>
        </w:tc>
        <w:tc>
          <w:tcPr>
            <w:tcW w:w="3336" w:type="dxa"/>
          </w:tcPr>
          <w:p w14:paraId="39D61FB2" w14:textId="77777777" w:rsidR="0008021C" w:rsidRPr="00574247" w:rsidRDefault="0008021C" w:rsidP="0008021C">
            <w:pPr>
              <w:pStyle w:val="a3"/>
            </w:pPr>
            <w:r w:rsidRPr="00574247">
              <w:t>5. установить</w:t>
            </w:r>
          </w:p>
        </w:tc>
      </w:tr>
      <w:tr w:rsidR="0008021C" w:rsidRPr="00574247" w14:paraId="75102E31" w14:textId="77777777" w:rsidTr="0008021C">
        <w:tc>
          <w:tcPr>
            <w:tcW w:w="2438" w:type="dxa"/>
            <w:vMerge/>
            <w:vAlign w:val="center"/>
          </w:tcPr>
          <w:p w14:paraId="75446CD3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5D0FDD40" w14:textId="77777777" w:rsidR="0008021C" w:rsidRPr="00574247" w:rsidRDefault="0008021C" w:rsidP="0008021C">
            <w:pPr>
              <w:pStyle w:val="a3"/>
            </w:pPr>
            <w:r w:rsidRPr="00574247">
              <w:t>6. несоответствие крутки нити к кла</w:t>
            </w:r>
            <w:r w:rsidRPr="00574247">
              <w:t>с</w:t>
            </w:r>
            <w:r w:rsidRPr="00574247">
              <w:t>су машины</w:t>
            </w:r>
          </w:p>
        </w:tc>
        <w:tc>
          <w:tcPr>
            <w:tcW w:w="3336" w:type="dxa"/>
          </w:tcPr>
          <w:p w14:paraId="44A7D12B" w14:textId="77777777" w:rsidR="0008021C" w:rsidRPr="00574247" w:rsidRDefault="0008021C" w:rsidP="0008021C">
            <w:pPr>
              <w:pStyle w:val="a3"/>
            </w:pPr>
            <w:r w:rsidRPr="00574247">
              <w:t>6. заменить</w:t>
            </w:r>
          </w:p>
        </w:tc>
      </w:tr>
      <w:tr w:rsidR="0008021C" w:rsidRPr="00574247" w14:paraId="753D095E" w14:textId="77777777" w:rsidTr="0008021C">
        <w:tc>
          <w:tcPr>
            <w:tcW w:w="2438" w:type="dxa"/>
            <w:vMerge/>
            <w:vAlign w:val="center"/>
          </w:tcPr>
          <w:p w14:paraId="08C90A43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239B5494" w14:textId="77777777" w:rsidR="0008021C" w:rsidRPr="00574247" w:rsidRDefault="0008021C" w:rsidP="0008021C">
            <w:pPr>
              <w:pStyle w:val="a3"/>
            </w:pPr>
            <w:r w:rsidRPr="00574247">
              <w:t>7. несвоевременный подход носика че</w:t>
            </w:r>
            <w:r w:rsidRPr="00574247">
              <w:t>л</w:t>
            </w:r>
            <w:r w:rsidRPr="00574247">
              <w:t>нока к игле</w:t>
            </w:r>
          </w:p>
        </w:tc>
        <w:tc>
          <w:tcPr>
            <w:tcW w:w="3336" w:type="dxa"/>
          </w:tcPr>
          <w:p w14:paraId="19087A00" w14:textId="77777777" w:rsidR="0008021C" w:rsidRPr="00574247" w:rsidRDefault="0008021C" w:rsidP="0008021C">
            <w:pPr>
              <w:pStyle w:val="a3"/>
            </w:pPr>
            <w:r w:rsidRPr="00574247">
              <w:t>7. регулировка</w:t>
            </w:r>
          </w:p>
        </w:tc>
      </w:tr>
      <w:tr w:rsidR="0008021C" w:rsidRPr="00574247" w14:paraId="75D27044" w14:textId="77777777" w:rsidTr="0008021C">
        <w:tc>
          <w:tcPr>
            <w:tcW w:w="2438" w:type="dxa"/>
            <w:vMerge/>
            <w:vAlign w:val="center"/>
          </w:tcPr>
          <w:p w14:paraId="419D6444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4E1C6E20" w14:textId="77777777" w:rsidR="0008021C" w:rsidRPr="00574247" w:rsidRDefault="0008021C" w:rsidP="0008021C">
            <w:pPr>
              <w:pStyle w:val="a3"/>
            </w:pPr>
            <w:r w:rsidRPr="00574247">
              <w:t>8. большой зазор между иглой и н</w:t>
            </w:r>
            <w:r w:rsidRPr="00574247">
              <w:t>о</w:t>
            </w:r>
            <w:r w:rsidRPr="00574247">
              <w:t>сиком челнока</w:t>
            </w:r>
          </w:p>
        </w:tc>
        <w:tc>
          <w:tcPr>
            <w:tcW w:w="3336" w:type="dxa"/>
          </w:tcPr>
          <w:p w14:paraId="33B9B145" w14:textId="77777777" w:rsidR="0008021C" w:rsidRPr="00574247" w:rsidRDefault="0008021C" w:rsidP="0008021C">
            <w:pPr>
              <w:pStyle w:val="a3"/>
            </w:pPr>
            <w:r w:rsidRPr="00574247">
              <w:t>8. регулировка</w:t>
            </w:r>
          </w:p>
        </w:tc>
      </w:tr>
      <w:tr w:rsidR="0008021C" w:rsidRPr="00574247" w14:paraId="3C7C53F3" w14:textId="77777777" w:rsidTr="0008021C">
        <w:tc>
          <w:tcPr>
            <w:tcW w:w="2438" w:type="dxa"/>
            <w:vMerge/>
            <w:vAlign w:val="center"/>
          </w:tcPr>
          <w:p w14:paraId="2529D67E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511667EE" w14:textId="77777777" w:rsidR="0008021C" w:rsidRPr="00574247" w:rsidRDefault="0008021C" w:rsidP="0008021C">
            <w:pPr>
              <w:pStyle w:val="a3"/>
            </w:pPr>
            <w:r w:rsidRPr="00574247">
              <w:t>9. слабое давление лапки на ткань</w:t>
            </w:r>
          </w:p>
        </w:tc>
        <w:tc>
          <w:tcPr>
            <w:tcW w:w="3336" w:type="dxa"/>
          </w:tcPr>
          <w:p w14:paraId="639DEC3A" w14:textId="77777777" w:rsidR="0008021C" w:rsidRPr="00574247" w:rsidRDefault="0008021C" w:rsidP="0008021C">
            <w:pPr>
              <w:pStyle w:val="a3"/>
            </w:pPr>
            <w:r w:rsidRPr="00574247">
              <w:t>9. регулировка</w:t>
            </w:r>
          </w:p>
        </w:tc>
      </w:tr>
      <w:tr w:rsidR="0008021C" w:rsidRPr="00574247" w14:paraId="2D445447" w14:textId="77777777" w:rsidTr="0008021C">
        <w:tc>
          <w:tcPr>
            <w:tcW w:w="2438" w:type="dxa"/>
            <w:vMerge/>
            <w:vAlign w:val="center"/>
          </w:tcPr>
          <w:p w14:paraId="08AD53D1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7C7537CA" w14:textId="77777777" w:rsidR="0008021C" w:rsidRPr="00574247" w:rsidRDefault="0008021C" w:rsidP="0008021C">
            <w:pPr>
              <w:pStyle w:val="a3"/>
            </w:pPr>
            <w:r w:rsidRPr="00574247">
              <w:t>10. слишком большое отверстие в игол</w:t>
            </w:r>
            <w:r w:rsidRPr="00574247">
              <w:t>ь</w:t>
            </w:r>
            <w:r w:rsidRPr="00574247">
              <w:t xml:space="preserve">ной пластине </w:t>
            </w:r>
          </w:p>
        </w:tc>
        <w:tc>
          <w:tcPr>
            <w:tcW w:w="3336" w:type="dxa"/>
          </w:tcPr>
          <w:p w14:paraId="37EA296F" w14:textId="77777777" w:rsidR="0008021C" w:rsidRPr="00574247" w:rsidRDefault="0008021C" w:rsidP="0008021C">
            <w:pPr>
              <w:pStyle w:val="a3"/>
            </w:pPr>
            <w:r w:rsidRPr="00574247">
              <w:t>10. заменить</w:t>
            </w:r>
          </w:p>
        </w:tc>
      </w:tr>
      <w:tr w:rsidR="0008021C" w:rsidRPr="00574247" w14:paraId="4E6ED485" w14:textId="77777777" w:rsidTr="0008021C">
        <w:tc>
          <w:tcPr>
            <w:tcW w:w="2438" w:type="dxa"/>
            <w:vMerge/>
            <w:vAlign w:val="center"/>
          </w:tcPr>
          <w:p w14:paraId="3161F02D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1547B3A9" w14:textId="77777777" w:rsidR="0008021C" w:rsidRPr="00574247" w:rsidRDefault="0008021C" w:rsidP="0008021C">
            <w:pPr>
              <w:pStyle w:val="a3"/>
            </w:pPr>
            <w:r w:rsidRPr="00574247">
              <w:t>11. лапка неправильно установл</w:t>
            </w:r>
            <w:r w:rsidRPr="00574247">
              <w:t>е</w:t>
            </w:r>
            <w:r w:rsidRPr="00574247">
              <w:t>на по высоте</w:t>
            </w:r>
          </w:p>
        </w:tc>
        <w:tc>
          <w:tcPr>
            <w:tcW w:w="3336" w:type="dxa"/>
          </w:tcPr>
          <w:p w14:paraId="7AC40E8B" w14:textId="77777777" w:rsidR="0008021C" w:rsidRPr="00574247" w:rsidRDefault="0008021C" w:rsidP="0008021C">
            <w:pPr>
              <w:pStyle w:val="a3"/>
            </w:pPr>
            <w:r w:rsidRPr="00574247">
              <w:t>11. установить</w:t>
            </w:r>
          </w:p>
        </w:tc>
      </w:tr>
      <w:tr w:rsidR="0008021C" w:rsidRPr="00574247" w14:paraId="1A833AD1" w14:textId="77777777" w:rsidTr="0008021C">
        <w:tc>
          <w:tcPr>
            <w:tcW w:w="2438" w:type="dxa"/>
            <w:vMerge w:val="restart"/>
            <w:vAlign w:val="center"/>
          </w:tcPr>
          <w:p w14:paraId="0CDBCD0F" w14:textId="11346A4C" w:rsidR="0008021C" w:rsidRPr="00574247" w:rsidRDefault="0008021C" w:rsidP="0008021C">
            <w:pPr>
              <w:pStyle w:val="a3"/>
              <w:rPr>
                <w:lang w:val="en-US"/>
              </w:rPr>
            </w:pPr>
            <w:r w:rsidRPr="00574247">
              <w:rPr>
                <w:lang w:val="en-US"/>
              </w:rPr>
              <w:t>V</w:t>
            </w:r>
            <w:r w:rsidRPr="00574247">
              <w:t xml:space="preserve">. </w:t>
            </w:r>
            <w:r>
              <w:t>«</w:t>
            </w:r>
            <w:r w:rsidRPr="00574247">
              <w:t>петляние</w:t>
            </w:r>
            <w:r>
              <w:t>»</w:t>
            </w:r>
            <w:r w:rsidRPr="00574247">
              <w:t xml:space="preserve"> сверху</w:t>
            </w:r>
          </w:p>
        </w:tc>
        <w:tc>
          <w:tcPr>
            <w:tcW w:w="3463" w:type="dxa"/>
          </w:tcPr>
          <w:p w14:paraId="67566AA6" w14:textId="77777777" w:rsidR="0008021C" w:rsidRPr="00574247" w:rsidRDefault="0008021C" w:rsidP="0008021C">
            <w:pPr>
              <w:pStyle w:val="a3"/>
            </w:pPr>
            <w:r w:rsidRPr="00574247">
              <w:t>1. подбор номера ниток иглы к тк</w:t>
            </w:r>
            <w:r w:rsidRPr="00574247">
              <w:t>а</w:t>
            </w:r>
            <w:r w:rsidRPr="00574247">
              <w:t xml:space="preserve">ни </w:t>
            </w:r>
          </w:p>
        </w:tc>
        <w:tc>
          <w:tcPr>
            <w:tcW w:w="3336" w:type="dxa"/>
          </w:tcPr>
          <w:p w14:paraId="794656F7" w14:textId="77777777" w:rsidR="0008021C" w:rsidRPr="00574247" w:rsidRDefault="0008021C" w:rsidP="0008021C">
            <w:pPr>
              <w:pStyle w:val="a3"/>
            </w:pPr>
            <w:r w:rsidRPr="00574247">
              <w:t>1. устранить</w:t>
            </w:r>
          </w:p>
        </w:tc>
      </w:tr>
      <w:tr w:rsidR="0008021C" w:rsidRPr="00574247" w14:paraId="3CB45FD7" w14:textId="77777777" w:rsidTr="0008021C">
        <w:tc>
          <w:tcPr>
            <w:tcW w:w="2438" w:type="dxa"/>
            <w:vMerge/>
            <w:vAlign w:val="center"/>
          </w:tcPr>
          <w:p w14:paraId="37742BC8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7EC078E9" w14:textId="77777777" w:rsidR="0008021C" w:rsidRPr="00574247" w:rsidRDefault="0008021C" w:rsidP="0008021C">
            <w:pPr>
              <w:pStyle w:val="a3"/>
            </w:pPr>
            <w:r w:rsidRPr="00574247">
              <w:t>2. слабое натяжение игольной н</w:t>
            </w:r>
            <w:r w:rsidRPr="00574247">
              <w:t>и</w:t>
            </w:r>
            <w:r w:rsidRPr="00574247">
              <w:t>ти</w:t>
            </w:r>
          </w:p>
        </w:tc>
        <w:tc>
          <w:tcPr>
            <w:tcW w:w="3336" w:type="dxa"/>
          </w:tcPr>
          <w:p w14:paraId="38EB7A02" w14:textId="77777777" w:rsidR="0008021C" w:rsidRPr="00574247" w:rsidRDefault="0008021C" w:rsidP="0008021C">
            <w:pPr>
              <w:pStyle w:val="a3"/>
            </w:pPr>
            <w:r w:rsidRPr="00574247">
              <w:t>2. отрегулировать</w:t>
            </w:r>
          </w:p>
        </w:tc>
      </w:tr>
      <w:tr w:rsidR="0008021C" w:rsidRPr="00574247" w14:paraId="337A542E" w14:textId="77777777" w:rsidTr="0008021C">
        <w:tc>
          <w:tcPr>
            <w:tcW w:w="2438" w:type="dxa"/>
            <w:vMerge/>
            <w:vAlign w:val="center"/>
          </w:tcPr>
          <w:p w14:paraId="6ECD8F06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5EF4C3CD" w14:textId="77777777" w:rsidR="0008021C" w:rsidRPr="00574247" w:rsidRDefault="0008021C" w:rsidP="0008021C">
            <w:pPr>
              <w:pStyle w:val="a3"/>
            </w:pPr>
            <w:r w:rsidRPr="00574247">
              <w:t>3. сильное натяжение челночной н</w:t>
            </w:r>
            <w:r w:rsidRPr="00574247">
              <w:t>и</w:t>
            </w:r>
            <w:r w:rsidRPr="00574247">
              <w:t>ти</w:t>
            </w:r>
          </w:p>
        </w:tc>
        <w:tc>
          <w:tcPr>
            <w:tcW w:w="3336" w:type="dxa"/>
          </w:tcPr>
          <w:p w14:paraId="6F087B97" w14:textId="77777777" w:rsidR="0008021C" w:rsidRPr="00574247" w:rsidRDefault="0008021C" w:rsidP="0008021C">
            <w:pPr>
              <w:pStyle w:val="a3"/>
            </w:pPr>
            <w:r w:rsidRPr="00574247">
              <w:t>3. отрегулировать</w:t>
            </w:r>
          </w:p>
        </w:tc>
      </w:tr>
      <w:tr w:rsidR="0008021C" w:rsidRPr="00574247" w14:paraId="41F25963" w14:textId="77777777" w:rsidTr="0008021C">
        <w:tc>
          <w:tcPr>
            <w:tcW w:w="2438" w:type="dxa"/>
            <w:vMerge/>
            <w:vAlign w:val="center"/>
          </w:tcPr>
          <w:p w14:paraId="76FC3A28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454FFB61" w14:textId="77777777" w:rsidR="0008021C" w:rsidRPr="00574247" w:rsidRDefault="0008021C" w:rsidP="0008021C">
            <w:pPr>
              <w:pStyle w:val="a3"/>
            </w:pPr>
            <w:r w:rsidRPr="00574247">
              <w:t>4. между шайбами регулятора натяжения верхней нити скопились нити, п</w:t>
            </w:r>
            <w:r w:rsidRPr="00574247">
              <w:t>ы</w:t>
            </w:r>
            <w:r w:rsidRPr="00574247">
              <w:t>линки</w:t>
            </w:r>
          </w:p>
        </w:tc>
        <w:tc>
          <w:tcPr>
            <w:tcW w:w="3336" w:type="dxa"/>
          </w:tcPr>
          <w:p w14:paraId="286B92FA" w14:textId="77777777" w:rsidR="0008021C" w:rsidRPr="00574247" w:rsidRDefault="0008021C" w:rsidP="0008021C">
            <w:pPr>
              <w:pStyle w:val="a3"/>
            </w:pPr>
            <w:r w:rsidRPr="00574247">
              <w:t>4. очистить</w:t>
            </w:r>
          </w:p>
        </w:tc>
      </w:tr>
      <w:tr w:rsidR="0008021C" w:rsidRPr="00574247" w14:paraId="0A9C0467" w14:textId="77777777" w:rsidTr="0008021C">
        <w:tc>
          <w:tcPr>
            <w:tcW w:w="2438" w:type="dxa"/>
            <w:vMerge/>
            <w:vAlign w:val="center"/>
          </w:tcPr>
          <w:p w14:paraId="095BF945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2876786D" w14:textId="77777777" w:rsidR="0008021C" w:rsidRPr="00574247" w:rsidRDefault="0008021C" w:rsidP="0008021C">
            <w:pPr>
              <w:pStyle w:val="a3"/>
            </w:pPr>
            <w:r w:rsidRPr="00574247">
              <w:t xml:space="preserve">5. сработались шайбы регулятора </w:t>
            </w:r>
          </w:p>
        </w:tc>
        <w:tc>
          <w:tcPr>
            <w:tcW w:w="3336" w:type="dxa"/>
          </w:tcPr>
          <w:p w14:paraId="63F6B574" w14:textId="77777777" w:rsidR="0008021C" w:rsidRPr="00574247" w:rsidRDefault="0008021C" w:rsidP="0008021C">
            <w:pPr>
              <w:pStyle w:val="a3"/>
            </w:pPr>
            <w:r w:rsidRPr="00574247">
              <w:t>5. заменить</w:t>
            </w:r>
          </w:p>
        </w:tc>
      </w:tr>
      <w:tr w:rsidR="0008021C" w:rsidRPr="00574247" w14:paraId="418A1E26" w14:textId="77777777" w:rsidTr="0008021C">
        <w:tc>
          <w:tcPr>
            <w:tcW w:w="2438" w:type="dxa"/>
            <w:vMerge/>
            <w:vAlign w:val="center"/>
          </w:tcPr>
          <w:p w14:paraId="1E618E0E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1F937020" w14:textId="77777777" w:rsidR="0008021C" w:rsidRPr="00574247" w:rsidRDefault="0008021C" w:rsidP="0008021C">
            <w:pPr>
              <w:pStyle w:val="a3"/>
            </w:pPr>
            <w:r w:rsidRPr="00574247">
              <w:t>6. износ пружины давления в регул</w:t>
            </w:r>
            <w:r w:rsidRPr="00574247">
              <w:t>я</w:t>
            </w:r>
            <w:r w:rsidRPr="00574247">
              <w:t>торе натяжения верхней нити</w:t>
            </w:r>
          </w:p>
        </w:tc>
        <w:tc>
          <w:tcPr>
            <w:tcW w:w="3336" w:type="dxa"/>
          </w:tcPr>
          <w:p w14:paraId="76414893" w14:textId="77777777" w:rsidR="0008021C" w:rsidRPr="00574247" w:rsidRDefault="0008021C" w:rsidP="0008021C">
            <w:pPr>
              <w:pStyle w:val="a3"/>
            </w:pPr>
            <w:r w:rsidRPr="00574247">
              <w:t>6. заменить</w:t>
            </w:r>
          </w:p>
        </w:tc>
      </w:tr>
      <w:tr w:rsidR="0008021C" w:rsidRPr="00574247" w14:paraId="026124C0" w14:textId="77777777" w:rsidTr="0008021C">
        <w:tc>
          <w:tcPr>
            <w:tcW w:w="2438" w:type="dxa"/>
            <w:vMerge/>
            <w:vAlign w:val="center"/>
          </w:tcPr>
          <w:p w14:paraId="6AB35D43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7E0DBBC9" w14:textId="77777777" w:rsidR="0008021C" w:rsidRPr="00574247" w:rsidRDefault="0008021C" w:rsidP="0008021C">
            <w:pPr>
              <w:pStyle w:val="a3"/>
            </w:pPr>
            <w:r w:rsidRPr="00574247">
              <w:t>7. износ пружины- компенсатора в регул</w:t>
            </w:r>
            <w:r w:rsidRPr="00574247">
              <w:t>я</w:t>
            </w:r>
            <w:r w:rsidRPr="00574247">
              <w:t xml:space="preserve">торе </w:t>
            </w:r>
          </w:p>
        </w:tc>
        <w:tc>
          <w:tcPr>
            <w:tcW w:w="3336" w:type="dxa"/>
          </w:tcPr>
          <w:p w14:paraId="6FEA1629" w14:textId="77777777" w:rsidR="0008021C" w:rsidRPr="00574247" w:rsidRDefault="0008021C" w:rsidP="0008021C">
            <w:pPr>
              <w:pStyle w:val="a3"/>
            </w:pPr>
            <w:r w:rsidRPr="00574247">
              <w:t>7. замена</w:t>
            </w:r>
          </w:p>
        </w:tc>
      </w:tr>
      <w:tr w:rsidR="0008021C" w:rsidRPr="00574247" w14:paraId="06F24FBB" w14:textId="77777777" w:rsidTr="0008021C">
        <w:tc>
          <w:tcPr>
            <w:tcW w:w="2438" w:type="dxa"/>
            <w:vMerge/>
            <w:vAlign w:val="center"/>
          </w:tcPr>
          <w:p w14:paraId="63CB84FB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11B989F9" w14:textId="77777777" w:rsidR="0008021C" w:rsidRPr="00574247" w:rsidRDefault="0008021C" w:rsidP="0008021C">
            <w:pPr>
              <w:pStyle w:val="a3"/>
            </w:pPr>
            <w:r w:rsidRPr="00574247">
              <w:t>8. несвоевременная затяжка сте</w:t>
            </w:r>
            <w:r w:rsidRPr="00574247">
              <w:t>ж</w:t>
            </w:r>
            <w:r w:rsidRPr="00574247">
              <w:t>ка</w:t>
            </w:r>
          </w:p>
        </w:tc>
        <w:tc>
          <w:tcPr>
            <w:tcW w:w="3336" w:type="dxa"/>
          </w:tcPr>
          <w:p w14:paraId="15EED872" w14:textId="77777777" w:rsidR="0008021C" w:rsidRPr="00574247" w:rsidRDefault="0008021C" w:rsidP="0008021C">
            <w:pPr>
              <w:pStyle w:val="a3"/>
            </w:pPr>
            <w:r w:rsidRPr="00574247">
              <w:t>8. регулировка нитепритягивателя</w:t>
            </w:r>
          </w:p>
        </w:tc>
      </w:tr>
      <w:tr w:rsidR="0008021C" w:rsidRPr="00574247" w14:paraId="531D97E6" w14:textId="77777777" w:rsidTr="0008021C">
        <w:tc>
          <w:tcPr>
            <w:tcW w:w="2438" w:type="dxa"/>
            <w:vMerge/>
            <w:vAlign w:val="center"/>
          </w:tcPr>
          <w:p w14:paraId="18E962E5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4C83BA3E" w14:textId="77777777" w:rsidR="0008021C" w:rsidRPr="00574247" w:rsidRDefault="0008021C" w:rsidP="0008021C">
            <w:pPr>
              <w:pStyle w:val="a3"/>
            </w:pPr>
            <w:r w:rsidRPr="00574247">
              <w:t>9. ранее продвижение тк</w:t>
            </w:r>
            <w:r w:rsidRPr="00574247">
              <w:t>а</w:t>
            </w:r>
            <w:r w:rsidRPr="00574247">
              <w:t>ни</w:t>
            </w:r>
          </w:p>
        </w:tc>
        <w:tc>
          <w:tcPr>
            <w:tcW w:w="3336" w:type="dxa"/>
          </w:tcPr>
          <w:p w14:paraId="748CA833" w14:textId="77777777" w:rsidR="0008021C" w:rsidRPr="00574247" w:rsidRDefault="0008021C" w:rsidP="0008021C">
            <w:pPr>
              <w:pStyle w:val="a3"/>
            </w:pPr>
            <w:r w:rsidRPr="00574247">
              <w:t>9. регулировка</w:t>
            </w:r>
          </w:p>
        </w:tc>
      </w:tr>
      <w:tr w:rsidR="0008021C" w:rsidRPr="00574247" w14:paraId="398FFFFD" w14:textId="77777777" w:rsidTr="0008021C">
        <w:tc>
          <w:tcPr>
            <w:tcW w:w="2438" w:type="dxa"/>
            <w:vMerge/>
            <w:vAlign w:val="center"/>
          </w:tcPr>
          <w:p w14:paraId="315937A2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46B81CF7" w14:textId="77777777" w:rsidR="0008021C" w:rsidRPr="00574247" w:rsidRDefault="0008021C" w:rsidP="0008021C">
            <w:pPr>
              <w:pStyle w:val="a3"/>
            </w:pPr>
            <w:r w:rsidRPr="00574247">
              <w:t>10. неправильная заправка игольной н</w:t>
            </w:r>
            <w:r w:rsidRPr="00574247">
              <w:t>и</w:t>
            </w:r>
            <w:r w:rsidRPr="00574247">
              <w:t>ти</w:t>
            </w:r>
          </w:p>
        </w:tc>
        <w:tc>
          <w:tcPr>
            <w:tcW w:w="3336" w:type="dxa"/>
          </w:tcPr>
          <w:p w14:paraId="203C04C7" w14:textId="77777777" w:rsidR="0008021C" w:rsidRPr="00574247" w:rsidRDefault="0008021C" w:rsidP="0008021C">
            <w:pPr>
              <w:pStyle w:val="a3"/>
            </w:pPr>
            <w:r w:rsidRPr="00574247">
              <w:t>10. регулировка</w:t>
            </w:r>
          </w:p>
        </w:tc>
      </w:tr>
      <w:tr w:rsidR="0008021C" w:rsidRPr="00574247" w14:paraId="45A34F28" w14:textId="77777777" w:rsidTr="0008021C">
        <w:tc>
          <w:tcPr>
            <w:tcW w:w="2438" w:type="dxa"/>
            <w:vMerge w:val="restart"/>
            <w:vAlign w:val="center"/>
          </w:tcPr>
          <w:p w14:paraId="645C6181" w14:textId="230E959E" w:rsidR="0008021C" w:rsidRPr="00574247" w:rsidRDefault="0008021C" w:rsidP="0008021C">
            <w:pPr>
              <w:pStyle w:val="a3"/>
            </w:pPr>
            <w:r w:rsidRPr="00574247">
              <w:rPr>
                <w:lang w:val="en-US"/>
              </w:rPr>
              <w:t>VI</w:t>
            </w:r>
            <w:r w:rsidRPr="00574247">
              <w:t xml:space="preserve">. </w:t>
            </w:r>
            <w:r>
              <w:t>«</w:t>
            </w:r>
            <w:r w:rsidRPr="00574247">
              <w:t>петляние</w:t>
            </w:r>
            <w:r>
              <w:t>»</w:t>
            </w:r>
            <w:r w:rsidRPr="00574247">
              <w:t xml:space="preserve"> снизу</w:t>
            </w:r>
          </w:p>
        </w:tc>
        <w:tc>
          <w:tcPr>
            <w:tcW w:w="3463" w:type="dxa"/>
          </w:tcPr>
          <w:p w14:paraId="47156E79" w14:textId="77777777" w:rsidR="0008021C" w:rsidRPr="00574247" w:rsidRDefault="0008021C" w:rsidP="0008021C">
            <w:pPr>
              <w:pStyle w:val="a3"/>
            </w:pPr>
            <w:r w:rsidRPr="00574247">
              <w:t>1. сильное натяжение игольной н</w:t>
            </w:r>
            <w:r w:rsidRPr="00574247">
              <w:t>и</w:t>
            </w:r>
            <w:r w:rsidRPr="00574247">
              <w:t xml:space="preserve">ти </w:t>
            </w:r>
          </w:p>
        </w:tc>
        <w:tc>
          <w:tcPr>
            <w:tcW w:w="3336" w:type="dxa"/>
          </w:tcPr>
          <w:p w14:paraId="1C3C0548" w14:textId="77777777" w:rsidR="0008021C" w:rsidRPr="00574247" w:rsidRDefault="0008021C" w:rsidP="0008021C">
            <w:pPr>
              <w:pStyle w:val="a3"/>
            </w:pPr>
            <w:r w:rsidRPr="00574247">
              <w:t>1. регулировка</w:t>
            </w:r>
          </w:p>
        </w:tc>
      </w:tr>
      <w:tr w:rsidR="0008021C" w:rsidRPr="00574247" w14:paraId="32F0929D" w14:textId="77777777" w:rsidTr="0008021C">
        <w:tc>
          <w:tcPr>
            <w:tcW w:w="2438" w:type="dxa"/>
            <w:vMerge/>
            <w:vAlign w:val="center"/>
          </w:tcPr>
          <w:p w14:paraId="25208D9F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6CE5C94D" w14:textId="77777777" w:rsidR="0008021C" w:rsidRPr="00574247" w:rsidRDefault="0008021C" w:rsidP="0008021C">
            <w:pPr>
              <w:pStyle w:val="a3"/>
            </w:pPr>
            <w:r w:rsidRPr="00574247">
              <w:t xml:space="preserve">2. слабое натяжение челночной нити </w:t>
            </w:r>
          </w:p>
        </w:tc>
        <w:tc>
          <w:tcPr>
            <w:tcW w:w="3336" w:type="dxa"/>
          </w:tcPr>
          <w:p w14:paraId="4668862F" w14:textId="77777777" w:rsidR="0008021C" w:rsidRPr="00574247" w:rsidRDefault="0008021C" w:rsidP="0008021C">
            <w:pPr>
              <w:pStyle w:val="a3"/>
            </w:pPr>
            <w:r w:rsidRPr="00574247">
              <w:t>2. регулировка</w:t>
            </w:r>
          </w:p>
        </w:tc>
      </w:tr>
      <w:tr w:rsidR="0008021C" w:rsidRPr="00574247" w14:paraId="29950843" w14:textId="77777777" w:rsidTr="0008021C">
        <w:tc>
          <w:tcPr>
            <w:tcW w:w="2438" w:type="dxa"/>
            <w:vMerge/>
            <w:vAlign w:val="center"/>
          </w:tcPr>
          <w:p w14:paraId="52356D32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66AB0109" w14:textId="77777777" w:rsidR="0008021C" w:rsidRPr="00574247" w:rsidRDefault="0008021C" w:rsidP="0008021C">
            <w:pPr>
              <w:pStyle w:val="a3"/>
            </w:pPr>
            <w:r w:rsidRPr="00574247">
              <w:t>3. слабая намотка нити на шпул</w:t>
            </w:r>
            <w:r w:rsidRPr="00574247">
              <w:t>ь</w:t>
            </w:r>
            <w:r w:rsidRPr="00574247">
              <w:t>ку</w:t>
            </w:r>
          </w:p>
        </w:tc>
        <w:tc>
          <w:tcPr>
            <w:tcW w:w="3336" w:type="dxa"/>
          </w:tcPr>
          <w:p w14:paraId="4953A95C" w14:textId="77777777" w:rsidR="0008021C" w:rsidRPr="00574247" w:rsidRDefault="0008021C" w:rsidP="0008021C">
            <w:pPr>
              <w:pStyle w:val="a3"/>
            </w:pPr>
            <w:r w:rsidRPr="00574247">
              <w:t>3. регулировка</w:t>
            </w:r>
          </w:p>
        </w:tc>
      </w:tr>
      <w:tr w:rsidR="0008021C" w:rsidRPr="00574247" w14:paraId="7B330265" w14:textId="77777777" w:rsidTr="0008021C">
        <w:tc>
          <w:tcPr>
            <w:tcW w:w="2438" w:type="dxa"/>
            <w:vMerge/>
            <w:vAlign w:val="center"/>
          </w:tcPr>
          <w:p w14:paraId="556AC403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7BEE807A" w14:textId="77777777" w:rsidR="0008021C" w:rsidRPr="00574247" w:rsidRDefault="0008021C" w:rsidP="0008021C">
            <w:pPr>
              <w:pStyle w:val="a3"/>
            </w:pPr>
            <w:r w:rsidRPr="00574247">
              <w:t>4. Деформация пластины на шпул</w:t>
            </w:r>
            <w:r w:rsidRPr="00574247">
              <w:t>ь</w:t>
            </w:r>
            <w:r w:rsidRPr="00574247">
              <w:t xml:space="preserve">ном колпачке </w:t>
            </w:r>
          </w:p>
        </w:tc>
        <w:tc>
          <w:tcPr>
            <w:tcW w:w="3336" w:type="dxa"/>
          </w:tcPr>
          <w:p w14:paraId="07C3BCEA" w14:textId="77777777" w:rsidR="0008021C" w:rsidRPr="00574247" w:rsidRDefault="0008021C" w:rsidP="0008021C">
            <w:pPr>
              <w:pStyle w:val="a3"/>
            </w:pPr>
            <w:r w:rsidRPr="00574247">
              <w:t>4. замена</w:t>
            </w:r>
          </w:p>
        </w:tc>
      </w:tr>
      <w:tr w:rsidR="0008021C" w:rsidRPr="00574247" w14:paraId="2C983237" w14:textId="77777777" w:rsidTr="0008021C">
        <w:tc>
          <w:tcPr>
            <w:tcW w:w="2438" w:type="dxa"/>
            <w:vMerge/>
            <w:vAlign w:val="center"/>
          </w:tcPr>
          <w:p w14:paraId="6EEFCF08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00E646F1" w14:textId="77777777" w:rsidR="0008021C" w:rsidRPr="00574247" w:rsidRDefault="0008021C" w:rsidP="0008021C">
            <w:pPr>
              <w:pStyle w:val="a3"/>
            </w:pPr>
            <w:r w:rsidRPr="00574247">
              <w:t>5. сработался винт крепления пласт</w:t>
            </w:r>
            <w:r w:rsidRPr="00574247">
              <w:t>и</w:t>
            </w:r>
            <w:r w:rsidRPr="00574247">
              <w:t>ны на шпульном колпачке</w:t>
            </w:r>
          </w:p>
        </w:tc>
        <w:tc>
          <w:tcPr>
            <w:tcW w:w="3336" w:type="dxa"/>
          </w:tcPr>
          <w:p w14:paraId="1D3C47B8" w14:textId="77777777" w:rsidR="0008021C" w:rsidRPr="00574247" w:rsidRDefault="0008021C" w:rsidP="0008021C">
            <w:pPr>
              <w:pStyle w:val="a3"/>
            </w:pPr>
            <w:r w:rsidRPr="00574247">
              <w:t xml:space="preserve"> 5. замена</w:t>
            </w:r>
          </w:p>
        </w:tc>
      </w:tr>
      <w:tr w:rsidR="0008021C" w:rsidRPr="00574247" w14:paraId="52C46AD2" w14:textId="77777777" w:rsidTr="0008021C">
        <w:tc>
          <w:tcPr>
            <w:tcW w:w="2438" w:type="dxa"/>
            <w:vMerge/>
            <w:vAlign w:val="center"/>
          </w:tcPr>
          <w:p w14:paraId="65CB3B30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40AA8268" w14:textId="77777777" w:rsidR="0008021C" w:rsidRPr="00574247" w:rsidRDefault="0008021C" w:rsidP="0008021C">
            <w:pPr>
              <w:pStyle w:val="a3"/>
            </w:pPr>
            <w:r w:rsidRPr="00574247">
              <w:t xml:space="preserve">6. износился паз заправки нити на шпульном колпачке </w:t>
            </w:r>
          </w:p>
        </w:tc>
        <w:tc>
          <w:tcPr>
            <w:tcW w:w="3336" w:type="dxa"/>
          </w:tcPr>
          <w:p w14:paraId="6859A965" w14:textId="77777777" w:rsidR="0008021C" w:rsidRPr="00574247" w:rsidRDefault="0008021C" w:rsidP="0008021C">
            <w:pPr>
              <w:pStyle w:val="a3"/>
            </w:pPr>
            <w:r w:rsidRPr="00574247">
              <w:t>6. замена</w:t>
            </w:r>
          </w:p>
        </w:tc>
      </w:tr>
      <w:tr w:rsidR="0008021C" w:rsidRPr="00574247" w14:paraId="5B1E29E3" w14:textId="77777777" w:rsidTr="0008021C">
        <w:tc>
          <w:tcPr>
            <w:tcW w:w="2438" w:type="dxa"/>
            <w:vAlign w:val="center"/>
          </w:tcPr>
          <w:p w14:paraId="5442E00A" w14:textId="77777777" w:rsidR="0008021C" w:rsidRPr="00574247" w:rsidRDefault="0008021C" w:rsidP="0008021C">
            <w:pPr>
              <w:pStyle w:val="a3"/>
            </w:pPr>
            <w:r w:rsidRPr="00574247">
              <w:rPr>
                <w:lang w:val="en-US"/>
              </w:rPr>
              <w:t>VII</w:t>
            </w:r>
            <w:r w:rsidRPr="00574247">
              <w:t>. грязная стро</w:t>
            </w:r>
            <w:r w:rsidRPr="00574247">
              <w:t>ч</w:t>
            </w:r>
            <w:r w:rsidRPr="00574247">
              <w:t>ка</w:t>
            </w:r>
          </w:p>
        </w:tc>
        <w:tc>
          <w:tcPr>
            <w:tcW w:w="3463" w:type="dxa"/>
          </w:tcPr>
          <w:p w14:paraId="2499D319" w14:textId="77777777" w:rsidR="0008021C" w:rsidRPr="00574247" w:rsidRDefault="0008021C" w:rsidP="0008021C">
            <w:pPr>
              <w:pStyle w:val="a3"/>
            </w:pPr>
            <w:r w:rsidRPr="00574247">
              <w:t>1. большое количество масла в механизме иглы и челночного ко</w:t>
            </w:r>
            <w:r w:rsidRPr="00574247">
              <w:t>м</w:t>
            </w:r>
            <w:r w:rsidRPr="00574247">
              <w:t xml:space="preserve">плекта </w:t>
            </w:r>
          </w:p>
          <w:p w14:paraId="3C443C66" w14:textId="77777777" w:rsidR="0008021C" w:rsidRPr="00574247" w:rsidRDefault="0008021C" w:rsidP="0008021C">
            <w:pPr>
              <w:pStyle w:val="a3"/>
            </w:pPr>
            <w:r w:rsidRPr="00574247">
              <w:t>2. Несвоевременная чистка машины.</w:t>
            </w:r>
          </w:p>
        </w:tc>
        <w:tc>
          <w:tcPr>
            <w:tcW w:w="3336" w:type="dxa"/>
          </w:tcPr>
          <w:p w14:paraId="20CDF87D" w14:textId="77777777" w:rsidR="0008021C" w:rsidRPr="00574247" w:rsidRDefault="0008021C" w:rsidP="0008021C">
            <w:pPr>
              <w:pStyle w:val="a3"/>
            </w:pPr>
            <w:r w:rsidRPr="00574247">
              <w:t>1. регулировка подачи масла</w:t>
            </w:r>
          </w:p>
          <w:p w14:paraId="18C28850" w14:textId="77777777" w:rsidR="0008021C" w:rsidRPr="00574247" w:rsidRDefault="0008021C" w:rsidP="0008021C">
            <w:pPr>
              <w:pStyle w:val="a3"/>
            </w:pPr>
          </w:p>
          <w:p w14:paraId="79F421AD" w14:textId="77777777" w:rsidR="0008021C" w:rsidRPr="00574247" w:rsidRDefault="0008021C" w:rsidP="0008021C">
            <w:pPr>
              <w:pStyle w:val="a3"/>
            </w:pPr>
          </w:p>
          <w:p w14:paraId="25BCE807" w14:textId="77777777" w:rsidR="0008021C" w:rsidRPr="00574247" w:rsidRDefault="0008021C" w:rsidP="0008021C">
            <w:pPr>
              <w:pStyle w:val="a3"/>
            </w:pPr>
            <w:r w:rsidRPr="00574247">
              <w:t>2.Чистка после каждой смены</w:t>
            </w:r>
          </w:p>
        </w:tc>
      </w:tr>
      <w:tr w:rsidR="0008021C" w:rsidRPr="00574247" w14:paraId="482F2091" w14:textId="77777777" w:rsidTr="0008021C">
        <w:tc>
          <w:tcPr>
            <w:tcW w:w="2438" w:type="dxa"/>
            <w:vMerge w:val="restart"/>
            <w:vAlign w:val="center"/>
          </w:tcPr>
          <w:p w14:paraId="2F39BF09" w14:textId="77777777" w:rsidR="0008021C" w:rsidRPr="00574247" w:rsidRDefault="0008021C" w:rsidP="0008021C">
            <w:pPr>
              <w:pStyle w:val="a3"/>
            </w:pPr>
            <w:r w:rsidRPr="00574247">
              <w:rPr>
                <w:lang w:val="en-US"/>
              </w:rPr>
              <w:lastRenderedPageBreak/>
              <w:t>VIII</w:t>
            </w:r>
            <w:r w:rsidRPr="00574247">
              <w:t>. неравномерные стежки в стро</w:t>
            </w:r>
            <w:r w:rsidRPr="00574247">
              <w:t>ч</w:t>
            </w:r>
            <w:r w:rsidRPr="00574247">
              <w:t xml:space="preserve">ке </w:t>
            </w:r>
          </w:p>
        </w:tc>
        <w:tc>
          <w:tcPr>
            <w:tcW w:w="3463" w:type="dxa"/>
          </w:tcPr>
          <w:p w14:paraId="55628061" w14:textId="77777777" w:rsidR="0008021C" w:rsidRPr="00574247" w:rsidRDefault="0008021C" w:rsidP="0008021C">
            <w:pPr>
              <w:pStyle w:val="a3"/>
            </w:pPr>
            <w:r w:rsidRPr="00574247">
              <w:t>1. неправильно установлена лапка по высоте</w:t>
            </w:r>
          </w:p>
        </w:tc>
        <w:tc>
          <w:tcPr>
            <w:tcW w:w="3336" w:type="dxa"/>
          </w:tcPr>
          <w:p w14:paraId="3EE3E759" w14:textId="77777777" w:rsidR="0008021C" w:rsidRPr="00574247" w:rsidRDefault="0008021C" w:rsidP="0008021C">
            <w:pPr>
              <w:pStyle w:val="a3"/>
            </w:pPr>
            <w:r w:rsidRPr="00574247">
              <w:t>1. регулировка</w:t>
            </w:r>
          </w:p>
        </w:tc>
      </w:tr>
      <w:tr w:rsidR="0008021C" w:rsidRPr="00574247" w14:paraId="7B74C42F" w14:textId="77777777" w:rsidTr="0008021C">
        <w:tc>
          <w:tcPr>
            <w:tcW w:w="2438" w:type="dxa"/>
            <w:vMerge/>
          </w:tcPr>
          <w:p w14:paraId="53012F58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6F82268C" w14:textId="77777777" w:rsidR="0008021C" w:rsidRPr="00574247" w:rsidRDefault="0008021C" w:rsidP="0008021C">
            <w:pPr>
              <w:pStyle w:val="a3"/>
            </w:pPr>
            <w:r w:rsidRPr="00574247">
              <w:t>2. неправильно установлена лапка по о</w:t>
            </w:r>
            <w:r w:rsidRPr="00574247">
              <w:t>т</w:t>
            </w:r>
            <w:r w:rsidRPr="00574247">
              <w:t>ношению к зубчатой рейке</w:t>
            </w:r>
          </w:p>
        </w:tc>
        <w:tc>
          <w:tcPr>
            <w:tcW w:w="3336" w:type="dxa"/>
          </w:tcPr>
          <w:p w14:paraId="6F0DB20E" w14:textId="77777777" w:rsidR="0008021C" w:rsidRPr="00574247" w:rsidRDefault="0008021C" w:rsidP="0008021C">
            <w:pPr>
              <w:pStyle w:val="a3"/>
            </w:pPr>
            <w:r w:rsidRPr="00574247">
              <w:t>2. регулировка</w:t>
            </w:r>
          </w:p>
        </w:tc>
      </w:tr>
      <w:tr w:rsidR="0008021C" w:rsidRPr="00574247" w14:paraId="249756A3" w14:textId="77777777" w:rsidTr="0008021C">
        <w:tc>
          <w:tcPr>
            <w:tcW w:w="2438" w:type="dxa"/>
            <w:vMerge/>
          </w:tcPr>
          <w:p w14:paraId="49973E14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4A355A9C" w14:textId="77777777" w:rsidR="0008021C" w:rsidRPr="00574247" w:rsidRDefault="0008021C" w:rsidP="0008021C">
            <w:pPr>
              <w:pStyle w:val="a3"/>
            </w:pPr>
            <w:r w:rsidRPr="00574247">
              <w:t>3. зубчатая рейка неправильно уст</w:t>
            </w:r>
            <w:r w:rsidRPr="00574247">
              <w:t>а</w:t>
            </w:r>
            <w:r w:rsidRPr="00574247">
              <w:t>новлена по высоте</w:t>
            </w:r>
          </w:p>
        </w:tc>
        <w:tc>
          <w:tcPr>
            <w:tcW w:w="3336" w:type="dxa"/>
          </w:tcPr>
          <w:p w14:paraId="7BE1E83D" w14:textId="77777777" w:rsidR="0008021C" w:rsidRPr="00574247" w:rsidRDefault="0008021C" w:rsidP="0008021C">
            <w:pPr>
              <w:pStyle w:val="a3"/>
            </w:pPr>
            <w:r w:rsidRPr="00574247">
              <w:t>3. регулировка</w:t>
            </w:r>
          </w:p>
        </w:tc>
      </w:tr>
      <w:tr w:rsidR="0008021C" w:rsidRPr="00574247" w14:paraId="5FC588D1" w14:textId="77777777" w:rsidTr="0008021C">
        <w:tc>
          <w:tcPr>
            <w:tcW w:w="2438" w:type="dxa"/>
            <w:vMerge/>
          </w:tcPr>
          <w:p w14:paraId="5CE36309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1A5B3679" w14:textId="77777777" w:rsidR="0008021C" w:rsidRPr="00574247" w:rsidRDefault="0008021C" w:rsidP="0008021C">
            <w:pPr>
              <w:pStyle w:val="a3"/>
            </w:pPr>
            <w:r w:rsidRPr="00574247">
              <w:t xml:space="preserve">4. ослабли винты крепления </w:t>
            </w:r>
          </w:p>
        </w:tc>
        <w:tc>
          <w:tcPr>
            <w:tcW w:w="3336" w:type="dxa"/>
          </w:tcPr>
          <w:p w14:paraId="38459081" w14:textId="77777777" w:rsidR="0008021C" w:rsidRPr="00574247" w:rsidRDefault="0008021C" w:rsidP="0008021C">
            <w:pPr>
              <w:pStyle w:val="a3"/>
            </w:pPr>
            <w:r w:rsidRPr="00574247">
              <w:t>4. регулировка</w:t>
            </w:r>
          </w:p>
        </w:tc>
      </w:tr>
      <w:tr w:rsidR="0008021C" w:rsidRPr="00574247" w14:paraId="55DCBE77" w14:textId="77777777" w:rsidTr="0008021C">
        <w:tc>
          <w:tcPr>
            <w:tcW w:w="2438" w:type="dxa"/>
            <w:vMerge/>
          </w:tcPr>
          <w:p w14:paraId="381E9F9B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09DDC372" w14:textId="77777777" w:rsidR="0008021C" w:rsidRPr="00574247" w:rsidRDefault="0008021C" w:rsidP="0008021C">
            <w:pPr>
              <w:pStyle w:val="a3"/>
            </w:pPr>
            <w:r w:rsidRPr="00574247">
              <w:t>5. износились детали регулятора дл</w:t>
            </w:r>
            <w:r w:rsidRPr="00574247">
              <w:t>и</w:t>
            </w:r>
            <w:r w:rsidRPr="00574247">
              <w:t>ны стежка</w:t>
            </w:r>
          </w:p>
        </w:tc>
        <w:tc>
          <w:tcPr>
            <w:tcW w:w="3336" w:type="dxa"/>
          </w:tcPr>
          <w:p w14:paraId="1B9FA07E" w14:textId="77777777" w:rsidR="0008021C" w:rsidRPr="00574247" w:rsidRDefault="0008021C" w:rsidP="0008021C">
            <w:pPr>
              <w:pStyle w:val="a3"/>
            </w:pPr>
            <w:r w:rsidRPr="00574247">
              <w:t>5. регулировка</w:t>
            </w:r>
          </w:p>
        </w:tc>
      </w:tr>
      <w:tr w:rsidR="0008021C" w:rsidRPr="00574247" w14:paraId="7DB88255" w14:textId="77777777" w:rsidTr="0008021C">
        <w:tc>
          <w:tcPr>
            <w:tcW w:w="2438" w:type="dxa"/>
            <w:vMerge/>
          </w:tcPr>
          <w:p w14:paraId="1083BA05" w14:textId="77777777" w:rsidR="0008021C" w:rsidRPr="00574247" w:rsidRDefault="0008021C" w:rsidP="0008021C">
            <w:pPr>
              <w:pStyle w:val="a3"/>
            </w:pPr>
          </w:p>
        </w:tc>
        <w:tc>
          <w:tcPr>
            <w:tcW w:w="3463" w:type="dxa"/>
          </w:tcPr>
          <w:p w14:paraId="2883FCAD" w14:textId="77777777" w:rsidR="0008021C" w:rsidRPr="00574247" w:rsidRDefault="0008021C" w:rsidP="0008021C">
            <w:pPr>
              <w:pStyle w:val="a3"/>
            </w:pPr>
            <w:r w:rsidRPr="00574247">
              <w:t>6. дефекты в игольной пластине</w:t>
            </w:r>
          </w:p>
        </w:tc>
        <w:tc>
          <w:tcPr>
            <w:tcW w:w="3336" w:type="dxa"/>
          </w:tcPr>
          <w:p w14:paraId="6A814ECA" w14:textId="77777777" w:rsidR="0008021C" w:rsidRPr="00574247" w:rsidRDefault="0008021C" w:rsidP="0008021C">
            <w:pPr>
              <w:pStyle w:val="a3"/>
            </w:pPr>
            <w:r w:rsidRPr="00574247">
              <w:t>6. регулировка</w:t>
            </w:r>
          </w:p>
        </w:tc>
      </w:tr>
    </w:tbl>
    <w:p w14:paraId="2EDD0E92" w14:textId="77777777" w:rsidR="0008021C" w:rsidRPr="00574247" w:rsidRDefault="0008021C" w:rsidP="0008021C">
      <w:pPr>
        <w:pStyle w:val="3"/>
        <w:spacing w:line="360" w:lineRule="auto"/>
        <w:rPr>
          <w:i w:val="0"/>
          <w:sz w:val="28"/>
          <w:szCs w:val="28"/>
        </w:rPr>
      </w:pPr>
      <w:r w:rsidRPr="00574247">
        <w:rPr>
          <w:i w:val="0"/>
          <w:sz w:val="28"/>
          <w:szCs w:val="28"/>
        </w:rPr>
        <w:t>2. Неполадки, вызывающие сбой работы механизмов</w:t>
      </w:r>
    </w:p>
    <w:p w14:paraId="7184C111" w14:textId="77777777" w:rsidR="0008021C" w:rsidRPr="00574247" w:rsidRDefault="0008021C" w:rsidP="0008021C">
      <w:pPr>
        <w:spacing w:line="360" w:lineRule="auto"/>
        <w:jc w:val="left"/>
        <w:rPr>
          <w:sz w:val="28"/>
          <w:szCs w:val="28"/>
        </w:rPr>
      </w:pPr>
      <w:r w:rsidRPr="00574247">
        <w:rPr>
          <w:sz w:val="28"/>
          <w:szCs w:val="28"/>
        </w:rPr>
        <w:t>Тяжелый ход машины – недостаточная смазка машины, попадание ниток, очесов во вращательные части деталей и конкретных деталей челнока, загустение смазочных м</w:t>
      </w:r>
      <w:r w:rsidRPr="00574247">
        <w:rPr>
          <w:sz w:val="28"/>
          <w:szCs w:val="28"/>
        </w:rPr>
        <w:t>а</w:t>
      </w:r>
      <w:r w:rsidRPr="00574247">
        <w:rPr>
          <w:sz w:val="28"/>
          <w:szCs w:val="28"/>
        </w:rPr>
        <w:t>териалов в подшипниках или зубчатых передачах.</w:t>
      </w:r>
    </w:p>
    <w:p w14:paraId="0CEF94B4" w14:textId="77777777" w:rsidR="0008021C" w:rsidRPr="00574247" w:rsidRDefault="0008021C" w:rsidP="0008021C">
      <w:pPr>
        <w:spacing w:line="360" w:lineRule="auto"/>
        <w:jc w:val="left"/>
        <w:rPr>
          <w:sz w:val="28"/>
          <w:szCs w:val="28"/>
        </w:rPr>
      </w:pPr>
      <w:r w:rsidRPr="00574247">
        <w:rPr>
          <w:sz w:val="28"/>
          <w:szCs w:val="28"/>
        </w:rPr>
        <w:t>Проскальзывание приводного ремня – растянулся ремень, износ деталей ножного привода; ослабли винты крепления электропривода; ослабли винты крепления шкива электропривода.</w:t>
      </w:r>
    </w:p>
    <w:p w14:paraId="5E2863AD" w14:textId="77777777" w:rsidR="0008021C" w:rsidRPr="00574247" w:rsidRDefault="0008021C" w:rsidP="0008021C">
      <w:pPr>
        <w:spacing w:line="360" w:lineRule="auto"/>
        <w:jc w:val="left"/>
        <w:rPr>
          <w:sz w:val="28"/>
          <w:szCs w:val="28"/>
        </w:rPr>
      </w:pPr>
      <w:r w:rsidRPr="00574247">
        <w:rPr>
          <w:sz w:val="28"/>
          <w:szCs w:val="28"/>
        </w:rPr>
        <w:t>Чрезмерный шум, стук – износ деталей, неправильная сборка деталей и узлов, н</w:t>
      </w:r>
      <w:r w:rsidRPr="00574247">
        <w:rPr>
          <w:sz w:val="28"/>
          <w:szCs w:val="28"/>
        </w:rPr>
        <w:t>е</w:t>
      </w:r>
      <w:r w:rsidRPr="00574247">
        <w:rPr>
          <w:sz w:val="28"/>
          <w:szCs w:val="28"/>
        </w:rPr>
        <w:t>достаточная смазка механизмов.</w:t>
      </w:r>
    </w:p>
    <w:p w14:paraId="4E84DD15" w14:textId="7A57DA25" w:rsidR="0008021C" w:rsidRDefault="0008021C" w:rsidP="0008021C">
      <w:pPr>
        <w:spacing w:line="360" w:lineRule="auto"/>
        <w:ind w:left="993" w:firstLine="54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Ответьте на контрольные</w:t>
      </w:r>
      <w:r w:rsidRPr="00574247">
        <w:rPr>
          <w:b/>
          <w:i/>
          <w:sz w:val="28"/>
          <w:szCs w:val="28"/>
        </w:rPr>
        <w:t xml:space="preserve"> тесты:</w:t>
      </w:r>
    </w:p>
    <w:p w14:paraId="6FA7BC3F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>1.Указать причину поломки иглы:</w:t>
      </w:r>
    </w:p>
    <w:p w14:paraId="10EDB500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>а) игла установлена высоко;</w:t>
      </w:r>
    </w:p>
    <w:p w14:paraId="0A457B13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>б) рейка имеет продольную качку;</w:t>
      </w:r>
    </w:p>
    <w:p w14:paraId="268F329D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>в) велико отверстие в игольной пластине;</w:t>
      </w:r>
    </w:p>
    <w:p w14:paraId="5E95790A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>г) челнок повернулся на валу.</w:t>
      </w:r>
    </w:p>
    <w:p w14:paraId="275163D4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</w:p>
    <w:p w14:paraId="786F84C5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>2.Начало продвижения материала должно происходить в момент:</w:t>
      </w:r>
    </w:p>
    <w:p w14:paraId="694561B7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>а) выхода иглы из материала;</w:t>
      </w:r>
    </w:p>
    <w:p w14:paraId="25C295E7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>б) прокалыванием материала иглой;</w:t>
      </w:r>
    </w:p>
    <w:p w14:paraId="34FD9264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>в) положения иглы в крайней верхней точке;</w:t>
      </w:r>
    </w:p>
    <w:p w14:paraId="7EE5C723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>г) положения иглы в крайней нижней точке.</w:t>
      </w:r>
    </w:p>
    <w:p w14:paraId="50158E7D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</w:p>
    <w:p w14:paraId="66082627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>3.Неполадка «пропуск стежка» может происходить:</w:t>
      </w:r>
    </w:p>
    <w:p w14:paraId="61AC90B7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 xml:space="preserve">а) зазор между иглой и челноком (петлителем) менее </w:t>
      </w:r>
      <w:smartTag w:uri="urn:schemas-microsoft-com:office:smarttags" w:element="metricconverter">
        <w:smartTagPr>
          <w:attr w:name="ProductID" w:val="0,1 мм"/>
        </w:smartTagPr>
        <w:r w:rsidRPr="00574247">
          <w:rPr>
            <w:sz w:val="28"/>
            <w:szCs w:val="28"/>
          </w:rPr>
          <w:t>0,1 мм</w:t>
        </w:r>
      </w:smartTag>
      <w:r w:rsidRPr="00574247">
        <w:rPr>
          <w:sz w:val="28"/>
          <w:szCs w:val="28"/>
        </w:rPr>
        <w:t xml:space="preserve">;  </w:t>
      </w:r>
    </w:p>
    <w:p w14:paraId="3438A18F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lastRenderedPageBreak/>
        <w:t>б) сильное натяжение ниток;</w:t>
      </w:r>
    </w:p>
    <w:p w14:paraId="7B9AC60F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>в) плохое продвижение ткани;</w:t>
      </w:r>
    </w:p>
    <w:p w14:paraId="7BAD28DA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>г) несвоевременный подход носика челнока (петлителя) к игле.</w:t>
      </w:r>
    </w:p>
    <w:p w14:paraId="3D0539B1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</w:p>
    <w:p w14:paraId="0C8316F1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>4.Износ деталей может происходить в результате:</w:t>
      </w:r>
    </w:p>
    <w:p w14:paraId="1C13D4A6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>а) правильной сборки механизмов;</w:t>
      </w:r>
    </w:p>
    <w:p w14:paraId="3FD1A784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>б) недостаточной подачи смазочных материалов к трущимся поверхностям;</w:t>
      </w:r>
    </w:p>
    <w:p w14:paraId="69144A2B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 xml:space="preserve">в) эксплуатации машины при </w:t>
      </w:r>
      <w:r w:rsidRPr="00574247">
        <w:rPr>
          <w:sz w:val="28"/>
          <w:szCs w:val="28"/>
          <w:lang w:val="en-US"/>
        </w:rPr>
        <w:t>min</w:t>
      </w:r>
      <w:r w:rsidRPr="00574247">
        <w:rPr>
          <w:sz w:val="28"/>
          <w:szCs w:val="28"/>
        </w:rPr>
        <w:t xml:space="preserve"> скоростях вращения вала;</w:t>
      </w:r>
    </w:p>
    <w:p w14:paraId="4A6E3DF2" w14:textId="2165F654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 xml:space="preserve">г) нет правильных ответов. </w:t>
      </w:r>
    </w:p>
    <w:p w14:paraId="024B3D17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</w:p>
    <w:p w14:paraId="1B735C79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>5.Смазка влияет на:</w:t>
      </w:r>
    </w:p>
    <w:p w14:paraId="33AF3B84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>а) увеличение скорости вращения</w:t>
      </w:r>
    </w:p>
    <w:p w14:paraId="648B1237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>б) увеличение износостойкости;</w:t>
      </w:r>
    </w:p>
    <w:p w14:paraId="4646AAF6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>в) снижение себестоимости;</w:t>
      </w:r>
    </w:p>
    <w:p w14:paraId="2019772F" w14:textId="1D1A62D8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>г) снижение скорости вращения.</w:t>
      </w:r>
    </w:p>
    <w:p w14:paraId="0BFE1B6C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</w:p>
    <w:p w14:paraId="2E6EAD71" w14:textId="184EC350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>6. Обрыв ниток будет зависеть от:</w:t>
      </w:r>
    </w:p>
    <w:p w14:paraId="67008C29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>а) неправильного продвижения ткани;</w:t>
      </w:r>
    </w:p>
    <w:p w14:paraId="1B0DDF02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>б) минимальной длины стежка;</w:t>
      </w:r>
    </w:p>
    <w:p w14:paraId="7E310898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>в) натяжения ниток;</w:t>
      </w:r>
    </w:p>
    <w:p w14:paraId="3A23AA40" w14:textId="5FA7C80F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>г)</w:t>
      </w:r>
      <w:r>
        <w:rPr>
          <w:sz w:val="28"/>
          <w:szCs w:val="28"/>
        </w:rPr>
        <w:t xml:space="preserve"> </w:t>
      </w:r>
      <w:r w:rsidRPr="00574247">
        <w:rPr>
          <w:sz w:val="28"/>
          <w:szCs w:val="28"/>
        </w:rPr>
        <w:t>положения иглы по высоте.</w:t>
      </w:r>
    </w:p>
    <w:p w14:paraId="05473CFC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</w:p>
    <w:p w14:paraId="18FB39F6" w14:textId="00D5B3F9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>7.Обрыв игольной нити будет зависеть:</w:t>
      </w:r>
    </w:p>
    <w:p w14:paraId="78EB3E7F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>а) заусенцы на ушке нитепритягивателя;</w:t>
      </w:r>
    </w:p>
    <w:p w14:paraId="73C98DD0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>б) заусенцы на лапке;</w:t>
      </w:r>
    </w:p>
    <w:p w14:paraId="1652522F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>в) заусенцы на игольной пластине;</w:t>
      </w:r>
    </w:p>
    <w:p w14:paraId="6F27A505" w14:textId="20A78242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 xml:space="preserve"> г) заусенцы на рейке. </w:t>
      </w:r>
    </w:p>
    <w:p w14:paraId="5EF2A9C0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</w:p>
    <w:p w14:paraId="1E670B2F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>8.При недостаточной подаче масла к трущимся деталям возникает:</w:t>
      </w:r>
    </w:p>
    <w:p w14:paraId="7224DB25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>а) изменение скорости вращения;</w:t>
      </w:r>
    </w:p>
    <w:p w14:paraId="0AF808D0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>б) изменение зазоров в кинематических парах;</w:t>
      </w:r>
    </w:p>
    <w:p w14:paraId="6876DC77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>в) изменение технологического назначения;</w:t>
      </w:r>
    </w:p>
    <w:p w14:paraId="32F4B752" w14:textId="77777777" w:rsidR="0008021C" w:rsidRPr="00574247" w:rsidRDefault="0008021C" w:rsidP="0008021C">
      <w:pPr>
        <w:spacing w:line="240" w:lineRule="auto"/>
        <w:ind w:left="993" w:firstLine="54"/>
        <w:rPr>
          <w:sz w:val="28"/>
          <w:szCs w:val="28"/>
        </w:rPr>
      </w:pPr>
      <w:r w:rsidRPr="00574247">
        <w:rPr>
          <w:sz w:val="28"/>
          <w:szCs w:val="28"/>
        </w:rPr>
        <w:t>г) все ответы правильные.</w:t>
      </w:r>
    </w:p>
    <w:p w14:paraId="7E4B268D" w14:textId="77777777" w:rsidR="00205C3F" w:rsidRDefault="00205C3F"/>
    <w:sectPr w:rsidR="00205C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75B433D"/>
    <w:multiLevelType w:val="hybridMultilevel"/>
    <w:tmpl w:val="D60E5DCA"/>
    <w:lvl w:ilvl="0" w:tplc="269699D8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765D1CA7"/>
    <w:multiLevelType w:val="hybridMultilevel"/>
    <w:tmpl w:val="6F242A10"/>
    <w:lvl w:ilvl="0" w:tplc="74F2F4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31C"/>
    <w:rsid w:val="0008021C"/>
    <w:rsid w:val="0012031C"/>
    <w:rsid w:val="00205C3F"/>
    <w:rsid w:val="00D81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F711F47"/>
  <w15:chartTrackingRefBased/>
  <w15:docId w15:val="{FCE505EA-1CA0-40D3-A000-3BC2A920A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021C"/>
    <w:pPr>
      <w:widowControl w:val="0"/>
      <w:spacing w:after="0" w:line="276" w:lineRule="auto"/>
      <w:ind w:firstLine="567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08021C"/>
    <w:pPr>
      <w:keepNext/>
      <w:spacing w:before="240" w:after="60"/>
      <w:outlineLvl w:val="2"/>
    </w:pPr>
    <w:rPr>
      <w:b/>
      <w:bCs/>
      <w:i/>
      <w:iCs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8021C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No Spacing"/>
    <w:uiPriority w:val="1"/>
    <w:qFormat/>
    <w:rsid w:val="0008021C"/>
    <w:pPr>
      <w:widowControl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1113</Words>
  <Characters>6349</Characters>
  <Application>Microsoft Office Word</Application>
  <DocSecurity>0</DocSecurity>
  <Lines>52</Lines>
  <Paragraphs>14</Paragraphs>
  <ScaleCrop>false</ScaleCrop>
  <Company/>
  <LinksUpToDate>false</LinksUpToDate>
  <CharactersWithSpaces>7448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3</cp:revision>
  <dcterms:created xsi:type="dcterms:W3CDTF">2021-01-27T11:21:00Z</dcterms:created>
  <dcterms:modified xsi:type="dcterms:W3CDTF">2021-01-27T11:26:00Z</dcterms:modified>
</cp:coreProperties>
</file>