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08603C" w14:textId="123F5E74" w:rsidR="00AE6902" w:rsidRPr="00C341AC" w:rsidRDefault="00C341AC" w:rsidP="00C341AC">
      <w:pPr>
        <w:pStyle w:val="a3"/>
        <w:spacing w:before="0" w:beforeAutospacing="0" w:line="360" w:lineRule="auto"/>
        <w:ind w:firstLine="709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Лекция 1 дисциплина «Швейное оборудование»</w:t>
      </w:r>
    </w:p>
    <w:p w14:paraId="2A5DA489" w14:textId="602B133B" w:rsidR="00AE6902" w:rsidRPr="00C341AC" w:rsidRDefault="00AE6902" w:rsidP="00C341AC">
      <w:pPr>
        <w:pStyle w:val="a3"/>
        <w:numPr>
          <w:ilvl w:val="0"/>
          <w:numId w:val="1"/>
        </w:numPr>
        <w:spacing w:before="0" w:beforeAutospacing="0" w:line="360" w:lineRule="auto"/>
        <w:ind w:firstLine="709"/>
        <w:jc w:val="both"/>
        <w:rPr>
          <w:b/>
          <w:bCs/>
          <w:sz w:val="28"/>
          <w:szCs w:val="28"/>
        </w:rPr>
      </w:pPr>
      <w:r w:rsidRPr="00C341AC">
        <w:rPr>
          <w:b/>
          <w:bCs/>
          <w:i/>
          <w:iCs/>
          <w:sz w:val="28"/>
          <w:szCs w:val="28"/>
        </w:rPr>
        <w:t>Общие</w:t>
      </w:r>
      <w:r w:rsidR="00C341AC">
        <w:rPr>
          <w:b/>
          <w:bCs/>
          <w:i/>
          <w:iCs/>
          <w:sz w:val="28"/>
          <w:szCs w:val="28"/>
        </w:rPr>
        <w:t xml:space="preserve"> </w:t>
      </w:r>
      <w:r w:rsidRPr="00C341AC">
        <w:rPr>
          <w:b/>
          <w:bCs/>
          <w:i/>
          <w:iCs/>
          <w:sz w:val="28"/>
          <w:szCs w:val="28"/>
        </w:rPr>
        <w:t>сведение</w:t>
      </w:r>
      <w:r w:rsidR="00C341AC">
        <w:rPr>
          <w:b/>
          <w:bCs/>
          <w:i/>
          <w:iCs/>
          <w:sz w:val="28"/>
          <w:szCs w:val="28"/>
        </w:rPr>
        <w:t xml:space="preserve"> </w:t>
      </w:r>
      <w:r w:rsidRPr="00C341AC">
        <w:rPr>
          <w:b/>
          <w:bCs/>
          <w:i/>
          <w:iCs/>
          <w:sz w:val="28"/>
          <w:szCs w:val="28"/>
        </w:rPr>
        <w:t>о</w:t>
      </w:r>
      <w:r w:rsidR="00C341AC">
        <w:rPr>
          <w:b/>
          <w:bCs/>
          <w:i/>
          <w:iCs/>
          <w:sz w:val="28"/>
          <w:szCs w:val="28"/>
        </w:rPr>
        <w:t xml:space="preserve"> </w:t>
      </w:r>
      <w:r w:rsidRPr="00C341AC">
        <w:rPr>
          <w:b/>
          <w:bCs/>
          <w:i/>
          <w:iCs/>
          <w:sz w:val="28"/>
          <w:szCs w:val="28"/>
        </w:rPr>
        <w:t>швейной</w:t>
      </w:r>
      <w:r w:rsidR="00C341AC">
        <w:rPr>
          <w:b/>
          <w:bCs/>
          <w:i/>
          <w:iCs/>
          <w:sz w:val="28"/>
          <w:szCs w:val="28"/>
        </w:rPr>
        <w:t xml:space="preserve"> </w:t>
      </w:r>
      <w:r w:rsidRPr="00C341AC">
        <w:rPr>
          <w:b/>
          <w:bCs/>
          <w:i/>
          <w:iCs/>
          <w:sz w:val="28"/>
          <w:szCs w:val="28"/>
        </w:rPr>
        <w:t>машине</w:t>
      </w:r>
    </w:p>
    <w:p w14:paraId="374E7D7D" w14:textId="609B2C09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i/>
          <w:iCs/>
          <w:sz w:val="28"/>
          <w:szCs w:val="28"/>
        </w:rPr>
        <w:t>Швейными</w:t>
      </w:r>
      <w:r w:rsidR="00C341AC">
        <w:rPr>
          <w:i/>
          <w:iCs/>
          <w:sz w:val="28"/>
          <w:szCs w:val="28"/>
        </w:rPr>
        <w:t xml:space="preserve"> </w:t>
      </w:r>
      <w:r w:rsidRPr="00C341AC">
        <w:rPr>
          <w:i/>
          <w:iCs/>
          <w:sz w:val="28"/>
          <w:szCs w:val="28"/>
        </w:rPr>
        <w:t>машинами</w:t>
      </w:r>
      <w:r w:rsidR="00C341AC">
        <w:rPr>
          <w:i/>
          <w:iCs/>
          <w:sz w:val="28"/>
          <w:szCs w:val="28"/>
        </w:rPr>
        <w:t xml:space="preserve"> </w:t>
      </w:r>
      <w:r w:rsidRPr="00C341AC">
        <w:rPr>
          <w:sz w:val="28"/>
          <w:szCs w:val="28"/>
        </w:rPr>
        <w:t>называют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оборудование,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которое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предназначено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соединения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обработки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деталей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швейных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изделий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имеющее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иглу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качестве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основного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инструмента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выполнения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операции.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Различают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технологическую,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конструктивную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буквенно-цифровую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классификации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швейных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машин.</w:t>
      </w:r>
    </w:p>
    <w:p w14:paraId="5930F81B" w14:textId="07F8F484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Устройство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швейной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машины</w:t>
      </w:r>
    </w:p>
    <w:p w14:paraId="46AAF987" w14:textId="69EB5DFB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Головка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швейной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представляет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собой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корпус,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состоящий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из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платформы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(рис.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1)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рукава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2,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котором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размещены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машины.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Вертикальная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часть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рукава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называется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стойкой</w:t>
      </w:r>
      <w:r w:rsidR="00C341AC">
        <w:rPr>
          <w:sz w:val="28"/>
          <w:szCs w:val="28"/>
        </w:rPr>
        <w:t xml:space="preserve"> </w:t>
      </w:r>
      <w:r w:rsidRPr="00C341AC">
        <w:rPr>
          <w:i/>
          <w:iCs/>
          <w:sz w:val="28"/>
          <w:szCs w:val="28"/>
        </w:rPr>
        <w:t>4.</w:t>
      </w:r>
      <w:r w:rsidR="00C341AC">
        <w:rPr>
          <w:i/>
          <w:iCs/>
          <w:sz w:val="28"/>
          <w:szCs w:val="28"/>
        </w:rPr>
        <w:t xml:space="preserve"> </w:t>
      </w:r>
      <w:r w:rsidRPr="00C341AC">
        <w:rPr>
          <w:sz w:val="28"/>
          <w:szCs w:val="28"/>
        </w:rPr>
        <w:t>Швейная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имеет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единый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приводной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(главный)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вал,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свободном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конце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которого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закрепляется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шкив</w:t>
      </w:r>
      <w:r w:rsidR="00C341AC">
        <w:rPr>
          <w:sz w:val="28"/>
          <w:szCs w:val="28"/>
        </w:rPr>
        <w:t xml:space="preserve"> </w:t>
      </w:r>
      <w:r w:rsidRPr="00C341AC">
        <w:rPr>
          <w:i/>
          <w:iCs/>
          <w:sz w:val="28"/>
          <w:szCs w:val="28"/>
        </w:rPr>
        <w:t>3</w:t>
      </w:r>
      <w:r w:rsidR="00C341AC">
        <w:rPr>
          <w:i/>
          <w:iCs/>
          <w:sz w:val="28"/>
          <w:szCs w:val="28"/>
        </w:rPr>
        <w:t xml:space="preserve"> </w:t>
      </w:r>
      <w:r w:rsidRPr="00C341AC">
        <w:rPr>
          <w:sz w:val="28"/>
          <w:szCs w:val="28"/>
        </w:rPr>
        <w:t>(маховик).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Главный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вал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приводит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движение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рабочие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органы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машины.</w:t>
      </w:r>
    </w:p>
    <w:p w14:paraId="28338217" w14:textId="2FC0A424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i/>
          <w:iCs/>
          <w:sz w:val="28"/>
          <w:szCs w:val="28"/>
        </w:rPr>
        <w:t>Рабочими</w:t>
      </w:r>
      <w:r w:rsidR="00C341AC">
        <w:rPr>
          <w:i/>
          <w:iCs/>
          <w:sz w:val="28"/>
          <w:szCs w:val="28"/>
        </w:rPr>
        <w:t xml:space="preserve"> </w:t>
      </w:r>
      <w:r w:rsidRPr="00C341AC">
        <w:rPr>
          <w:i/>
          <w:iCs/>
          <w:sz w:val="28"/>
          <w:szCs w:val="28"/>
        </w:rPr>
        <w:t>органами</w:t>
      </w:r>
      <w:r w:rsidR="00C341AC">
        <w:rPr>
          <w:i/>
          <w:iCs/>
          <w:sz w:val="28"/>
          <w:szCs w:val="28"/>
        </w:rPr>
        <w:t xml:space="preserve"> </w:t>
      </w:r>
      <w:r w:rsidRPr="00C341AC">
        <w:rPr>
          <w:sz w:val="28"/>
          <w:szCs w:val="28"/>
        </w:rPr>
        <w:t>или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рабочими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инструментами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</w:t>
      </w:r>
      <w:r w:rsidRPr="00C341AC">
        <w:rPr>
          <w:sz w:val="28"/>
          <w:szCs w:val="28"/>
        </w:rPr>
        <w:softHyphen/>
        <w:t>зывают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машины,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непосредственно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участвующие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образо</w:t>
      </w:r>
      <w:r w:rsidRPr="00C341AC">
        <w:rPr>
          <w:sz w:val="28"/>
          <w:szCs w:val="28"/>
        </w:rPr>
        <w:softHyphen/>
        <w:t>вании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стежка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или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строчки.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Рабочие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органы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взаимодействуют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обрабатываемым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материалом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или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нитками,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из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которых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формируется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строчка.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Рабочими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органами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машинах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являются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игла,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челночное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устройство,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рейка,</w:t>
      </w:r>
      <w:r w:rsidR="00C341AC">
        <w:rPr>
          <w:sz w:val="28"/>
          <w:szCs w:val="28"/>
        </w:rPr>
        <w:t xml:space="preserve"> </w:t>
      </w:r>
      <w:proofErr w:type="spellStart"/>
      <w:r w:rsidRPr="00C341AC">
        <w:rPr>
          <w:sz w:val="28"/>
          <w:szCs w:val="28"/>
        </w:rPr>
        <w:t>нитепритягиватель</w:t>
      </w:r>
      <w:proofErr w:type="spellEnd"/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др.</w:t>
      </w:r>
    </w:p>
    <w:p w14:paraId="5B128239" w14:textId="7FB290E8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i/>
          <w:iCs/>
          <w:sz w:val="28"/>
          <w:szCs w:val="28"/>
        </w:rPr>
        <w:t>Механизмом</w:t>
      </w:r>
      <w:r w:rsidR="00C341AC">
        <w:rPr>
          <w:i/>
          <w:iCs/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называют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совокупность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деталей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машины,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приходящих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движение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взаимодействия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друг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другом.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швейном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оборудовании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используют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механические,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гидравлические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пневматические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механизмы.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Механический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механизм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наиболее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часто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применяют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швейной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машине.</w:t>
      </w:r>
    </w:p>
    <w:p w14:paraId="4356CAA2" w14:textId="77777777" w:rsid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швейной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имеется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множество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деталей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разного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вида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зависимости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типа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машины.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Наименования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деталей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отражают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функциональные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назначения.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различия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деталей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между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собой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достаточно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lastRenderedPageBreak/>
        <w:t>знать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общее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наименование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деталей,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назначение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механизма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рабочий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орган,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взаимодействие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которым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приводит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его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движение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(табл.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1.1).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механизмах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швейных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используются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стандартные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типовые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детали.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стандартным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элементам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относятся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винты,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болты,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гайки,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пружины,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подшипники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качения,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иглы,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челночные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устройства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другие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детали,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которые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выпускаются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согласно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государственным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отраслевым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стандартам</w:t>
      </w:r>
    </w:p>
    <w:p w14:paraId="701AA4B0" w14:textId="4521D127" w:rsidR="00AE6902" w:rsidRDefault="00C341AC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AE6902" w:rsidRPr="00C341AC">
        <w:rPr>
          <w:sz w:val="28"/>
          <w:szCs w:val="28"/>
        </w:rPr>
        <w:t>2</w:t>
      </w:r>
      <w:r>
        <w:rPr>
          <w:sz w:val="28"/>
          <w:szCs w:val="28"/>
        </w:rPr>
        <w:t xml:space="preserve">                                             </w:t>
      </w:r>
      <w:r w:rsidR="00AE6902" w:rsidRPr="00C341AC">
        <w:rPr>
          <w:sz w:val="28"/>
          <w:szCs w:val="28"/>
        </w:rPr>
        <w:t>3</w:t>
      </w:r>
    </w:p>
    <w:p w14:paraId="518F9E89" w14:textId="0ADE86E7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drawing>
          <wp:inline distT="0" distB="0" distL="0" distR="0" wp14:anchorId="15E9F1FC" wp14:editId="4AF50E83">
            <wp:extent cx="3619500" cy="2514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564F7" w14:textId="4022623B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Рис.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Швейная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машина</w:t>
      </w:r>
    </w:p>
    <w:p w14:paraId="32DF0F41" w14:textId="101C3316" w:rsidR="00AE6902" w:rsidRPr="00C341AC" w:rsidRDefault="00C341AC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типовым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элементам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конструкции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швейной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машины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относятся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валы,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оси,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эксцентрики,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шатуны,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звенья,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рычаги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другие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детали,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представленные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стандартах,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имеющиеся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большинстве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конструкций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швейных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машин.</w:t>
      </w:r>
    </w:p>
    <w:p w14:paraId="3258FAF1" w14:textId="01784C2F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i/>
          <w:iCs/>
          <w:sz w:val="28"/>
          <w:szCs w:val="28"/>
        </w:rPr>
        <w:t>Валом</w:t>
      </w:r>
      <w:r w:rsidR="00C341AC">
        <w:rPr>
          <w:i/>
          <w:iCs/>
          <w:sz w:val="28"/>
          <w:szCs w:val="28"/>
        </w:rPr>
        <w:t xml:space="preserve"> </w:t>
      </w:r>
      <w:r w:rsidRPr="00C341AC">
        <w:rPr>
          <w:sz w:val="28"/>
          <w:szCs w:val="28"/>
        </w:rPr>
        <w:t>называют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деталь,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которая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поддерживает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вращающуюся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передает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вращающее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воздействие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одной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части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механизма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другой.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Например,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швейной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имеется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главный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вал,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нижний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распределительный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вал,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вал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механизма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продвижения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рейки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др.</w:t>
      </w:r>
    </w:p>
    <w:p w14:paraId="1A9FD096" w14:textId="41B9B349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i/>
          <w:iCs/>
          <w:sz w:val="28"/>
          <w:szCs w:val="28"/>
        </w:rPr>
        <w:t>Осью</w:t>
      </w:r>
      <w:r w:rsidR="00C341AC">
        <w:rPr>
          <w:i/>
          <w:iCs/>
          <w:sz w:val="28"/>
          <w:szCs w:val="28"/>
        </w:rPr>
        <w:t xml:space="preserve"> </w:t>
      </w:r>
      <w:r w:rsidRPr="00C341AC">
        <w:rPr>
          <w:sz w:val="28"/>
          <w:szCs w:val="28"/>
        </w:rPr>
        <w:t>называют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поддержания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другой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или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соединения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одной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другой.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Осью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обычно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соединены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шатуны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рычаги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механизмах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двигателя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ткани.</w:t>
      </w:r>
    </w:p>
    <w:p w14:paraId="0011C697" w14:textId="620E4A6F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i/>
          <w:iCs/>
          <w:sz w:val="28"/>
          <w:szCs w:val="28"/>
        </w:rPr>
        <w:lastRenderedPageBreak/>
        <w:t>Шатуном</w:t>
      </w:r>
      <w:r w:rsidR="00C341AC">
        <w:rPr>
          <w:i/>
          <w:iCs/>
          <w:sz w:val="28"/>
          <w:szCs w:val="28"/>
        </w:rPr>
        <w:t xml:space="preserve"> </w:t>
      </w:r>
      <w:r w:rsidRPr="00C341AC">
        <w:rPr>
          <w:sz w:val="28"/>
          <w:szCs w:val="28"/>
        </w:rPr>
        <w:t>механизма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является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деталь,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имеющая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менее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двух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отверстий,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которые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вставляются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другие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детали;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служит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преобразования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вращательного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движения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ведущей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колебательные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движения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ведомой,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т.е.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детали,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которая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приводится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движение.</w:t>
      </w:r>
    </w:p>
    <w:p w14:paraId="44FC35E5" w14:textId="12E8C330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i/>
          <w:iCs/>
          <w:sz w:val="28"/>
          <w:szCs w:val="28"/>
        </w:rPr>
        <w:t>Рычаг</w:t>
      </w:r>
      <w:r w:rsidR="00C341AC">
        <w:rPr>
          <w:i/>
          <w:iCs/>
          <w:sz w:val="28"/>
          <w:szCs w:val="28"/>
        </w:rPr>
        <w:t xml:space="preserve"> </w:t>
      </w:r>
      <w:r w:rsidRPr="00C341AC">
        <w:rPr>
          <w:i/>
          <w:iCs/>
          <w:sz w:val="28"/>
          <w:szCs w:val="28"/>
        </w:rPr>
        <w:t>—</w:t>
      </w:r>
      <w:r w:rsidR="00C341AC">
        <w:rPr>
          <w:i/>
          <w:iCs/>
          <w:sz w:val="28"/>
          <w:szCs w:val="28"/>
        </w:rPr>
        <w:t xml:space="preserve"> </w:t>
      </w:r>
      <w:r w:rsidRPr="00C341AC">
        <w:rPr>
          <w:sz w:val="28"/>
          <w:szCs w:val="28"/>
        </w:rPr>
        <w:t>это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удлиненной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формы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точкой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опоры,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относительно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которой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она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вращается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воздействия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одну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ее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часть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другой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или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оператора;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вторая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часть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рычага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приводит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движение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другие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детали.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Рычаг,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например,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используется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регулирования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длины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стежка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промышленной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швейной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машине.</w:t>
      </w:r>
    </w:p>
    <w:p w14:paraId="1AAC5E06" w14:textId="1DF80A1B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i/>
          <w:iCs/>
          <w:sz w:val="28"/>
          <w:szCs w:val="28"/>
        </w:rPr>
        <w:t>Соединительным</w:t>
      </w:r>
      <w:r w:rsidR="00C341AC">
        <w:rPr>
          <w:i/>
          <w:iCs/>
          <w:sz w:val="28"/>
          <w:szCs w:val="28"/>
        </w:rPr>
        <w:t xml:space="preserve"> </w:t>
      </w:r>
      <w:r w:rsidRPr="00C341AC">
        <w:rPr>
          <w:i/>
          <w:iCs/>
          <w:sz w:val="28"/>
          <w:szCs w:val="28"/>
        </w:rPr>
        <w:t>звеном</w:t>
      </w:r>
      <w:r w:rsidR="00C341AC">
        <w:rPr>
          <w:i/>
          <w:iCs/>
          <w:sz w:val="28"/>
          <w:szCs w:val="28"/>
        </w:rPr>
        <w:t xml:space="preserve"> </w:t>
      </w:r>
      <w:r w:rsidRPr="00C341AC">
        <w:rPr>
          <w:sz w:val="28"/>
          <w:szCs w:val="28"/>
        </w:rPr>
        <w:t>называют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деталь,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служащую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подвижного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соединения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деталей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передачи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колебательных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движений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между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ними.</w:t>
      </w:r>
    </w:p>
    <w:p w14:paraId="619FC666" w14:textId="781E7B9F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i/>
          <w:iCs/>
          <w:sz w:val="28"/>
          <w:szCs w:val="28"/>
        </w:rPr>
        <w:t>Эксцентриком</w:t>
      </w:r>
      <w:r w:rsidR="00C341AC">
        <w:rPr>
          <w:i/>
          <w:iCs/>
          <w:sz w:val="28"/>
          <w:szCs w:val="28"/>
        </w:rPr>
        <w:t xml:space="preserve"> </w:t>
      </w:r>
      <w:r w:rsidRPr="00C341AC">
        <w:rPr>
          <w:sz w:val="28"/>
          <w:szCs w:val="28"/>
        </w:rPr>
        <w:t>называют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цилиндрической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формы,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которой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геометрический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центр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окружности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совпадает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ее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осью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вращения.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Величину</w:t>
      </w:r>
      <w:r w:rsidR="00C341AC">
        <w:rPr>
          <w:sz w:val="28"/>
          <w:szCs w:val="28"/>
        </w:rPr>
        <w:t xml:space="preserve"> </w:t>
      </w:r>
      <w:r w:rsidRPr="00C341AC">
        <w:rPr>
          <w:i/>
          <w:iCs/>
          <w:sz w:val="28"/>
          <w:szCs w:val="28"/>
        </w:rPr>
        <w:t>е</w:t>
      </w:r>
      <w:r w:rsidR="00C341AC">
        <w:rPr>
          <w:i/>
          <w:iCs/>
          <w:sz w:val="28"/>
          <w:szCs w:val="28"/>
        </w:rPr>
        <w:t xml:space="preserve"> </w:t>
      </w:r>
      <w:r w:rsidRPr="00C341AC">
        <w:rPr>
          <w:sz w:val="28"/>
          <w:szCs w:val="28"/>
        </w:rPr>
        <w:t>смещения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центра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оси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вращения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называются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детали,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которые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выпускаются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согласно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государственным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отраслевым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стандартам.</w:t>
      </w:r>
    </w:p>
    <w:p w14:paraId="498B1610" w14:textId="70C1B369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К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типовым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элементам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конструкции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швейной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относятся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валы,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оси,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эксцентрики,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шатуны,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звенья,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рычаги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другие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детали,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представленные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стандартах,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имеющиеся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большинстве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конструкций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швейных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машин.</w:t>
      </w:r>
    </w:p>
    <w:p w14:paraId="77DA49F0" w14:textId="61954E9F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i/>
          <w:iCs/>
          <w:sz w:val="28"/>
          <w:szCs w:val="28"/>
        </w:rPr>
        <w:t>Валом</w:t>
      </w:r>
      <w:r w:rsidR="00C341AC">
        <w:rPr>
          <w:i/>
          <w:iCs/>
          <w:sz w:val="28"/>
          <w:szCs w:val="28"/>
        </w:rPr>
        <w:t xml:space="preserve"> </w:t>
      </w:r>
      <w:r w:rsidRPr="00C341AC">
        <w:rPr>
          <w:sz w:val="28"/>
          <w:szCs w:val="28"/>
        </w:rPr>
        <w:t>называют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деталь,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которая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поддерживает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вращающуюся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передает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вращающее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воздействие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одной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части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механизма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другой.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Например,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швейной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имеется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главный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вал,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нижний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распределительный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вал,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вал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механизма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продвижения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рейки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др.</w:t>
      </w:r>
    </w:p>
    <w:p w14:paraId="0C536C22" w14:textId="0A38D811" w:rsidR="00AE6902" w:rsidRPr="00C341AC" w:rsidRDefault="00C341AC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E6902" w:rsidRPr="00C341AC">
        <w:rPr>
          <w:i/>
          <w:iCs/>
          <w:sz w:val="28"/>
          <w:szCs w:val="28"/>
        </w:rPr>
        <w:t>Осью</w:t>
      </w:r>
      <w:r>
        <w:rPr>
          <w:i/>
          <w:iCs/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называют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деталь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поддержания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другой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детали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соединения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одной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детали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другой.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Осью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обычно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соединены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шатуны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рычаги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механизмах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двигателя</w:t>
      </w:r>
      <w:r>
        <w:rPr>
          <w:sz w:val="28"/>
          <w:szCs w:val="28"/>
        </w:rPr>
        <w:t xml:space="preserve"> </w:t>
      </w:r>
      <w:r w:rsidR="00AE6902" w:rsidRPr="00C341AC">
        <w:rPr>
          <w:sz w:val="28"/>
          <w:szCs w:val="28"/>
        </w:rPr>
        <w:t>ткани.</w:t>
      </w:r>
    </w:p>
    <w:p w14:paraId="77681636" w14:textId="57B7D1DB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i/>
          <w:iCs/>
          <w:sz w:val="28"/>
          <w:szCs w:val="28"/>
        </w:rPr>
        <w:lastRenderedPageBreak/>
        <w:t>Шатуном</w:t>
      </w:r>
      <w:r w:rsidR="00C341AC">
        <w:rPr>
          <w:i/>
          <w:iCs/>
          <w:sz w:val="28"/>
          <w:szCs w:val="28"/>
        </w:rPr>
        <w:t xml:space="preserve"> </w:t>
      </w:r>
      <w:r w:rsidRPr="00C341AC">
        <w:rPr>
          <w:sz w:val="28"/>
          <w:szCs w:val="28"/>
        </w:rPr>
        <w:t>механизма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является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деталь,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имеющая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менее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двух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отверстий,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которые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вставляются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другие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детали;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служит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преобразования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вращательного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движения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ведущей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колебательные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движения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ведомой,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т.е.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детали,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которая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приводится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движение.</w:t>
      </w:r>
    </w:p>
    <w:p w14:paraId="6F2908DB" w14:textId="35D8E37C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i/>
          <w:iCs/>
          <w:sz w:val="28"/>
          <w:szCs w:val="28"/>
        </w:rPr>
        <w:t>Рычаг</w:t>
      </w:r>
      <w:r w:rsidR="00C341AC">
        <w:rPr>
          <w:i/>
          <w:iCs/>
          <w:sz w:val="28"/>
          <w:szCs w:val="28"/>
        </w:rPr>
        <w:t xml:space="preserve"> </w:t>
      </w:r>
      <w:r w:rsidRPr="00C341AC">
        <w:rPr>
          <w:i/>
          <w:iCs/>
          <w:sz w:val="28"/>
          <w:szCs w:val="28"/>
        </w:rPr>
        <w:t>—</w:t>
      </w:r>
      <w:r w:rsidR="00C341AC">
        <w:rPr>
          <w:i/>
          <w:iCs/>
          <w:sz w:val="28"/>
          <w:szCs w:val="28"/>
        </w:rPr>
        <w:t xml:space="preserve"> </w:t>
      </w:r>
      <w:r w:rsidRPr="00C341AC">
        <w:rPr>
          <w:sz w:val="28"/>
          <w:szCs w:val="28"/>
        </w:rPr>
        <w:t>это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удлиненной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формы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точкой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опоры,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относительно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которой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она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вращается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воздействия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одну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ее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часть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другой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или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оператора;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вторая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часть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рычага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приводит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движение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другие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детали.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Рычаг,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например,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используется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регулирования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длины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стежка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промышленной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швейной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машине.</w:t>
      </w:r>
    </w:p>
    <w:p w14:paraId="1445A17D" w14:textId="0EE338BB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i/>
          <w:iCs/>
          <w:sz w:val="28"/>
          <w:szCs w:val="28"/>
        </w:rPr>
        <w:t>Соединительным</w:t>
      </w:r>
      <w:r w:rsidR="00C341AC">
        <w:rPr>
          <w:i/>
          <w:iCs/>
          <w:sz w:val="28"/>
          <w:szCs w:val="28"/>
        </w:rPr>
        <w:t xml:space="preserve"> </w:t>
      </w:r>
      <w:r w:rsidRPr="00C341AC">
        <w:rPr>
          <w:i/>
          <w:iCs/>
          <w:sz w:val="28"/>
          <w:szCs w:val="28"/>
        </w:rPr>
        <w:t>звеном</w:t>
      </w:r>
      <w:r w:rsidR="00C341AC">
        <w:rPr>
          <w:i/>
          <w:iCs/>
          <w:sz w:val="28"/>
          <w:szCs w:val="28"/>
        </w:rPr>
        <w:t xml:space="preserve"> </w:t>
      </w:r>
      <w:r w:rsidRPr="00C341AC">
        <w:rPr>
          <w:sz w:val="28"/>
          <w:szCs w:val="28"/>
        </w:rPr>
        <w:t>называют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деталь,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служащую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подвижного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соединения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деталей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передачи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колебательных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движений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между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ними.</w:t>
      </w:r>
    </w:p>
    <w:p w14:paraId="4E50E97D" w14:textId="192B7037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i/>
          <w:iCs/>
          <w:sz w:val="28"/>
          <w:szCs w:val="28"/>
        </w:rPr>
        <w:t>Эксцентриком</w:t>
      </w:r>
      <w:r w:rsidR="00C341AC">
        <w:rPr>
          <w:i/>
          <w:iCs/>
          <w:sz w:val="28"/>
          <w:szCs w:val="28"/>
        </w:rPr>
        <w:t xml:space="preserve"> </w:t>
      </w:r>
      <w:r w:rsidRPr="00C341AC">
        <w:rPr>
          <w:sz w:val="28"/>
          <w:szCs w:val="28"/>
        </w:rPr>
        <w:t>называют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цилиндрической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формы,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которой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геометрический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центр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окружности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совпадает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ее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осью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вращения.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Величину</w:t>
      </w:r>
      <w:r w:rsidR="00C341AC">
        <w:rPr>
          <w:sz w:val="28"/>
          <w:szCs w:val="28"/>
        </w:rPr>
        <w:t xml:space="preserve"> </w:t>
      </w:r>
      <w:r w:rsidRPr="00C341AC">
        <w:rPr>
          <w:i/>
          <w:iCs/>
          <w:sz w:val="28"/>
          <w:szCs w:val="28"/>
        </w:rPr>
        <w:t>е</w:t>
      </w:r>
      <w:r w:rsidR="00C341AC">
        <w:rPr>
          <w:i/>
          <w:iCs/>
          <w:sz w:val="28"/>
          <w:szCs w:val="28"/>
        </w:rPr>
        <w:t xml:space="preserve"> </w:t>
      </w:r>
      <w:r w:rsidRPr="00C341AC">
        <w:rPr>
          <w:sz w:val="28"/>
          <w:szCs w:val="28"/>
        </w:rPr>
        <w:t>смещения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центра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оси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вращения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называют</w:t>
      </w:r>
      <w:r w:rsidR="00C341AC">
        <w:rPr>
          <w:sz w:val="28"/>
          <w:szCs w:val="28"/>
        </w:rPr>
        <w:t xml:space="preserve"> </w:t>
      </w:r>
      <w:r w:rsidRPr="00C341AC">
        <w:rPr>
          <w:i/>
          <w:iCs/>
          <w:sz w:val="28"/>
          <w:szCs w:val="28"/>
        </w:rPr>
        <w:t>эксцентриситетом.</w:t>
      </w:r>
    </w:p>
    <w:p w14:paraId="111A3947" w14:textId="6B2FF0D0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i/>
          <w:iCs/>
          <w:sz w:val="28"/>
          <w:szCs w:val="28"/>
        </w:rPr>
        <w:t>Узлом</w:t>
      </w:r>
      <w:r w:rsidR="00C341AC">
        <w:rPr>
          <w:i/>
          <w:iCs/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швейной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называют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совокупность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деталей,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выполняющих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часть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общей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задачи,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которую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осуществляет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целом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механизм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или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устройство.</w:t>
      </w:r>
      <w:r w:rsidR="00C341AC">
        <w:rPr>
          <w:sz w:val="28"/>
          <w:szCs w:val="28"/>
        </w:rPr>
        <w:t xml:space="preserve"> </w:t>
      </w:r>
      <w:r w:rsidRPr="00C341AC">
        <w:rPr>
          <w:i/>
          <w:iCs/>
          <w:sz w:val="28"/>
          <w:szCs w:val="28"/>
        </w:rPr>
        <w:t>Устройство</w:t>
      </w:r>
      <w:r w:rsidR="00C341AC">
        <w:rPr>
          <w:i/>
          <w:iCs/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представляет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собой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обособленную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часть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деталей,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имеющих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единое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функциональное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назначение.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Устройство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может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включать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себя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один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или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несколько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механизмов.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Например,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швейной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класса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1276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имеется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устройство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электромагнитной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обрезки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бейки,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состоящее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из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электромагнита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механизма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привода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подвижного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ножа.</w:t>
      </w:r>
    </w:p>
    <w:p w14:paraId="0AC1BF26" w14:textId="3F8BC521" w:rsidR="00AE6902" w:rsidRPr="00AE6902" w:rsidRDefault="00AE6902" w:rsidP="00C341AC">
      <w:pPr>
        <w:spacing w:after="15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341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="00C341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Характеристики</w:t>
      </w:r>
      <w:r w:rsidR="00C341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швейного</w:t>
      </w:r>
      <w:r w:rsidR="00C341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оборудования</w:t>
      </w:r>
    </w:p>
    <w:p w14:paraId="45CED9BD" w14:textId="42F7D4E2" w:rsidR="00AE6902" w:rsidRPr="00AE6902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швейного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определяются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параметрами,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содержатся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характеристиках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(проспект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паспортные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машины).</w:t>
      </w:r>
    </w:p>
    <w:p w14:paraId="2B8405B2" w14:textId="1D58476D" w:rsidR="00AE6902" w:rsidRPr="00AE6902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Технологическая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швейной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себя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параметры: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обрабатываемые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шва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стежка,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толщину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обрабатываемого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материала,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стежка,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используемые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нитки,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механизацию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автоматиза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цию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вспомогательных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приемов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др.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Технологическая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пошива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обработки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изделия.</w:t>
      </w:r>
    </w:p>
    <w:p w14:paraId="02DB55EF" w14:textId="70CB40C6" w:rsidR="00AE6902" w:rsidRPr="00AE6902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Техническая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себя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максимальную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частоту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стачивания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материала,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мощность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электродвигателя,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игл,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шума,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приспособлений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др.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Техническая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конструкции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эксплуатации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ее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технико-экономических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показателей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работы.</w:t>
      </w:r>
    </w:p>
    <w:p w14:paraId="337C6441" w14:textId="7743A8B5" w:rsidR="00AE6902" w:rsidRPr="00AE6902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важными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технико-экономических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показателей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производительность.</w:t>
      </w:r>
    </w:p>
    <w:p w14:paraId="461ECE75" w14:textId="644EF2E6" w:rsidR="00AE6902" w:rsidRPr="00AE6902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производительностью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понимают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обработанных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деталей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изделий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единицу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операции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</w:t>
      </w:r>
      <w:proofErr w:type="spellEnd"/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вании</w:t>
      </w:r>
      <w:proofErr w:type="spellEnd"/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известно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обработки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t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en-US" w:eastAsia="ru-RU"/>
        </w:rPr>
        <w:t>o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ru-RU"/>
        </w:rPr>
        <w:t>6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N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деталей,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производительность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Q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=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N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/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t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en-US" w:eastAsia="ru-RU"/>
        </w:rPr>
        <w:t>o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ru-RU"/>
        </w:rPr>
        <w:t>6</w:t>
      </w:r>
    </w:p>
    <w:p w14:paraId="26E33BDE" w14:textId="4F822CBD" w:rsidR="00AE6902" w:rsidRPr="00AE6902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производительности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затратам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единицу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продукции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потерь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непроизво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дительные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выражение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Q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1/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t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</w:t>
      </w:r>
    </w:p>
    <w:p w14:paraId="767C738F" w14:textId="4B143AC3" w:rsidR="00AE6902" w:rsidRPr="00AE6902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t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=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t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ru-RU"/>
        </w:rPr>
        <w:t>1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+t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ru-RU"/>
        </w:rPr>
        <w:t>2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+t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ru-RU"/>
        </w:rPr>
        <w:t>3</w:t>
      </w:r>
    </w:p>
    <w:p w14:paraId="1F6A32D5" w14:textId="541DCADC" w:rsidR="00AE6902" w:rsidRPr="00AE6902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t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ru-RU"/>
        </w:rPr>
        <w:t>1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непосредственное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операции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t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ru-RU"/>
        </w:rPr>
        <w:t>2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lm</w:t>
      </w:r>
      <w:proofErr w:type="spellEnd"/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/(60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n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);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m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стежков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строчке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см,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строчки,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см,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частота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строчки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машине,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стежок/мин;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t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ru-RU"/>
        </w:rPr>
        <w:t>2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вспомогательных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приемов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(взятие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детали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пачки,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подъем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прижим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лапки,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обрезка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ниток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др.);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t</w:t>
      </w:r>
      <w:r w:rsidRPr="00AE690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3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внецикловых</w:t>
      </w:r>
      <w:proofErr w:type="spellEnd"/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(смена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ниток,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устранение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отказов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неритмичности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др.).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Потери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t</w:t>
      </w: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ru-RU"/>
        </w:rPr>
        <w:t>3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зависят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надежности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безотказности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машины.</w:t>
      </w:r>
    </w:p>
    <w:p w14:paraId="482CCED9" w14:textId="0E6C49C6" w:rsidR="00AE6902" w:rsidRPr="00AE6902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Надежность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(оборудования)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выпускать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продукцию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заданной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производительностью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определенного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соответствующих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обслуживания.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Надежность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характеризуется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долговечностью,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ремонтопригод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ностью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безотказностью.</w:t>
      </w:r>
    </w:p>
    <w:p w14:paraId="7A0840E2" w14:textId="77FDB8C1" w:rsidR="00AE6902" w:rsidRPr="00AE6902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Безотказность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свойство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непрерывно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сохранять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работоспособность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определенного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времени.</w:t>
      </w:r>
    </w:p>
    <w:p w14:paraId="29AE0714" w14:textId="4B7C4C43" w:rsidR="00AE6902" w:rsidRPr="00AE6902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Отказом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называется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работоспособности,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т.е.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операции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качественно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требуемой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производительностью.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работоспособность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восстанавливают.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Длительность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восстановления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работоспособности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оборудования.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меньше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требуется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восстановление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работоспособности,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ремонтопригодность,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т.е.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приспособленность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предупреждению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обнаружению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возникновения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отказов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устранению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ремонта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обслуживания.</w:t>
      </w:r>
    </w:p>
    <w:p w14:paraId="1452502D" w14:textId="39543F1C" w:rsidR="00AE6902" w:rsidRPr="00AE6902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Долговечность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свойство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сохранять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работоспособность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момента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отклонения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параметров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допустимых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установленных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обслуживания.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Долговечность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определяется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устойчивостью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изнашиванию,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усталостному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разру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шению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старению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материалов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деталей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9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оборудования.</w:t>
      </w:r>
    </w:p>
    <w:p w14:paraId="03C5408E" w14:textId="0EE7A14D" w:rsidR="00205C3F" w:rsidRPr="00C341AC" w:rsidRDefault="00AE6902" w:rsidP="00C341AC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341AC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Технологическая</w:t>
      </w:r>
      <w:r w:rsidR="00C341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b/>
          <w:bCs/>
          <w:sz w:val="28"/>
          <w:szCs w:val="28"/>
        </w:rPr>
        <w:t>классификация</w:t>
      </w:r>
      <w:r w:rsidR="00C341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b/>
          <w:bCs/>
          <w:sz w:val="28"/>
          <w:szCs w:val="28"/>
        </w:rPr>
        <w:t>швейного</w:t>
      </w:r>
      <w:r w:rsidR="00C341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b/>
          <w:bCs/>
          <w:sz w:val="28"/>
          <w:szCs w:val="28"/>
        </w:rPr>
        <w:t>оборудования</w:t>
      </w:r>
    </w:p>
    <w:p w14:paraId="0426A5AF" w14:textId="1358F3C4" w:rsidR="00AE6902" w:rsidRPr="00C341AC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различают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производства,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использование: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подготовительно-раскройного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производства,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пошивочное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влажно-тепловой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обработки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изделий.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имеется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транспортное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технологическое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оборудование.</w:t>
      </w:r>
    </w:p>
    <w:p w14:paraId="59AED150" w14:textId="45AEEDCC" w:rsidR="00AE6902" w:rsidRPr="00C341AC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транспортным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понимается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перемещения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деталей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изделия,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полотен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цехами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цеха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рабочими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местами.</w:t>
      </w:r>
    </w:p>
    <w:p w14:paraId="22A0C062" w14:textId="01D1E651" w:rsidR="00AE6902" w:rsidRPr="00C341AC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технологическим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понимается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непосредственно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задействовано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технологических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операций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цехе: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складском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помещении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хранение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материала;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раскройном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цехе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лекал,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раскладка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настил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раскрой;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швейном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цехе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функционирование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швейных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отделочном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утюгов;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прессов,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отпаривателей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т.д.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распространенным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разнообразным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технологическим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швейном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швейные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машины.</w:t>
      </w:r>
    </w:p>
    <w:p w14:paraId="0C012CAC" w14:textId="297E0E9A" w:rsidR="00AE6902" w:rsidRPr="00C341AC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Швейными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машинами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называют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предназначено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соединения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обработки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деталей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швейных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изделий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имеющее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иглу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инструмента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операции.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Различают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технологическую,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конструктивную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буквенно-цифровую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классификации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швейных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машин.</w:t>
      </w:r>
    </w:p>
    <w:p w14:paraId="241B7763" w14:textId="3ECCC51E" w:rsidR="00AE6902" w:rsidRPr="00C341AC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классификации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швейные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различают:</w:t>
      </w:r>
    </w:p>
    <w:p w14:paraId="4CBFCD95" w14:textId="1719168D" w:rsidR="00AE6902" w:rsidRPr="00C341AC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стежка—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челночного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стежка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(тип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стежка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301),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челночного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зигзагообразного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стежка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(304),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однониточного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цепного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стежка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(101),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краеобметочного</w:t>
      </w:r>
      <w:proofErr w:type="spellEnd"/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стежка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(501)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др.;</w:t>
      </w:r>
    </w:p>
    <w:p w14:paraId="7F4AAD41" w14:textId="224F5FA1" w:rsidR="00AE6902" w:rsidRPr="00C341AC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строчки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прямострочные</w:t>
      </w:r>
      <w:proofErr w:type="spellEnd"/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конфигурации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др.;</w:t>
      </w:r>
    </w:p>
    <w:p w14:paraId="6EE5929E" w14:textId="4036B3C1" w:rsidR="00AE6902" w:rsidRPr="00C341AC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ниток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строчке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однониточного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цепного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стежка,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двухниточного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цепного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стежка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др.;</w:t>
      </w:r>
    </w:p>
    <w:p w14:paraId="7836A8E9" w14:textId="14E0562B" w:rsidR="00AE6902" w:rsidRPr="00C341AC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обрабатываемых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материалов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обработки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кожи,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ткани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др.;</w:t>
      </w:r>
    </w:p>
    <w:p w14:paraId="63FAFA0A" w14:textId="104B2DEF" w:rsidR="00AE6902" w:rsidRPr="00C341AC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толщине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обрабатываемых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материалов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легких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тканей,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средних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толстых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материалов,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признакам.</w:t>
      </w:r>
    </w:p>
    <w:p w14:paraId="2E57342A" w14:textId="5B38BF09" w:rsidR="00AE6902" w:rsidRPr="00C341AC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признаку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специализации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делятся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универсальные,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специализированные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специальные.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Универсальные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(например,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классов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1022М,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97-А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др.)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предназначены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широкого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перечня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технологических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операций.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Специализированные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швейные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технологическую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специализацию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(для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стачивания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одновременной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обрезкой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131-121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+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100,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стачивания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деталей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двумя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параллельными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строчками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852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др.).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Специальные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(например,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51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обметывания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материала,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85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подшивки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изделий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потайным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однониточным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цепным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стежком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др.)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особую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конструкцию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определенной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операции.</w:t>
      </w:r>
    </w:p>
    <w:p w14:paraId="627903A0" w14:textId="4F11DCAE" w:rsidR="00AE6902" w:rsidRPr="00C341AC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Швейные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различают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признаку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автоматизации: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неавтоматизированные,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автоматизированные,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машины-полуавтоматы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машины-автоматы.</w:t>
      </w:r>
    </w:p>
    <w:p w14:paraId="578CFF32" w14:textId="45E48992" w:rsidR="00AE6902" w:rsidRPr="00C341AC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Неавтоматизированные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автоматизации.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Автоматизированные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автоматизации,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автоматическое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устройство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обрезки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нитки,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автоматизированный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подъем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прижимной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лапки,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автоостанов</w:t>
      </w:r>
      <w:proofErr w:type="spellEnd"/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proofErr w:type="gramEnd"/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операции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т.п.</w:t>
      </w:r>
    </w:p>
    <w:p w14:paraId="5726F47C" w14:textId="344231E5" w:rsidR="00AE6902" w:rsidRPr="00C341AC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Машины-полуавтоматы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выполняют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операции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автоматическом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режиме.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швейном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полуавтомате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пришивки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пуговиц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(класс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827)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оператор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устанавливает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деталь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машине,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снимает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ее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укладывает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пачку.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Пришив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пуговицы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происходят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автоматически.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Машина-автомат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(например,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427)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выполняет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всю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технологическую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операцию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автоматическом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цикле,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подачу,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съем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укладку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пачку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обрабатываемых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деталей.</w:t>
      </w:r>
    </w:p>
    <w:p w14:paraId="0C7E124A" w14:textId="45775E6B" w:rsidR="00AE6902" w:rsidRPr="00C341AC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Швейные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различают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скоростным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характеристикам: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скорости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стежка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2500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стежков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считают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низкоскоростными,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свыше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5000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стежков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высокоскоростными.</w:t>
      </w:r>
    </w:p>
    <w:p w14:paraId="5B90612C" w14:textId="1EC7A52B" w:rsidR="00AE6902" w:rsidRPr="00C341AC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технологическая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классификация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полностью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отражает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конструкцию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машины.</w:t>
      </w:r>
    </w:p>
    <w:p w14:paraId="1710BE31" w14:textId="00CAA140" w:rsidR="00AE6902" w:rsidRPr="00C341AC" w:rsidRDefault="00AE6902" w:rsidP="00C341AC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341AC">
        <w:rPr>
          <w:rFonts w:ascii="Times New Roman" w:hAnsi="Times New Roman" w:cs="Times New Roman"/>
          <w:b/>
          <w:bCs/>
          <w:sz w:val="28"/>
          <w:szCs w:val="28"/>
        </w:rPr>
        <w:t>Конструктивная</w:t>
      </w:r>
      <w:r w:rsidR="00C341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b/>
          <w:bCs/>
          <w:sz w:val="28"/>
          <w:szCs w:val="28"/>
        </w:rPr>
        <w:t>классификация</w:t>
      </w:r>
      <w:r w:rsidR="00C341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b/>
          <w:bCs/>
          <w:sz w:val="28"/>
          <w:szCs w:val="28"/>
        </w:rPr>
        <w:t>швейных</w:t>
      </w:r>
      <w:r w:rsidR="00C341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b/>
          <w:bCs/>
          <w:sz w:val="28"/>
          <w:szCs w:val="28"/>
        </w:rPr>
        <w:t>машин</w:t>
      </w:r>
    </w:p>
    <w:p w14:paraId="76F9BEF0" w14:textId="2CA50575" w:rsidR="00AE6902" w:rsidRPr="00C341AC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Конструктивная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классификация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делит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расположению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относительно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оператора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(швеи),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расположению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рукава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относительно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поверхности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стола,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вылета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рукава,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сочетанию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рукава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платформы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др.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шкив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правую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швеи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3,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называют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праворукавной</w:t>
      </w:r>
      <w:proofErr w:type="spellEnd"/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(рис.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а);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расположении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шкива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левую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руку—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леворукавной</w:t>
      </w:r>
      <w:proofErr w:type="spellEnd"/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(рис.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б).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швея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находится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фронтальной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рукава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е.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приводной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шкив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сзади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относительно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оператора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(швеи)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называют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фронтальным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(рис.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в).</w:t>
      </w:r>
    </w:p>
    <w:p w14:paraId="661EECD4" w14:textId="2404B318" w:rsidR="00AE6902" w:rsidRPr="00C341AC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обработки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изделий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размеров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существенно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зависит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длины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вылета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рукава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L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(см.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а),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понимают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расстояние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иглы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стыковки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вертикальной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рукава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платформой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различают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рукава:</w:t>
      </w:r>
    </w:p>
    <w:p w14:paraId="4B7073BB" w14:textId="62502A8C" w:rsidR="00AE6902" w:rsidRPr="00C341AC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уменьшенным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вылетом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рукава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короткорукавные</w:t>
      </w:r>
      <w:proofErr w:type="spellEnd"/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L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&lt;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200</w:t>
      </w:r>
      <w:proofErr w:type="gramEnd"/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мм);</w:t>
      </w:r>
    </w:p>
    <w:p w14:paraId="3414AA4C" w14:textId="6E672329" w:rsidR="00AE6902" w:rsidRPr="00C341AC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нормальным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вылетом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рукава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L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=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200...260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мм);</w:t>
      </w:r>
    </w:p>
    <w:p w14:paraId="17D5E587" w14:textId="4BA64201" w:rsidR="00AE6902" w:rsidRPr="00C341AC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увеличенным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вылетом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рукава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длиннорукавные</w:t>
      </w:r>
      <w:proofErr w:type="spellEnd"/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gramStart"/>
      <w:r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L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&gt;</w:t>
      </w:r>
      <w:proofErr w:type="gramEnd"/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260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мм).</w:t>
      </w:r>
    </w:p>
    <w:p w14:paraId="03D31D33" w14:textId="40A0FC96" w:rsidR="00AE6902" w:rsidRPr="00C341AC" w:rsidRDefault="00C341AC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466E2A85" wp14:editId="3E01FE00">
            <wp:extent cx="3438627" cy="1178433"/>
            <wp:effectExtent l="0" t="0" r="0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91337" cy="1196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1AAB0" w14:textId="18DF9983" w:rsidR="00AE6902" w:rsidRPr="00C341AC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головок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швейной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относительно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оператора.</w:t>
      </w:r>
    </w:p>
    <w:p w14:paraId="2A4E0AEA" w14:textId="06F8A872" w:rsidR="00AE6902" w:rsidRPr="00C341AC" w:rsidRDefault="00C341AC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(рис.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2.)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платформой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располагаться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4,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швейные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челночного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стежка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(рис.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2,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а);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(рис.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2,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б,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в,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г),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237,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1276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др.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платформы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предусматривается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высокоскоростных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краеобметочных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902"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машин.</w:t>
      </w:r>
    </w:p>
    <w:p w14:paraId="0F0578EB" w14:textId="7D2DCACC" w:rsidR="00AE6902" w:rsidRPr="00C341AC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Конструктивной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сочетания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рукава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платформы: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рукавной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платформой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(см.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в),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плоской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платформой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(см.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а,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а),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колонкой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(см.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б),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полурукавной</w:t>
      </w:r>
      <w:proofErr w:type="spellEnd"/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платформой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5(рис.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в),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П-образной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платформой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(рис.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г)</w:t>
      </w:r>
      <w:r w:rsidR="00C341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др.</w:t>
      </w:r>
    </w:p>
    <w:p w14:paraId="5FFC94E7" w14:textId="2AA7DF0C" w:rsidR="00AE6902" w:rsidRPr="00C341AC" w:rsidRDefault="00AE6902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технологическая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конструктивная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классификации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требуют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развернутого,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длительного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перечисления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технологических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возможностях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конструкции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весьма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затруднительно.</w:t>
      </w:r>
    </w:p>
    <w:p w14:paraId="77E95155" w14:textId="3C459707" w:rsidR="00AE6902" w:rsidRPr="00C341AC" w:rsidRDefault="00AE6902" w:rsidP="00C341AC">
      <w:pPr>
        <w:pStyle w:val="a4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1AC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54BFB47E" wp14:editId="2AE9BB7F">
            <wp:extent cx="4001897" cy="2833625"/>
            <wp:effectExtent l="0" t="0" r="0" b="508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14857" cy="2842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22DE7" w14:textId="0671604D" w:rsidR="00AE6902" w:rsidRPr="00C341AC" w:rsidRDefault="00AE6902" w:rsidP="00C341AC">
      <w:pPr>
        <w:spacing w:after="100" w:afterAutospacing="1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платформы</w:t>
      </w:r>
    </w:p>
    <w:p w14:paraId="30C32AA4" w14:textId="05FCBB25" w:rsidR="00AE6902" w:rsidRPr="00C341AC" w:rsidRDefault="00AE6902" w:rsidP="00C341AC">
      <w:pPr>
        <w:pStyle w:val="a4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341AC">
        <w:rPr>
          <w:rFonts w:ascii="Times New Roman" w:hAnsi="Times New Roman" w:cs="Times New Roman"/>
          <w:b/>
          <w:bCs/>
          <w:sz w:val="28"/>
          <w:szCs w:val="28"/>
        </w:rPr>
        <w:t>Буквенно-цифровая</w:t>
      </w:r>
      <w:r w:rsidR="00C341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b/>
          <w:bCs/>
          <w:sz w:val="28"/>
          <w:szCs w:val="28"/>
        </w:rPr>
        <w:t>классификация</w:t>
      </w:r>
      <w:r w:rsidR="00C341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b/>
          <w:bCs/>
          <w:sz w:val="28"/>
          <w:szCs w:val="28"/>
        </w:rPr>
        <w:t>машин</w:t>
      </w:r>
    </w:p>
    <w:p w14:paraId="71FCC67F" w14:textId="114E7A7E" w:rsidR="00AE6902" w:rsidRPr="00C341AC" w:rsidRDefault="00AE6902" w:rsidP="00C341A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41AC">
        <w:rPr>
          <w:rFonts w:ascii="Times New Roman" w:hAnsi="Times New Roman" w:cs="Times New Roman"/>
          <w:sz w:val="28"/>
          <w:szCs w:val="28"/>
        </w:rPr>
        <w:t>Буквенно-цифровая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классификация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машин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может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быть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представлена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через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заводскую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классификацию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и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с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помощью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буквенно-цифрового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кода.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В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нашей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стране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распространена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заводская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классификация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швейных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машин.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Каждой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выпускаемой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машине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присваивается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порядковый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номер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на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заводе.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При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выпуске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новой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модели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к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этому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номеру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добавляется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буква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в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конце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номера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или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цифра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впереди.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Например,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машина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22-го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класса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ПО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C341AC">
        <w:rPr>
          <w:rFonts w:ascii="Times New Roman" w:hAnsi="Times New Roman" w:cs="Times New Roman"/>
          <w:sz w:val="28"/>
          <w:szCs w:val="28"/>
        </w:rPr>
        <w:t>Промшвеймаш</w:t>
      </w:r>
      <w:proofErr w:type="spellEnd"/>
      <w:r w:rsidRPr="00C341AC">
        <w:rPr>
          <w:rFonts w:ascii="Times New Roman" w:hAnsi="Times New Roman" w:cs="Times New Roman"/>
          <w:sz w:val="28"/>
          <w:szCs w:val="28"/>
        </w:rPr>
        <w:t>»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г.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Орша.</w:t>
      </w:r>
    </w:p>
    <w:p w14:paraId="0DA683F6" w14:textId="552B7522" w:rsidR="00AE6902" w:rsidRPr="00C341AC" w:rsidRDefault="00AE6902" w:rsidP="00C341A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41AC">
        <w:rPr>
          <w:rFonts w:ascii="Times New Roman" w:hAnsi="Times New Roman" w:cs="Times New Roman"/>
          <w:sz w:val="28"/>
          <w:szCs w:val="28"/>
        </w:rPr>
        <w:t>При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модернизации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получила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номер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1022,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а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при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дальнейшей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модернизации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—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1022М.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Однако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подобная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классификация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понятна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лишь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тем,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кто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знаком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с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швейным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оборудованием,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и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не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дает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представления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о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конструктивных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и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технологических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его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возможностях.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Для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большей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информированности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потребителей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швейного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оборудования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о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возможностях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оборудования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фирмы-изготовители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ввели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буквенно-цифровое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кодирование,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в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котором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цифры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и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буквы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отражают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конструктивные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особенности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и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основные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технологические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характеристики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оборудования.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Так,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АО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«Орша»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для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конструктивно-унифицированного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ряда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швейных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машин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челночного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стежка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ввело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цифровые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коды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(рис.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4</w:t>
      </w:r>
      <w:r w:rsidRPr="00C341AC">
        <w:rPr>
          <w:rFonts w:ascii="Times New Roman" w:hAnsi="Times New Roman" w:cs="Times New Roman"/>
          <w:sz w:val="28"/>
          <w:szCs w:val="28"/>
        </w:rPr>
        <w:t>).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Например,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машина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с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кодом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131-11+3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относится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lastRenderedPageBreak/>
        <w:t>к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первому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(цифра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1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в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коде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машины)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конструктивно-унифицированному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ряду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челночного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типа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(3)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с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горизонтально-вращающимся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челноком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(1),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реечным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двигателем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ткани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(1)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для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обработки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легких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тканей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(1)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с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использованием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элек­трофрикционного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привода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(3).</w:t>
      </w:r>
    </w:p>
    <w:p w14:paraId="3AE2BC90" w14:textId="3DFD44D5" w:rsidR="00AE6902" w:rsidRPr="00C341AC" w:rsidRDefault="00AE6902" w:rsidP="00C341A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41AC">
        <w:rPr>
          <w:rFonts w:ascii="Times New Roman" w:hAnsi="Times New Roman" w:cs="Times New Roman"/>
          <w:sz w:val="28"/>
          <w:szCs w:val="28"/>
        </w:rPr>
        <w:t>Цифровое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кодирование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для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обозначения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технологических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и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конструктивных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характеристик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машины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наиболее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распространено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среди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производителей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швейных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машин.</w:t>
      </w:r>
    </w:p>
    <w:p w14:paraId="2768C0AC" w14:textId="0AC5714B" w:rsidR="00AE6902" w:rsidRPr="00C341AC" w:rsidRDefault="00AE6902" w:rsidP="00C341A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41AC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5398001E" wp14:editId="17A72313">
            <wp:extent cx="3950691" cy="4783482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57363" cy="47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7FAEBA" w14:textId="2BEAEFD7" w:rsidR="00AE6902" w:rsidRPr="00C341AC" w:rsidRDefault="00AE6902" w:rsidP="00C341A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41AC">
        <w:rPr>
          <w:rFonts w:ascii="Times New Roman" w:hAnsi="Times New Roman" w:cs="Times New Roman"/>
          <w:sz w:val="28"/>
          <w:szCs w:val="28"/>
        </w:rPr>
        <w:t>Рис.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4</w:t>
      </w:r>
      <w:r w:rsidRPr="00C341AC">
        <w:rPr>
          <w:rFonts w:ascii="Times New Roman" w:hAnsi="Times New Roman" w:cs="Times New Roman"/>
          <w:sz w:val="28"/>
          <w:szCs w:val="28"/>
        </w:rPr>
        <w:t>.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Структурная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схема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кодирования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швейных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машин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в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131-м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конструктивно-унифицированном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ряду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АО</w:t>
      </w:r>
      <w:r w:rsidR="00C341AC">
        <w:rPr>
          <w:rFonts w:ascii="Times New Roman" w:hAnsi="Times New Roman" w:cs="Times New Roman"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sz w:val="28"/>
          <w:szCs w:val="28"/>
        </w:rPr>
        <w:t>«Орша»</w:t>
      </w:r>
    </w:p>
    <w:p w14:paraId="7389041F" w14:textId="48616C0F" w:rsidR="00AE6902" w:rsidRDefault="00AE6902" w:rsidP="00C341A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7B5895" w14:textId="030243DE" w:rsidR="00C341AC" w:rsidRDefault="00C341AC" w:rsidP="00C341A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F2592B" w14:textId="77777777" w:rsidR="00C341AC" w:rsidRPr="00C341AC" w:rsidRDefault="00C341AC" w:rsidP="00C341A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EF7794" w14:textId="1373466C" w:rsidR="00AE6902" w:rsidRPr="00C341AC" w:rsidRDefault="00AE6902" w:rsidP="00C341AC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341AC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Тема</w:t>
      </w:r>
      <w:r w:rsidR="00C341AC">
        <w:rPr>
          <w:rFonts w:ascii="Times New Roman" w:hAnsi="Times New Roman" w:cs="Times New Roman"/>
          <w:b/>
          <w:bCs/>
          <w:sz w:val="28"/>
          <w:szCs w:val="28"/>
        </w:rPr>
        <w:t xml:space="preserve"> 2 </w:t>
      </w:r>
      <w:r w:rsidRPr="00C341AC">
        <w:rPr>
          <w:rFonts w:ascii="Times New Roman" w:hAnsi="Times New Roman" w:cs="Times New Roman"/>
          <w:b/>
          <w:bCs/>
          <w:sz w:val="28"/>
          <w:szCs w:val="28"/>
        </w:rPr>
        <w:t>Рабочие</w:t>
      </w:r>
      <w:r w:rsidR="00C341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b/>
          <w:bCs/>
          <w:sz w:val="28"/>
          <w:szCs w:val="28"/>
        </w:rPr>
        <w:t>органы</w:t>
      </w:r>
      <w:r w:rsidR="00C341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b/>
          <w:bCs/>
          <w:sz w:val="28"/>
          <w:szCs w:val="28"/>
        </w:rPr>
        <w:t>швейных</w:t>
      </w:r>
      <w:r w:rsidR="00C341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b/>
          <w:bCs/>
          <w:sz w:val="28"/>
          <w:szCs w:val="28"/>
        </w:rPr>
        <w:t>машин</w:t>
      </w:r>
    </w:p>
    <w:p w14:paraId="223AD158" w14:textId="511EA64F" w:rsidR="00C341AC" w:rsidRPr="00C341AC" w:rsidRDefault="00C341AC" w:rsidP="00C341AC">
      <w:pPr>
        <w:pStyle w:val="a3"/>
        <w:numPr>
          <w:ilvl w:val="0"/>
          <w:numId w:val="3"/>
        </w:numPr>
        <w:spacing w:before="0" w:beforeAutospacing="0" w:line="360" w:lineRule="auto"/>
        <w:jc w:val="both"/>
        <w:rPr>
          <w:b/>
          <w:bCs/>
          <w:sz w:val="28"/>
          <w:szCs w:val="28"/>
        </w:rPr>
      </w:pPr>
      <w:r w:rsidRPr="00C341AC">
        <w:rPr>
          <w:b/>
          <w:bCs/>
          <w:sz w:val="28"/>
          <w:szCs w:val="28"/>
        </w:rPr>
        <w:t>Машинные иглы</w:t>
      </w:r>
    </w:p>
    <w:p w14:paraId="246E2246" w14:textId="54537EF8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Все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предназначены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проведения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нитки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через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материал.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общего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назначения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также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образует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игольную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петлю,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необходимую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дальнейшего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ее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захвата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носиком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челнока.</w:t>
      </w:r>
    </w:p>
    <w:p w14:paraId="30259AB7" w14:textId="3C3AB458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i/>
          <w:iCs/>
          <w:sz w:val="28"/>
          <w:szCs w:val="28"/>
        </w:rPr>
        <w:t>Игла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(рис.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1.)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состоит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из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колбы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7,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лезвия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2,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котором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одной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стороны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имеется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длинный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желобок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3,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другой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—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короткая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выемка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4,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расположенные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над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ушком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5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иглы.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Лезвие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нижней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части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имеет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острие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6.</w:t>
      </w:r>
    </w:p>
    <w:p w14:paraId="2DAD3CAB" w14:textId="3F77AC3B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Колба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предназначена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крепления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иглодержателе.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бытовых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машинах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облегчения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установки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колба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имеет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лыску.</w:t>
      </w:r>
    </w:p>
    <w:p w14:paraId="69FD2BF5" w14:textId="198357AB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Лезвие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2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является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основной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несущей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частью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иглы.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Диаметр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d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лезвия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определяет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прочность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иглы.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выше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диаметр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d,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тем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прочнее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игла.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Диаметр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d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зависит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номера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N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иглы:</w:t>
      </w:r>
    </w:p>
    <w:p w14:paraId="308C4CEB" w14:textId="1209A641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d=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TV/100.</w:t>
      </w:r>
    </w:p>
    <w:p w14:paraId="116F90F7" w14:textId="05E0CF5E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Так,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номере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N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—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100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диаметр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ее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лезвия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d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=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мм.</w:t>
      </w:r>
    </w:p>
    <w:p w14:paraId="0019130D" w14:textId="0FAB365D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уменьшения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нагревания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лезвия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проколе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материала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проведении</w:t>
      </w:r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нитки</w:t>
      </w:r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через</w:t>
      </w:r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материал</w:t>
      </w:r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используются</w:t>
      </w:r>
      <w:r w:rsidR="00C341AC">
        <w:rPr>
          <w:sz w:val="28"/>
          <w:szCs w:val="28"/>
        </w:rPr>
        <w:t xml:space="preserve"> </w:t>
      </w:r>
      <w:proofErr w:type="gramStart"/>
      <w:r w:rsidR="00F24206" w:rsidRPr="00C341AC">
        <w:rPr>
          <w:sz w:val="28"/>
          <w:szCs w:val="28"/>
        </w:rPr>
        <w:t>редуцированные</w:t>
      </w:r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иглы</w:t>
      </w:r>
      <w:proofErr w:type="gramEnd"/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которых</w:t>
      </w:r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лезвие</w:t>
      </w:r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имеет</w:t>
      </w:r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утолщение</w:t>
      </w:r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верхней</w:t>
      </w:r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части.</w:t>
      </w:r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Длина</w:t>
      </w:r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лезвия</w:t>
      </w:r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его</w:t>
      </w:r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форма</w:t>
      </w:r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зависят</w:t>
      </w:r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от</w:t>
      </w:r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особенностей</w:t>
      </w:r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образования</w:t>
      </w:r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параметров</w:t>
      </w:r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стежка.</w:t>
      </w:r>
    </w:p>
    <w:p w14:paraId="05383FB0" w14:textId="69D31FB6" w:rsidR="00F24206" w:rsidRPr="00C341AC" w:rsidRDefault="00F24206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lastRenderedPageBreak/>
        <w:drawing>
          <wp:inline distT="0" distB="0" distL="0" distR="0" wp14:anchorId="63746D98" wp14:editId="50D5DBC4">
            <wp:extent cx="1345540" cy="2230526"/>
            <wp:effectExtent l="0" t="0" r="762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64873" cy="2262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DB136" w14:textId="1DF5261D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Рис.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Игла</w:t>
      </w:r>
    </w:p>
    <w:p w14:paraId="591998BB" w14:textId="58218DA3" w:rsidR="00AE6902" w:rsidRPr="00C341AC" w:rsidRDefault="00C341AC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drawing>
          <wp:inline distT="0" distB="0" distL="0" distR="0" wp14:anchorId="0511A26F" wp14:editId="7B916B36">
            <wp:extent cx="1787957" cy="1751715"/>
            <wp:effectExtent l="0" t="0" r="3175" b="127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12183" cy="177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BCF6C3" w14:textId="26D81A08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Рис.</w:t>
      </w:r>
      <w:r w:rsidR="00F24206" w:rsidRPr="00C341AC">
        <w:rPr>
          <w:sz w:val="28"/>
          <w:szCs w:val="28"/>
        </w:rPr>
        <w:t>2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Острие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иглы</w:t>
      </w:r>
    </w:p>
    <w:p w14:paraId="0A5369CA" w14:textId="40D924BF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Длинный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желобок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3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лезвии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2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предназначен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уменьшения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трения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игольной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нитки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материал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лезвие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возможности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ее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обрыва.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Нитка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должна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свободно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проходить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желобке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ушке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иглы,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необходимо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правильно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подбирать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номера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нитки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(табл.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1.2).</w:t>
      </w:r>
    </w:p>
    <w:p w14:paraId="3D0E20C8" w14:textId="3C22EB57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Выемка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4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лезвии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служит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улучшения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захвата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игольной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петли.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стороны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выемки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проходит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носик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челнока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(</w:t>
      </w:r>
      <w:proofErr w:type="spellStart"/>
      <w:r w:rsidRPr="00C341AC">
        <w:rPr>
          <w:sz w:val="28"/>
          <w:szCs w:val="28"/>
        </w:rPr>
        <w:t>петлителя</w:t>
      </w:r>
      <w:proofErr w:type="spellEnd"/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цепного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стежка)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момент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захвата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игольной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петли.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Если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неизвестна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точная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ориентация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машине,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ее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можно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определить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условию: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короткая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выемка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4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должна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быть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направлена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носику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челнока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момент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захвата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игольной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петли.</w:t>
      </w:r>
    </w:p>
    <w:p w14:paraId="620C6D8C" w14:textId="6187F709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ушко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5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вдевается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игольная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нитка.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Верхняя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грань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ушка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5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протягивает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нитку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через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материал,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нижняя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грань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воздействует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нитку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lastRenderedPageBreak/>
        <w:t>образовании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петли,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е.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когда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поднимается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вверх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из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крайнего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нижнего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положения.</w:t>
      </w:r>
    </w:p>
    <w:p w14:paraId="11D38C59" w14:textId="04669F53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Острие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б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служит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прокола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материала.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зависимости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плотности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материала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применяют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различной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формой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острия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(рис.</w:t>
      </w:r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2</w:t>
      </w:r>
      <w:proofErr w:type="gramStart"/>
      <w:r w:rsidRPr="00C341AC">
        <w:rPr>
          <w:sz w:val="28"/>
          <w:szCs w:val="28"/>
        </w:rPr>
        <w:t>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)</w:t>
      </w:r>
      <w:proofErr w:type="gramEnd"/>
      <w:r w:rsidRPr="00C341AC">
        <w:rPr>
          <w:sz w:val="28"/>
          <w:szCs w:val="28"/>
        </w:rPr>
        <w:t>:</w:t>
      </w:r>
    </w:p>
    <w:p w14:paraId="7BBBE8CD" w14:textId="0644FC9A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02—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обычным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заострением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(см.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рис.</w:t>
      </w:r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2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а)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текстильных,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шерстяных,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хлопчатобумажных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других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материалов;</w:t>
      </w:r>
    </w:p>
    <w:p w14:paraId="72DF02B2" w14:textId="33A37A77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03—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круглым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тонким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заострением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(см.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рис.</w:t>
      </w:r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2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б)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джинсовых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тканей;</w:t>
      </w:r>
    </w:p>
    <w:p w14:paraId="70775B2D" w14:textId="2E0B60E0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04—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круглым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тупым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острием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(см.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рис.</w:t>
      </w:r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2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в)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трикотажных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полотен;</w:t>
      </w:r>
    </w:p>
    <w:p w14:paraId="2DF1B892" w14:textId="18C05BB7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12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—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овальным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поперечным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заострением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(см.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рис.</w:t>
      </w:r>
      <w:r w:rsidR="00C341AC"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2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г)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приплюснутыми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боковыми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плоскостями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кожи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др.</w:t>
      </w:r>
    </w:p>
    <w:p w14:paraId="2D42902F" w14:textId="6B2FC4CB" w:rsidR="00AE6902" w:rsidRPr="00C341AC" w:rsidRDefault="00AE6902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Различная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форма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острия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позволяет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уменьшить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только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уси</w:t>
      </w:r>
      <w:r w:rsidRPr="00C341AC">
        <w:rPr>
          <w:sz w:val="28"/>
          <w:szCs w:val="28"/>
        </w:rPr>
        <w:softHyphen/>
        <w:t>лие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прокола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материала,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дефект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прокола:</w:t>
      </w:r>
      <w:r w:rsidR="00C341AC">
        <w:rPr>
          <w:sz w:val="28"/>
          <w:szCs w:val="28"/>
        </w:rPr>
        <w:t xml:space="preserve"> </w:t>
      </w:r>
      <w:proofErr w:type="spellStart"/>
      <w:r w:rsidRPr="00C341AC">
        <w:rPr>
          <w:sz w:val="28"/>
          <w:szCs w:val="28"/>
        </w:rPr>
        <w:t>прорубаемость</w:t>
      </w:r>
      <w:proofErr w:type="spellEnd"/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материала.</w:t>
      </w:r>
      <w:r w:rsidR="00C341AC">
        <w:rPr>
          <w:sz w:val="28"/>
          <w:szCs w:val="28"/>
        </w:rPr>
        <w:t xml:space="preserve"> </w:t>
      </w:r>
      <w:proofErr w:type="spellStart"/>
      <w:r w:rsidRPr="00C341AC">
        <w:rPr>
          <w:sz w:val="28"/>
          <w:szCs w:val="28"/>
        </w:rPr>
        <w:t>Прорубаемость</w:t>
      </w:r>
      <w:proofErr w:type="spellEnd"/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трикотажа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приводит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образованию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роспуска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петель,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а</w:t>
      </w:r>
      <w:r w:rsidR="00C341AC">
        <w:rPr>
          <w:sz w:val="28"/>
          <w:szCs w:val="28"/>
        </w:rPr>
        <w:t xml:space="preserve"> </w:t>
      </w:r>
      <w:proofErr w:type="spellStart"/>
      <w:r w:rsidRPr="00C341AC">
        <w:rPr>
          <w:sz w:val="28"/>
          <w:szCs w:val="28"/>
        </w:rPr>
        <w:t>прорубаемость</w:t>
      </w:r>
      <w:proofErr w:type="spellEnd"/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кожи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—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наличию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видимых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следов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прокола.</w:t>
      </w:r>
    </w:p>
    <w:p w14:paraId="1D61E994" w14:textId="6D54EF4F" w:rsidR="00AE6902" w:rsidRPr="00C341AC" w:rsidRDefault="00F24206" w:rsidP="00C341AC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341AC">
        <w:rPr>
          <w:rFonts w:ascii="Times New Roman" w:hAnsi="Times New Roman" w:cs="Times New Roman"/>
          <w:b/>
          <w:bCs/>
          <w:sz w:val="28"/>
          <w:szCs w:val="28"/>
        </w:rPr>
        <w:t>Челночное</w:t>
      </w:r>
      <w:r w:rsidR="00C341AC" w:rsidRPr="00C341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b/>
          <w:bCs/>
          <w:sz w:val="28"/>
          <w:szCs w:val="28"/>
        </w:rPr>
        <w:t>устройство</w:t>
      </w:r>
    </w:p>
    <w:p w14:paraId="06BE99F3" w14:textId="1AE231E4" w:rsidR="00F24206" w:rsidRPr="00C341AC" w:rsidRDefault="00F24206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Челночные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устройства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имеют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наиболее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сложную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конструкцию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сравнению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другими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рабочими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органами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швейных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машинах.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Челночное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устройство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необходимо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захвата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игольной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петли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проведения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через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нее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нитки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шпульки.</w:t>
      </w:r>
    </w:p>
    <w:p w14:paraId="5924A6C3" w14:textId="1F1CCD03" w:rsidR="00F24206" w:rsidRPr="00C341AC" w:rsidRDefault="00F24206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Наиболее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распространенные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швейных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машинах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челночные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устройства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представлены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таб.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Эти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челночные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устройства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состоят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из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шести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основных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конструктивных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частей: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корпуса,</w:t>
      </w:r>
      <w:r w:rsidR="00C341AC">
        <w:rPr>
          <w:sz w:val="28"/>
          <w:szCs w:val="28"/>
        </w:rPr>
        <w:t xml:space="preserve"> </w:t>
      </w:r>
      <w:proofErr w:type="spellStart"/>
      <w:r w:rsidRPr="00C341AC">
        <w:rPr>
          <w:sz w:val="28"/>
          <w:szCs w:val="28"/>
        </w:rPr>
        <w:t>шпуледержателя</w:t>
      </w:r>
      <w:proofErr w:type="spellEnd"/>
      <w:r w:rsidRPr="00C341AC">
        <w:rPr>
          <w:sz w:val="28"/>
          <w:szCs w:val="28"/>
        </w:rPr>
        <w:t>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скоб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(направляющих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полуколец),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шпульного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колпачка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шпульки.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зависимости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вида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движения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расположения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плоскости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движения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корпуса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различают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следующие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типы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челно</w:t>
      </w:r>
      <w:r w:rsidRPr="00C341AC">
        <w:rPr>
          <w:sz w:val="28"/>
          <w:szCs w:val="28"/>
        </w:rPr>
        <w:softHyphen/>
        <w:t>ков: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качающийся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(см.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табл.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1.),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колеблющийся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(см.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табл.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1),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равномерно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lastRenderedPageBreak/>
        <w:t>вращающийся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горизонтальной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осью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вращения,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равномерно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вращающийся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вертикальной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осью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вращения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др.</w:t>
      </w:r>
    </w:p>
    <w:p w14:paraId="6E1E7C7A" w14:textId="7858A578" w:rsidR="00F24206" w:rsidRPr="00C341AC" w:rsidRDefault="00F24206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Подвижной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конструктивной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частью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всех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челночных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устройств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является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корпус.</w:t>
      </w:r>
    </w:p>
    <w:p w14:paraId="229A34E8" w14:textId="311FA09C" w:rsidR="00F24206" w:rsidRPr="00C341AC" w:rsidRDefault="00F24206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колеблющемся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качающемся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челночном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устройстве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колебательные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движения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совершает</w:t>
      </w:r>
      <w:r w:rsidR="00C341AC">
        <w:rPr>
          <w:sz w:val="28"/>
          <w:szCs w:val="28"/>
        </w:rPr>
        <w:t xml:space="preserve"> </w:t>
      </w:r>
      <w:proofErr w:type="spellStart"/>
      <w:r w:rsidRPr="00C341AC">
        <w:rPr>
          <w:sz w:val="28"/>
          <w:szCs w:val="28"/>
        </w:rPr>
        <w:t>шпуледержатель</w:t>
      </w:r>
      <w:proofErr w:type="spellEnd"/>
      <w:r w:rsidRPr="00C341AC">
        <w:rPr>
          <w:sz w:val="28"/>
          <w:szCs w:val="28"/>
        </w:rPr>
        <w:t>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Подвижная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часть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конструкции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челночного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устройства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имеет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заостренный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носик,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который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захватывает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игольную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петлю.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Шпульный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колпачок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неподвижен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повороте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корпуса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челночного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устройства.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машинах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колеблющимся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челноком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он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удерживается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вращения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стержнем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шпульном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колпачке,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который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входит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паз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накладной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скобы.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вращающихся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горизонтальных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челночных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устройствах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шпульный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колпачок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proofErr w:type="spellStart"/>
      <w:r w:rsidRPr="00C341AC">
        <w:rPr>
          <w:sz w:val="28"/>
          <w:szCs w:val="28"/>
        </w:rPr>
        <w:t>шпуледержатель</w:t>
      </w:r>
      <w:proofErr w:type="spellEnd"/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удерживаются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вращения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установочным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пальцем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2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(рис.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а),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который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входит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паз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</w:t>
      </w:r>
      <w:r w:rsidR="00C341AC">
        <w:rPr>
          <w:sz w:val="28"/>
          <w:szCs w:val="28"/>
        </w:rPr>
        <w:t xml:space="preserve"> </w:t>
      </w:r>
      <w:proofErr w:type="spellStart"/>
      <w:r w:rsidRPr="00C341AC">
        <w:rPr>
          <w:sz w:val="28"/>
          <w:szCs w:val="28"/>
        </w:rPr>
        <w:t>шпуледержателя</w:t>
      </w:r>
      <w:proofErr w:type="spellEnd"/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3.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челночных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устройствах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вертикальной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осью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вращения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(рис.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</w:t>
      </w:r>
      <w:proofErr w:type="gramStart"/>
      <w:r w:rsidRPr="00C341AC">
        <w:rPr>
          <w:sz w:val="28"/>
          <w:szCs w:val="28"/>
        </w:rPr>
        <w:t>.,б</w:t>
      </w:r>
      <w:proofErr w:type="gramEnd"/>
      <w:r w:rsidRPr="00C341AC">
        <w:rPr>
          <w:sz w:val="28"/>
          <w:szCs w:val="28"/>
        </w:rPr>
        <w:t>)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выступ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4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</w:t>
      </w:r>
      <w:r w:rsidR="00C341AC">
        <w:rPr>
          <w:sz w:val="28"/>
          <w:szCs w:val="28"/>
        </w:rPr>
        <w:t xml:space="preserve"> </w:t>
      </w:r>
      <w:proofErr w:type="spellStart"/>
      <w:r w:rsidRPr="00C341AC">
        <w:rPr>
          <w:sz w:val="28"/>
          <w:szCs w:val="28"/>
        </w:rPr>
        <w:t>шпуледержателе</w:t>
      </w:r>
      <w:proofErr w:type="spellEnd"/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5,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попадая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паз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6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игольной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пластины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7,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предотвращает</w:t>
      </w:r>
      <w:r w:rsidR="00C341AC">
        <w:rPr>
          <w:sz w:val="28"/>
          <w:szCs w:val="28"/>
        </w:rPr>
        <w:t xml:space="preserve"> </w:t>
      </w:r>
      <w:proofErr w:type="spellStart"/>
      <w:r w:rsidRPr="00C341AC">
        <w:rPr>
          <w:sz w:val="28"/>
          <w:szCs w:val="28"/>
        </w:rPr>
        <w:t>шпуледержатель</w:t>
      </w:r>
      <w:proofErr w:type="spellEnd"/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вращения.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Вращение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шпульного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колпачка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работе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недопустимо,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так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как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может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привести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поломке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иглы.</w:t>
      </w:r>
      <w:r w:rsidR="00C341AC">
        <w:rPr>
          <w:sz w:val="28"/>
          <w:szCs w:val="28"/>
        </w:rPr>
        <w:t xml:space="preserve"> </w:t>
      </w:r>
      <w:proofErr w:type="spellStart"/>
      <w:r w:rsidRPr="00C341AC">
        <w:rPr>
          <w:sz w:val="28"/>
          <w:szCs w:val="28"/>
        </w:rPr>
        <w:t>Шпуледер</w:t>
      </w:r>
      <w:r w:rsidRPr="00C341AC">
        <w:rPr>
          <w:sz w:val="28"/>
          <w:szCs w:val="28"/>
        </w:rPr>
        <w:softHyphen/>
        <w:t>жатель</w:t>
      </w:r>
      <w:proofErr w:type="spellEnd"/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удерживает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шпульный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колпачок;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вокруг</w:t>
      </w:r>
      <w:r w:rsidR="00C341AC">
        <w:rPr>
          <w:sz w:val="28"/>
          <w:szCs w:val="28"/>
        </w:rPr>
        <w:t xml:space="preserve"> </w:t>
      </w:r>
      <w:proofErr w:type="spellStart"/>
      <w:r w:rsidRPr="00C341AC">
        <w:rPr>
          <w:sz w:val="28"/>
          <w:szCs w:val="28"/>
        </w:rPr>
        <w:t>шпуледержателя</w:t>
      </w:r>
      <w:proofErr w:type="spellEnd"/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беспрепятственно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проходит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игольная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петля.</w:t>
      </w:r>
    </w:p>
    <w:p w14:paraId="10EC6101" w14:textId="4A73C8D8" w:rsidR="00F24206" w:rsidRPr="00C341AC" w:rsidRDefault="00F24206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drawing>
          <wp:inline distT="0" distB="0" distL="0" distR="0" wp14:anchorId="56ECF630" wp14:editId="719FD29B">
            <wp:extent cx="5143069" cy="1856013"/>
            <wp:effectExtent l="0" t="0" r="63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70846" cy="1866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22A18" w14:textId="1753663F" w:rsidR="00F24206" w:rsidRPr="00C341AC" w:rsidRDefault="00F24206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Рис.</w:t>
      </w:r>
      <w:r w:rsidR="00C341AC">
        <w:rPr>
          <w:sz w:val="28"/>
          <w:szCs w:val="28"/>
        </w:rPr>
        <w:t xml:space="preserve"> </w:t>
      </w:r>
      <w:proofErr w:type="gramStart"/>
      <w:r w:rsidRPr="00C341AC">
        <w:rPr>
          <w:sz w:val="28"/>
          <w:szCs w:val="28"/>
        </w:rPr>
        <w:t>1.Схемы</w:t>
      </w:r>
      <w:proofErr w:type="gramEnd"/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устранения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поворота</w:t>
      </w:r>
      <w:r w:rsidR="00C341AC">
        <w:rPr>
          <w:sz w:val="28"/>
          <w:szCs w:val="28"/>
        </w:rPr>
        <w:t xml:space="preserve"> </w:t>
      </w:r>
      <w:proofErr w:type="spellStart"/>
      <w:r w:rsidRPr="00C341AC">
        <w:rPr>
          <w:sz w:val="28"/>
          <w:szCs w:val="28"/>
        </w:rPr>
        <w:t>шпуледержателя</w:t>
      </w:r>
      <w:proofErr w:type="spellEnd"/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швейных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машинах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вращающимся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челночным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устройством</w:t>
      </w:r>
    </w:p>
    <w:p w14:paraId="0625C68B" w14:textId="4757AAB9" w:rsidR="00F24206" w:rsidRPr="00C341AC" w:rsidRDefault="00C341AC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F24206" w:rsidRPr="00C341AC">
        <w:rPr>
          <w:sz w:val="28"/>
          <w:szCs w:val="28"/>
        </w:rPr>
        <w:t>Шпульный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колпачок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удерживает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шпульку.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Регулируя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прижатие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пластинчатой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пружины,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нем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можно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менять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натяжение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челночной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нитки.</w:t>
      </w:r>
    </w:p>
    <w:p w14:paraId="723E8495" w14:textId="3F85359A" w:rsidR="00F24206" w:rsidRPr="00C341AC" w:rsidRDefault="00F24206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Рассмотрим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конструкцию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равномерно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вращающегося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горизонтальной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осью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вращения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челночного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комплекта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(рис.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2).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помощью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винтов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10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(двух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или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трех)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корпус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13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челночного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устройства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крепится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челночному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валу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(на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рис.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2.,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показан).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Корпус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13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имеет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носик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9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захвата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игольной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петли.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Носик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9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работе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устройства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должен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быть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заостренным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иметь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заусенцев.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корпус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13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устройства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винтами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12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крепится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верхняя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пластина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11.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Передняя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боковая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поверхности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пластины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11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так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же,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как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боковые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поверхности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носика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9,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должны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быть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тщательно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отшлифованы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отполированы.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корпусе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13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имеется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паз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14,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который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входит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поясок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16</w:t>
      </w:r>
      <w:r w:rsidR="00C341AC">
        <w:rPr>
          <w:sz w:val="28"/>
          <w:szCs w:val="28"/>
        </w:rPr>
        <w:t xml:space="preserve"> </w:t>
      </w:r>
      <w:proofErr w:type="spellStart"/>
      <w:r w:rsidRPr="00C341AC">
        <w:rPr>
          <w:sz w:val="28"/>
          <w:szCs w:val="28"/>
        </w:rPr>
        <w:t>шпуледержателя</w:t>
      </w:r>
      <w:proofErr w:type="spellEnd"/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18.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</w:t>
      </w:r>
      <w:r w:rsidR="00C341AC">
        <w:rPr>
          <w:sz w:val="28"/>
          <w:szCs w:val="28"/>
        </w:rPr>
        <w:t xml:space="preserve"> </w:t>
      </w:r>
      <w:proofErr w:type="spellStart"/>
      <w:r w:rsidRPr="00C341AC">
        <w:rPr>
          <w:sz w:val="28"/>
          <w:szCs w:val="28"/>
        </w:rPr>
        <w:t>выпадания</w:t>
      </w:r>
      <w:proofErr w:type="spellEnd"/>
      <w:r w:rsidR="00C341AC">
        <w:rPr>
          <w:sz w:val="28"/>
          <w:szCs w:val="28"/>
        </w:rPr>
        <w:t xml:space="preserve"> </w:t>
      </w:r>
      <w:proofErr w:type="spellStart"/>
      <w:r w:rsidRPr="00C341AC">
        <w:rPr>
          <w:sz w:val="28"/>
          <w:szCs w:val="28"/>
        </w:rPr>
        <w:t>шпуледер</w:t>
      </w:r>
      <w:r w:rsidRPr="00C341AC">
        <w:rPr>
          <w:sz w:val="28"/>
          <w:szCs w:val="28"/>
        </w:rPr>
        <w:softHyphen/>
        <w:t>жателя</w:t>
      </w:r>
      <w:proofErr w:type="spellEnd"/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18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из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корпуса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13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используется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полукольцо-скоба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15,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закрепляемая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тремя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винтами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7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корпусе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13.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Носик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8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полукольца-скобы</w:t>
      </w:r>
      <w:r w:rsidR="00C341AC">
        <w:rPr>
          <w:sz w:val="28"/>
          <w:szCs w:val="28"/>
        </w:rPr>
        <w:t xml:space="preserve">  </w:t>
      </w:r>
      <w:r w:rsidRPr="00C341AC">
        <w:rPr>
          <w:sz w:val="28"/>
          <w:szCs w:val="28"/>
        </w:rPr>
        <w:t>15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должен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быть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отполирован,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так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как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него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проходит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иголь</w:t>
      </w:r>
      <w:r w:rsidRPr="00C341AC">
        <w:rPr>
          <w:sz w:val="28"/>
          <w:szCs w:val="28"/>
        </w:rPr>
        <w:softHyphen/>
        <w:t>ная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петля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выходе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ее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из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челночного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устройства.</w:t>
      </w:r>
    </w:p>
    <w:p w14:paraId="637129E9" w14:textId="248219A0" w:rsidR="00F24206" w:rsidRPr="00C341AC" w:rsidRDefault="00C341AC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Таблица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Челночные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устройства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швейным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машинам</w:t>
      </w:r>
    </w:p>
    <w:p w14:paraId="3833B0D8" w14:textId="46F790EF" w:rsidR="00F24206" w:rsidRPr="00C341AC" w:rsidRDefault="00F24206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</w:p>
    <w:p w14:paraId="48EF08E0" w14:textId="2A167764" w:rsidR="00F24206" w:rsidRPr="00C341AC" w:rsidRDefault="00F24206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Продолжение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Таблицы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1.</w:t>
      </w:r>
      <w:r w:rsidR="00C341AC" w:rsidRPr="00C341AC">
        <w:rPr>
          <w:sz w:val="28"/>
          <w:szCs w:val="28"/>
        </w:rPr>
        <w:t xml:space="preserve"> </w:t>
      </w:r>
      <w:r w:rsidR="00C341AC" w:rsidRPr="00C341AC">
        <w:rPr>
          <w:sz w:val="28"/>
          <w:szCs w:val="28"/>
        </w:rPr>
        <w:drawing>
          <wp:inline distT="0" distB="0" distL="0" distR="0" wp14:anchorId="547A3D90" wp14:editId="0D8E0435">
            <wp:extent cx="1982486" cy="2967863"/>
            <wp:effectExtent l="0" t="0" r="0" b="444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34012" cy="3044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AC50EF" w14:textId="1C442C37" w:rsidR="00F24206" w:rsidRDefault="00F24206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lastRenderedPageBreak/>
        <w:drawing>
          <wp:inline distT="0" distB="0" distL="0" distR="0" wp14:anchorId="1F33499F" wp14:editId="0D9C14DC">
            <wp:extent cx="3152775" cy="4819650"/>
            <wp:effectExtent l="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481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60EDFA" w14:textId="77777777" w:rsidR="00C341AC" w:rsidRPr="00C341AC" w:rsidRDefault="00C341AC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</w:p>
    <w:p w14:paraId="521D582D" w14:textId="77777777" w:rsidR="00C341AC" w:rsidRDefault="00F24206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drawing>
          <wp:inline distT="0" distB="0" distL="0" distR="0" wp14:anchorId="65DE5465" wp14:editId="0BD37A8D">
            <wp:extent cx="4382288" cy="2971336"/>
            <wp:effectExtent l="0" t="0" r="0" b="63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89518" cy="2976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EACBE" w14:textId="1676440D" w:rsidR="00F24206" w:rsidRPr="00C341AC" w:rsidRDefault="00F24206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lastRenderedPageBreak/>
        <w:t>Рис.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2</w:t>
      </w:r>
      <w:r w:rsidR="00C341AC">
        <w:rPr>
          <w:i/>
          <w:iCs/>
          <w:sz w:val="28"/>
          <w:szCs w:val="28"/>
        </w:rPr>
        <w:t xml:space="preserve"> </w:t>
      </w:r>
      <w:r w:rsidRPr="00C341AC">
        <w:rPr>
          <w:sz w:val="28"/>
          <w:szCs w:val="28"/>
        </w:rPr>
        <w:t>Вращающееся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челночное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устройство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швейной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класса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1022М</w:t>
      </w:r>
    </w:p>
    <w:p w14:paraId="2F45D8C1" w14:textId="662C604A" w:rsidR="00F24206" w:rsidRPr="00C341AC" w:rsidRDefault="00C341AC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Поясок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16</w:t>
      </w:r>
      <w:r>
        <w:rPr>
          <w:sz w:val="28"/>
          <w:szCs w:val="28"/>
        </w:rPr>
        <w:t xml:space="preserve"> </w:t>
      </w:r>
      <w:proofErr w:type="spellStart"/>
      <w:r w:rsidR="00F24206" w:rsidRPr="00C341AC">
        <w:rPr>
          <w:sz w:val="28"/>
          <w:szCs w:val="28"/>
        </w:rPr>
        <w:t>шпуледержателя</w:t>
      </w:r>
      <w:proofErr w:type="spellEnd"/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18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разомкнут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верхней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части.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концы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торцам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месте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разрыва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боковым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граням,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так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же,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другие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поверхности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деталей,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которыми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процессе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образования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стежка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контактирует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нитка,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должны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быть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отполированы.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Фронтальная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часть</w:t>
      </w:r>
      <w:r>
        <w:rPr>
          <w:sz w:val="28"/>
          <w:szCs w:val="28"/>
        </w:rPr>
        <w:t xml:space="preserve"> </w:t>
      </w:r>
      <w:proofErr w:type="spellStart"/>
      <w:r w:rsidR="00F24206" w:rsidRPr="00C341AC">
        <w:rPr>
          <w:sz w:val="28"/>
          <w:szCs w:val="28"/>
        </w:rPr>
        <w:t>шпуледержателя</w:t>
      </w:r>
      <w:proofErr w:type="spellEnd"/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18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имеет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паз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17,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кото</w:t>
      </w:r>
      <w:r w:rsidR="00F24206" w:rsidRPr="00C341AC">
        <w:rPr>
          <w:sz w:val="28"/>
          <w:szCs w:val="28"/>
        </w:rPr>
        <w:softHyphen/>
        <w:t>рый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входит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выступ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защелки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наличии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proofErr w:type="spellStart"/>
      <w:r w:rsidR="00F24206" w:rsidRPr="00C341AC">
        <w:rPr>
          <w:sz w:val="28"/>
          <w:szCs w:val="28"/>
        </w:rPr>
        <w:t>шпуледержателе</w:t>
      </w:r>
      <w:proofErr w:type="spellEnd"/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18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двух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пазов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17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второй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используется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взаимодействия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отводчиком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верхней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части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фронтальной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части</w:t>
      </w:r>
      <w:r>
        <w:rPr>
          <w:sz w:val="28"/>
          <w:szCs w:val="28"/>
        </w:rPr>
        <w:t xml:space="preserve"> </w:t>
      </w:r>
      <w:proofErr w:type="spellStart"/>
      <w:r w:rsidR="00F24206" w:rsidRPr="00C341AC">
        <w:rPr>
          <w:sz w:val="28"/>
          <w:szCs w:val="28"/>
        </w:rPr>
        <w:t>шпуледержателя</w:t>
      </w:r>
      <w:proofErr w:type="spellEnd"/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18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имеется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паз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6,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который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входит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выступ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установочного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пальца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21.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Установочный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палец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21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закрепляется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корпусе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машины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винтом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20.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центре</w:t>
      </w:r>
      <w:r>
        <w:rPr>
          <w:sz w:val="28"/>
          <w:szCs w:val="28"/>
        </w:rPr>
        <w:t xml:space="preserve"> </w:t>
      </w:r>
      <w:proofErr w:type="spellStart"/>
      <w:r w:rsidR="00F24206" w:rsidRPr="00C341AC">
        <w:rPr>
          <w:sz w:val="28"/>
          <w:szCs w:val="28"/>
        </w:rPr>
        <w:t>шпуледержателя</w:t>
      </w:r>
      <w:proofErr w:type="spellEnd"/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18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располагается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цен</w:t>
      </w:r>
      <w:r w:rsidR="00F24206" w:rsidRPr="00C341AC">
        <w:rPr>
          <w:sz w:val="28"/>
          <w:szCs w:val="28"/>
        </w:rPr>
        <w:softHyphen/>
        <w:t>тровая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шпилька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19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базирования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закрепления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шпульного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кол</w:t>
      </w:r>
      <w:r w:rsidR="00F24206" w:rsidRPr="00C341AC">
        <w:rPr>
          <w:sz w:val="28"/>
          <w:szCs w:val="28"/>
        </w:rPr>
        <w:softHyphen/>
        <w:t>пачка</w:t>
      </w:r>
      <w:r>
        <w:rPr>
          <w:sz w:val="28"/>
          <w:szCs w:val="28"/>
        </w:rPr>
        <w:t xml:space="preserve"> </w:t>
      </w:r>
      <w:r w:rsidR="00F24206" w:rsidRPr="00C341AC">
        <w:rPr>
          <w:sz w:val="28"/>
          <w:szCs w:val="28"/>
        </w:rPr>
        <w:t>23.</w:t>
      </w:r>
    </w:p>
    <w:p w14:paraId="259934E3" w14:textId="14CD2ADC" w:rsidR="00F24206" w:rsidRPr="00C341AC" w:rsidRDefault="00F24206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Корпус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шпульного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колпачка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фронтальной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части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имеет</w:t>
      </w:r>
      <w:r w:rsidR="00C341AC">
        <w:rPr>
          <w:sz w:val="28"/>
          <w:szCs w:val="28"/>
        </w:rPr>
        <w:t xml:space="preserve"> </w:t>
      </w:r>
      <w:proofErr w:type="spellStart"/>
      <w:r w:rsidRPr="00C341AC">
        <w:rPr>
          <w:sz w:val="28"/>
          <w:szCs w:val="28"/>
        </w:rPr>
        <w:t>выфрезерованный</w:t>
      </w:r>
      <w:proofErr w:type="spellEnd"/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паз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29,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который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входит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защелка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Защелка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шарнирно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(с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помощью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пальца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30)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соединена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подвижной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пла</w:t>
      </w:r>
      <w:r w:rsidRPr="00C341AC">
        <w:rPr>
          <w:sz w:val="28"/>
          <w:szCs w:val="28"/>
        </w:rPr>
        <w:softHyphen/>
        <w:t>стиной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2.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защелке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(для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предотвращения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ее</w:t>
      </w:r>
      <w:r w:rsidR="00C341AC">
        <w:rPr>
          <w:sz w:val="28"/>
          <w:szCs w:val="28"/>
        </w:rPr>
        <w:t xml:space="preserve"> </w:t>
      </w:r>
      <w:proofErr w:type="spellStart"/>
      <w:r w:rsidRPr="00C341AC">
        <w:rPr>
          <w:sz w:val="28"/>
          <w:szCs w:val="28"/>
        </w:rPr>
        <w:t>выпадания</w:t>
      </w:r>
      <w:proofErr w:type="spellEnd"/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из</w:t>
      </w:r>
      <w:r w:rsidR="00C341AC">
        <w:rPr>
          <w:sz w:val="28"/>
          <w:szCs w:val="28"/>
        </w:rPr>
        <w:t xml:space="preserve"> </w:t>
      </w:r>
      <w:proofErr w:type="spellStart"/>
      <w:r w:rsidRPr="00C341AC">
        <w:rPr>
          <w:sz w:val="28"/>
          <w:szCs w:val="28"/>
        </w:rPr>
        <w:t>щпульного</w:t>
      </w:r>
      <w:proofErr w:type="spellEnd"/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колпачка)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устанавливается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винт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4.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Защелка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фиксируется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пазу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центровой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шпильки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19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помощью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пружинки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31,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вторая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устанавливается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отверстии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24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корпуса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шпульного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колпачка.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Пружина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28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регулирования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натяжения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челночной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нитки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закрепляется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установочным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20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регулировочным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27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винтами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боковой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поверхности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корпуса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23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колпачка.</w:t>
      </w:r>
    </w:p>
    <w:p w14:paraId="018EBAF7" w14:textId="49FAA3EF" w:rsidR="00F24206" w:rsidRPr="00C341AC" w:rsidRDefault="00F24206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Шпулька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22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надевается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цилиндрическую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пустотелую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ось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25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шпульного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колпачка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23.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уменьшения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инерционного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разматывания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нитки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из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шпульки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22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внутри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корпуса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шпульного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колпачка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23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винтом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закрепляется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пластинчатая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дугообразная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пружина.</w:t>
      </w:r>
    </w:p>
    <w:p w14:paraId="5BA748AE" w14:textId="77439856" w:rsidR="00F24206" w:rsidRPr="00C341AC" w:rsidRDefault="00F24206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Качество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конструкции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правильность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работы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челночного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устройства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многом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предотвращают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обрыв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игольной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нитки.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Поэтому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перед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установкой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lastRenderedPageBreak/>
        <w:t>новых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челночных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устройств,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имеющих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плохо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отполированные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грани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деталей,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подвергают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только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очистке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солидола,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полируют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места,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контактирующие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ниткой.</w:t>
      </w:r>
    </w:p>
    <w:p w14:paraId="3B9C28D5" w14:textId="53266CE9" w:rsidR="00F24206" w:rsidRPr="00C341AC" w:rsidRDefault="00F24206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При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работе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между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пружиной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28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корпусом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шпульного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колпачка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23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периодически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накапливается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ворс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нитки,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которого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необходимо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очищать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шпульный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колпачок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23.</w:t>
      </w:r>
    </w:p>
    <w:p w14:paraId="11B7FEFB" w14:textId="6E7EC05F" w:rsidR="00F24206" w:rsidRPr="00C341AC" w:rsidRDefault="00F24206" w:rsidP="00C341AC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341AC">
        <w:rPr>
          <w:rFonts w:ascii="Times New Roman" w:hAnsi="Times New Roman" w:cs="Times New Roman"/>
          <w:b/>
          <w:bCs/>
          <w:sz w:val="28"/>
          <w:szCs w:val="28"/>
        </w:rPr>
        <w:t>Нитепритягиватель</w:t>
      </w:r>
      <w:proofErr w:type="spellEnd"/>
      <w:r w:rsidR="00C341AC" w:rsidRPr="00C341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C341AC" w:rsidRPr="00C341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b/>
          <w:bCs/>
          <w:sz w:val="28"/>
          <w:szCs w:val="28"/>
        </w:rPr>
        <w:t>регулятор</w:t>
      </w:r>
      <w:r w:rsidR="00C341AC" w:rsidRPr="00C341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b/>
          <w:bCs/>
          <w:sz w:val="28"/>
          <w:szCs w:val="28"/>
        </w:rPr>
        <w:t>натяжения</w:t>
      </w:r>
      <w:r w:rsidR="00C341AC" w:rsidRPr="00C341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b/>
          <w:bCs/>
          <w:sz w:val="28"/>
          <w:szCs w:val="28"/>
        </w:rPr>
        <w:t>игольной</w:t>
      </w:r>
      <w:r w:rsidR="00C341AC" w:rsidRPr="00C341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b/>
          <w:bCs/>
          <w:sz w:val="28"/>
          <w:szCs w:val="28"/>
        </w:rPr>
        <w:t>нити</w:t>
      </w:r>
    </w:p>
    <w:p w14:paraId="49C7B5F7" w14:textId="0F324045" w:rsidR="00F24206" w:rsidRPr="00F24206" w:rsidRDefault="00F24206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Игольная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челночного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стежка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заправлена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регулятор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натяжения,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нитепритягиватель</w:t>
      </w:r>
      <w:proofErr w:type="spellEnd"/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иглу.</w:t>
      </w:r>
    </w:p>
    <w:p w14:paraId="0D9C913C" w14:textId="4E6916D1" w:rsidR="00F24206" w:rsidRPr="00F24206" w:rsidRDefault="00F24206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Нитепритягиватель</w:t>
      </w:r>
      <w:proofErr w:type="spellEnd"/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швейной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челночного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стежка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служит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уменьшения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натяжения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игольной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ее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перетягивании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иглой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челноком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игольную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пластину,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вытягивания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челночного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устройства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затяжки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стежке.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Нитепритягиватель</w:t>
      </w:r>
      <w:proofErr w:type="spellEnd"/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выступает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корпуса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закрыт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предохранительным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щитком.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зависимости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воздействия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различают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глазковый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рычажный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нитепритягиватель</w:t>
      </w:r>
      <w:proofErr w:type="spellEnd"/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(1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1.),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вдевается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глазок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рычага,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профильный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4,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набрасывается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(про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кладывается)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профиль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нитепритягивателя</w:t>
      </w:r>
      <w:proofErr w:type="spellEnd"/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скользит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нему.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нитепритягиватель</w:t>
      </w:r>
      <w:proofErr w:type="spellEnd"/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контролирует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глазком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А,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профильном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нитепритягивателе</w:t>
      </w:r>
      <w:proofErr w:type="spellEnd"/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нитепритягивателе</w:t>
      </w:r>
      <w:proofErr w:type="spellEnd"/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определяется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конструкцией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нитепритягивателя</w:t>
      </w:r>
      <w:proofErr w:type="spellEnd"/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видом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нитки,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натяжением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шероховатостью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нитепритягивателя</w:t>
      </w:r>
      <w:proofErr w:type="spellEnd"/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Профильные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нитепритягиватели</w:t>
      </w:r>
      <w:proofErr w:type="spellEnd"/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применяют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швейных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машинах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обработки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легких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тканей.</w:t>
      </w:r>
    </w:p>
    <w:p w14:paraId="4A7C6FBB" w14:textId="791F3620" w:rsidR="00F24206" w:rsidRPr="00F24206" w:rsidRDefault="00F24206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1AC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3D6C591E" wp14:editId="2118906D">
            <wp:extent cx="3533725" cy="1689238"/>
            <wp:effectExtent l="0" t="0" r="0" b="635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563096" cy="1703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D736F9" w14:textId="1B6DBBC9" w:rsidR="00F24206" w:rsidRPr="00F24206" w:rsidRDefault="00F24206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Нитепритягиватели</w:t>
      </w:r>
      <w:proofErr w:type="spellEnd"/>
    </w:p>
    <w:p w14:paraId="3564A05C" w14:textId="307C2EC9" w:rsidR="00F24206" w:rsidRPr="00F24206" w:rsidRDefault="00F24206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нитепритягивателя</w:t>
      </w:r>
      <w:proofErr w:type="spellEnd"/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определяется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насколько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точно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поставляет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вниз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глазка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А,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ее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вытягивании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иглой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челноком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дольную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пластину.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Нитепритягиватель</w:t>
      </w:r>
      <w:proofErr w:type="spellEnd"/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сокращает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нить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подъеме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глазка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А,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челночного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устройства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затяжке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ее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стежке.</w:t>
      </w:r>
    </w:p>
    <w:p w14:paraId="7068C236" w14:textId="3B5EF40C" w:rsidR="00F24206" w:rsidRPr="00F24206" w:rsidRDefault="00F24206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нитки,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поставляемой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нитепритягивателем</w:t>
      </w:r>
      <w:proofErr w:type="spellEnd"/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превышает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нити,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необходимую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иглы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челнока,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появляется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избыток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«игла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регулятор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натяжения»,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</w:t>
      </w:r>
    </w:p>
    <w:p w14:paraId="7DEF74D2" w14:textId="0791F5E5" w:rsidR="00F24206" w:rsidRPr="00F24206" w:rsidRDefault="00F24206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привести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ее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скручиванию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узлы.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регуляторе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натяжения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устанавливается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компенсационная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пружина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(рис.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2),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которая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сокращает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избыточную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нитки.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Конец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пружины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иметь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6...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мм,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т.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е.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пружина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смещена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дугообразного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нитенаправителя</w:t>
      </w:r>
      <w:proofErr w:type="spellEnd"/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End"/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6618902" w14:textId="6D2129F7" w:rsidR="00F24206" w:rsidRPr="00F24206" w:rsidRDefault="00F24206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1AC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C53DF58" wp14:editId="28ABFB20">
            <wp:extent cx="1866900" cy="18288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D20125" w14:textId="70DD979F" w:rsidR="00F24206" w:rsidRPr="00F24206" w:rsidRDefault="00F24206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Рис.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компенсационной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пружины</w:t>
      </w:r>
    </w:p>
    <w:p w14:paraId="0182C61B" w14:textId="3D9E64F5" w:rsidR="00F24206" w:rsidRPr="00F24206" w:rsidRDefault="00F24206" w:rsidP="00C341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помощью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регулятора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натяжения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создается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регулируется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натяжение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игольной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нитки.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Обычно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швейных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машинах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используются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тарельчатые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регуляторы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натяжения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(рис.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3).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Такое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название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они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получили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наличию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их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конструкции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двух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(минимум)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пластин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выпуклыми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встречно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поверхностями.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Между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этими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поверхностями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проходит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нитка.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Натяжение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задается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пружиной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регулируется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гайкой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7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рифленой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поверхностью.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Гайка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7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навинчивается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стержень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9,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который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устанавливается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корпусе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10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регулятора,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закрепляется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нем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винтом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Компенсационная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пружина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закрепляется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отверстии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стержня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9,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имеющего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отверстие,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котором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располагается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стержень-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толкатель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3,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освобождения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регуляторе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подъеме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прижимной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лапки.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Левый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конец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стержня-толкателя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Одолжен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выступать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корпуса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регулятора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10,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правый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воздействует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шайбу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нажатии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стержень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J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правым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концом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отжимает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шайбу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8,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сжимая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пружину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6,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тарелочки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освобождаются.</w:t>
      </w:r>
    </w:p>
    <w:p w14:paraId="10F6AF3C" w14:textId="1AB537D8" w:rsidR="00F24206" w:rsidRPr="00F24206" w:rsidRDefault="00F24206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допускается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заусенцев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внутренних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выпуклых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поверхностях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тарелочек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стержне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3,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проходит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нитка.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Периодически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удалять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пух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ниток,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накапливаться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тарелочками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</w:p>
    <w:p w14:paraId="62AD57D4" w14:textId="7AA67E44" w:rsidR="00F24206" w:rsidRPr="00F24206" w:rsidRDefault="00F24206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1AC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6046FA20" wp14:editId="1B0CDB6F">
            <wp:extent cx="2367534" cy="1836697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408607" cy="1868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F4CDA" w14:textId="035F59F8" w:rsidR="00F24206" w:rsidRPr="00F24206" w:rsidRDefault="00F24206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3.Тарельчатый</w:t>
      </w:r>
      <w:proofErr w:type="gramEnd"/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регулятор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натяжения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нитки</w:t>
      </w:r>
    </w:p>
    <w:p w14:paraId="7904077B" w14:textId="468DCCC8" w:rsidR="00F24206" w:rsidRPr="00F24206" w:rsidRDefault="00F24206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Натяжение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создается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регулятором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натяжения,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препятствием,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преодолевает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нитка.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нитенаправители</w:t>
      </w:r>
      <w:proofErr w:type="spellEnd"/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нитки,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выравнивания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ее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узлов,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создают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натяжение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нитки.</w:t>
      </w:r>
    </w:p>
    <w:p w14:paraId="44AC0AD6" w14:textId="21EEA8C4" w:rsidR="00F24206" w:rsidRPr="00C341AC" w:rsidRDefault="00F24206" w:rsidP="00C341AC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341AC">
        <w:rPr>
          <w:rFonts w:ascii="Times New Roman" w:hAnsi="Times New Roman" w:cs="Times New Roman"/>
          <w:b/>
          <w:bCs/>
          <w:sz w:val="28"/>
          <w:szCs w:val="28"/>
        </w:rPr>
        <w:t>Прижимная</w:t>
      </w:r>
      <w:r w:rsidR="00C341AC" w:rsidRPr="00C341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b/>
          <w:bCs/>
          <w:sz w:val="28"/>
          <w:szCs w:val="28"/>
        </w:rPr>
        <w:t>лапка</w:t>
      </w:r>
      <w:r w:rsidR="00C341AC" w:rsidRPr="00C341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C341AC" w:rsidRPr="00C341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b/>
          <w:bCs/>
          <w:sz w:val="28"/>
          <w:szCs w:val="28"/>
        </w:rPr>
        <w:t>зубчатая</w:t>
      </w:r>
      <w:r w:rsidR="00C341AC" w:rsidRPr="00C341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341AC">
        <w:rPr>
          <w:rFonts w:ascii="Times New Roman" w:hAnsi="Times New Roman" w:cs="Times New Roman"/>
          <w:b/>
          <w:bCs/>
          <w:sz w:val="28"/>
          <w:szCs w:val="28"/>
        </w:rPr>
        <w:t>рейка</w:t>
      </w:r>
      <w:r w:rsidR="00C341AC" w:rsidRPr="00C341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0E150A3" w14:textId="6EA57A3E" w:rsidR="00F24206" w:rsidRPr="00C341AC" w:rsidRDefault="00F24206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Перемещение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материала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швейной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общего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назначения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выполняется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помощью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зубчатой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рейки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прижимной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лапки.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Рейка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2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(рис.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а),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имея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зубцы,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служит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захвата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материала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перемещения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его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длину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стежка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LCT.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работе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рейка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совершает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траекторию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движения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эллипсообразной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формы.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направленного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транспортирования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материала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рейка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должна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иметь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менее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двух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рядов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зубцов.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Зубцы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рейки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2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поднимаются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над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игольной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пластиной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перемещаются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направлению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транспортирования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материала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3,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опускаясь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под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игольную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пластину,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перемещаются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назад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нового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захвата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материала.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больше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высота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h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зуба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рейки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или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чем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он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острее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(меньше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V),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тем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зубцы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рейки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надежнее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захватывают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перемещают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материал.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универсального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назначения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комплектуются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рейками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разной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высотой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зуба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h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игольными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пластинами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разными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диаметрами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отверстий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под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иглу.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Рейки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мелким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зубом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используются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пошиве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легких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средних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тканей,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большим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—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тяжелых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тканей.</w:t>
      </w:r>
    </w:p>
    <w:p w14:paraId="4EDF3ACE" w14:textId="018DEF60" w:rsidR="00F24206" w:rsidRPr="00C341AC" w:rsidRDefault="00F24206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Прижимная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лапка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4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служит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прижатия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силой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N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(рис.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б)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материала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3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рейке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2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его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транспортировании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игольной</w:t>
      </w:r>
    </w:p>
    <w:p w14:paraId="64DFD683" w14:textId="6E69B7BD" w:rsidR="00F24206" w:rsidRPr="00C341AC" w:rsidRDefault="00F24206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drawing>
          <wp:inline distT="0" distB="0" distL="0" distR="0" wp14:anchorId="68BAB2E3" wp14:editId="4A3557E9">
            <wp:extent cx="4154979" cy="1762813"/>
            <wp:effectExtent l="0" t="0" r="0" b="889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195782" cy="1780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354C15" w14:textId="3B6740B1" w:rsidR="00F24206" w:rsidRPr="00C341AC" w:rsidRDefault="00F24206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lastRenderedPageBreak/>
        <w:t>Рис.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Схемы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расположения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рейки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прижимной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лапки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швейной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машине.</w:t>
      </w:r>
    </w:p>
    <w:p w14:paraId="69B4C26E" w14:textId="7B27484B" w:rsidR="00F24206" w:rsidRPr="00C341AC" w:rsidRDefault="00F24206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пластине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1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—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отсутствии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транспортирования.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Это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позволяет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автоматически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контролировать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положения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материала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относительно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иглы.</w:t>
      </w:r>
    </w:p>
    <w:p w14:paraId="5693D917" w14:textId="78BEE058" w:rsidR="00F24206" w:rsidRPr="00C341AC" w:rsidRDefault="00F24206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Условие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транспортирования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материала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рейкой</w:t>
      </w:r>
    </w:p>
    <w:p w14:paraId="00FC2D1D" w14:textId="5B2AABEF" w:rsidR="00F24206" w:rsidRPr="00C341AC" w:rsidRDefault="00F24206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proofErr w:type="spellStart"/>
      <w:r w:rsidRPr="00C341AC">
        <w:rPr>
          <w:sz w:val="28"/>
          <w:szCs w:val="28"/>
        </w:rPr>
        <w:t>F</w:t>
      </w:r>
      <w:proofErr w:type="gramStart"/>
      <w:r w:rsidRPr="00C341AC">
        <w:rPr>
          <w:sz w:val="28"/>
          <w:szCs w:val="28"/>
          <w:vertAlign w:val="subscript"/>
        </w:rPr>
        <w:t>р</w:t>
      </w:r>
      <w:proofErr w:type="spellEnd"/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»</w:t>
      </w:r>
      <w:proofErr w:type="gramEnd"/>
      <w:r w:rsidR="00C341AC">
        <w:rPr>
          <w:sz w:val="28"/>
          <w:szCs w:val="28"/>
        </w:rPr>
        <w:t xml:space="preserve"> </w:t>
      </w:r>
      <w:proofErr w:type="spellStart"/>
      <w:r w:rsidRPr="00C341AC">
        <w:rPr>
          <w:sz w:val="28"/>
          <w:szCs w:val="28"/>
        </w:rPr>
        <w:t>F</w:t>
      </w:r>
      <w:r w:rsidRPr="00C341AC">
        <w:rPr>
          <w:sz w:val="28"/>
          <w:szCs w:val="28"/>
          <w:vertAlign w:val="subscript"/>
        </w:rPr>
        <w:t>л</w:t>
      </w:r>
      <w:proofErr w:type="spellEnd"/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или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µ</w:t>
      </w:r>
      <w:r w:rsidRPr="00C341AC">
        <w:rPr>
          <w:sz w:val="28"/>
          <w:szCs w:val="28"/>
          <w:vertAlign w:val="subscript"/>
        </w:rPr>
        <w:t>р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&gt;&gt;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µ</w:t>
      </w:r>
      <w:r w:rsidRPr="00C341AC">
        <w:rPr>
          <w:sz w:val="28"/>
          <w:szCs w:val="28"/>
          <w:vertAlign w:val="subscript"/>
        </w:rPr>
        <w:t>л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,</w:t>
      </w:r>
    </w:p>
    <w:p w14:paraId="655B5845" w14:textId="1DEC4671" w:rsidR="00F24206" w:rsidRPr="00C341AC" w:rsidRDefault="00F24206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где</w:t>
      </w:r>
      <w:r w:rsidR="00C341AC">
        <w:rPr>
          <w:sz w:val="28"/>
          <w:szCs w:val="28"/>
        </w:rPr>
        <w:t xml:space="preserve"> </w:t>
      </w:r>
      <w:proofErr w:type="spellStart"/>
      <w:r w:rsidRPr="00C341AC">
        <w:rPr>
          <w:sz w:val="28"/>
          <w:szCs w:val="28"/>
        </w:rPr>
        <w:t>F</w:t>
      </w:r>
      <w:r w:rsidRPr="00C341AC">
        <w:rPr>
          <w:sz w:val="28"/>
          <w:szCs w:val="28"/>
          <w:vertAlign w:val="subscript"/>
        </w:rPr>
        <w:t>р</w:t>
      </w:r>
      <w:proofErr w:type="spellEnd"/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=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µ</w:t>
      </w:r>
      <w:proofErr w:type="spellStart"/>
      <w:r w:rsidRPr="00C341AC">
        <w:rPr>
          <w:sz w:val="28"/>
          <w:szCs w:val="28"/>
          <w:vertAlign w:val="subscript"/>
        </w:rPr>
        <w:t>р</w:t>
      </w:r>
      <w:r w:rsidRPr="00C341AC">
        <w:rPr>
          <w:sz w:val="28"/>
          <w:szCs w:val="28"/>
        </w:rPr>
        <w:t>N</w:t>
      </w:r>
      <w:proofErr w:type="spellEnd"/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—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сила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трения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между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зубцами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рейки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материалом;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µ</w:t>
      </w:r>
      <w:r w:rsidRPr="00C341AC">
        <w:rPr>
          <w:sz w:val="28"/>
          <w:szCs w:val="28"/>
          <w:vertAlign w:val="subscript"/>
        </w:rPr>
        <w:t>р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—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коэффициент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трения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материала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поверхность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зубцов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рейки;</w:t>
      </w:r>
      <w:r w:rsidR="00C341AC">
        <w:rPr>
          <w:sz w:val="28"/>
          <w:szCs w:val="28"/>
        </w:rPr>
        <w:t xml:space="preserve"> </w:t>
      </w:r>
      <w:proofErr w:type="spellStart"/>
      <w:r w:rsidRPr="00C341AC">
        <w:rPr>
          <w:sz w:val="28"/>
          <w:szCs w:val="28"/>
        </w:rPr>
        <w:t>F</w:t>
      </w:r>
      <w:r w:rsidRPr="00C341AC">
        <w:rPr>
          <w:sz w:val="28"/>
          <w:szCs w:val="28"/>
          <w:vertAlign w:val="subscript"/>
        </w:rPr>
        <w:t>л</w:t>
      </w:r>
      <w:proofErr w:type="spellEnd"/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=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µ</w:t>
      </w:r>
      <w:proofErr w:type="spellStart"/>
      <w:r w:rsidRPr="00C341AC">
        <w:rPr>
          <w:sz w:val="28"/>
          <w:szCs w:val="28"/>
          <w:vertAlign w:val="subscript"/>
        </w:rPr>
        <w:t>л</w:t>
      </w:r>
      <w:r w:rsidRPr="00C341AC">
        <w:rPr>
          <w:sz w:val="28"/>
          <w:szCs w:val="28"/>
        </w:rPr>
        <w:t>N</w:t>
      </w:r>
      <w:proofErr w:type="spellEnd"/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—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усилие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сопротивления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продвижению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материала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стороны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лапки;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µ</w:t>
      </w:r>
      <w:r w:rsidRPr="00C341AC">
        <w:rPr>
          <w:sz w:val="28"/>
          <w:szCs w:val="28"/>
          <w:vertAlign w:val="subscript"/>
        </w:rPr>
        <w:t>л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—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коэффициент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трения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между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подошвой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лапки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материалом.</w:t>
      </w:r>
    </w:p>
    <w:p w14:paraId="7C564BBF" w14:textId="6650029F" w:rsidR="00F24206" w:rsidRPr="00C341AC" w:rsidRDefault="00F24206" w:rsidP="00C341AC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C341AC">
        <w:rPr>
          <w:sz w:val="28"/>
          <w:szCs w:val="28"/>
        </w:rPr>
        <w:t>Прижимная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лапка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транспортировании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материала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общего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назначения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имеет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смещения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направлении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перемещения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материала.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Материал,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скользя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относительно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подошвы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лапки,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должен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ею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задерживаться.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Поэтому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требования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лапке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обратны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требованиям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рейке: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подошва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лапки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должна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быть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гладкой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отполированной.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пошиве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изделий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из</w:t>
      </w:r>
      <w:r w:rsidR="00C341AC">
        <w:rPr>
          <w:sz w:val="28"/>
          <w:szCs w:val="28"/>
        </w:rPr>
        <w:t xml:space="preserve"> </w:t>
      </w:r>
      <w:proofErr w:type="spellStart"/>
      <w:r w:rsidRPr="00C341AC">
        <w:rPr>
          <w:sz w:val="28"/>
          <w:szCs w:val="28"/>
        </w:rPr>
        <w:t>труднотранспортируемых</w:t>
      </w:r>
      <w:proofErr w:type="spellEnd"/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материалов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(шелк,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кожа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т.п.)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применяют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лапки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тефлоновым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покрытием,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которое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дает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минимальное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сопротивление</w:t>
      </w:r>
      <w:r w:rsidR="00C341AC">
        <w:rPr>
          <w:sz w:val="28"/>
          <w:szCs w:val="28"/>
        </w:rPr>
        <w:t xml:space="preserve"> </w:t>
      </w:r>
      <w:proofErr w:type="spellStart"/>
      <w:r w:rsidRPr="00C341AC">
        <w:rPr>
          <w:sz w:val="28"/>
          <w:szCs w:val="28"/>
        </w:rPr>
        <w:t>F</w:t>
      </w:r>
      <w:r w:rsidRPr="00C341AC">
        <w:rPr>
          <w:sz w:val="28"/>
          <w:szCs w:val="28"/>
          <w:vertAlign w:val="subscript"/>
        </w:rPr>
        <w:t>л</w:t>
      </w:r>
      <w:proofErr w:type="spellEnd"/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продвижению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материала.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При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использовании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обычных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рейки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лапки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возникает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смещение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верхнего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слоя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ткани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относительно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нижнего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детали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равной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длины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после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стачи</w:t>
      </w:r>
      <w:r w:rsidRPr="00C341AC">
        <w:rPr>
          <w:sz w:val="28"/>
          <w:szCs w:val="28"/>
        </w:rPr>
        <w:softHyphen/>
        <w:t>вания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оказываются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разной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длины.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Такой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дефект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называется</w:t>
      </w:r>
      <w:r w:rsidR="00C341AC">
        <w:rPr>
          <w:sz w:val="28"/>
          <w:szCs w:val="28"/>
        </w:rPr>
        <w:t xml:space="preserve"> </w:t>
      </w:r>
      <w:r w:rsidRPr="00C341AC">
        <w:rPr>
          <w:i/>
          <w:iCs/>
          <w:sz w:val="28"/>
          <w:szCs w:val="28"/>
        </w:rPr>
        <w:t>по</w:t>
      </w:r>
      <w:r w:rsidRPr="00C341AC">
        <w:rPr>
          <w:i/>
          <w:iCs/>
          <w:sz w:val="28"/>
          <w:szCs w:val="28"/>
        </w:rPr>
        <w:softHyphen/>
        <w:t>садкой</w:t>
      </w:r>
      <w:r w:rsidR="00C341AC">
        <w:rPr>
          <w:i/>
          <w:iCs/>
          <w:sz w:val="28"/>
          <w:szCs w:val="28"/>
        </w:rPr>
        <w:t xml:space="preserve"> </w:t>
      </w:r>
      <w:r w:rsidRPr="00C341AC">
        <w:rPr>
          <w:sz w:val="28"/>
          <w:szCs w:val="28"/>
        </w:rPr>
        <w:t>материала.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В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машинах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общего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назначения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допускается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посадка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не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более</w:t>
      </w:r>
      <w:r w:rsidR="00C341AC">
        <w:rPr>
          <w:sz w:val="28"/>
          <w:szCs w:val="28"/>
        </w:rPr>
        <w:t xml:space="preserve"> </w:t>
      </w:r>
      <w:r w:rsidRPr="00C341AC">
        <w:rPr>
          <w:sz w:val="28"/>
          <w:szCs w:val="28"/>
        </w:rPr>
        <w:t>2%.</w:t>
      </w:r>
    </w:p>
    <w:p w14:paraId="381227D5" w14:textId="635AFFF7" w:rsidR="00F24206" w:rsidRPr="00F24206" w:rsidRDefault="00F24206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иглы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различают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типу,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обозначениям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колбы,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лезвия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иглы.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игла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0220-100-02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0220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волнение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лезвия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колбы,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100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волнения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острия.</w:t>
      </w:r>
    </w:p>
    <w:p w14:paraId="2B8ED672" w14:textId="6DB942BE" w:rsidR="00F24206" w:rsidRPr="00F24206" w:rsidRDefault="00F24206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Колба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иглы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лыску.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игла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относится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типу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игл,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лезвие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ушком.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шестой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иглы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радиусное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лезвия.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шитья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выбирают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учетом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свойств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обрабатываемого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(плотность,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др.)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ниток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(рис.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правильном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крутке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стежка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нить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раскручивается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теряет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прочности.</w:t>
      </w:r>
    </w:p>
    <w:p w14:paraId="21C59281" w14:textId="2AE6925B" w:rsidR="00F24206" w:rsidRPr="00F24206" w:rsidRDefault="00C341AC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1AC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6A897F07" wp14:editId="1E5EA7A5">
            <wp:extent cx="5245481" cy="221818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1815" cy="2225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923675" w14:textId="3D0A4B88" w:rsidR="00F24206" w:rsidRPr="00F24206" w:rsidRDefault="00F24206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Крутка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швейных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ниток</w:t>
      </w:r>
    </w:p>
    <w:p w14:paraId="0B3FE6F2" w14:textId="413435F5" w:rsidR="00F24206" w:rsidRPr="00F24206" w:rsidRDefault="00F24206" w:rsidP="00C341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Крутка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нитки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устанавливается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ее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раскручиваемости</w:t>
      </w:r>
      <w:proofErr w:type="spellEnd"/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Если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вращении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нитки,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зажатой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между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большим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указательным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пальца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ми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(см.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рис.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б),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против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часовой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стрелки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она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раскручивается,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то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ее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называют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ниткой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левой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крутки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S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(см.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рис.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а),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если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она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этом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случае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закручивается,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то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ее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называют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ниткой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пра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вой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крутки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(см.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рис.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1.в)</w:t>
      </w:r>
      <w:r w:rsidR="00C341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Z.</w:t>
      </w:r>
    </w:p>
    <w:p w14:paraId="5DBF9108" w14:textId="6DCE5A23" w:rsidR="00F24206" w:rsidRPr="00F24206" w:rsidRDefault="00F24206" w:rsidP="00C341AC">
      <w:pPr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Рекомендуемые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номера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ниток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игл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ниток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обрабатываемых</w:t>
      </w:r>
      <w:r w:rsidR="00C3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20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материалов.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5"/>
        <w:gridCol w:w="1559"/>
        <w:gridCol w:w="1701"/>
        <w:gridCol w:w="1560"/>
        <w:gridCol w:w="1275"/>
        <w:gridCol w:w="1418"/>
      </w:tblGrid>
      <w:tr w:rsidR="00C341AC" w:rsidRPr="00C341AC" w14:paraId="052EAE0D" w14:textId="77777777" w:rsidTr="00C341AC">
        <w:trPr>
          <w:jc w:val="center"/>
        </w:trPr>
        <w:tc>
          <w:tcPr>
            <w:tcW w:w="2405" w:type="dxa"/>
            <w:hideMark/>
          </w:tcPr>
          <w:p w14:paraId="192BC895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Материалы</w:t>
            </w:r>
          </w:p>
        </w:tc>
        <w:tc>
          <w:tcPr>
            <w:tcW w:w="1559" w:type="dxa"/>
            <w:hideMark/>
          </w:tcPr>
          <w:p w14:paraId="3FBACC74" w14:textId="7A47573A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Номера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игл</w:t>
            </w:r>
          </w:p>
          <w:p w14:paraId="7C424D30" w14:textId="3DF34868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(ГОСТ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22249-</w:t>
            </w:r>
          </w:p>
          <w:p w14:paraId="16981C7B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-82)</w:t>
            </w:r>
          </w:p>
        </w:tc>
        <w:tc>
          <w:tcPr>
            <w:tcW w:w="5954" w:type="dxa"/>
            <w:gridSpan w:val="4"/>
            <w:hideMark/>
          </w:tcPr>
          <w:p w14:paraId="64895FD7" w14:textId="2BF020AF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Условный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(торговый)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номер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ниток</w:t>
            </w:r>
          </w:p>
        </w:tc>
      </w:tr>
      <w:tr w:rsidR="00C341AC" w:rsidRPr="00C341AC" w14:paraId="61A6644A" w14:textId="77777777" w:rsidTr="00C341AC">
        <w:trPr>
          <w:jc w:val="center"/>
        </w:trPr>
        <w:tc>
          <w:tcPr>
            <w:tcW w:w="2405" w:type="dxa"/>
            <w:hideMark/>
          </w:tcPr>
          <w:p w14:paraId="6AD7CE42" w14:textId="68A66514" w:rsidR="00F24206" w:rsidRPr="00C341AC" w:rsidRDefault="00C341AC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59" w:type="dxa"/>
            <w:hideMark/>
          </w:tcPr>
          <w:p w14:paraId="7410BA40" w14:textId="2CCE0AFA" w:rsidR="00F24206" w:rsidRPr="00C341AC" w:rsidRDefault="00C341AC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01" w:type="dxa"/>
            <w:hideMark/>
          </w:tcPr>
          <w:p w14:paraId="40C62841" w14:textId="2F557FC2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хлопчато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  <w:t>бумажных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(ГОСТ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6309-87)</w:t>
            </w:r>
          </w:p>
        </w:tc>
        <w:tc>
          <w:tcPr>
            <w:tcW w:w="1560" w:type="dxa"/>
            <w:hideMark/>
          </w:tcPr>
          <w:p w14:paraId="0D031AF6" w14:textId="3EAD9AB0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шелковых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(ГОСТ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22665—</w:t>
            </w:r>
          </w:p>
          <w:p w14:paraId="4B2DFE92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-83)</w:t>
            </w:r>
          </w:p>
        </w:tc>
        <w:tc>
          <w:tcPr>
            <w:tcW w:w="1275" w:type="dxa"/>
            <w:hideMark/>
          </w:tcPr>
          <w:p w14:paraId="3E8C1183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лавсановых</w:t>
            </w:r>
          </w:p>
          <w:p w14:paraId="1E88ACB4" w14:textId="13F6EAEA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(ОСТ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17-257-</w:t>
            </w:r>
          </w:p>
          <w:p w14:paraId="7C562E42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-84)</w:t>
            </w:r>
          </w:p>
        </w:tc>
        <w:tc>
          <w:tcPr>
            <w:tcW w:w="1418" w:type="dxa"/>
            <w:hideMark/>
          </w:tcPr>
          <w:p w14:paraId="11399503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капроновых</w:t>
            </w:r>
          </w:p>
          <w:p w14:paraId="69165174" w14:textId="203CD434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(ТУ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17-1371-</w:t>
            </w:r>
          </w:p>
          <w:p w14:paraId="183FC648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-75)</w:t>
            </w:r>
          </w:p>
        </w:tc>
      </w:tr>
      <w:tr w:rsidR="00C341AC" w:rsidRPr="00C341AC" w14:paraId="3ECDCD3B" w14:textId="77777777" w:rsidTr="00C341AC">
        <w:trPr>
          <w:jc w:val="center"/>
        </w:trPr>
        <w:tc>
          <w:tcPr>
            <w:tcW w:w="2405" w:type="dxa"/>
            <w:hideMark/>
          </w:tcPr>
          <w:p w14:paraId="47624432" w14:textId="495A936C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Шелковые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типа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сорочечного,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вискозного</w:t>
            </w:r>
          </w:p>
        </w:tc>
        <w:tc>
          <w:tcPr>
            <w:tcW w:w="1559" w:type="dxa"/>
            <w:hideMark/>
          </w:tcPr>
          <w:p w14:paraId="1FDF1FC9" w14:textId="6870D0BE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75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...90</w:t>
            </w:r>
          </w:p>
        </w:tc>
        <w:tc>
          <w:tcPr>
            <w:tcW w:w="1701" w:type="dxa"/>
            <w:hideMark/>
          </w:tcPr>
          <w:p w14:paraId="4DD331E4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560" w:type="dxa"/>
            <w:hideMark/>
          </w:tcPr>
          <w:p w14:paraId="3A2DE9CB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275" w:type="dxa"/>
            <w:hideMark/>
          </w:tcPr>
          <w:p w14:paraId="0E6EF527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1418" w:type="dxa"/>
            <w:hideMark/>
          </w:tcPr>
          <w:p w14:paraId="51BF9BEE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</w:tr>
      <w:tr w:rsidR="00C341AC" w:rsidRPr="00C341AC" w14:paraId="40918EF3" w14:textId="77777777" w:rsidTr="00C341AC">
        <w:trPr>
          <w:jc w:val="center"/>
        </w:trPr>
        <w:tc>
          <w:tcPr>
            <w:tcW w:w="2405" w:type="dxa"/>
            <w:hideMark/>
          </w:tcPr>
          <w:p w14:paraId="78472D1E" w14:textId="6675877B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Шелковые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лавсаном</w:t>
            </w:r>
          </w:p>
        </w:tc>
        <w:tc>
          <w:tcPr>
            <w:tcW w:w="1559" w:type="dxa"/>
            <w:hideMark/>
          </w:tcPr>
          <w:p w14:paraId="5D9ACC30" w14:textId="0F449220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75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...90</w:t>
            </w:r>
          </w:p>
        </w:tc>
        <w:tc>
          <w:tcPr>
            <w:tcW w:w="1701" w:type="dxa"/>
            <w:hideMark/>
          </w:tcPr>
          <w:p w14:paraId="169823AF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560" w:type="dxa"/>
            <w:hideMark/>
          </w:tcPr>
          <w:p w14:paraId="659DA6AC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275" w:type="dxa"/>
            <w:hideMark/>
          </w:tcPr>
          <w:p w14:paraId="6C0FF3DE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22</w:t>
            </w:r>
            <w:proofErr w:type="gramStart"/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Л(</w:t>
            </w:r>
            <w:proofErr w:type="gramEnd"/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90/2)</w:t>
            </w:r>
          </w:p>
        </w:tc>
        <w:tc>
          <w:tcPr>
            <w:tcW w:w="1418" w:type="dxa"/>
            <w:hideMark/>
          </w:tcPr>
          <w:p w14:paraId="3B0B6E41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</w:tr>
      <w:tr w:rsidR="00C341AC" w:rsidRPr="00C341AC" w14:paraId="3BC11662" w14:textId="77777777" w:rsidTr="00C341AC">
        <w:trPr>
          <w:jc w:val="center"/>
        </w:trPr>
        <w:tc>
          <w:tcPr>
            <w:tcW w:w="2405" w:type="dxa"/>
            <w:hideMark/>
          </w:tcPr>
          <w:p w14:paraId="2B25EA3A" w14:textId="6CC66335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Синтетические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типа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капрон</w:t>
            </w:r>
          </w:p>
        </w:tc>
        <w:tc>
          <w:tcPr>
            <w:tcW w:w="1559" w:type="dxa"/>
            <w:hideMark/>
          </w:tcPr>
          <w:p w14:paraId="689786C3" w14:textId="46BFC041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75...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701" w:type="dxa"/>
            <w:hideMark/>
          </w:tcPr>
          <w:p w14:paraId="1819E2ED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560" w:type="dxa"/>
            <w:hideMark/>
          </w:tcPr>
          <w:p w14:paraId="342349C8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275" w:type="dxa"/>
            <w:hideMark/>
          </w:tcPr>
          <w:p w14:paraId="48D25386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22</w:t>
            </w:r>
            <w:proofErr w:type="gramStart"/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Л(</w:t>
            </w:r>
            <w:proofErr w:type="gramEnd"/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90/2)</w:t>
            </w:r>
          </w:p>
        </w:tc>
        <w:tc>
          <w:tcPr>
            <w:tcW w:w="1418" w:type="dxa"/>
            <w:hideMark/>
          </w:tcPr>
          <w:p w14:paraId="47DB1BAA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</w:tr>
      <w:tr w:rsidR="00C341AC" w:rsidRPr="00C341AC" w14:paraId="1D76FAFD" w14:textId="77777777" w:rsidTr="00C341AC">
        <w:trPr>
          <w:jc w:val="center"/>
        </w:trPr>
        <w:tc>
          <w:tcPr>
            <w:tcW w:w="2405" w:type="dxa"/>
            <w:hideMark/>
          </w:tcPr>
          <w:p w14:paraId="79848E55" w14:textId="7E0CABB1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Чистошерстяные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легкие,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шерстя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  <w:t>ные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лавсаном,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штапельные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хлопчатобумажные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лавсаном</w:t>
            </w:r>
          </w:p>
        </w:tc>
        <w:tc>
          <w:tcPr>
            <w:tcW w:w="1559" w:type="dxa"/>
            <w:hideMark/>
          </w:tcPr>
          <w:p w14:paraId="6D553FD2" w14:textId="3E0132A4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85...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</w:t>
            </w:r>
          </w:p>
        </w:tc>
        <w:tc>
          <w:tcPr>
            <w:tcW w:w="1701" w:type="dxa"/>
            <w:hideMark/>
          </w:tcPr>
          <w:p w14:paraId="7A7E5FAF" w14:textId="3A6AC985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60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560" w:type="dxa"/>
            <w:hideMark/>
          </w:tcPr>
          <w:p w14:paraId="5D29BB47" w14:textId="324BAECD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65а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275" w:type="dxa"/>
            <w:hideMark/>
          </w:tcPr>
          <w:p w14:paraId="250272A1" w14:textId="206C1762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ЗЗЛ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(90/3)</w:t>
            </w:r>
          </w:p>
          <w:p w14:paraId="69F44A2D" w14:textId="72931425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22Л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22</w:t>
            </w:r>
            <w:proofErr w:type="gramStart"/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Л(</w:t>
            </w:r>
            <w:proofErr w:type="gramEnd"/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90/2)</w:t>
            </w:r>
          </w:p>
        </w:tc>
        <w:tc>
          <w:tcPr>
            <w:tcW w:w="1418" w:type="dxa"/>
            <w:hideMark/>
          </w:tcPr>
          <w:p w14:paraId="5BCE8952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</w:tr>
      <w:tr w:rsidR="00C341AC" w:rsidRPr="00C341AC" w14:paraId="399D6B88" w14:textId="77777777" w:rsidTr="00C341AC">
        <w:trPr>
          <w:jc w:val="center"/>
        </w:trPr>
        <w:tc>
          <w:tcPr>
            <w:tcW w:w="2405" w:type="dxa"/>
            <w:hideMark/>
          </w:tcPr>
          <w:p w14:paraId="78877A79" w14:textId="09A79F96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Шерстяные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камвольные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тонкосуконные</w:t>
            </w:r>
          </w:p>
        </w:tc>
        <w:tc>
          <w:tcPr>
            <w:tcW w:w="1559" w:type="dxa"/>
            <w:hideMark/>
          </w:tcPr>
          <w:p w14:paraId="00726780" w14:textId="26050780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85...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701" w:type="dxa"/>
            <w:hideMark/>
          </w:tcPr>
          <w:p w14:paraId="3FF95093" w14:textId="4E477102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40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60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560" w:type="dxa"/>
            <w:hideMark/>
          </w:tcPr>
          <w:p w14:paraId="5A94DE49" w14:textId="38E8D39F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33а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65а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275" w:type="dxa"/>
            <w:hideMark/>
          </w:tcPr>
          <w:p w14:paraId="1C207562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ЗЗЛ(</w:t>
            </w:r>
            <w:proofErr w:type="gramEnd"/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90/3)</w:t>
            </w:r>
          </w:p>
          <w:p w14:paraId="2443E26E" w14:textId="64EAF575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ЗЗЛ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22</w:t>
            </w:r>
            <w:proofErr w:type="gramStart"/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Л(</w:t>
            </w:r>
            <w:proofErr w:type="gramEnd"/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90/2)</w:t>
            </w:r>
          </w:p>
          <w:p w14:paraId="5B5267C8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22Л</w:t>
            </w:r>
          </w:p>
        </w:tc>
        <w:tc>
          <w:tcPr>
            <w:tcW w:w="1418" w:type="dxa"/>
            <w:hideMark/>
          </w:tcPr>
          <w:p w14:paraId="03644AFD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50К</w:t>
            </w:r>
          </w:p>
        </w:tc>
      </w:tr>
      <w:tr w:rsidR="00C341AC" w:rsidRPr="00C341AC" w14:paraId="43A585E7" w14:textId="77777777" w:rsidTr="00C341AC">
        <w:trPr>
          <w:jc w:val="center"/>
        </w:trPr>
        <w:tc>
          <w:tcPr>
            <w:tcW w:w="2405" w:type="dxa"/>
            <w:hideMark/>
          </w:tcPr>
          <w:p w14:paraId="67330CE8" w14:textId="4F177DE8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Шерстяные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типа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«бобрик»,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драп,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ворсовые</w:t>
            </w:r>
          </w:p>
        </w:tc>
        <w:tc>
          <w:tcPr>
            <w:tcW w:w="1559" w:type="dxa"/>
            <w:hideMark/>
          </w:tcPr>
          <w:p w14:paraId="2C830B94" w14:textId="44317FF4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90...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701" w:type="dxa"/>
            <w:hideMark/>
          </w:tcPr>
          <w:p w14:paraId="3A600ACD" w14:textId="2948EF8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560" w:type="dxa"/>
            <w:hideMark/>
          </w:tcPr>
          <w:p w14:paraId="118B32BE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  <w:p w14:paraId="24265574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33а</w:t>
            </w:r>
          </w:p>
        </w:tc>
        <w:tc>
          <w:tcPr>
            <w:tcW w:w="1275" w:type="dxa"/>
            <w:hideMark/>
          </w:tcPr>
          <w:p w14:paraId="6DA8FFFB" w14:textId="71DEE669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60</w:t>
            </w:r>
            <w:proofErr w:type="gramStart"/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Л(</w:t>
            </w:r>
            <w:proofErr w:type="gramEnd"/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34/2)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ЗЗЛ</w:t>
            </w:r>
          </w:p>
        </w:tc>
        <w:tc>
          <w:tcPr>
            <w:tcW w:w="1418" w:type="dxa"/>
            <w:hideMark/>
          </w:tcPr>
          <w:p w14:paraId="07712CE9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50К</w:t>
            </w:r>
          </w:p>
          <w:p w14:paraId="1BD48957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50К</w:t>
            </w:r>
          </w:p>
        </w:tc>
      </w:tr>
      <w:tr w:rsidR="00C341AC" w:rsidRPr="00C341AC" w14:paraId="5547C735" w14:textId="77777777" w:rsidTr="00C341AC">
        <w:trPr>
          <w:jc w:val="center"/>
        </w:trPr>
        <w:tc>
          <w:tcPr>
            <w:tcW w:w="2405" w:type="dxa"/>
            <w:hideMark/>
          </w:tcPr>
          <w:p w14:paraId="400ECAB5" w14:textId="4B4D587B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Грубосуконные,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шелковые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плащевые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прорезиненные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односторонние,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мех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искусственный</w:t>
            </w:r>
          </w:p>
        </w:tc>
        <w:tc>
          <w:tcPr>
            <w:tcW w:w="1559" w:type="dxa"/>
            <w:hideMark/>
          </w:tcPr>
          <w:p w14:paraId="128348CA" w14:textId="7E304BB5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90...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701" w:type="dxa"/>
            <w:hideMark/>
          </w:tcPr>
          <w:p w14:paraId="518C285A" w14:textId="1CD9B811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560" w:type="dxa"/>
            <w:hideMark/>
          </w:tcPr>
          <w:p w14:paraId="08F4DCAA" w14:textId="5E4659AD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33а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65а</w:t>
            </w:r>
          </w:p>
        </w:tc>
        <w:tc>
          <w:tcPr>
            <w:tcW w:w="1275" w:type="dxa"/>
            <w:hideMark/>
          </w:tcPr>
          <w:p w14:paraId="34C222AD" w14:textId="3AEAB032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ЗЗЛ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(90/3)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22Л</w:t>
            </w:r>
          </w:p>
        </w:tc>
        <w:tc>
          <w:tcPr>
            <w:tcW w:w="1418" w:type="dxa"/>
            <w:hideMark/>
          </w:tcPr>
          <w:p w14:paraId="16B9142D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</w:tr>
      <w:tr w:rsidR="00C341AC" w:rsidRPr="00C341AC" w14:paraId="01244C16" w14:textId="77777777" w:rsidTr="00C341AC">
        <w:trPr>
          <w:jc w:val="center"/>
        </w:trPr>
        <w:tc>
          <w:tcPr>
            <w:tcW w:w="2405" w:type="dxa"/>
            <w:hideMark/>
          </w:tcPr>
          <w:p w14:paraId="3DB21352" w14:textId="0EAD62F2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Шинельные,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многослойные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тяжелые</w:t>
            </w:r>
          </w:p>
          <w:p w14:paraId="739C0D2C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ru-RU"/>
              </w:rPr>
              <w:t>\</w:t>
            </w:r>
          </w:p>
        </w:tc>
        <w:tc>
          <w:tcPr>
            <w:tcW w:w="1559" w:type="dxa"/>
            <w:vAlign w:val="center"/>
            <w:hideMark/>
          </w:tcPr>
          <w:p w14:paraId="44B24FC3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130...210</w:t>
            </w:r>
          </w:p>
        </w:tc>
        <w:tc>
          <w:tcPr>
            <w:tcW w:w="1701" w:type="dxa"/>
            <w:hideMark/>
          </w:tcPr>
          <w:p w14:paraId="07AAD292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  <w:p w14:paraId="3F5CDFA4" w14:textId="65CF1DB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560" w:type="dxa"/>
            <w:hideMark/>
          </w:tcPr>
          <w:p w14:paraId="68FC5DAF" w14:textId="6F8C9E4B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13а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  <w:p w14:paraId="34A2EAE0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275" w:type="dxa"/>
            <w:hideMark/>
          </w:tcPr>
          <w:p w14:paraId="69196738" w14:textId="334AA678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</w:t>
            </w:r>
            <w:proofErr w:type="gramStart"/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Л(</w:t>
            </w:r>
            <w:proofErr w:type="gramEnd"/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34/3)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90Л(34/3)</w:t>
            </w:r>
            <w:r w:rsidR="00C341AC"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41AC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ru-RU"/>
              </w:rPr>
              <w:t>6011(34/2)</w:t>
            </w:r>
          </w:p>
        </w:tc>
        <w:tc>
          <w:tcPr>
            <w:tcW w:w="1418" w:type="dxa"/>
            <w:hideMark/>
          </w:tcPr>
          <w:p w14:paraId="0E99B300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ПК</w:t>
            </w:r>
          </w:p>
          <w:p w14:paraId="3974D0CE" w14:textId="77777777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13К</w:t>
            </w:r>
          </w:p>
          <w:p w14:paraId="517B4574" w14:textId="35E5A275" w:rsidR="00F24206" w:rsidRPr="00C341AC" w:rsidRDefault="00F24206" w:rsidP="00C341AC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341AC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ru-RU"/>
              </w:rPr>
              <w:t>50К</w:t>
            </w:r>
            <w:r w:rsidR="00C341AC" w:rsidRPr="00C341AC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         </w:t>
            </w:r>
            <w:r w:rsidRPr="00C341A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</w:t>
            </w:r>
          </w:p>
        </w:tc>
      </w:tr>
    </w:tbl>
    <w:p w14:paraId="21323C2E" w14:textId="77777777" w:rsidR="00F24206" w:rsidRPr="00C341AC" w:rsidRDefault="00F24206" w:rsidP="00C341A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24206" w:rsidRPr="00C341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1E321C"/>
    <w:multiLevelType w:val="hybridMultilevel"/>
    <w:tmpl w:val="4C76C204"/>
    <w:lvl w:ilvl="0" w:tplc="99C6B09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88734A"/>
    <w:multiLevelType w:val="hybridMultilevel"/>
    <w:tmpl w:val="4E64A4E2"/>
    <w:lvl w:ilvl="0" w:tplc="494410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7225F15"/>
    <w:multiLevelType w:val="hybridMultilevel"/>
    <w:tmpl w:val="17C660B8"/>
    <w:lvl w:ilvl="0" w:tplc="93D493FE">
      <w:start w:val="3"/>
      <w:numFmt w:val="decimal"/>
      <w:lvlText w:val="%1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607"/>
    <w:rsid w:val="00205C3F"/>
    <w:rsid w:val="00495607"/>
    <w:rsid w:val="00AE6902"/>
    <w:rsid w:val="00C341AC"/>
    <w:rsid w:val="00F24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AD1DD"/>
  <w15:chartTrackingRefBased/>
  <w15:docId w15:val="{3EACB137-DBDE-4477-A6ED-A5F3A9FD8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6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E6902"/>
    <w:pPr>
      <w:ind w:left="720"/>
      <w:contextualSpacing/>
    </w:pPr>
  </w:style>
  <w:style w:type="paragraph" w:styleId="a5">
    <w:name w:val="No Spacing"/>
    <w:uiPriority w:val="1"/>
    <w:qFormat/>
    <w:rsid w:val="00C341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1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26</Pages>
  <Words>4763</Words>
  <Characters>27150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2</cp:revision>
  <dcterms:created xsi:type="dcterms:W3CDTF">2021-01-27T12:00:00Z</dcterms:created>
  <dcterms:modified xsi:type="dcterms:W3CDTF">2021-01-27T12:36:00Z</dcterms:modified>
</cp:coreProperties>
</file>