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5C" w:rsidRPr="00A6505C" w:rsidRDefault="00A6505C" w:rsidP="00DA1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МИНОБРНАУКИ РОССИИ</w:t>
      </w:r>
    </w:p>
    <w:p w:rsidR="00A6505C" w:rsidRPr="00A6505C" w:rsidRDefault="00A6505C" w:rsidP="00A650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Федеральное государственное бюджетное образовательное учреждение</w:t>
      </w:r>
    </w:p>
    <w:p w:rsidR="00A6505C" w:rsidRPr="00A6505C" w:rsidRDefault="00A6505C" w:rsidP="00A650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высшего образования</w:t>
      </w:r>
    </w:p>
    <w:p w:rsidR="00A6505C" w:rsidRPr="00A6505C" w:rsidRDefault="00A6505C" w:rsidP="00A650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«Волгоградский государственный социально-педагогический университет»</w:t>
      </w:r>
    </w:p>
    <w:p w:rsidR="00A6505C" w:rsidRPr="00A6505C" w:rsidRDefault="00A6505C" w:rsidP="00A6505C">
      <w:pPr>
        <w:widowControl w:val="0"/>
        <w:shd w:val="clear" w:color="auto" w:fill="FFFFFF"/>
        <w:suppressAutoHyphens/>
        <w:spacing w:after="0" w:line="278" w:lineRule="exact"/>
        <w:jc w:val="center"/>
        <w:rPr>
          <w:rFonts w:ascii="Times New Roman" w:eastAsia="Times New Roman" w:hAnsi="Times New Roman" w:cs="Times New Roman"/>
          <w:color w:val="000000"/>
          <w:spacing w:val="3"/>
          <w:kern w:val="2"/>
          <w:sz w:val="28"/>
          <w:szCs w:val="28"/>
          <w:lang w:eastAsia="hi-IN" w:bidi="hi-IN"/>
        </w:rPr>
      </w:pPr>
      <w:r w:rsidRPr="00A6505C">
        <w:rPr>
          <w:rFonts w:ascii="Times New Roman" w:eastAsia="Times New Roman" w:hAnsi="Times New Roman" w:cs="Times New Roman"/>
          <w:b/>
          <w:bCs/>
          <w:color w:val="000000"/>
          <w:spacing w:val="1"/>
          <w:kern w:val="2"/>
          <w:sz w:val="28"/>
          <w:szCs w:val="28"/>
          <w:lang w:eastAsia="hi-IN" w:bidi="hi-IN"/>
        </w:rPr>
        <w:t>(ФГБОУ ВО «ВГСПУ»)</w:t>
      </w:r>
    </w:p>
    <w:p w:rsidR="00A6505C" w:rsidRPr="00A6505C" w:rsidRDefault="00A6505C" w:rsidP="00A650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Институт технологии, экономики и сервиса</w:t>
      </w: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Кафедра технологии, экономики образования и сервиса</w:t>
      </w: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505C" w:rsidRPr="00A6505C" w:rsidRDefault="00247399" w:rsidP="00A6505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6505C"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>чебн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="00A6505C"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505C"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>по дисциплине «Теоретические основы современной дидактики»</w:t>
      </w: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505C" w:rsidRPr="009F35F1" w:rsidRDefault="00A6505C" w:rsidP="00247399">
      <w:pPr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Процесс обучения как целостная система</w:t>
      </w: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6505C" w:rsidRPr="00A6505C" w:rsidRDefault="00A6505C" w:rsidP="00A6505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6505C" w:rsidRPr="00A6505C" w:rsidRDefault="00A6505C" w:rsidP="00A6505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505C" w:rsidRPr="00A6505C" w:rsidRDefault="00A6505C" w:rsidP="00A6505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505C" w:rsidRPr="00A6505C" w:rsidRDefault="00A6505C" w:rsidP="00A6505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7399" w:rsidRDefault="00A6505C" w:rsidP="008920A9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05C">
        <w:rPr>
          <w:rFonts w:ascii="Times New Roman" w:eastAsia="Times New Roman" w:hAnsi="Times New Roman" w:cs="Times New Roman"/>
          <w:color w:val="000000"/>
          <w:sz w:val="28"/>
          <w:szCs w:val="28"/>
        </w:rPr>
        <w:t>Волгоград  2019 г.</w:t>
      </w:r>
    </w:p>
    <w:p w:rsidR="00247399" w:rsidRDefault="00247399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28300A" w:rsidRDefault="0028300A" w:rsidP="009F35F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чебный элемент</w:t>
      </w:r>
    </w:p>
    <w:p w:rsidR="00A15148" w:rsidRDefault="0028300A" w:rsidP="009F35F1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Процесс обучения как целостная система</w:t>
      </w:r>
    </w:p>
    <w:p w:rsidR="009F35F1" w:rsidRDefault="009F35F1" w:rsidP="00A6505C">
      <w:pPr>
        <w:spacing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8300A" w:rsidRPr="001A1BDC" w:rsidRDefault="0028300A" w:rsidP="00A6505C">
      <w:pPr>
        <w:spacing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</w:t>
      </w:r>
      <w:r w:rsidRPr="001A1B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28300A" w:rsidRPr="004E2532" w:rsidRDefault="0028300A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E2532"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Процесс обучения как разновидность человеческой деятельности </w:t>
      </w:r>
    </w:p>
    <w:p w:rsidR="0028300A" w:rsidRPr="004E2532" w:rsidRDefault="0028300A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4E2532"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функции обучения</w:t>
      </w:r>
    </w:p>
    <w:p w:rsidR="0028300A" w:rsidRDefault="0028300A" w:rsidP="00A6505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E2532" w:rsidRPr="004E2532">
        <w:rPr>
          <w:rFonts w:ascii="Times New Roman" w:hAnsi="Times New Roman" w:cs="Times New Roman"/>
          <w:sz w:val="28"/>
          <w:szCs w:val="28"/>
        </w:rPr>
        <w:t xml:space="preserve"> Сущность процесса обучения с позиции других наук</w:t>
      </w:r>
    </w:p>
    <w:p w:rsidR="009F35F1" w:rsidRPr="004E2532" w:rsidRDefault="009F35F1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00A" w:rsidRPr="004E2532" w:rsidRDefault="0028300A" w:rsidP="00A6505C">
      <w:pPr>
        <w:spacing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1A1B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9F35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="004E2532"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>Изучив данный учебный элемент вы сможете</w:t>
      </w:r>
      <w:proofErr w:type="gramEnd"/>
      <w:r w:rsidR="004E2532" w:rsidRPr="004E253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2532" w:rsidRPr="00A6505C" w:rsidRDefault="004E2532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Рассмотреть </w:t>
      </w:r>
      <w:r w:rsidR="00A6505C">
        <w:rPr>
          <w:rFonts w:ascii="Times New Roman" w:hAnsi="Times New Roman" w:cs="Times New Roman"/>
          <w:color w:val="000000" w:themeColor="text1"/>
          <w:sz w:val="28"/>
          <w:szCs w:val="28"/>
        </w:rPr>
        <w:t>процесс обучения как разновидность человеческой деятельности</w:t>
      </w:r>
      <w:r w:rsidR="00A6505C" w:rsidRPr="00A6505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6505C" w:rsidRPr="00A6505C" w:rsidRDefault="00A6505C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0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Изучить основные функции обучения</w:t>
      </w:r>
      <w:r w:rsidRPr="00A650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4E2532" w:rsidRDefault="00A6505C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0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Уточнить сущность процесса обучения с позиции других наук</w:t>
      </w:r>
    </w:p>
    <w:p w:rsidR="009F35F1" w:rsidRPr="00A6505C" w:rsidRDefault="009F35F1" w:rsidP="00A6505C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300A" w:rsidRP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Материально – методическое обеспечение и средства обучения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глоссарий основных понятий и терминов…………………………....…3</w:t>
      </w:r>
    </w:p>
    <w:p w:rsid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структурно - логические схемы и хронологические таблицы…….......5</w:t>
      </w:r>
    </w:p>
    <w:p w:rsid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краткие сведения из теории ……………………………………........…..9</w:t>
      </w:r>
    </w:p>
    <w:p w:rsid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рекомендуемая и дополнительная литература …………………....…..17</w:t>
      </w:r>
    </w:p>
    <w:p w:rsid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задания для самопроверки …………………………………….….........18</w:t>
      </w:r>
    </w:p>
    <w:p w:rsidR="0028300A" w:rsidRPr="0028300A" w:rsidRDefault="0028300A" w:rsidP="00A6505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ключи к выполненным заданиям............................................................22</w:t>
      </w:r>
    </w:p>
    <w:p w:rsidR="009F35F1" w:rsidRDefault="009F35F1">
      <w:r>
        <w:br w:type="page"/>
      </w:r>
    </w:p>
    <w:p w:rsidR="0028300A" w:rsidRDefault="0028300A" w:rsidP="00DA13B2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lastRenderedPageBreak/>
        <w:t>Глоссарий основных понятий и терминов</w:t>
      </w:r>
    </w:p>
    <w:p w:rsidR="007C38F3" w:rsidRDefault="007C38F3" w:rsidP="00DA13B2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F524B" w:rsidRDefault="005F524B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524B">
        <w:rPr>
          <w:rFonts w:ascii="Times New Roman" w:hAnsi="Times New Roman" w:cs="Times New Roman"/>
          <w:b/>
          <w:sz w:val="28"/>
          <w:szCs w:val="28"/>
        </w:rPr>
        <w:t>Дидактика</w:t>
      </w:r>
      <w:r w:rsidR="009F35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524B">
        <w:rPr>
          <w:rFonts w:ascii="Times New Roman" w:hAnsi="Times New Roman" w:cs="Times New Roman"/>
          <w:sz w:val="28"/>
          <w:szCs w:val="28"/>
        </w:rPr>
        <w:t>(от греч. "</w:t>
      </w:r>
      <w:proofErr w:type="spellStart"/>
      <w:r w:rsidRPr="005F524B">
        <w:rPr>
          <w:rFonts w:ascii="Times New Roman" w:hAnsi="Times New Roman" w:cs="Times New Roman"/>
          <w:sz w:val="28"/>
          <w:szCs w:val="28"/>
        </w:rPr>
        <w:t>didaktikos</w:t>
      </w:r>
      <w:proofErr w:type="spellEnd"/>
      <w:r w:rsidRPr="005F524B">
        <w:rPr>
          <w:rFonts w:ascii="Times New Roman" w:hAnsi="Times New Roman" w:cs="Times New Roman"/>
          <w:sz w:val="28"/>
          <w:szCs w:val="28"/>
        </w:rPr>
        <w:t>" "</w:t>
      </w:r>
      <w:proofErr w:type="gramStart"/>
      <w:r w:rsidRPr="005F524B">
        <w:rPr>
          <w:rFonts w:ascii="Times New Roman" w:hAnsi="Times New Roman" w:cs="Times New Roman"/>
          <w:sz w:val="28"/>
          <w:szCs w:val="28"/>
        </w:rPr>
        <w:t>поучающий</w:t>
      </w:r>
      <w:proofErr w:type="gramEnd"/>
      <w:r w:rsidRPr="005F524B">
        <w:rPr>
          <w:rFonts w:ascii="Times New Roman" w:hAnsi="Times New Roman" w:cs="Times New Roman"/>
          <w:sz w:val="28"/>
          <w:szCs w:val="28"/>
        </w:rPr>
        <w:t>", а "</w:t>
      </w:r>
      <w:proofErr w:type="spellStart"/>
      <w:r w:rsidRPr="005F524B">
        <w:rPr>
          <w:rFonts w:ascii="Times New Roman" w:hAnsi="Times New Roman" w:cs="Times New Roman"/>
          <w:sz w:val="28"/>
          <w:szCs w:val="28"/>
        </w:rPr>
        <w:t>didasko</w:t>
      </w:r>
      <w:proofErr w:type="spellEnd"/>
      <w:r w:rsidRPr="005F524B">
        <w:rPr>
          <w:rFonts w:ascii="Times New Roman" w:hAnsi="Times New Roman" w:cs="Times New Roman"/>
          <w:sz w:val="28"/>
          <w:szCs w:val="28"/>
        </w:rPr>
        <w:t>" –изучающий) –</w:t>
      </w:r>
      <w:r w:rsidR="009F35F1">
        <w:rPr>
          <w:rFonts w:ascii="Times New Roman" w:hAnsi="Times New Roman" w:cs="Times New Roman"/>
          <w:sz w:val="28"/>
          <w:szCs w:val="28"/>
        </w:rPr>
        <w:t xml:space="preserve"> </w:t>
      </w:r>
      <w:r w:rsidRPr="005F524B">
        <w:rPr>
          <w:rFonts w:ascii="Times New Roman" w:hAnsi="Times New Roman" w:cs="Times New Roman"/>
          <w:sz w:val="28"/>
          <w:szCs w:val="28"/>
        </w:rPr>
        <w:t>отрасль научного знания, которая изучает и исследует проблемы образования и обучения.</w:t>
      </w:r>
    </w:p>
    <w:p w:rsidR="00D75DB3" w:rsidRDefault="00D75DB3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DB3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 w:rsidR="009F35F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5DB3">
        <w:rPr>
          <w:rFonts w:ascii="Times New Roman" w:hAnsi="Times New Roman" w:cs="Times New Roman"/>
          <w:sz w:val="28"/>
          <w:szCs w:val="28"/>
        </w:rPr>
        <w:t xml:space="preserve"> </w:t>
      </w:r>
      <w:r w:rsidR="009F35F1">
        <w:rPr>
          <w:rFonts w:ascii="Times New Roman" w:hAnsi="Times New Roman" w:cs="Times New Roman"/>
          <w:sz w:val="28"/>
          <w:szCs w:val="28"/>
        </w:rPr>
        <w:t xml:space="preserve"> </w:t>
      </w:r>
      <w:r w:rsidRPr="00D75DB3">
        <w:rPr>
          <w:rFonts w:ascii="Times New Roman" w:hAnsi="Times New Roman" w:cs="Times New Roman"/>
          <w:sz w:val="28"/>
          <w:szCs w:val="28"/>
        </w:rPr>
        <w:t>это взаимосвязанные способы целенаправленной деятельности учителя и учащихся.</w:t>
      </w:r>
    </w:p>
    <w:p w:rsidR="005F524B" w:rsidRPr="005F524B" w:rsidRDefault="005F524B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524B">
        <w:rPr>
          <w:rFonts w:ascii="Times New Roman" w:hAnsi="Times New Roman" w:cs="Times New Roman"/>
          <w:b/>
          <w:sz w:val="28"/>
          <w:szCs w:val="28"/>
        </w:rPr>
        <w:t>Обучение</w:t>
      </w:r>
      <w:r w:rsidRPr="005F524B">
        <w:rPr>
          <w:rFonts w:ascii="Times New Roman" w:hAnsi="Times New Roman" w:cs="Times New Roman"/>
          <w:sz w:val="28"/>
          <w:szCs w:val="28"/>
        </w:rPr>
        <w:t xml:space="preserve"> –</w:t>
      </w:r>
      <w:r w:rsidR="009F35F1">
        <w:rPr>
          <w:rFonts w:ascii="Times New Roman" w:hAnsi="Times New Roman" w:cs="Times New Roman"/>
          <w:sz w:val="28"/>
          <w:szCs w:val="28"/>
        </w:rPr>
        <w:t xml:space="preserve"> </w:t>
      </w:r>
      <w:r w:rsidRPr="005F524B">
        <w:rPr>
          <w:rFonts w:ascii="Times New Roman" w:hAnsi="Times New Roman" w:cs="Times New Roman"/>
          <w:sz w:val="28"/>
          <w:szCs w:val="28"/>
        </w:rPr>
        <w:t>целенаправленный процесс активного взаимодействия</w:t>
      </w:r>
      <w:r w:rsidR="009F35F1">
        <w:rPr>
          <w:rFonts w:ascii="Times New Roman" w:hAnsi="Times New Roman" w:cs="Times New Roman"/>
          <w:sz w:val="28"/>
          <w:szCs w:val="28"/>
        </w:rPr>
        <w:t xml:space="preserve"> </w:t>
      </w:r>
      <w:r w:rsidRPr="005F524B">
        <w:rPr>
          <w:rFonts w:ascii="Times New Roman" w:hAnsi="Times New Roman" w:cs="Times New Roman"/>
          <w:sz w:val="28"/>
          <w:szCs w:val="28"/>
        </w:rPr>
        <w:t xml:space="preserve">между педагогом и </w:t>
      </w:r>
      <w:proofErr w:type="gramStart"/>
      <w:r w:rsidRPr="005F524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F524B">
        <w:rPr>
          <w:rFonts w:ascii="Times New Roman" w:hAnsi="Times New Roman" w:cs="Times New Roman"/>
          <w:sz w:val="28"/>
          <w:szCs w:val="28"/>
        </w:rPr>
        <w:t>, в результате которого у учащихся формируются знания, умения, навыки, способы мышления и деятельности на основе их собственной активности.</w:t>
      </w:r>
    </w:p>
    <w:p w:rsidR="0028300A" w:rsidRPr="004E2532" w:rsidRDefault="004E2532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505C">
        <w:rPr>
          <w:rFonts w:ascii="Times New Roman" w:hAnsi="Times New Roman" w:cs="Times New Roman"/>
          <w:b/>
          <w:sz w:val="28"/>
          <w:szCs w:val="28"/>
        </w:rPr>
        <w:t>Процесс обучения</w:t>
      </w:r>
      <w:r w:rsidRPr="004E2532">
        <w:rPr>
          <w:rFonts w:ascii="Times New Roman" w:hAnsi="Times New Roman" w:cs="Times New Roman"/>
          <w:sz w:val="28"/>
          <w:szCs w:val="28"/>
        </w:rPr>
        <w:t xml:space="preserve"> – </w:t>
      </w:r>
      <w:r w:rsidRPr="004E253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педагогически обоснованная, последовательная, непрерывная смена актов </w:t>
      </w:r>
      <w:r w:rsidRPr="004E2532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обучения</w:t>
      </w:r>
      <w:r w:rsidRPr="004E253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в ходе которой решаются задачи развития и воспитания личности.</w:t>
      </w:r>
    </w:p>
    <w:p w:rsidR="004E2532" w:rsidRDefault="004E2532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505C">
        <w:rPr>
          <w:rFonts w:ascii="Times New Roman" w:hAnsi="Times New Roman" w:cs="Times New Roman"/>
          <w:b/>
          <w:sz w:val="28"/>
          <w:szCs w:val="28"/>
        </w:rPr>
        <w:t>Познавательная активность</w:t>
      </w:r>
      <w:r w:rsidRPr="001A1BDC">
        <w:rPr>
          <w:rFonts w:ascii="Times New Roman" w:hAnsi="Times New Roman" w:cs="Times New Roman"/>
          <w:sz w:val="28"/>
          <w:szCs w:val="28"/>
        </w:rPr>
        <w:t xml:space="preserve"> – это характеристика деятельности учащихся; активизация учебно-познавательной деятельности школьников – характеристика целенаправленной деятельности учителя в процессе обучения.</w:t>
      </w:r>
    </w:p>
    <w:p w:rsidR="00D75DB3" w:rsidRDefault="00D75DB3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DB3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  <w:r w:rsidRPr="00D75DB3">
        <w:rPr>
          <w:rFonts w:ascii="Times New Roman" w:hAnsi="Times New Roman" w:cs="Times New Roman"/>
          <w:sz w:val="28"/>
          <w:szCs w:val="28"/>
        </w:rPr>
        <w:t xml:space="preserve"> – это комплекс объектов, которые могут быть использованы для организации более эффективного учебного процесса педагогами и учениками.</w:t>
      </w:r>
    </w:p>
    <w:p w:rsidR="004E2532" w:rsidRDefault="004E2532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A6505C">
        <w:rPr>
          <w:rFonts w:ascii="Times New Roman" w:hAnsi="Times New Roman" w:cs="Times New Roman"/>
          <w:b/>
          <w:sz w:val="28"/>
          <w:szCs w:val="28"/>
        </w:rPr>
        <w:t>Функции обучения</w:t>
      </w:r>
      <w:r w:rsidRPr="004E2532">
        <w:rPr>
          <w:rFonts w:ascii="Times New Roman" w:hAnsi="Times New Roman" w:cs="Times New Roman"/>
          <w:sz w:val="28"/>
          <w:szCs w:val="28"/>
        </w:rPr>
        <w:t xml:space="preserve"> – </w:t>
      </w:r>
      <w:r w:rsidRPr="004E253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процесс обучения направлен прежде всего на формирование знаний, умений и навыков, опыта творческой деятельности.</w:t>
      </w:r>
    </w:p>
    <w:p w:rsidR="00D75DB3" w:rsidRDefault="00D75DB3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D75DB3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Форма организации обучения</w:t>
      </w:r>
      <w:r w:rsidRPr="00D75DB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– это конструкция отдельного звена процесса обучения, определенный вид занятий (урок, лекция, семинар, экскурсия, факультативное занятие, экзамен и т.д.).</w:t>
      </w:r>
    </w:p>
    <w:p w:rsidR="00D75DB3" w:rsidRDefault="00D75DB3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D75DB3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Формы обучен</w:t>
      </w:r>
      <w:r w:rsidRPr="00D75DB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ия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–</w:t>
      </w:r>
      <w:r w:rsidRPr="00D75DB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это целенаправленная, четко организованная, содержательно насыщенная и методически оснащенная система познавательного и воспитательного общения, взаимодействия и отношений учителя и учащихся.</w:t>
      </w:r>
    </w:p>
    <w:p w:rsidR="00D75DB3" w:rsidRPr="004E2532" w:rsidRDefault="00D75DB3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DB3">
        <w:rPr>
          <w:rFonts w:ascii="Times New Roman" w:hAnsi="Times New Roman" w:cs="Times New Roman"/>
          <w:b/>
          <w:sz w:val="28"/>
          <w:szCs w:val="28"/>
        </w:rPr>
        <w:lastRenderedPageBreak/>
        <w:t>Цель обучения</w:t>
      </w:r>
      <w:r w:rsidRPr="00D75DB3">
        <w:rPr>
          <w:rFonts w:ascii="Times New Roman" w:hAnsi="Times New Roman" w:cs="Times New Roman"/>
          <w:sz w:val="28"/>
          <w:szCs w:val="28"/>
        </w:rPr>
        <w:t xml:space="preserve"> – это определение популярно в педагогике. Означает совокупность представлений о результатах взаимодействия субъектов образовательно-воспитательного процесса</w:t>
      </w:r>
    </w:p>
    <w:p w:rsidR="004E2532" w:rsidRPr="001A1BDC" w:rsidRDefault="004E2532" w:rsidP="009F35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505C">
        <w:rPr>
          <w:rFonts w:ascii="Times New Roman" w:hAnsi="Times New Roman" w:cs="Times New Roman"/>
          <w:b/>
          <w:sz w:val="28"/>
          <w:szCs w:val="28"/>
        </w:rPr>
        <w:t>Цикл обучения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A1BDC">
        <w:rPr>
          <w:rFonts w:ascii="Times New Roman" w:hAnsi="Times New Roman" w:cs="Times New Roman"/>
          <w:sz w:val="28"/>
          <w:szCs w:val="28"/>
        </w:rPr>
        <w:t>это последовательность определенных действий учителя и учащихся, направленных на осуществление связи со старым материалом и опытом ученика в качестве основы для введения нового материала, закре</w:t>
      </w:r>
      <w:r>
        <w:rPr>
          <w:rFonts w:ascii="Times New Roman" w:hAnsi="Times New Roman" w:cs="Times New Roman"/>
          <w:sz w:val="28"/>
          <w:szCs w:val="28"/>
        </w:rPr>
        <w:t>пление его и контроль усвоения.</w:t>
      </w:r>
    </w:p>
    <w:p w:rsidR="004E2532" w:rsidRDefault="004E2532" w:rsidP="0028300A"/>
    <w:p w:rsidR="004E2532" w:rsidRPr="001A1BDC" w:rsidRDefault="004E2532" w:rsidP="0028300A"/>
    <w:p w:rsidR="0028300A" w:rsidRPr="001A1BDC" w:rsidRDefault="0028300A">
      <w:r w:rsidRPr="001A1BDC">
        <w:br w:type="page"/>
      </w:r>
    </w:p>
    <w:p w:rsidR="0028300A" w:rsidRPr="001A1BDC" w:rsidRDefault="0028300A" w:rsidP="0028300A">
      <w:pPr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lastRenderedPageBreak/>
        <w:t>Структурно-логические схемы и хронологические таблицы</w:t>
      </w:r>
    </w:p>
    <w:p w:rsidR="0028300A" w:rsidRDefault="0028300A" w:rsidP="0028300A">
      <w:pPr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4921885" cy="3204210"/>
            <wp:effectExtent l="0" t="0" r="0" b="0"/>
            <wp:docPr id="2" name="Рисунок 2" descr="http://ok-t.ru/studopedia/baza15/996120996645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k-t.ru/studopedia/baza15/996120996645.files/image01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885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0A" w:rsidRDefault="0028300A" w:rsidP="0028300A">
      <w:pPr>
        <w:jc w:val="center"/>
        <w:rPr>
          <w:rFonts w:ascii="Times New Roman" w:hAnsi="Times New Roman" w:cs="Times New Roman"/>
          <w:sz w:val="28"/>
          <w:szCs w:val="28"/>
        </w:rPr>
      </w:pPr>
      <w:r w:rsidRPr="0028300A">
        <w:rPr>
          <w:rFonts w:ascii="Times New Roman" w:hAnsi="Times New Roman" w:cs="Times New Roman"/>
          <w:sz w:val="28"/>
          <w:szCs w:val="28"/>
        </w:rPr>
        <w:t>Ри</w:t>
      </w:r>
      <w:r>
        <w:rPr>
          <w:rFonts w:ascii="Times New Roman" w:hAnsi="Times New Roman" w:cs="Times New Roman"/>
          <w:sz w:val="28"/>
          <w:szCs w:val="28"/>
        </w:rPr>
        <w:t xml:space="preserve">с 1. </w:t>
      </w:r>
      <w:r w:rsidRPr="0028300A">
        <w:rPr>
          <w:rFonts w:ascii="Times New Roman" w:hAnsi="Times New Roman" w:cs="Times New Roman"/>
          <w:sz w:val="28"/>
          <w:szCs w:val="28"/>
        </w:rPr>
        <w:t>Обучение как целостная система.</w:t>
      </w:r>
    </w:p>
    <w:p w:rsidR="0028300A" w:rsidRPr="0028300A" w:rsidRDefault="00022DCF" w:rsidP="002830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" o:spid="_x0000_s1026" style="position:absolute;left:0;text-align:left;margin-left:175.85pt;margin-top:16.25pt;width:130.25pt;height:62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" fillcolor="white [3201]" strokecolor="black [3200]" strokeweight="2pt">
            <v:textbox>
              <w:txbxContent>
                <w:p w:rsidR="0028300A" w:rsidRPr="0028300A" w:rsidRDefault="0028300A" w:rsidP="0028300A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28300A">
                    <w:rPr>
                      <w:rFonts w:ascii="Times New Roman" w:hAnsi="Times New Roman" w:cs="Times New Roman"/>
                      <w:sz w:val="28"/>
                    </w:rPr>
                    <w:t>Процесс обучения</w:t>
                  </w:r>
                </w:p>
              </w:txbxContent>
            </v:textbox>
          </v:rect>
        </w:pict>
      </w:r>
    </w:p>
    <w:p w:rsidR="0028300A" w:rsidRDefault="0028300A"/>
    <w:p w:rsidR="0028300A" w:rsidRDefault="00022DCF">
      <w:r w:rsidRPr="00022DCF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47" type="#_x0000_t32" style="position:absolute;margin-left:238.5pt;margin-top:23.85pt;width:95.15pt;height:53.2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" strokecolor="black [3200]" strokeweight="2pt">
            <v:stroke endarrow="open"/>
            <v:shadow on="t" color="black" opacity="24903f" origin=",.5" offset="0,.55556mm"/>
          </v:shape>
        </w:pict>
      </w:r>
      <w:r w:rsidRPr="00022DCF"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6" o:spid="_x0000_s1046" type="#_x0000_t32" style="position:absolute;margin-left:165.9pt;margin-top:23.8pt;width:72.6pt;height:53.2pt;flip:x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" strokecolor="black [3200]" strokeweight="2pt">
            <v:stroke endarrow="open"/>
            <v:shadow on="t" color="black" opacity="24903f" origin=",.5" offset="0,.55556mm"/>
          </v:shape>
        </w:pict>
      </w:r>
    </w:p>
    <w:p w:rsidR="0028300A" w:rsidRDefault="0028300A"/>
    <w:p w:rsidR="0028300A" w:rsidRDefault="0028300A"/>
    <w:p w:rsidR="0028300A" w:rsidRDefault="00022DCF">
      <w:r w:rsidRPr="00022DCF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" o:spid="_x0000_s1027" style="position:absolute;margin-left:333.8pt;margin-top:.5pt;width:130.2pt;height:81.95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" fillcolor="white [3201]" strokecolor="black [3200]" strokeweight="2pt">
            <v:textbox>
              <w:txbxContent>
                <w:p w:rsidR="0028300A" w:rsidRPr="0028300A" w:rsidRDefault="0028300A" w:rsidP="0028300A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28300A">
                    <w:rPr>
                      <w:rFonts w:ascii="Times New Roman" w:hAnsi="Times New Roman" w:cs="Times New Roman"/>
                      <w:sz w:val="28"/>
                    </w:rPr>
                    <w:t>Процесс учения (деятельность ученика или группы учеников)</w:t>
                  </w:r>
                </w:p>
              </w:txbxContent>
            </v:textbox>
          </v:rect>
        </w:pict>
      </w:r>
      <w:r w:rsidRPr="00022DCF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5" o:spid="_x0000_s1028" style="position:absolute;margin-left:35.8pt;margin-top:1.15pt;width:130.2pt;height:81.4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" fillcolor="white [3201]" strokecolor="black [3200]" strokeweight="2pt">
            <v:textbox>
              <w:txbxContent>
                <w:p w:rsidR="0028300A" w:rsidRPr="0028300A" w:rsidRDefault="0028300A" w:rsidP="0028300A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28300A">
                    <w:rPr>
                      <w:rFonts w:ascii="Times New Roman" w:hAnsi="Times New Roman" w:cs="Times New Roman"/>
                      <w:sz w:val="28"/>
                    </w:rPr>
                    <w:t>Процесс преподавания (деятельность преподавателя)</w:t>
                  </w:r>
                </w:p>
              </w:txbxContent>
            </v:textbox>
          </v:rect>
        </w:pict>
      </w:r>
    </w:p>
    <w:p w:rsidR="0028300A" w:rsidRDefault="0028300A"/>
    <w:p w:rsidR="0028300A" w:rsidRDefault="0028300A"/>
    <w:p w:rsidR="00C27485" w:rsidRDefault="00C27485" w:rsidP="0028300A">
      <w:pPr>
        <w:jc w:val="center"/>
        <w:rPr>
          <w:rFonts w:ascii="Times New Roman" w:hAnsi="Times New Roman" w:cs="Times New Roman"/>
          <w:sz w:val="28"/>
        </w:rPr>
      </w:pPr>
    </w:p>
    <w:p w:rsidR="0028300A" w:rsidRDefault="0028300A" w:rsidP="0028300A">
      <w:pPr>
        <w:jc w:val="center"/>
        <w:rPr>
          <w:rFonts w:ascii="Times New Roman" w:hAnsi="Times New Roman" w:cs="Times New Roman"/>
          <w:sz w:val="28"/>
        </w:rPr>
      </w:pPr>
      <w:r w:rsidRPr="0028300A">
        <w:rPr>
          <w:rFonts w:ascii="Times New Roman" w:hAnsi="Times New Roman" w:cs="Times New Roman"/>
          <w:sz w:val="28"/>
        </w:rPr>
        <w:t xml:space="preserve">Рис. 2 </w:t>
      </w:r>
      <w:r w:rsidR="009F35F1">
        <w:rPr>
          <w:rFonts w:ascii="Times New Roman" w:hAnsi="Times New Roman" w:cs="Times New Roman"/>
          <w:sz w:val="28"/>
        </w:rPr>
        <w:t>Составляющие п</w:t>
      </w:r>
      <w:r w:rsidRPr="0028300A">
        <w:rPr>
          <w:rFonts w:ascii="Times New Roman" w:hAnsi="Times New Roman" w:cs="Times New Roman"/>
          <w:sz w:val="28"/>
        </w:rPr>
        <w:t>роцесс</w:t>
      </w:r>
      <w:r w:rsidR="009F35F1">
        <w:rPr>
          <w:rFonts w:ascii="Times New Roman" w:hAnsi="Times New Roman" w:cs="Times New Roman"/>
          <w:sz w:val="28"/>
        </w:rPr>
        <w:t>а</w:t>
      </w:r>
      <w:r w:rsidRPr="0028300A">
        <w:rPr>
          <w:rFonts w:ascii="Times New Roman" w:hAnsi="Times New Roman" w:cs="Times New Roman"/>
          <w:sz w:val="28"/>
        </w:rPr>
        <w:t xml:space="preserve"> обучения</w:t>
      </w:r>
    </w:p>
    <w:p w:rsidR="00FB2B2E" w:rsidRDefault="00FB2B2E" w:rsidP="0028300A">
      <w:pPr>
        <w:jc w:val="center"/>
        <w:rPr>
          <w:rFonts w:ascii="Times New Roman" w:hAnsi="Times New Roman" w:cs="Times New Roman"/>
          <w:sz w:val="28"/>
        </w:rPr>
      </w:pPr>
    </w:p>
    <w:p w:rsidR="00FB2B2E" w:rsidRDefault="00FB2B2E" w:rsidP="0028300A">
      <w:pPr>
        <w:jc w:val="center"/>
        <w:rPr>
          <w:rFonts w:ascii="Times New Roman" w:hAnsi="Times New Roman" w:cs="Times New Roman"/>
          <w:sz w:val="28"/>
        </w:rPr>
      </w:pPr>
    </w:p>
    <w:p w:rsidR="00FB2B2E" w:rsidRDefault="00FB2B2E" w:rsidP="0028300A">
      <w:pPr>
        <w:jc w:val="center"/>
        <w:rPr>
          <w:rFonts w:ascii="Times New Roman" w:hAnsi="Times New Roman" w:cs="Times New Roman"/>
          <w:sz w:val="28"/>
        </w:rPr>
      </w:pPr>
    </w:p>
    <w:p w:rsidR="00FB2B2E" w:rsidRDefault="00FB2B2E" w:rsidP="0028300A">
      <w:pPr>
        <w:jc w:val="center"/>
        <w:rPr>
          <w:rFonts w:ascii="Times New Roman" w:hAnsi="Times New Roman" w:cs="Times New Roman"/>
          <w:sz w:val="28"/>
        </w:rPr>
      </w:pPr>
    </w:p>
    <w:p w:rsidR="00FB2B2E" w:rsidRDefault="00022DCF" w:rsidP="00FB2B2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pict>
          <v:rect id="Прямоугольник 14" o:spid="_x0000_s1029" style="position:absolute;margin-left:350.05pt;margin-top:27.2pt;width:108.3pt;height:53.8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Действия и операции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</w:rPr>
        <w:pict>
          <v:rect id="Прямоугольник 8" o:spid="_x0000_s1030" style="position:absolute;margin-left:11.35pt;margin-top:27.2pt;width:108.3pt;height:53.8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Цель (идеальная модель результата)</w:t>
                  </w:r>
                </w:p>
              </w:txbxContent>
            </v:textbox>
          </v:rect>
        </w:pict>
      </w:r>
    </w:p>
    <w:p w:rsidR="0028300A" w:rsidRPr="0028300A" w:rsidRDefault="00022DCF" w:rsidP="0028300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line id="Прямая соединительная линия 15" o:spid="_x0000_s1045" style="position:absolute;left:0;text-align:left;flip:y;z-index:251680768;visibility:visible" from="119.65pt,21.85pt" to="350.0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" strokecolor="black [3200]" strokeweight="2pt">
            <v:shadow on="t" color="black" opacity="24903f" origin=",.5" offset="0,.55556mm"/>
          </v:line>
        </w:pict>
      </w:r>
    </w:p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19" o:spid="_x0000_s1044" style="position:absolute;z-index:251688960;visibility:visible;mso-width-relative:margin;mso-height-relative:margin" from="408.4pt,23.95pt" to="408.4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" strokecolor="black [3200]" strokeweight="2pt">
            <v:shadow on="t" color="black" opacity="24903f" origin=",.5" offset="0,.55556mm"/>
          </v:line>
        </w:pict>
      </w:r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18" o:spid="_x0000_s1043" style="position:absolute;z-index:251686912;visibility:visible;mso-width-relative:margin;mso-height-relative:margin" from="58.95pt,23.9pt" to="58.9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" strokecolor="black [3200]" strokeweight="2pt">
            <v:shadow on="t" color="black" opacity="24903f" origin=",.5" offset="0,.55556mm"/>
          </v:line>
        </w:pict>
      </w:r>
    </w:p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rect id="Прямоугольник 10" o:spid="_x0000_s1031" style="position:absolute;margin-left:11.45pt;margin-top:5.05pt;width:108.3pt;height:53.8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Мотив (побуждает и направляет)</w:t>
                  </w:r>
                </w:p>
              </w:txbxContent>
            </v:textbox>
          </v:rect>
        </w:pict>
      </w:r>
      <w:r w:rsidRPr="00022DCF">
        <w:rPr>
          <w:rFonts w:ascii="Times New Roman" w:hAnsi="Times New Roman" w:cs="Times New Roman"/>
          <w:noProof/>
          <w:sz w:val="28"/>
        </w:rPr>
        <w:pict>
          <v:rect id="Прямоугольник 13" o:spid="_x0000_s1032" style="position:absolute;margin-left:349.9pt;margin-top:4.75pt;width:108.3pt;height:53.8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Средства (идеальные и материальные)</w:t>
                  </w:r>
                </w:p>
              </w:txbxContent>
            </v:textbox>
          </v:rect>
        </w:pict>
      </w:r>
      <w:r w:rsidRPr="00022DCF">
        <w:rPr>
          <w:rFonts w:ascii="Times New Roman" w:hAnsi="Times New Roman" w:cs="Times New Roman"/>
          <w:noProof/>
          <w:sz w:val="28"/>
        </w:rPr>
        <w:pict>
          <v:rect id="Прямоугольник 12" o:spid="_x0000_s1033" style="position:absolute;margin-left:349.8pt;margin-top:66.05pt;width:108.3pt;height:53.8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Предмет</w:t>
                  </w:r>
                </w:p>
              </w:txbxContent>
            </v:textbox>
          </v:rect>
        </w:pict>
      </w:r>
    </w:p>
    <w:p w:rsidR="0028300A" w:rsidRDefault="0028300A"/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20" o:spid="_x0000_s1042" style="position:absolute;z-index:251691008;visibility:visible;mso-width-relative:margin;mso-height-relative:margin" from="409pt,7.8pt" to="409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" strokecolor="black [3200]" strokeweight="2pt">
            <v:shadow on="t" color="black" opacity="24903f" origin=",.5" offset="0,.55556mm"/>
          </v:line>
        </w:pict>
      </w:r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17" o:spid="_x0000_s1041" style="position:absolute;z-index:251684864;visibility:visible;mso-width-relative:margin;mso-height-relative:margin" from="58.95pt,7.75pt" to="58.95pt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" strokecolor="black [3200]" strokeweight="2pt">
            <v:shadow on="t" color="black" opacity="24903f" origin=",.5" offset="0,.55556mm"/>
          </v:line>
        </w:pict>
      </w:r>
    </w:p>
    <w:p w:rsidR="0028300A" w:rsidRDefault="0028300A"/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rect id="Прямоугольник 9" o:spid="_x0000_s1034" style="position:absolute;margin-left:350.1pt;margin-top:24.7pt;width:108.3pt;height:53.8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Результат, удовлетворяющий потребность</w:t>
                  </w:r>
                </w:p>
              </w:txbxContent>
            </v:textbox>
          </v:rect>
        </w:pict>
      </w:r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21" o:spid="_x0000_s1040" style="position:absolute;z-index:251693056;visibility:visible;mso-width-relative:margin;mso-height-relative:margin" from="409.1pt,18.3pt" to="409.1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" strokecolor="black [3200]" strokeweight="2pt">
            <v:shadow on="t" color="black" opacity="24903f" origin=",.5" offset="0,.55556mm"/>
          </v:line>
        </w:pict>
      </w:r>
    </w:p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rect id="Прямоугольник 11" o:spid="_x0000_s1035" style="position:absolute;margin-left:11.55pt;margin-top:2.35pt;width:108.3pt;height:53.8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" fillcolor="white [3201]" strokecolor="black [3200]" strokeweight="2pt">
            <v:textbox>
              <w:txbxContent>
                <w:p w:rsidR="00FB2B2E" w:rsidRPr="00FB2B2E" w:rsidRDefault="00FB2B2E" w:rsidP="00FB2B2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B2B2E">
                    <w:rPr>
                      <w:rFonts w:ascii="Times New Roman" w:hAnsi="Times New Roman" w:cs="Times New Roman"/>
                    </w:rPr>
                    <w:t>Потребность (побуждает деятельность)</w:t>
                  </w:r>
                </w:p>
              </w:txbxContent>
            </v:textbox>
          </v:rect>
        </w:pict>
      </w:r>
    </w:p>
    <w:p w:rsidR="0028300A" w:rsidRDefault="00022DCF">
      <w:r w:rsidRPr="00022DCF">
        <w:rPr>
          <w:rFonts w:ascii="Times New Roman" w:hAnsi="Times New Roman" w:cs="Times New Roman"/>
          <w:noProof/>
          <w:sz w:val="28"/>
        </w:rPr>
        <w:pict>
          <v:line id="Прямая соединительная линия 16" o:spid="_x0000_s1039" style="position:absolute;flip:y;z-index:251682816;visibility:visible" from="119.75pt,.65pt" to="350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" strokecolor="black [3200]" strokeweight="2pt">
            <v:shadow on="t" color="black" opacity="24903f" origin=",.5" offset="0,.55556mm"/>
          </v:line>
        </w:pict>
      </w:r>
    </w:p>
    <w:p w:rsidR="0028300A" w:rsidRDefault="0028300A"/>
    <w:p w:rsidR="0028300A" w:rsidRPr="00FB2B2E" w:rsidRDefault="00FB2B2E" w:rsidP="00FB2B2E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B2E">
        <w:rPr>
          <w:rFonts w:ascii="Times New Roman" w:hAnsi="Times New Roman" w:cs="Times New Roman"/>
          <w:sz w:val="28"/>
          <w:szCs w:val="28"/>
        </w:rPr>
        <w:t>Рис. 3 Понятие и сущность обучения</w:t>
      </w:r>
    </w:p>
    <w:p w:rsidR="009F35F1" w:rsidRDefault="007C38F3" w:rsidP="009F35F1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C38F3">
        <w:rPr>
          <w:rFonts w:ascii="Times New Roman" w:hAnsi="Times New Roman" w:cs="Times New Roman"/>
          <w:sz w:val="28"/>
          <w:szCs w:val="28"/>
        </w:rPr>
        <w:t>Таблица 1</w:t>
      </w:r>
    </w:p>
    <w:p w:rsidR="009F35F1" w:rsidRPr="009F35F1" w:rsidRDefault="009F35F1" w:rsidP="009F35F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5F1">
        <w:rPr>
          <w:rFonts w:ascii="Times New Roman" w:hAnsi="Times New Roman" w:cs="Times New Roman"/>
          <w:b/>
          <w:sz w:val="28"/>
          <w:szCs w:val="28"/>
        </w:rPr>
        <w:t>Основные дидактические концепции</w:t>
      </w:r>
    </w:p>
    <w:tbl>
      <w:tblPr>
        <w:tblStyle w:val="ab"/>
        <w:tblW w:w="0" w:type="auto"/>
        <w:tblLook w:val="04A0"/>
      </w:tblPr>
      <w:tblGrid>
        <w:gridCol w:w="4834"/>
        <w:gridCol w:w="4737"/>
      </w:tblGrid>
      <w:tr w:rsidR="005F524B" w:rsidTr="009F35F1">
        <w:tc>
          <w:tcPr>
            <w:tcW w:w="4834" w:type="dxa"/>
            <w:vAlign w:val="center"/>
          </w:tcPr>
          <w:p w:rsidR="005F524B" w:rsidRPr="007C38F3" w:rsidRDefault="005F524B" w:rsidP="009F35F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Традиционная дидактическая система</w:t>
            </w:r>
          </w:p>
          <w:p w:rsidR="007C38F3" w:rsidRPr="007C38F3" w:rsidRDefault="007C38F3" w:rsidP="009F35F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Иоганн Фридрих 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Гербарт</w:t>
            </w:r>
            <w:proofErr w:type="spellEnd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(1776-1841)</w:t>
            </w:r>
          </w:p>
        </w:tc>
        <w:tc>
          <w:tcPr>
            <w:tcW w:w="4737" w:type="dxa"/>
            <w:vAlign w:val="center"/>
          </w:tcPr>
          <w:p w:rsidR="005F524B" w:rsidRPr="007C38F3" w:rsidRDefault="007C38F3" w:rsidP="009F35F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Цель обучения –формирование интеллектуальных умений, представлений, понятий, теоретических знаний. Принцип воспитывающего обучения: организация обучения и весь порядок в учебном заведении должны формировать морально сильную личность. Обучение должно носить воспитывающий характер, связывать знания с развитием чувств, воли. Структура обучения: изложение, понимание, обобщение, применение. Характеристика: управление, руководство учителя, регламентации, правила, предписания.</w:t>
            </w:r>
          </w:p>
        </w:tc>
      </w:tr>
      <w:tr w:rsidR="005F524B" w:rsidTr="009F35F1">
        <w:tc>
          <w:tcPr>
            <w:tcW w:w="4834" w:type="dxa"/>
            <w:vAlign w:val="center"/>
          </w:tcPr>
          <w:p w:rsidR="005F524B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Педоцентристская</w:t>
            </w:r>
            <w:proofErr w:type="spellEnd"/>
            <w:r w:rsidR="009F3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прогрессивистская</w:t>
            </w:r>
            <w:proofErr w:type="spellEnd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, реформаторская) дидактическая система </w:t>
            </w:r>
          </w:p>
          <w:p w:rsidR="007C38F3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Д. Дьюи(1859-1952)</w:t>
            </w:r>
          </w:p>
        </w:tc>
        <w:tc>
          <w:tcPr>
            <w:tcW w:w="4737" w:type="dxa"/>
            <w:vAlign w:val="center"/>
          </w:tcPr>
          <w:p w:rsidR="005F524B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Цель обучения – развитие общих и умственных способностей, разнообразных умений детей посредством педагогических новаций. Главная проблема – активизация ученика в процессе </w:t>
            </w:r>
            <w:r w:rsidRPr="007C38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учения. Учеба должна носить самостоятельный, естественный, спонтанный характер. Для этого обучение нужно строить не как преподнесение, заучивание и воспроизведение готовых знаний, а как открытие, получение знаний учениками в ходе их спонтанной деятельности. Структура обучения: ощущение трудности в процессе деятельности, формулировка проблемы и сути затруднения, выдвижение и проверка гипотез по решению проблемы, выводы и новая деятельность в соответствии с полученным знанием.</w:t>
            </w:r>
          </w:p>
        </w:tc>
      </w:tr>
      <w:tr w:rsidR="005F524B" w:rsidTr="009F35F1">
        <w:tc>
          <w:tcPr>
            <w:tcW w:w="4834" w:type="dxa"/>
            <w:vAlign w:val="center"/>
          </w:tcPr>
          <w:p w:rsidR="005F524B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Современная дидактическая система</w:t>
            </w:r>
          </w:p>
          <w:p w:rsidR="007C38F3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П.Я. Гальперин</w:t>
            </w:r>
          </w:p>
          <w:p w:rsidR="007C38F3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К. 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Роджерс</w:t>
            </w:r>
            <w:proofErr w:type="spellEnd"/>
          </w:p>
          <w:p w:rsidR="007C38F3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Дж. 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Брунер</w:t>
            </w:r>
            <w:proofErr w:type="spellEnd"/>
          </w:p>
        </w:tc>
        <w:tc>
          <w:tcPr>
            <w:tcW w:w="4737" w:type="dxa"/>
            <w:vAlign w:val="center"/>
          </w:tcPr>
          <w:p w:rsidR="005F524B" w:rsidRPr="007C38F3" w:rsidRDefault="007C38F3" w:rsidP="009F3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исходит из того, что обе стороны –преподавание и учение – составляют сущность процесса обучения, а их дидактическое отношение в структуре этого процесса является предметом дидактики. Современную дидактическую концепцию создают такие направления, как программированное, проблемное обучение, развивающее обучение (П. Гальперин, Л. 3анков, В. Давыдов), гуманистическая психология (К. 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Роджерс</w:t>
            </w:r>
            <w:proofErr w:type="spellEnd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), когнитивная психология (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Дж.Брунер</w:t>
            </w:r>
            <w:proofErr w:type="spellEnd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технологизация</w:t>
            </w:r>
            <w:proofErr w:type="spellEnd"/>
            <w:r w:rsidRPr="007C38F3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образования, педагогика сотрудничества группы учителей-новаторов 80-х гг. в России, личностно-ориентированное образование.</w:t>
            </w:r>
          </w:p>
        </w:tc>
      </w:tr>
    </w:tbl>
    <w:p w:rsidR="0028300A" w:rsidRDefault="0028300A"/>
    <w:p w:rsidR="007C38F3" w:rsidRDefault="007C38F3">
      <w:r>
        <w:br w:type="page"/>
      </w:r>
    </w:p>
    <w:p w:rsidR="0028300A" w:rsidRDefault="0028300A" w:rsidP="000B4BE8">
      <w:pPr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lastRenderedPageBreak/>
        <w:t>Краткие сведения из теории</w:t>
      </w:r>
    </w:p>
    <w:p w:rsidR="009F35F1" w:rsidRDefault="009F35F1" w:rsidP="000B4BE8">
      <w:pPr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Процесс обучения является разновидностью человеческой деятельности, которая носит двусторонний характер. Этот процесс обязательно предполагает взаимодействие преподавателя и обучаемых (одного или группы) учащихся, протекающее в определенных условиях (материальных, организационно-педагогических, психологических, эстетических и др.).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Процесс обучения состоит из двух взаимосвязанных процессов – преподавания и учения. (Рис. 2)</w:t>
      </w:r>
    </w:p>
    <w:p w:rsidR="001A1BDC" w:rsidRPr="009F35F1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Обучение невозможно без одновременной активной деятельности преподавателя и обучаемых, без их активного дидактического взаимодействия. Как бы активно не стремился сообщить знания учитель, если при этом нет активной деятельности самих учеников по усвоению знаний, если учитель не создал мотивацию и не обеспечил организацию их учебно-познавательной деятельности, то процесс об</w:t>
      </w:r>
      <w:r>
        <w:rPr>
          <w:rFonts w:ascii="Times New Roman" w:hAnsi="Times New Roman" w:cs="Times New Roman"/>
          <w:sz w:val="28"/>
          <w:szCs w:val="28"/>
        </w:rPr>
        <w:t>учения фактически не протекает</w:t>
      </w:r>
      <w:r w:rsidR="009F35F1" w:rsidRPr="009F35F1">
        <w:rPr>
          <w:rFonts w:ascii="Times New Roman" w:hAnsi="Times New Roman" w:cs="Times New Roman"/>
          <w:sz w:val="28"/>
          <w:szCs w:val="28"/>
        </w:rPr>
        <w:t xml:space="preserve"> </w:t>
      </w:r>
      <w:r w:rsidR="00BA389A" w:rsidRPr="009F35F1">
        <w:rPr>
          <w:rFonts w:ascii="Times New Roman" w:hAnsi="Times New Roman" w:cs="Times New Roman"/>
          <w:sz w:val="28"/>
          <w:szCs w:val="28"/>
        </w:rPr>
        <w:t>[3]</w:t>
      </w:r>
      <w:r w:rsidR="009F35F1">
        <w:rPr>
          <w:rFonts w:ascii="Times New Roman" w:hAnsi="Times New Roman" w:cs="Times New Roman"/>
          <w:sz w:val="28"/>
          <w:szCs w:val="28"/>
        </w:rPr>
        <w:t>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Научная теория процесса обучения включает в себя разработку таких приемов и способов организации учебно-познавательной и исследовательской деятельности учащихся, которые обеспечивают эффективное усвоение ими знаний, выработку умений и навыков и формирование способов мышления и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Система работы учителя может быть эффективной лишь тогда, когда она основывается на знании внутренних механизмов учения, на понимании того, как происходит в сознании учащихся отражение и преломление воспринимаемой в ходе учебного процесса информации. Таким образом, взаимодействие педагога и учащихся не может быть сведено к отношению «передатчик – приемник». Необходимы активность и взаимодействие всех участников учебного процесса. Французский физик Паскаль верно заметил, что «ученик – это не сосуд, который надо наполнить, а факел – который надо </w:t>
      </w:r>
      <w:r w:rsidRPr="001A1BDC">
        <w:rPr>
          <w:rFonts w:ascii="Times New Roman" w:hAnsi="Times New Roman" w:cs="Times New Roman"/>
          <w:sz w:val="28"/>
          <w:szCs w:val="28"/>
        </w:rPr>
        <w:lastRenderedPageBreak/>
        <w:t>зажечь». Следовательно, обучение можно охарактеризовать как целенаправленный процесс активного взаимодействия между педагогом и обучающимися, в результате которого у учащихся формируются знания, умения, навыки, способы мышления и деятельности на ос</w:t>
      </w:r>
      <w:r>
        <w:rPr>
          <w:rFonts w:ascii="Times New Roman" w:hAnsi="Times New Roman" w:cs="Times New Roman"/>
          <w:sz w:val="28"/>
          <w:szCs w:val="28"/>
        </w:rPr>
        <w:t>нове их собственной активности.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Концепция </w:t>
      </w:r>
      <w:r>
        <w:rPr>
          <w:rFonts w:ascii="Times New Roman" w:hAnsi="Times New Roman" w:cs="Times New Roman"/>
          <w:sz w:val="28"/>
          <w:szCs w:val="28"/>
        </w:rPr>
        <w:t>активности в процессе обучения.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Познавательная активность – важнейшее условие осуществления процесса учения и характеристика познавательных действий учащихся. Без активности учащегося в его учении, по существу,</w:t>
      </w:r>
      <w:r>
        <w:rPr>
          <w:rFonts w:ascii="Times New Roman" w:hAnsi="Times New Roman" w:cs="Times New Roman"/>
          <w:sz w:val="28"/>
          <w:szCs w:val="28"/>
        </w:rPr>
        <w:t xml:space="preserve"> процесс обучения не состоится.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С одной стороны, активизация учебно-познавательной деятельности учащихся (или активизация учения) – это система действий учителя, создающего стимулы, побуждающие учащихся активно включаться в работу п</w:t>
      </w:r>
      <w:r>
        <w:rPr>
          <w:rFonts w:ascii="Times New Roman" w:hAnsi="Times New Roman" w:cs="Times New Roman"/>
          <w:sz w:val="28"/>
          <w:szCs w:val="28"/>
        </w:rPr>
        <w:t>о овладению учебным материалом.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С другой стороны, активизация учения – это мобилизация интеллектуальных, нравственных и волевых сил учащихся для решения учебно-познавательных и поисковых задач. При этом процесс обучения предполагает реализацию самостоятельности, дисциплины, организованности, ответственности, инициативы и д</w:t>
      </w:r>
      <w:r>
        <w:rPr>
          <w:rFonts w:ascii="Times New Roman" w:hAnsi="Times New Roman" w:cs="Times New Roman"/>
          <w:sz w:val="28"/>
          <w:szCs w:val="28"/>
        </w:rPr>
        <w:t>р. личностных качеств учащихся.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Познавательная активность – это характеристика деятельности учащихся; активизация учебно-познавательной деятельности школьников – характеристика целенаправленной деятельности учителя в процессе обучения. Таким образом, концепция активности, характеризующая сущность процесса обучения, заключается в системе активных, познавательных действий учащихся, совершаемых ими в результате активно побуждающих действий учителя. Следовательно, обучение есть целенаправленный педагогический процесс организации и стимулирования активной учебно-познавательной и учебно-исследовательской деятельности учащихся по овладению ими научными знаниями, умениями и навыками, </w:t>
      </w:r>
      <w:r w:rsidRPr="001A1BDC">
        <w:rPr>
          <w:rFonts w:ascii="Times New Roman" w:hAnsi="Times New Roman" w:cs="Times New Roman"/>
          <w:sz w:val="28"/>
          <w:szCs w:val="28"/>
        </w:rPr>
        <w:lastRenderedPageBreak/>
        <w:t>развитию у них творческих способностей, мировоззрения и нра</w:t>
      </w:r>
      <w:r>
        <w:rPr>
          <w:rFonts w:ascii="Times New Roman" w:hAnsi="Times New Roman" w:cs="Times New Roman"/>
          <w:sz w:val="28"/>
          <w:szCs w:val="28"/>
        </w:rPr>
        <w:t>вственно-эстетических взглядов.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вижущие силы процесса обучения.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Диалектический материализм исходит из того, что источником развития являются единство и борьба противоположностей. Определим противоречия, определяющие развитие, а значит совер</w:t>
      </w:r>
      <w:r>
        <w:rPr>
          <w:rFonts w:ascii="Times New Roman" w:hAnsi="Times New Roman" w:cs="Times New Roman"/>
          <w:sz w:val="28"/>
          <w:szCs w:val="28"/>
        </w:rPr>
        <w:t>шенствование учебного процесса.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Внешние противоречия, возникающие между постоянно возрастающими под влиянием научно-технического и социально-экономического прогресса требованиями общества к деятельности школы, к организации учебно-воспитательного процесса и уровнем современного состояния школьной практики. Анализ формирования социального заказа школе, мониторинг качества обучения и воспитания школьников позволяют осуществлять меры, направленные на повышение эффективности пе</w:t>
      </w:r>
      <w:r>
        <w:rPr>
          <w:rFonts w:ascii="Times New Roman" w:hAnsi="Times New Roman" w:cs="Times New Roman"/>
          <w:sz w:val="28"/>
          <w:szCs w:val="28"/>
        </w:rPr>
        <w:t>дагогического процесса в школе.</w:t>
      </w:r>
    </w:p>
    <w:p w:rsidR="001A1BDC" w:rsidRPr="00BA389A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1BDC">
        <w:rPr>
          <w:rFonts w:ascii="Times New Roman" w:hAnsi="Times New Roman" w:cs="Times New Roman"/>
          <w:sz w:val="28"/>
          <w:szCs w:val="28"/>
        </w:rPr>
        <w:t xml:space="preserve">Основным противоречием, внутренне присущим учебному процессу, является противоречие между возникающими у учеников под влиянием учителя потребностями в усвоении учебного материала и реальными возможностями по удовлетворению этих потребностей, а именно: между логикой излагаемого материала и процессом усвоения его, между уровнем теоретических знаний и умением </w:t>
      </w:r>
      <w:r>
        <w:rPr>
          <w:rFonts w:ascii="Times New Roman" w:hAnsi="Times New Roman" w:cs="Times New Roman"/>
          <w:sz w:val="28"/>
          <w:szCs w:val="28"/>
        </w:rPr>
        <w:t>применять их на практике и т.д.</w:t>
      </w:r>
      <w:r w:rsidR="00BA389A" w:rsidRPr="00BA389A">
        <w:rPr>
          <w:rFonts w:ascii="Times New Roman" w:hAnsi="Times New Roman" w:cs="Times New Roman"/>
          <w:sz w:val="28"/>
          <w:szCs w:val="28"/>
        </w:rPr>
        <w:t xml:space="preserve"> [5]</w:t>
      </w:r>
      <w:r w:rsidR="009F35F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A1BDC" w:rsidRPr="001A1BDC" w:rsidRDefault="001A1BDC" w:rsidP="004E253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Анализ этих противоречий способствует оптимальному выбору технологий, м</w:t>
      </w:r>
      <w:r>
        <w:rPr>
          <w:rFonts w:ascii="Times New Roman" w:hAnsi="Times New Roman" w:cs="Times New Roman"/>
          <w:sz w:val="28"/>
          <w:szCs w:val="28"/>
        </w:rPr>
        <w:t>етодов, средств, форм обучения.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функции обучения.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Всестороннее гармоничное развитие личности предполагает единство ее образованности, воспитанности и общей развитости. Исходя из этого, процесс обучения п</w:t>
      </w:r>
      <w:r>
        <w:rPr>
          <w:rFonts w:ascii="Times New Roman" w:hAnsi="Times New Roman" w:cs="Times New Roman"/>
          <w:sz w:val="28"/>
          <w:szCs w:val="28"/>
        </w:rPr>
        <w:t>ризван осуществить три функции:</w:t>
      </w:r>
    </w:p>
    <w:p w:rsidR="001A1BDC" w:rsidRPr="001A1BDC" w:rsidRDefault="001A1BDC" w:rsidP="001A1BDC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образовательную (обучающую),</w:t>
      </w:r>
    </w:p>
    <w:p w:rsidR="001A1BDC" w:rsidRPr="001A1BDC" w:rsidRDefault="001A1BDC" w:rsidP="001A1BDC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воспитательную,</w:t>
      </w:r>
    </w:p>
    <w:p w:rsidR="001A1BDC" w:rsidRPr="001A1BDC" w:rsidRDefault="001A1BDC" w:rsidP="001A1BDC">
      <w:pPr>
        <w:pStyle w:val="a6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lastRenderedPageBreak/>
        <w:t>развивающую.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Выделение этих функций условно. Образовательный процесс предполагает формирование у учащихся не только знаний, умений и навыков, но и личностных качеств, способов мышления и деятельности, мировоз</w:t>
      </w:r>
      <w:r>
        <w:rPr>
          <w:rFonts w:ascii="Times New Roman" w:hAnsi="Times New Roman" w:cs="Times New Roman"/>
          <w:sz w:val="28"/>
          <w:szCs w:val="28"/>
        </w:rPr>
        <w:t>зрения, нравственности.</w:t>
      </w:r>
    </w:p>
    <w:p w:rsidR="001A1BDC" w:rsidRPr="001A1BDC" w:rsidRDefault="001A1BDC" w:rsidP="004E253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Образовательная функция, прежде всего, предполагает усвоение научных знаний, формирование специальных,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общепредметных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(или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) и межпредметных умений и навыков. Научные знания включают в себя факты, понятия, законы, закономерности, теории, обобщенную картину мира. Специальные умения и навыки – это специфические практические умения и навыки, характерные для определенного учебного предмета и отрасли науки. Кроме специальных умений и навыков в процессе образования учащиеся овладевают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общеучебными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умениями и навыками, которые имеют отношение ко всем предметам: умение работать с книгой, умение рациональной организации домашнего труда и др., а также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общелогические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умения: анализировать, обобщать, систематизировать, сопоставлять и др. Межпредметные умения и навыки характеризуют освоение учащимися конкретной учебной дисциплины с учетом ее взаимосвязей с другими предметами, применение междисциплинарных знаний на практике.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Воспитательная функция обучения способствует формированию у учащихся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потребностно-мотивационной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сферы, мировоззрения, нравственных, эстетических представлений, взглядов, убеждений, способов соответствующего поведения и деятельности в обществе, системы идеалов, отношений.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Между обучением и воспитанием существует не односторонняя связь от обучения к воспитанию. Процесс воспитания при правильной организации оказывает благотворное влияние на ход обучения, т.к. воспитание дисциплинированности, организованности, деловитости, самостоятельности, </w:t>
      </w:r>
      <w:r w:rsidRPr="001A1BDC">
        <w:rPr>
          <w:rFonts w:ascii="Times New Roman" w:hAnsi="Times New Roman" w:cs="Times New Roman"/>
          <w:sz w:val="28"/>
          <w:szCs w:val="28"/>
        </w:rPr>
        <w:lastRenderedPageBreak/>
        <w:t xml:space="preserve">инициативности, социальной активности и др. качеств создает условия для более </w:t>
      </w:r>
      <w:r>
        <w:rPr>
          <w:rFonts w:ascii="Times New Roman" w:hAnsi="Times New Roman" w:cs="Times New Roman"/>
          <w:sz w:val="28"/>
          <w:szCs w:val="28"/>
        </w:rPr>
        <w:t>активного и успешного обучения.</w:t>
      </w:r>
    </w:p>
    <w:p w:rsidR="001A1BDC" w:rsidRPr="00BA389A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Развивающая функция обучения. Обучение и воспитание развивают личность. Это очевидно. В таком случае, казалось бы, нет необходимости говорить еще и о развивающей функции обучения. Но педагогическая практика показывает, что обучение осуществляет развивающую функцию более эффективно, если имеет специальную направленность и включает учеников в такие виды деятельности, которые развивают у них сенсорные восприятия, интеллектуальную, мотивационную, волевую, эмоциональную сферы личности. В связи с этим в дидактике используется специальный термин развивающее обучение. Сущность его заключается в том, чтобы в ходе обучения помимо формирования знаний и специальных умений необходимо обеспечивать и общее развитие личности. Надо особо отметить, что обучение всегда было развивающим, но круг развиваемых качеств </w:t>
      </w:r>
      <w:proofErr w:type="gramStart"/>
      <w:r w:rsidRPr="001A1BDC">
        <w:rPr>
          <w:rFonts w:ascii="Times New Roman" w:hAnsi="Times New Roman" w:cs="Times New Roman"/>
          <w:sz w:val="28"/>
          <w:szCs w:val="28"/>
        </w:rPr>
        <w:t>в следствие</w:t>
      </w:r>
      <w:proofErr w:type="gramEnd"/>
      <w:r w:rsidRPr="001A1BDC">
        <w:rPr>
          <w:rFonts w:ascii="Times New Roman" w:hAnsi="Times New Roman" w:cs="Times New Roman"/>
          <w:sz w:val="28"/>
          <w:szCs w:val="28"/>
        </w:rPr>
        <w:t xml:space="preserve"> недостаточной ориентированности на это содержания и методов о</w:t>
      </w:r>
      <w:r>
        <w:rPr>
          <w:rFonts w:ascii="Times New Roman" w:hAnsi="Times New Roman" w:cs="Times New Roman"/>
          <w:sz w:val="28"/>
          <w:szCs w:val="28"/>
        </w:rPr>
        <w:t>бучения был несколько суженным</w:t>
      </w:r>
      <w:bookmarkStart w:id="0" w:name="_GoBack"/>
      <w:bookmarkEnd w:id="0"/>
      <w:r w:rsidR="009F35F1" w:rsidRPr="009F35F1">
        <w:rPr>
          <w:rFonts w:ascii="Times New Roman" w:hAnsi="Times New Roman" w:cs="Times New Roman"/>
          <w:sz w:val="28"/>
          <w:szCs w:val="28"/>
        </w:rPr>
        <w:t xml:space="preserve"> </w:t>
      </w:r>
      <w:r w:rsidR="00BA389A" w:rsidRPr="009F35F1">
        <w:rPr>
          <w:rFonts w:ascii="Times New Roman" w:hAnsi="Times New Roman" w:cs="Times New Roman"/>
          <w:sz w:val="28"/>
          <w:szCs w:val="28"/>
        </w:rPr>
        <w:t>[</w:t>
      </w:r>
      <w:r w:rsidR="00BA389A" w:rsidRPr="00BA389A">
        <w:rPr>
          <w:rFonts w:ascii="Times New Roman" w:hAnsi="Times New Roman" w:cs="Times New Roman"/>
          <w:sz w:val="28"/>
          <w:szCs w:val="28"/>
        </w:rPr>
        <w:t>7]</w:t>
      </w:r>
      <w:r w:rsidR="009F35F1">
        <w:rPr>
          <w:rFonts w:ascii="Times New Roman" w:hAnsi="Times New Roman" w:cs="Times New Roman"/>
          <w:sz w:val="28"/>
          <w:szCs w:val="28"/>
        </w:rPr>
        <w:t>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В работах советских ученых, посвященных проблеме развивающего обучения (Л.С. Выготский, Д.Б. Эльконин, Л. В.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Занков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>, В.В. Давыдов, М.А</w:t>
      </w:r>
      <w:proofErr w:type="gramStart"/>
      <w:r w:rsidRPr="001A1B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A1BDC">
        <w:rPr>
          <w:rFonts w:ascii="Times New Roman" w:hAnsi="Times New Roman" w:cs="Times New Roman"/>
          <w:sz w:val="28"/>
          <w:szCs w:val="28"/>
        </w:rPr>
        <w:t xml:space="preserve">Данилов, М.Н.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Скаткин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и др.), изучались психологические основы и разнообразные формы и способы развивающего обучения.. Наиболее известными положениями являются идеи Л. В. </w:t>
      </w:r>
      <w:proofErr w:type="spellStart"/>
      <w:r w:rsidRPr="001A1BDC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1A1BDC">
        <w:rPr>
          <w:rFonts w:ascii="Times New Roman" w:hAnsi="Times New Roman" w:cs="Times New Roman"/>
          <w:sz w:val="28"/>
          <w:szCs w:val="28"/>
        </w:rPr>
        <w:t xml:space="preserve"> о том, что для интенсивного развития мышления в процессе обучения необходимо обеспечить преподавание на высоком уровне трудности; в обучении необходимо соблюдать темп в прохождении изучаемого материала; преобразующее значение в обучении имеет овладение теоретическими знаниями (принцип ведущей роли теоретических знаний); осознание учеником значимости процесса учения, целей и результатов обучения; одновременная работа над развитием всех учащихся – как более успешных в учении, так </w:t>
      </w:r>
      <w:r>
        <w:rPr>
          <w:rFonts w:ascii="Times New Roman" w:hAnsi="Times New Roman" w:cs="Times New Roman"/>
          <w:sz w:val="28"/>
          <w:szCs w:val="28"/>
        </w:rPr>
        <w:t>и отстающих.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lastRenderedPageBreak/>
        <w:t>Все указанные функции находятся в сложных взаимосвязях, посредством которых проявляется диалектический характер их единства. Возможность комплексного осуществления этих функций должна быть заложена как в учебном материале (содержании обучения), так и в способах и технологиях, посредством которых это содержание передаётся и организуется педагогическое общение. Целостность обучения проявляется в единстве обучающей, воспитывающей и развивающей функций, которые необходимо реализовать в целостном у</w:t>
      </w:r>
      <w:r>
        <w:rPr>
          <w:rFonts w:ascii="Times New Roman" w:hAnsi="Times New Roman" w:cs="Times New Roman"/>
          <w:sz w:val="28"/>
          <w:szCs w:val="28"/>
        </w:rPr>
        <w:t>чебно-воспитательном процессе.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Цикличность и с</w:t>
      </w:r>
      <w:r>
        <w:rPr>
          <w:rFonts w:ascii="Times New Roman" w:hAnsi="Times New Roman" w:cs="Times New Roman"/>
          <w:sz w:val="28"/>
          <w:szCs w:val="28"/>
        </w:rPr>
        <w:t>тупенчатость процесса обучения.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Цикличность и ступенчатость процесса обучения заключается в том, что учебный материал разбивается на относительно небольшие части, основательно изучается каждая из них, осуществляется контроль за ее усвоением, а затем усваивается другая часть материала, более сложная. Идея о ступенчатости образования и цикличности обучения была выдвинута в 50-х годах</w:t>
      </w:r>
      <w:r w:rsidR="009F35F1">
        <w:rPr>
          <w:rFonts w:ascii="Times New Roman" w:hAnsi="Times New Roman" w:cs="Times New Roman"/>
          <w:sz w:val="28"/>
          <w:szCs w:val="28"/>
        </w:rPr>
        <w:t xml:space="preserve"> Н.</w:t>
      </w:r>
      <w:r w:rsidR="004E2532">
        <w:rPr>
          <w:rFonts w:ascii="Times New Roman" w:hAnsi="Times New Roman" w:cs="Times New Roman"/>
          <w:sz w:val="28"/>
          <w:szCs w:val="28"/>
        </w:rPr>
        <w:t xml:space="preserve">А. Петровым. Цикл обучения – </w:t>
      </w:r>
      <w:r w:rsidRPr="001A1BDC">
        <w:rPr>
          <w:rFonts w:ascii="Times New Roman" w:hAnsi="Times New Roman" w:cs="Times New Roman"/>
          <w:sz w:val="28"/>
          <w:szCs w:val="28"/>
        </w:rPr>
        <w:t>это последовательность определенных действий учителя и учащихся, направленных на осуществление связи со старым материалом и опытом ученика в качестве основы для введения нового материала, закре</w:t>
      </w:r>
      <w:r>
        <w:rPr>
          <w:rFonts w:ascii="Times New Roman" w:hAnsi="Times New Roman" w:cs="Times New Roman"/>
          <w:sz w:val="28"/>
          <w:szCs w:val="28"/>
        </w:rPr>
        <w:t>пление его и контроль усвоения.</w:t>
      </w:r>
    </w:p>
    <w:p w:rsidR="001A1BDC" w:rsidRPr="009F35F1" w:rsidRDefault="001A1BDC" w:rsidP="00BA389A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5F1">
        <w:rPr>
          <w:rFonts w:ascii="Times New Roman" w:hAnsi="Times New Roman" w:cs="Times New Roman"/>
          <w:b/>
          <w:sz w:val="28"/>
          <w:szCs w:val="28"/>
        </w:rPr>
        <w:t>Сущность процесса обучения с позиц</w:t>
      </w:r>
      <w:r w:rsidR="009F35F1">
        <w:rPr>
          <w:rFonts w:ascii="Times New Roman" w:hAnsi="Times New Roman" w:cs="Times New Roman"/>
          <w:b/>
          <w:sz w:val="28"/>
          <w:szCs w:val="28"/>
        </w:rPr>
        <w:t>ии других наук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Закономерности процесса обучения являются предметом изучения не только одной педагогики, но и других наук,</w:t>
      </w:r>
      <w:r>
        <w:rPr>
          <w:rFonts w:ascii="Times New Roman" w:hAnsi="Times New Roman" w:cs="Times New Roman"/>
          <w:sz w:val="28"/>
          <w:szCs w:val="28"/>
        </w:rPr>
        <w:t xml:space="preserve"> с которыми педагогика связана.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 xml:space="preserve">Педагогика, обращаясь к основополагающим концепциям физиологии, широко опирается на учение о двух сигнальных системах (например, при исследовании проблемы соотношения слова и наглядности), дает объяснение многим формам поведения и различной степени активности учащихся с позиции возникновения очагов возбуждения и торможения. Ключ к пониманию утомляемости при активном учении - в понимании механизма снижения возбудимости клеток коры головного мозга, подвергающимся слишком длительному или сильному раздражению. Привлекают внимание </w:t>
      </w:r>
      <w:r w:rsidRPr="001A1BDC">
        <w:rPr>
          <w:rFonts w:ascii="Times New Roman" w:hAnsi="Times New Roman" w:cs="Times New Roman"/>
          <w:sz w:val="28"/>
          <w:szCs w:val="28"/>
        </w:rPr>
        <w:lastRenderedPageBreak/>
        <w:t>педагогов и интенсивно ведутся в последнее время исследования ритма физиологических функций (биоритмов) и их влияние</w:t>
      </w:r>
      <w:r>
        <w:rPr>
          <w:rFonts w:ascii="Times New Roman" w:hAnsi="Times New Roman" w:cs="Times New Roman"/>
          <w:sz w:val="28"/>
          <w:szCs w:val="28"/>
        </w:rPr>
        <w:t xml:space="preserve"> на работоспособность человека.</w:t>
      </w:r>
    </w:p>
    <w:p w:rsidR="001A1BDC" w:rsidRPr="001A1BDC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BDC">
        <w:rPr>
          <w:rFonts w:ascii="Times New Roman" w:hAnsi="Times New Roman" w:cs="Times New Roman"/>
          <w:sz w:val="28"/>
          <w:szCs w:val="28"/>
        </w:rPr>
        <w:t>Особый подход к пониманию процесса обучения выдвигает и кибернетика, рассматривая обучение как особую управляемую замкнутую систему. Управляющим центром ее является учитель, управляемым объектом - ученик, а само управление осуществляется на основе посылки информации из управляющего центра по каналу прямой связи и получения информации о поведении управляемого об</w:t>
      </w:r>
      <w:r>
        <w:rPr>
          <w:rFonts w:ascii="Times New Roman" w:hAnsi="Times New Roman" w:cs="Times New Roman"/>
          <w:sz w:val="28"/>
          <w:szCs w:val="28"/>
        </w:rPr>
        <w:t>ъекта по каналу обратной связи.</w:t>
      </w:r>
    </w:p>
    <w:p w:rsidR="001A1BDC" w:rsidRPr="009F35F1" w:rsidRDefault="001A1BDC" w:rsidP="001A1BD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A1BDC">
        <w:rPr>
          <w:rFonts w:ascii="Times New Roman" w:hAnsi="Times New Roman" w:cs="Times New Roman"/>
          <w:sz w:val="28"/>
        </w:rPr>
        <w:t>Вопросы познания и познавательной деятельности человека – это коренные вопросы философии – связаны с проблемой обучения в педагогике. В основе философской теории познания лежит теория отражения. Согласно этой теории процесс познания объективного мира представляет собой процесс отражения явлений действительности в сознании человека. Материалистическая сущность отражения заключается в том, что вся материя обладает способностью отражать и быть отражаемой, «что наши ощущения, наше сознание есть лишь образ внешнего мира». Формула процесса познания: «От живого созерцания к абстрактному мышлению и от него к практике – таков диалектический путь познания истины, познан</w:t>
      </w:r>
      <w:r w:rsidR="009F35F1">
        <w:rPr>
          <w:rFonts w:ascii="Times New Roman" w:hAnsi="Times New Roman" w:cs="Times New Roman"/>
          <w:sz w:val="28"/>
        </w:rPr>
        <w:t>ия объективной реальности». (В.</w:t>
      </w:r>
      <w:r w:rsidRPr="001A1BDC">
        <w:rPr>
          <w:rFonts w:ascii="Times New Roman" w:hAnsi="Times New Roman" w:cs="Times New Roman"/>
          <w:sz w:val="28"/>
        </w:rPr>
        <w:t>И. Ленин)</w:t>
      </w:r>
      <w:r w:rsidR="009F35F1" w:rsidRPr="009F35F1">
        <w:rPr>
          <w:rFonts w:ascii="Times New Roman" w:hAnsi="Times New Roman" w:cs="Times New Roman"/>
          <w:sz w:val="28"/>
        </w:rPr>
        <w:t xml:space="preserve"> </w:t>
      </w:r>
      <w:r w:rsidR="00BA389A" w:rsidRPr="009F35F1">
        <w:rPr>
          <w:rFonts w:ascii="Times New Roman" w:hAnsi="Times New Roman" w:cs="Times New Roman"/>
          <w:sz w:val="28"/>
        </w:rPr>
        <w:t>[6]</w:t>
      </w:r>
      <w:r w:rsidR="009F35F1" w:rsidRPr="001A1BDC">
        <w:rPr>
          <w:rFonts w:ascii="Times New Roman" w:hAnsi="Times New Roman" w:cs="Times New Roman"/>
          <w:sz w:val="28"/>
        </w:rPr>
        <w:t>.</w:t>
      </w:r>
    </w:p>
    <w:p w:rsidR="0028300A" w:rsidRPr="0028300A" w:rsidRDefault="0028300A" w:rsidP="00BA389A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  <w:r w:rsidRPr="0028300A"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br w:type="page"/>
      </w:r>
    </w:p>
    <w:p w:rsidR="0028300A" w:rsidRDefault="0028300A" w:rsidP="005F524B">
      <w:pPr>
        <w:pStyle w:val="a8"/>
        <w:spacing w:before="0" w:beforeAutospacing="0" w:after="0" w:line="360" w:lineRule="auto"/>
        <w:ind w:firstLine="709"/>
        <w:contextualSpacing/>
        <w:jc w:val="center"/>
        <w:rPr>
          <w:b/>
          <w:caps/>
          <w:color w:val="000000" w:themeColor="text1"/>
          <w:sz w:val="28"/>
          <w:szCs w:val="28"/>
        </w:rPr>
      </w:pPr>
      <w:r>
        <w:rPr>
          <w:b/>
          <w:caps/>
          <w:color w:val="000000" w:themeColor="text1"/>
          <w:sz w:val="28"/>
          <w:szCs w:val="28"/>
        </w:rPr>
        <w:lastRenderedPageBreak/>
        <w:t>Рекомендуемая и дополнительная литература</w:t>
      </w:r>
    </w:p>
    <w:p w:rsid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</w:p>
    <w:p w:rsidR="00BA389A" w:rsidRP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1. Баранов С.П. Сущность процесса обучения. - М., 2013.</w:t>
      </w:r>
    </w:p>
    <w:p w:rsidR="00BA389A" w:rsidRP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2. Дидактика средней школы: Некоторые проблемы современной дидактики / Под ред. М.Н.Скаткина. - М.: Просвещение. - 2012. - С. 129-181.</w:t>
      </w:r>
    </w:p>
    <w:p w:rsidR="00BA389A" w:rsidRP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3. Лукин Б.Т. Педагогика. Курс лекций. - М., 2015. - С. 335-351.</w:t>
      </w:r>
    </w:p>
    <w:p w:rsidR="00BA389A" w:rsidRP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4. Педагогика / Под ред. Ю.К.Бабанского. - М., 2011. - гл. 20.</w:t>
      </w:r>
    </w:p>
    <w:p w:rsidR="00BA389A" w:rsidRPr="00BA389A" w:rsidRDefault="009F35F1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 xml:space="preserve">5. </w:t>
      </w:r>
      <w:r w:rsidR="00BA389A"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Педагогика / Под ред. П.И.Пидкасистого. - М., 2011. - С. 115-141.</w:t>
      </w:r>
    </w:p>
    <w:p w:rsidR="00BA389A" w:rsidRPr="00BA389A" w:rsidRDefault="00BA389A" w:rsidP="00BA389A">
      <w:pPr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6. Подласый И.П. Педагогика. - М., 1996. - С. 199-208.</w:t>
      </w:r>
    </w:p>
    <w:p w:rsidR="0028300A" w:rsidRDefault="00BA389A" w:rsidP="00BA389A">
      <w:pPr>
        <w:spacing w:after="0" w:line="360" w:lineRule="auto"/>
        <w:ind w:firstLine="709"/>
        <w:contextualSpacing/>
        <w:jc w:val="both"/>
        <w:rPr>
          <w:noProof/>
        </w:rPr>
      </w:pPr>
      <w:r w:rsidRPr="00BA389A">
        <w:rPr>
          <w:rFonts w:ascii="Times New Roman" w:eastAsiaTheme="minorHAnsi" w:hAnsi="Times New Roman" w:cs="Times New Roman"/>
          <w:noProof/>
          <w:sz w:val="28"/>
          <w:szCs w:val="28"/>
          <w:lang w:eastAsia="en-US"/>
        </w:rPr>
        <w:t>7. Шапоринский С.А. Процесс научного познания и процесс обучения. - М., 2015.</w:t>
      </w:r>
    </w:p>
    <w:p w:rsidR="009F35F1" w:rsidRDefault="009F35F1">
      <w:pPr>
        <w:rPr>
          <w:noProof/>
        </w:rPr>
      </w:pPr>
      <w:r>
        <w:rPr>
          <w:noProof/>
        </w:rPr>
        <w:br w:type="page"/>
      </w:r>
    </w:p>
    <w:p w:rsidR="00C27485" w:rsidRPr="00626FA5" w:rsidRDefault="00C27485" w:rsidP="00DA13B2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DA13B2">
        <w:rPr>
          <w:rFonts w:ascii="Times New Roman" w:hAnsi="Times New Roman" w:cs="Times New Roman"/>
          <w:noProof/>
          <w:sz w:val="28"/>
          <w:szCs w:val="28"/>
        </w:rPr>
        <w:lastRenderedPageBreak/>
        <w:t>Задание для самопроверки</w:t>
      </w:r>
    </w:p>
    <w:p w:rsidR="00626FA5" w:rsidRPr="00626FA5" w:rsidRDefault="00626FA5" w:rsidP="00626FA5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Ребус 1</w:t>
      </w:r>
    </w:p>
    <w:p w:rsidR="00C27485" w:rsidRDefault="00022DCF" w:rsidP="0028300A">
      <w:pPr>
        <w:rPr>
          <w:noProof/>
        </w:rPr>
      </w:pPr>
      <w:r>
        <w:rPr>
          <w:noProof/>
        </w:rPr>
        <w:pict>
          <v:group id="Группа 33" o:spid="_x0000_s1036" style="position:absolute;margin-left:-49.45pt;margin-top:24.2pt;width:530.9pt;height:117.7pt;z-index:251694080" coordsize="67427,14948" wrapcoords="-31 0 -31 21462 21600 21462 21600 0 -31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32" o:spid="_x0000_s1038" type="#_x0000_t75" style="position:absolute;width:25285;height:149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">
              <v:imagedata r:id="rId6" o:title=""/>
            </v:shape>
            <v:shape id="Рисунок 1" o:spid="_x0000_s1037" type="#_x0000_t75" style="position:absolute;left:23694;width:43733;height:149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">
              <v:imagedata r:id="rId7" o:title=""/>
            </v:shape>
            <w10:wrap type="through"/>
          </v:group>
        </w:pict>
      </w:r>
    </w:p>
    <w:p w:rsidR="007C38F3" w:rsidRDefault="00626FA5" w:rsidP="007C38F3">
      <w:pPr>
        <w:rPr>
          <w:rFonts w:ascii="Times New Roman" w:hAnsi="Times New Roman" w:cs="Times New Roman"/>
          <w:noProof/>
          <w:sz w:val="28"/>
          <w:szCs w:val="28"/>
        </w:rPr>
      </w:pPr>
      <w:r w:rsidRPr="00626FA5">
        <w:rPr>
          <w:rFonts w:ascii="Times New Roman" w:hAnsi="Times New Roman" w:cs="Times New Roman"/>
          <w:noProof/>
          <w:sz w:val="28"/>
          <w:szCs w:val="28"/>
        </w:rPr>
        <w:t>Ребус 2</w:t>
      </w:r>
    </w:p>
    <w:p w:rsidR="00626FA5" w:rsidRPr="00626FA5" w:rsidRDefault="00626FA5" w:rsidP="007C38F3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1921487"/>
            <wp:effectExtent l="0" t="0" r="3175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FA5" w:rsidRDefault="00626FA5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Тест 1.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1. Какое название имеет наука об обучении, образовании, их целях, содержании, методах, средствах?</w:t>
      </w:r>
    </w:p>
    <w:p w:rsidR="007C38F3" w:rsidRPr="00626FA5" w:rsidRDefault="007C38F3" w:rsidP="00626FA5">
      <w:pPr>
        <w:pStyle w:val="a6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Дидактика</w:t>
      </w:r>
    </w:p>
    <w:p w:rsidR="007C38F3" w:rsidRPr="00626FA5" w:rsidRDefault="007C38F3" w:rsidP="00626FA5">
      <w:pPr>
        <w:pStyle w:val="a6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теория воспитания</w:t>
      </w:r>
    </w:p>
    <w:p w:rsidR="007C38F3" w:rsidRPr="00626FA5" w:rsidRDefault="007C38F3" w:rsidP="00626FA5">
      <w:pPr>
        <w:pStyle w:val="a6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педагогический менеджмент</w:t>
      </w:r>
    </w:p>
    <w:p w:rsidR="007C38F3" w:rsidRPr="00626FA5" w:rsidRDefault="007C38F3" w:rsidP="00626FA5">
      <w:pPr>
        <w:pStyle w:val="a6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технология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2. Кем введен термин “дидактика”?</w:t>
      </w:r>
    </w:p>
    <w:p w:rsidR="007C38F3" w:rsidRPr="00626FA5" w:rsidRDefault="00626FA5" w:rsidP="00626FA5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Ратке</w:t>
      </w:r>
      <w:proofErr w:type="spellEnd"/>
    </w:p>
    <w:p w:rsidR="007C38F3" w:rsidRPr="00626FA5" w:rsidRDefault="007C38F3" w:rsidP="00626FA5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Я.А. Коменский</w:t>
      </w:r>
    </w:p>
    <w:p w:rsidR="007C38F3" w:rsidRPr="00626FA5" w:rsidRDefault="007C38F3" w:rsidP="00626FA5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Ж.Ж. Руссо</w:t>
      </w:r>
    </w:p>
    <w:p w:rsidR="007C38F3" w:rsidRPr="00626FA5" w:rsidRDefault="007C38F3" w:rsidP="00626FA5">
      <w:pPr>
        <w:pStyle w:val="a6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И.Г. Песталоцци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Какой автор под дидактикой понимал “всеобщее искусство всех учить всему”…</w:t>
      </w:r>
    </w:p>
    <w:p w:rsidR="007C38F3" w:rsidRPr="00626FA5" w:rsidRDefault="00626FA5" w:rsidP="00626FA5">
      <w:pPr>
        <w:pStyle w:val="a6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Я.А. Коменский</w:t>
      </w:r>
    </w:p>
    <w:p w:rsidR="007C38F3" w:rsidRPr="00626FA5" w:rsidRDefault="007C38F3" w:rsidP="00626FA5">
      <w:pPr>
        <w:pStyle w:val="a6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П.Ф. </w:t>
      </w:r>
      <w:proofErr w:type="spellStart"/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Каптерев</w:t>
      </w:r>
      <w:proofErr w:type="spellEnd"/>
    </w:p>
    <w:p w:rsidR="00626FA5" w:rsidRPr="00626FA5" w:rsidRDefault="007C38F3" w:rsidP="00626FA5">
      <w:pPr>
        <w:pStyle w:val="a6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К.Д. Ушинский</w:t>
      </w:r>
    </w:p>
    <w:p w:rsidR="007C38F3" w:rsidRPr="00626FA5" w:rsidRDefault="007C38F3" w:rsidP="00626FA5">
      <w:pPr>
        <w:pStyle w:val="a6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</w:t>
      </w:r>
      <w:proofErr w:type="spellStart"/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Дистервег</w:t>
      </w:r>
      <w:proofErr w:type="spellEnd"/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4. Предметом, какой из представленных наук являются процессы преподавания и учения с их условиями и получаемыми результатами?</w:t>
      </w:r>
    </w:p>
    <w:p w:rsidR="007C38F3" w:rsidRPr="00626FA5" w:rsidRDefault="00626FA5" w:rsidP="00626FA5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дидактики </w:t>
      </w:r>
    </w:p>
    <w:p w:rsidR="007C38F3" w:rsidRPr="00626FA5" w:rsidRDefault="007C38F3" w:rsidP="00626FA5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технологии</w:t>
      </w:r>
    </w:p>
    <w:p w:rsidR="007C38F3" w:rsidRPr="00626FA5" w:rsidRDefault="007C38F3" w:rsidP="00626FA5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теории воспитания</w:t>
      </w:r>
    </w:p>
    <w:p w:rsidR="007C38F3" w:rsidRPr="00626FA5" w:rsidRDefault="007C38F3" w:rsidP="00626FA5">
      <w:pPr>
        <w:pStyle w:val="a6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теории управления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5. Что из представленного в ответах является функциями процесса обучения:</w:t>
      </w:r>
    </w:p>
    <w:p w:rsidR="007C38F3" w:rsidRPr="00626FA5" w:rsidRDefault="007C38F3" w:rsidP="00626FA5">
      <w:pPr>
        <w:pStyle w:val="a6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</w:t>
      </w:r>
      <w:r w:rsidR="00626FA5">
        <w:rPr>
          <w:rFonts w:ascii="Times New Roman" w:hAnsi="Times New Roman" w:cs="Times New Roman"/>
          <w:color w:val="000000" w:themeColor="text1"/>
          <w:sz w:val="28"/>
          <w:szCs w:val="28"/>
        </w:rPr>
        <w:t>ая, воспитательная, развивающая</w:t>
      </w:r>
    </w:p>
    <w:p w:rsidR="007C38F3" w:rsidRPr="00626FA5" w:rsidRDefault="007C38F3" w:rsidP="00626FA5">
      <w:pPr>
        <w:pStyle w:val="a6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воспитательная, прогностическая, проектировочная</w:t>
      </w:r>
    </w:p>
    <w:p w:rsidR="007C38F3" w:rsidRPr="00626FA5" w:rsidRDefault="007C38F3" w:rsidP="00626FA5">
      <w:pPr>
        <w:pStyle w:val="a6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образовательная, воспитательная, объяснительная</w:t>
      </w:r>
    </w:p>
    <w:p w:rsidR="007C38F3" w:rsidRPr="00626FA5" w:rsidRDefault="007C38F3" w:rsidP="00626FA5">
      <w:pPr>
        <w:pStyle w:val="a6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развивающая, образовательная, прогностическая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6. Данная система представлена совокупностью принципов, содержания, методов и средств обучения, образующих целостную структуру, которая подчиняется целям обучения:</w:t>
      </w:r>
    </w:p>
    <w:p w:rsidR="007C38F3" w:rsidRPr="00626FA5" w:rsidRDefault="007C38F3" w:rsidP="00626FA5">
      <w:pPr>
        <w:pStyle w:val="a6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система</w:t>
      </w:r>
    </w:p>
    <w:p w:rsidR="007C38F3" w:rsidRPr="00626FA5" w:rsidRDefault="007C38F3" w:rsidP="00626FA5">
      <w:pPr>
        <w:pStyle w:val="a6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теория</w:t>
      </w:r>
    </w:p>
    <w:p w:rsidR="007C38F3" w:rsidRPr="00626FA5" w:rsidRDefault="007C38F3" w:rsidP="00626FA5">
      <w:pPr>
        <w:pStyle w:val="a6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система</w:t>
      </w:r>
    </w:p>
    <w:p w:rsidR="007C38F3" w:rsidRPr="00626FA5" w:rsidRDefault="007C38F3" w:rsidP="00626FA5">
      <w:pPr>
        <w:pStyle w:val="a6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теория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7. Как понимают учение в дидактике?</w:t>
      </w:r>
    </w:p>
    <w:p w:rsidR="007C38F3" w:rsidRPr="00626FA5" w:rsidRDefault="00626FA5" w:rsidP="00626FA5">
      <w:pPr>
        <w:pStyle w:val="a6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 деятельность учеников</w:t>
      </w:r>
    </w:p>
    <w:p w:rsidR="007C38F3" w:rsidRPr="00626FA5" w:rsidRDefault="007C38F3" w:rsidP="00626FA5">
      <w:pPr>
        <w:pStyle w:val="a6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как взаимодействие учащихся и учителя</w:t>
      </w:r>
    </w:p>
    <w:p w:rsidR="007C38F3" w:rsidRPr="00626FA5" w:rsidRDefault="007C38F3" w:rsidP="00626FA5">
      <w:pPr>
        <w:pStyle w:val="a6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как восприятие новых знаний</w:t>
      </w:r>
    </w:p>
    <w:p w:rsidR="007C38F3" w:rsidRPr="00626FA5" w:rsidRDefault="007C38F3" w:rsidP="00626FA5">
      <w:pPr>
        <w:pStyle w:val="a6"/>
        <w:numPr>
          <w:ilvl w:val="0"/>
          <w:numId w:val="10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как формирование умений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8. Название управления учебно-познавательной деятельности учащихся:</w:t>
      </w:r>
    </w:p>
    <w:p w:rsidR="007C38F3" w:rsidRPr="00626FA5" w:rsidRDefault="007C38F3" w:rsidP="00626FA5">
      <w:pPr>
        <w:pStyle w:val="a6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учение</w:t>
      </w:r>
    </w:p>
    <w:p w:rsidR="007C38F3" w:rsidRPr="00626FA5" w:rsidRDefault="007C38F3" w:rsidP="00626FA5">
      <w:pPr>
        <w:pStyle w:val="a6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интереса учащихся</w:t>
      </w:r>
    </w:p>
    <w:p w:rsidR="007C38F3" w:rsidRPr="00626FA5" w:rsidRDefault="007C38F3" w:rsidP="00626FA5">
      <w:pPr>
        <w:pStyle w:val="a6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личности</w:t>
      </w:r>
    </w:p>
    <w:p w:rsidR="007C38F3" w:rsidRPr="00626FA5" w:rsidRDefault="00626FA5" w:rsidP="00626FA5">
      <w:pPr>
        <w:pStyle w:val="a6"/>
        <w:numPr>
          <w:ilvl w:val="0"/>
          <w:numId w:val="12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Преподавание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9. Закончите предложение: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Связи между целями, содержанием, методами, средствами, формами обучения относятся к ___ закономерностям</w:t>
      </w:r>
    </w:p>
    <w:p w:rsidR="007C38F3" w:rsidRPr="00626FA5" w:rsidRDefault="007C38F3" w:rsidP="00626FA5">
      <w:pPr>
        <w:pStyle w:val="a6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общим</w:t>
      </w:r>
    </w:p>
    <w:p w:rsidR="007C38F3" w:rsidRPr="00626FA5" w:rsidRDefault="007C38F3" w:rsidP="00626FA5">
      <w:pPr>
        <w:pStyle w:val="a6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внешним</w:t>
      </w:r>
    </w:p>
    <w:p w:rsidR="007C38F3" w:rsidRPr="00626FA5" w:rsidRDefault="00626FA5" w:rsidP="00626FA5">
      <w:pPr>
        <w:pStyle w:val="a6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Внутренним</w:t>
      </w:r>
    </w:p>
    <w:p w:rsidR="007C38F3" w:rsidRPr="00626FA5" w:rsidRDefault="007C38F3" w:rsidP="00626FA5">
      <w:pPr>
        <w:pStyle w:val="a6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частным</w:t>
      </w:r>
    </w:p>
    <w:p w:rsidR="007C38F3" w:rsidRPr="00626FA5" w:rsidRDefault="007C38F3" w:rsidP="00626FA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10. Какой принцип иллюстрирует эффективность обучения, которая зависит от целесообразного привлечения органов чувств к восприятию и усвоению учебного материала?</w:t>
      </w:r>
    </w:p>
    <w:p w:rsidR="007C38F3" w:rsidRPr="00626FA5" w:rsidRDefault="007C38F3" w:rsidP="00626FA5">
      <w:pPr>
        <w:pStyle w:val="a6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доступности</w:t>
      </w:r>
    </w:p>
    <w:p w:rsidR="007C38F3" w:rsidRPr="00626FA5" w:rsidRDefault="00626FA5" w:rsidP="00626FA5">
      <w:pPr>
        <w:pStyle w:val="a6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Наглядности</w:t>
      </w:r>
    </w:p>
    <w:p w:rsidR="007C38F3" w:rsidRPr="00626FA5" w:rsidRDefault="007C38F3" w:rsidP="00626FA5">
      <w:pPr>
        <w:pStyle w:val="a6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сознательности и активности</w:t>
      </w:r>
    </w:p>
    <w:p w:rsidR="00DA13B2" w:rsidRPr="00626FA5" w:rsidRDefault="007C38F3" w:rsidP="00626FA5">
      <w:pPr>
        <w:pStyle w:val="a6"/>
        <w:numPr>
          <w:ilvl w:val="0"/>
          <w:numId w:val="14"/>
        </w:num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FA5">
        <w:rPr>
          <w:rFonts w:ascii="Times New Roman" w:hAnsi="Times New Roman" w:cs="Times New Roman"/>
          <w:color w:val="000000" w:themeColor="text1"/>
          <w:sz w:val="28"/>
          <w:szCs w:val="28"/>
        </w:rPr>
        <w:t>прочности знаний</w:t>
      </w:r>
    </w:p>
    <w:p w:rsidR="007C38F3" w:rsidRDefault="007C38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C27485" w:rsidRDefault="00DA13B2" w:rsidP="007C38F3">
      <w:pPr>
        <w:jc w:val="center"/>
        <w:rPr>
          <w:noProof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Ключи к выполненным заданиям</w:t>
      </w:r>
    </w:p>
    <w:p w:rsidR="00C27485" w:rsidRPr="00626FA5" w:rsidRDefault="00DA13B2" w:rsidP="007C38F3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38F3">
        <w:rPr>
          <w:rFonts w:ascii="Times New Roman" w:hAnsi="Times New Roman" w:cs="Times New Roman"/>
          <w:sz w:val="28"/>
          <w:szCs w:val="28"/>
        </w:rPr>
        <w:t>Образование</w:t>
      </w:r>
    </w:p>
    <w:p w:rsidR="00626FA5" w:rsidRPr="007C38F3" w:rsidRDefault="00626FA5" w:rsidP="007C38F3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Преподавание</w:t>
      </w:r>
    </w:p>
    <w:p w:rsidR="007C38F3" w:rsidRPr="007C38F3" w:rsidRDefault="007C38F3" w:rsidP="007C38F3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720" w:type="dxa"/>
        <w:tblLook w:val="04A0"/>
      </w:tblPr>
      <w:tblGrid>
        <w:gridCol w:w="884"/>
        <w:gridCol w:w="884"/>
        <w:gridCol w:w="884"/>
        <w:gridCol w:w="883"/>
        <w:gridCol w:w="883"/>
        <w:gridCol w:w="883"/>
        <w:gridCol w:w="883"/>
        <w:gridCol w:w="883"/>
        <w:gridCol w:w="883"/>
        <w:gridCol w:w="901"/>
      </w:tblGrid>
      <w:tr w:rsidR="007C38F3" w:rsidRPr="007C38F3" w:rsidTr="007C38F3"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38F3" w:rsidRPr="007C38F3" w:rsidTr="007C38F3"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7C38F3" w:rsidRDefault="007C38F3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38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</w:tcPr>
          <w:p w:rsidR="007C38F3" w:rsidRPr="00626FA5" w:rsidRDefault="00626FA5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57" w:type="dxa"/>
          </w:tcPr>
          <w:p w:rsidR="007C38F3" w:rsidRPr="00626FA5" w:rsidRDefault="00626FA5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57" w:type="dxa"/>
          </w:tcPr>
          <w:p w:rsidR="007C38F3" w:rsidRPr="00626FA5" w:rsidRDefault="00626FA5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958" w:type="dxa"/>
          </w:tcPr>
          <w:p w:rsidR="007C38F3" w:rsidRPr="00626FA5" w:rsidRDefault="00626FA5" w:rsidP="007C38F3">
            <w:pPr>
              <w:pStyle w:val="a6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</w:tbl>
    <w:p w:rsidR="00DA13B2" w:rsidRPr="0028300A" w:rsidRDefault="00DA13B2" w:rsidP="007C38F3">
      <w:pPr>
        <w:pStyle w:val="a6"/>
      </w:pPr>
    </w:p>
    <w:sectPr w:rsidR="00DA13B2" w:rsidRPr="0028300A" w:rsidSect="00D54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2B6"/>
    <w:multiLevelType w:val="hybridMultilevel"/>
    <w:tmpl w:val="5F441036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312E9F"/>
    <w:multiLevelType w:val="hybridMultilevel"/>
    <w:tmpl w:val="75384B4A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8491B01"/>
    <w:multiLevelType w:val="hybridMultilevel"/>
    <w:tmpl w:val="35BCD106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0E209D"/>
    <w:multiLevelType w:val="hybridMultilevel"/>
    <w:tmpl w:val="DC88DD0C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30C38AA"/>
    <w:multiLevelType w:val="hybridMultilevel"/>
    <w:tmpl w:val="06A8B968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A6E7A01"/>
    <w:multiLevelType w:val="hybridMultilevel"/>
    <w:tmpl w:val="940E582C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BF4682"/>
    <w:multiLevelType w:val="hybridMultilevel"/>
    <w:tmpl w:val="56346512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F016D5B"/>
    <w:multiLevelType w:val="hybridMultilevel"/>
    <w:tmpl w:val="07E06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814D36"/>
    <w:multiLevelType w:val="hybridMultilevel"/>
    <w:tmpl w:val="A3DCDD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4311BBB"/>
    <w:multiLevelType w:val="hybridMultilevel"/>
    <w:tmpl w:val="2C3ECB46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FD94FDA"/>
    <w:multiLevelType w:val="hybridMultilevel"/>
    <w:tmpl w:val="41F856B6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05F6890"/>
    <w:multiLevelType w:val="hybridMultilevel"/>
    <w:tmpl w:val="479483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A6576EE"/>
    <w:multiLevelType w:val="hybridMultilevel"/>
    <w:tmpl w:val="C722DC20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837C86"/>
    <w:multiLevelType w:val="hybridMultilevel"/>
    <w:tmpl w:val="53A44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6"/>
  </w:num>
  <w:num w:numId="5">
    <w:abstractNumId w:val="9"/>
  </w:num>
  <w:num w:numId="6">
    <w:abstractNumId w:val="1"/>
  </w:num>
  <w:num w:numId="7">
    <w:abstractNumId w:val="2"/>
  </w:num>
  <w:num w:numId="8">
    <w:abstractNumId w:val="12"/>
  </w:num>
  <w:num w:numId="9">
    <w:abstractNumId w:val="10"/>
  </w:num>
  <w:num w:numId="10">
    <w:abstractNumId w:val="0"/>
  </w:num>
  <w:num w:numId="11">
    <w:abstractNumId w:val="8"/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1CD"/>
    <w:rsid w:val="00022DCF"/>
    <w:rsid w:val="000B4BE8"/>
    <w:rsid w:val="001A1BDC"/>
    <w:rsid w:val="00247399"/>
    <w:rsid w:val="0028300A"/>
    <w:rsid w:val="004E2532"/>
    <w:rsid w:val="005F524B"/>
    <w:rsid w:val="00626FA5"/>
    <w:rsid w:val="007C38F3"/>
    <w:rsid w:val="008920A9"/>
    <w:rsid w:val="009D467A"/>
    <w:rsid w:val="009F35F1"/>
    <w:rsid w:val="00A15148"/>
    <w:rsid w:val="00A6505C"/>
    <w:rsid w:val="00AB61CD"/>
    <w:rsid w:val="00AF7ACB"/>
    <w:rsid w:val="00BA389A"/>
    <w:rsid w:val="00C27485"/>
    <w:rsid w:val="00CF165D"/>
    <w:rsid w:val="00D54908"/>
    <w:rsid w:val="00D75DB3"/>
    <w:rsid w:val="00DA13B2"/>
    <w:rsid w:val="00E8216A"/>
    <w:rsid w:val="00F566E2"/>
    <w:rsid w:val="00FB2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7"/>
        <o:r id="V:Rule4" type="connector" idref="#Прямая со стрелкой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0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21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821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1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821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E8216A"/>
    <w:rPr>
      <w:b/>
      <w:bCs/>
    </w:rPr>
  </w:style>
  <w:style w:type="character" w:styleId="a4">
    <w:name w:val="Emphasis"/>
    <w:basedOn w:val="a0"/>
    <w:uiPriority w:val="20"/>
    <w:qFormat/>
    <w:rsid w:val="00E8216A"/>
    <w:rPr>
      <w:i/>
      <w:iCs/>
    </w:rPr>
  </w:style>
  <w:style w:type="paragraph" w:styleId="a5">
    <w:name w:val="No Spacing"/>
    <w:uiPriority w:val="1"/>
    <w:qFormat/>
    <w:rsid w:val="00E8216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E8216A"/>
    <w:pPr>
      <w:ind w:left="720"/>
      <w:contextualSpacing/>
    </w:pPr>
    <w:rPr>
      <w:rFonts w:eastAsiaTheme="minorHAnsi"/>
      <w:lang w:eastAsia="en-US"/>
    </w:rPr>
  </w:style>
  <w:style w:type="paragraph" w:styleId="a7">
    <w:name w:val="TOC Heading"/>
    <w:basedOn w:val="1"/>
    <w:next w:val="a"/>
    <w:uiPriority w:val="39"/>
    <w:unhideWhenUsed/>
    <w:qFormat/>
    <w:rsid w:val="00E8216A"/>
    <w:pPr>
      <w:outlineLvl w:val="9"/>
    </w:pPr>
    <w:rPr>
      <w:lang w:eastAsia="ru-RU"/>
    </w:rPr>
  </w:style>
  <w:style w:type="paragraph" w:styleId="a8">
    <w:name w:val="Normal (Web)"/>
    <w:basedOn w:val="a"/>
    <w:uiPriority w:val="99"/>
    <w:semiHidden/>
    <w:unhideWhenUsed/>
    <w:rsid w:val="002830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83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300A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5F5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9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2941</Words>
  <Characters>16768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2020-09-27T09:04:00Z</dcterms:created>
  <dcterms:modified xsi:type="dcterms:W3CDTF">2020-09-27T09:04:00Z</dcterms:modified>
</cp:coreProperties>
</file>