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E86" w:rsidRPr="00AF1E86" w:rsidRDefault="00AF1E86" w:rsidP="00AF1E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E86">
        <w:rPr>
          <w:rFonts w:ascii="Times New Roman" w:hAnsi="Times New Roman" w:cs="Times New Roman"/>
          <w:b/>
          <w:sz w:val="28"/>
          <w:szCs w:val="28"/>
        </w:rPr>
        <w:t xml:space="preserve">Эссе на тему: </w:t>
      </w:r>
      <w:bookmarkStart w:id="0" w:name="_GoBack"/>
      <w:r w:rsidRPr="00AF1E86">
        <w:rPr>
          <w:rFonts w:ascii="Times New Roman" w:hAnsi="Times New Roman" w:cs="Times New Roman"/>
          <w:b/>
          <w:sz w:val="28"/>
          <w:szCs w:val="28"/>
        </w:rPr>
        <w:t>«Специфика ценностей в специальном и интегрированном образовании»</w:t>
      </w:r>
      <w:bookmarkEnd w:id="0"/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Педагог – представитель общества и носитель тех ценностей, на которых оно основано. Дети с особыми образовательными потребностями страдают от недостатка понимания их обществом.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Недостаточное познавательное развитие таких детей не является главной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причиной этого непонимания, но ограничивает рост их познавательных возможностей.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От дефектолога требуется не только понимать потребности ребенка с нарушением интеллекта, но и быть нравственным человеком, иметь активную жизненную позицию.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На ценностно-смысловом уровне педагогу-дефектологу в условиях интеграции приходится сталкиваться с самыми разными культурными и социальными системами и субъектами, что закономерно предъявляет требования к соблюдению определенных норм человеческого поведения, ы том числе и профессионального.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AF1E8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F1E86">
        <w:rPr>
          <w:rFonts w:ascii="Times New Roman" w:hAnsi="Times New Roman" w:cs="Times New Roman"/>
          <w:sz w:val="28"/>
          <w:szCs w:val="28"/>
        </w:rPr>
        <w:t xml:space="preserve"> перед педагогом интегрированного образования стоят большие трудности в расстановке ценностей своей педагогической деятельности, так как она является специфичной и имеет ряд закономерностей. Специфика педагога-дефектолога заключается в следующем: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- в реализации специальных подходов при осуществлении педагогического взаимодействия с человеком, имеющим ОВЗ;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F1E86"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 w:rsidRPr="00AF1E86">
        <w:rPr>
          <w:rFonts w:ascii="Times New Roman" w:hAnsi="Times New Roman" w:cs="Times New Roman"/>
          <w:sz w:val="28"/>
          <w:szCs w:val="28"/>
        </w:rPr>
        <w:t xml:space="preserve"> методов и приемов коррекционной работы;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F1E86">
        <w:rPr>
          <w:rFonts w:ascii="Times New Roman" w:hAnsi="Times New Roman" w:cs="Times New Roman"/>
          <w:sz w:val="28"/>
          <w:szCs w:val="28"/>
        </w:rPr>
        <w:t>характере</w:t>
      </w:r>
      <w:proofErr w:type="gramEnd"/>
      <w:r w:rsidRPr="00AF1E86">
        <w:rPr>
          <w:rFonts w:ascii="Times New Roman" w:hAnsi="Times New Roman" w:cs="Times New Roman"/>
          <w:sz w:val="28"/>
          <w:szCs w:val="28"/>
        </w:rPr>
        <w:t xml:space="preserve"> деятельности, который определяется личностными и специальными образовательными потребностями воспитанников с ОВЗ и спецификой взаимодействия образовательных субъектов  на всех этапах работы;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- высокой степени индивидуализации профессиональной деятельности, проявляющейся в индивидуальном подходе в работе с воспитанником с ОВЗ, в индивидуальной ответственности педагога за конечный результат деятельности;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- ведущей роли педагога на всех этапах оказания специальной образовательной помощи;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AF1E86">
        <w:rPr>
          <w:rFonts w:ascii="Times New Roman" w:hAnsi="Times New Roman" w:cs="Times New Roman"/>
          <w:sz w:val="28"/>
          <w:szCs w:val="28"/>
        </w:rPr>
        <w:t>формировании</w:t>
      </w:r>
      <w:proofErr w:type="gramEnd"/>
      <w:r w:rsidRPr="00AF1E86">
        <w:rPr>
          <w:rFonts w:ascii="Times New Roman" w:hAnsi="Times New Roman" w:cs="Times New Roman"/>
          <w:sz w:val="28"/>
          <w:szCs w:val="28"/>
        </w:rPr>
        <w:t xml:space="preserve"> гуманистических отношений в системе «человек с ОВЗ – социокультурная среда»;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- распространение в социуме идей гуманного и милосердного отношения к людям с ОВЗ.</w:t>
      </w:r>
    </w:p>
    <w:p w:rsidR="00AF1E86" w:rsidRPr="00AF1E86" w:rsidRDefault="00AF1E86" w:rsidP="00AF1E86">
      <w:pPr>
        <w:rPr>
          <w:rFonts w:ascii="Times New Roman" w:hAnsi="Times New Roman" w:cs="Times New Roman"/>
          <w:sz w:val="28"/>
          <w:szCs w:val="28"/>
        </w:rPr>
      </w:pPr>
      <w:r w:rsidRPr="00AF1E86">
        <w:rPr>
          <w:rFonts w:ascii="Times New Roman" w:hAnsi="Times New Roman" w:cs="Times New Roman"/>
          <w:sz w:val="28"/>
          <w:szCs w:val="28"/>
        </w:rPr>
        <w:t>На основании этого, можно сделать вывод, что педагог-</w:t>
      </w:r>
      <w:proofErr w:type="gramStart"/>
      <w:r w:rsidRPr="00AF1E86">
        <w:rPr>
          <w:rFonts w:ascii="Times New Roman" w:hAnsi="Times New Roman" w:cs="Times New Roman"/>
          <w:sz w:val="28"/>
          <w:szCs w:val="28"/>
        </w:rPr>
        <w:t>дефектолог, работающий в условиях интегрированного образования имеет</w:t>
      </w:r>
      <w:proofErr w:type="gramEnd"/>
      <w:r w:rsidRPr="00AF1E86">
        <w:rPr>
          <w:rFonts w:ascii="Times New Roman" w:hAnsi="Times New Roman" w:cs="Times New Roman"/>
          <w:sz w:val="28"/>
          <w:szCs w:val="28"/>
        </w:rPr>
        <w:t xml:space="preserve"> свою  систему ценностей. У него свои, отличные от педагогов массовой школы, ценности-знания, ценности-отношения, ценности-средства, ценности-методы, с помощью которых он (педагог-дефектолог) грамотно организует условия для реализации обучения детей с ОВЗ.</w:t>
      </w:r>
    </w:p>
    <w:p w:rsidR="00AF1E86" w:rsidRPr="00AF1E86" w:rsidRDefault="00AF1E86" w:rsidP="00AF1E86"/>
    <w:p w:rsidR="00AF1E86" w:rsidRPr="00AF1E86" w:rsidRDefault="00AF1E86" w:rsidP="00AF1E86"/>
    <w:p w:rsidR="00AF1E86" w:rsidRPr="00AF1E86" w:rsidRDefault="00AF1E86" w:rsidP="00AF1E86"/>
    <w:p w:rsidR="002160A5" w:rsidRDefault="002160A5"/>
    <w:sectPr w:rsidR="00216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9AA"/>
    <w:rsid w:val="001E4F41"/>
    <w:rsid w:val="002160A5"/>
    <w:rsid w:val="005939AA"/>
    <w:rsid w:val="00AF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4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dcterms:created xsi:type="dcterms:W3CDTF">2017-10-09T22:56:00Z</dcterms:created>
  <dcterms:modified xsi:type="dcterms:W3CDTF">2017-10-09T22:56:00Z</dcterms:modified>
</cp:coreProperties>
</file>