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694" w:rsidRPr="00E7292B" w:rsidRDefault="00E7292B" w:rsidP="00E7292B">
      <w:pPr>
        <w:ind w:firstLine="567"/>
        <w:rPr>
          <w:rFonts w:ascii="Times New Roman" w:hAnsi="Times New Roman" w:cs="Times New Roman"/>
          <w:b/>
          <w:sz w:val="36"/>
          <w:szCs w:val="36"/>
        </w:rPr>
      </w:pPr>
      <w:r w:rsidRPr="00E7292B">
        <w:rPr>
          <w:rFonts w:ascii="Times New Roman" w:hAnsi="Times New Roman" w:cs="Times New Roman"/>
          <w:b/>
          <w:sz w:val="36"/>
          <w:szCs w:val="36"/>
        </w:rPr>
        <w:t>Сравнение: аутизм и шизофрения</w:t>
      </w:r>
      <w:r w:rsidR="00124395">
        <w:rPr>
          <w:rFonts w:ascii="Times New Roman" w:hAnsi="Times New Roman" w:cs="Times New Roman"/>
          <w:b/>
          <w:sz w:val="36"/>
          <w:szCs w:val="36"/>
        </w:rPr>
        <w:t>, чем отличаются.</w:t>
      </w:r>
      <w:r w:rsidR="008567DC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7292B" w:rsidTr="00E7292B">
        <w:tc>
          <w:tcPr>
            <w:tcW w:w="3115" w:type="dxa"/>
          </w:tcPr>
          <w:p w:rsidR="00E7292B" w:rsidRPr="00E7292B" w:rsidRDefault="00E7292B" w:rsidP="00E7292B">
            <w:pPr>
              <w:tabs>
                <w:tab w:val="right" w:pos="289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92B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Критерий сравнения</w:t>
            </w:r>
          </w:p>
        </w:tc>
        <w:tc>
          <w:tcPr>
            <w:tcW w:w="3115" w:type="dxa"/>
          </w:tcPr>
          <w:p w:rsidR="00E7292B" w:rsidRPr="00E7292B" w:rsidRDefault="00E7292B" w:rsidP="00E729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92B">
              <w:rPr>
                <w:rFonts w:ascii="Times New Roman" w:hAnsi="Times New Roman" w:cs="Times New Roman"/>
                <w:b/>
                <w:sz w:val="28"/>
                <w:szCs w:val="28"/>
              </w:rPr>
              <w:t>Расстройства аутистического спектра</w:t>
            </w:r>
          </w:p>
        </w:tc>
        <w:tc>
          <w:tcPr>
            <w:tcW w:w="3115" w:type="dxa"/>
          </w:tcPr>
          <w:p w:rsidR="00E7292B" w:rsidRPr="00E7292B" w:rsidRDefault="00E7292B" w:rsidP="00E729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92B">
              <w:rPr>
                <w:rFonts w:ascii="Times New Roman" w:hAnsi="Times New Roman" w:cs="Times New Roman"/>
                <w:b/>
                <w:sz w:val="28"/>
                <w:szCs w:val="28"/>
              </w:rPr>
              <w:t>Шизофрения</w:t>
            </w:r>
          </w:p>
        </w:tc>
      </w:tr>
      <w:tr w:rsidR="00E7292B" w:rsidTr="00E7292B">
        <w:tc>
          <w:tcPr>
            <w:tcW w:w="3115" w:type="dxa"/>
          </w:tcPr>
          <w:p w:rsidR="00E7292B" w:rsidRDefault="00E7292B" w:rsidP="00E72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начала заболевания</w:t>
            </w:r>
          </w:p>
        </w:tc>
        <w:tc>
          <w:tcPr>
            <w:tcW w:w="3115" w:type="dxa"/>
          </w:tcPr>
          <w:p w:rsidR="00E7292B" w:rsidRDefault="00E7292B" w:rsidP="00E72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3 лет</w:t>
            </w:r>
          </w:p>
        </w:tc>
        <w:tc>
          <w:tcPr>
            <w:tcW w:w="3115" w:type="dxa"/>
          </w:tcPr>
          <w:p w:rsidR="00E7292B" w:rsidRDefault="00E7292B" w:rsidP="00E72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ранее 5 лет</w:t>
            </w:r>
          </w:p>
        </w:tc>
      </w:tr>
      <w:tr w:rsidR="00E7292B" w:rsidTr="00E7292B">
        <w:tc>
          <w:tcPr>
            <w:tcW w:w="3115" w:type="dxa"/>
          </w:tcPr>
          <w:p w:rsidR="00E7292B" w:rsidRDefault="00BF7366" w:rsidP="00E72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Проявления</w:t>
            </w:r>
          </w:p>
        </w:tc>
        <w:tc>
          <w:tcPr>
            <w:tcW w:w="3115" w:type="dxa"/>
          </w:tcPr>
          <w:p w:rsidR="00E7292B" w:rsidRDefault="00BF7366" w:rsidP="00E72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нарушения в сфере социального взаимодействия;</w:t>
            </w:r>
          </w:p>
          <w:p w:rsidR="00BF7366" w:rsidRDefault="00BF7366" w:rsidP="00E72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нарушения в сфере коммуникации;</w:t>
            </w:r>
          </w:p>
          <w:p w:rsidR="00BF7366" w:rsidRDefault="00BF7366" w:rsidP="00E72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однообразные и стереотипные интересы и деятельность.</w:t>
            </w:r>
          </w:p>
          <w:p w:rsidR="00BF7366" w:rsidRDefault="00BF7366" w:rsidP="00E72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E7292B" w:rsidRDefault="00BF7366" w:rsidP="00E72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галлюцинации;</w:t>
            </w:r>
          </w:p>
          <w:p w:rsidR="00BF7366" w:rsidRDefault="00BF7366" w:rsidP="00E72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бред;</w:t>
            </w:r>
          </w:p>
          <w:p w:rsidR="00BF7366" w:rsidRDefault="00BF7366" w:rsidP="00E72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расстройства мышления;</w:t>
            </w:r>
          </w:p>
          <w:p w:rsidR="00BF7366" w:rsidRDefault="00BF7366" w:rsidP="00E72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уход в мир </w:t>
            </w:r>
            <w:r w:rsidR="00C07D4E">
              <w:rPr>
                <w:rFonts w:ascii="Times New Roman" w:hAnsi="Times New Roman" w:cs="Times New Roman"/>
                <w:sz w:val="28"/>
                <w:szCs w:val="28"/>
              </w:rPr>
              <w:t>психотических переживаний (</w:t>
            </w:r>
            <w:proofErr w:type="spellStart"/>
            <w:r w:rsidR="00C07D4E">
              <w:rPr>
                <w:rFonts w:ascii="Times New Roman" w:hAnsi="Times New Roman" w:cs="Times New Roman"/>
                <w:sz w:val="28"/>
                <w:szCs w:val="28"/>
              </w:rPr>
              <w:t>аутизация</w:t>
            </w:r>
            <w:proofErr w:type="spellEnd"/>
            <w:r w:rsidR="00C07D4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E306A" w:rsidTr="00E7292B">
        <w:tc>
          <w:tcPr>
            <w:tcW w:w="3115" w:type="dxa"/>
          </w:tcPr>
          <w:p w:rsidR="006E306A" w:rsidRDefault="006E306A" w:rsidP="00E72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Течение болезни</w:t>
            </w:r>
          </w:p>
        </w:tc>
        <w:tc>
          <w:tcPr>
            <w:tcW w:w="3115" w:type="dxa"/>
          </w:tcPr>
          <w:p w:rsidR="006E306A" w:rsidRDefault="006E306A" w:rsidP="00E72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постоянный характер нарушения психики;</w:t>
            </w:r>
          </w:p>
          <w:p w:rsidR="006E306A" w:rsidRDefault="006E306A" w:rsidP="00E72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 возрастом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прогрессирует. </w:t>
            </w:r>
          </w:p>
        </w:tc>
        <w:tc>
          <w:tcPr>
            <w:tcW w:w="3115" w:type="dxa"/>
          </w:tcPr>
          <w:p w:rsidR="006E306A" w:rsidRDefault="006E306A" w:rsidP="00E72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-ремиссии и рецидивы;</w:t>
            </w:r>
          </w:p>
          <w:p w:rsidR="006E306A" w:rsidRDefault="006E306A" w:rsidP="00E72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 возрастом не прогрессирует.</w:t>
            </w:r>
          </w:p>
        </w:tc>
      </w:tr>
      <w:tr w:rsidR="000B02B6" w:rsidTr="00E7292B">
        <w:tc>
          <w:tcPr>
            <w:tcW w:w="3115" w:type="dxa"/>
          </w:tcPr>
          <w:p w:rsidR="000B02B6" w:rsidRPr="000B02B6" w:rsidRDefault="000B02B6" w:rsidP="000B02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02B6">
              <w:rPr>
                <w:rFonts w:ascii="Times New Roman" w:hAnsi="Times New Roman" w:cs="Times New Roman"/>
                <w:sz w:val="28"/>
                <w:szCs w:val="28"/>
              </w:rPr>
              <w:t>Развитие</w:t>
            </w:r>
          </w:p>
        </w:tc>
        <w:tc>
          <w:tcPr>
            <w:tcW w:w="3115" w:type="dxa"/>
          </w:tcPr>
          <w:p w:rsidR="000B02B6" w:rsidRDefault="000B02B6" w:rsidP="000B02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 нормального развития ребенка отсутствует</w:t>
            </w:r>
          </w:p>
        </w:tc>
        <w:tc>
          <w:tcPr>
            <w:tcW w:w="3115" w:type="dxa"/>
          </w:tcPr>
          <w:p w:rsidR="000B02B6" w:rsidRDefault="000B02B6" w:rsidP="000B02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Ребенок развивается нормально и затем заболевает</w:t>
            </w:r>
          </w:p>
        </w:tc>
      </w:tr>
      <w:tr w:rsidR="000B02B6" w:rsidTr="00E7292B">
        <w:tc>
          <w:tcPr>
            <w:tcW w:w="3115" w:type="dxa"/>
          </w:tcPr>
          <w:p w:rsidR="000B02B6" w:rsidRDefault="000B02B6" w:rsidP="000B02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Приспособленность</w:t>
            </w:r>
          </w:p>
        </w:tc>
        <w:tc>
          <w:tcPr>
            <w:tcW w:w="3115" w:type="dxa"/>
          </w:tcPr>
          <w:p w:rsidR="000B02B6" w:rsidRDefault="000B02B6" w:rsidP="000B02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Нарушена с детства</w:t>
            </w:r>
          </w:p>
        </w:tc>
        <w:tc>
          <w:tcPr>
            <w:tcW w:w="3115" w:type="dxa"/>
          </w:tcPr>
          <w:p w:rsidR="000B02B6" w:rsidRDefault="000B02B6" w:rsidP="000B02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Снижается при неблагоприятном течении болезни</w:t>
            </w:r>
          </w:p>
        </w:tc>
      </w:tr>
      <w:tr w:rsidR="000B02B6" w:rsidTr="00E7292B">
        <w:tc>
          <w:tcPr>
            <w:tcW w:w="3115" w:type="dxa"/>
          </w:tcPr>
          <w:p w:rsidR="000B02B6" w:rsidRDefault="000B02B6" w:rsidP="000B02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Уровень интеллекта</w:t>
            </w:r>
          </w:p>
        </w:tc>
        <w:tc>
          <w:tcPr>
            <w:tcW w:w="3115" w:type="dxa"/>
          </w:tcPr>
          <w:p w:rsidR="000B02B6" w:rsidRDefault="000B02B6" w:rsidP="000B02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Ниже нормы (умственная отсталость) у 30-40%</w:t>
            </w:r>
          </w:p>
        </w:tc>
        <w:tc>
          <w:tcPr>
            <w:tcW w:w="3115" w:type="dxa"/>
          </w:tcPr>
          <w:p w:rsidR="000B02B6" w:rsidRDefault="000B02B6" w:rsidP="000B02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Низкая норма у 70%</w:t>
            </w:r>
          </w:p>
        </w:tc>
      </w:tr>
      <w:tr w:rsidR="000B02B6" w:rsidTr="00E7292B">
        <w:tc>
          <w:tcPr>
            <w:tcW w:w="3115" w:type="dxa"/>
          </w:tcPr>
          <w:p w:rsidR="000B02B6" w:rsidRDefault="000B02B6" w:rsidP="000B02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Эффективная помощь</w:t>
            </w:r>
          </w:p>
        </w:tc>
        <w:tc>
          <w:tcPr>
            <w:tcW w:w="3115" w:type="dxa"/>
          </w:tcPr>
          <w:p w:rsidR="000B02B6" w:rsidRDefault="000B02B6" w:rsidP="000B02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Психолого-педагогическая коррекция - обучение</w:t>
            </w:r>
          </w:p>
        </w:tc>
        <w:tc>
          <w:tcPr>
            <w:tcW w:w="3115" w:type="dxa"/>
          </w:tcPr>
          <w:p w:rsidR="000B02B6" w:rsidRDefault="000B02B6" w:rsidP="000B02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Медикаментозная терапия</w:t>
            </w:r>
          </w:p>
        </w:tc>
      </w:tr>
    </w:tbl>
    <w:p w:rsidR="00E7292B" w:rsidRPr="00E7292B" w:rsidRDefault="00E7292B" w:rsidP="00E7292B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E7292B" w:rsidRPr="00E7292B" w:rsidSect="007A0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A6EFC"/>
    <w:multiLevelType w:val="hybridMultilevel"/>
    <w:tmpl w:val="2C6A3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8D1679"/>
    <w:multiLevelType w:val="hybridMultilevel"/>
    <w:tmpl w:val="1C5C7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257540"/>
    <w:multiLevelType w:val="hybridMultilevel"/>
    <w:tmpl w:val="1C5C7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886"/>
    <w:rsid w:val="0000638A"/>
    <w:rsid w:val="000325F8"/>
    <w:rsid w:val="000511CF"/>
    <w:rsid w:val="00053FAD"/>
    <w:rsid w:val="00084142"/>
    <w:rsid w:val="00094D92"/>
    <w:rsid w:val="000962C9"/>
    <w:rsid w:val="000A31AE"/>
    <w:rsid w:val="000A6E6B"/>
    <w:rsid w:val="000B02B6"/>
    <w:rsid w:val="000B187B"/>
    <w:rsid w:val="000C4E39"/>
    <w:rsid w:val="000E2689"/>
    <w:rsid w:val="000E3328"/>
    <w:rsid w:val="0010691C"/>
    <w:rsid w:val="00124395"/>
    <w:rsid w:val="001306F0"/>
    <w:rsid w:val="00145C90"/>
    <w:rsid w:val="00164490"/>
    <w:rsid w:val="00174DDF"/>
    <w:rsid w:val="0018557E"/>
    <w:rsid w:val="00197CBC"/>
    <w:rsid w:val="001B0D0A"/>
    <w:rsid w:val="001B741A"/>
    <w:rsid w:val="001C12F0"/>
    <w:rsid w:val="001C52EA"/>
    <w:rsid w:val="001E128B"/>
    <w:rsid w:val="001F34B9"/>
    <w:rsid w:val="00200D43"/>
    <w:rsid w:val="00205021"/>
    <w:rsid w:val="002077DF"/>
    <w:rsid w:val="00207886"/>
    <w:rsid w:val="00216097"/>
    <w:rsid w:val="002238E3"/>
    <w:rsid w:val="002335FF"/>
    <w:rsid w:val="0027048C"/>
    <w:rsid w:val="00277DA7"/>
    <w:rsid w:val="0028478E"/>
    <w:rsid w:val="00290F84"/>
    <w:rsid w:val="002A3A27"/>
    <w:rsid w:val="002B05DE"/>
    <w:rsid w:val="002B46AA"/>
    <w:rsid w:val="002D44A4"/>
    <w:rsid w:val="002D5A45"/>
    <w:rsid w:val="002D5FF4"/>
    <w:rsid w:val="002F38E5"/>
    <w:rsid w:val="002F5212"/>
    <w:rsid w:val="00305BC8"/>
    <w:rsid w:val="00307F0D"/>
    <w:rsid w:val="0031113D"/>
    <w:rsid w:val="0031360C"/>
    <w:rsid w:val="00326535"/>
    <w:rsid w:val="00327C4C"/>
    <w:rsid w:val="00344F91"/>
    <w:rsid w:val="003576E5"/>
    <w:rsid w:val="00366943"/>
    <w:rsid w:val="003763AF"/>
    <w:rsid w:val="00376BC1"/>
    <w:rsid w:val="00397644"/>
    <w:rsid w:val="003B03AE"/>
    <w:rsid w:val="003B13C9"/>
    <w:rsid w:val="003F3756"/>
    <w:rsid w:val="004168A6"/>
    <w:rsid w:val="00420F24"/>
    <w:rsid w:val="00445924"/>
    <w:rsid w:val="00466386"/>
    <w:rsid w:val="0047628C"/>
    <w:rsid w:val="00481632"/>
    <w:rsid w:val="004857A2"/>
    <w:rsid w:val="00492718"/>
    <w:rsid w:val="00497F66"/>
    <w:rsid w:val="004A561E"/>
    <w:rsid w:val="004C0885"/>
    <w:rsid w:val="004C7840"/>
    <w:rsid w:val="004D3F73"/>
    <w:rsid w:val="004E334C"/>
    <w:rsid w:val="004F4C72"/>
    <w:rsid w:val="00522222"/>
    <w:rsid w:val="005276D9"/>
    <w:rsid w:val="00531CAF"/>
    <w:rsid w:val="0053517C"/>
    <w:rsid w:val="005378AE"/>
    <w:rsid w:val="00545C33"/>
    <w:rsid w:val="00557D2B"/>
    <w:rsid w:val="00561812"/>
    <w:rsid w:val="00562098"/>
    <w:rsid w:val="0057567B"/>
    <w:rsid w:val="005779F2"/>
    <w:rsid w:val="00580ACD"/>
    <w:rsid w:val="005834BD"/>
    <w:rsid w:val="0058609D"/>
    <w:rsid w:val="005869CA"/>
    <w:rsid w:val="005912C8"/>
    <w:rsid w:val="0059252D"/>
    <w:rsid w:val="00597BC1"/>
    <w:rsid w:val="005A24AF"/>
    <w:rsid w:val="005A4638"/>
    <w:rsid w:val="005A4EE1"/>
    <w:rsid w:val="005C3A0E"/>
    <w:rsid w:val="005C6872"/>
    <w:rsid w:val="005C71BC"/>
    <w:rsid w:val="005E1AAA"/>
    <w:rsid w:val="005E2920"/>
    <w:rsid w:val="00602B95"/>
    <w:rsid w:val="0060323F"/>
    <w:rsid w:val="00612FF6"/>
    <w:rsid w:val="006137D9"/>
    <w:rsid w:val="00640BB8"/>
    <w:rsid w:val="00646BFE"/>
    <w:rsid w:val="00650E77"/>
    <w:rsid w:val="00657A07"/>
    <w:rsid w:val="00664C5F"/>
    <w:rsid w:val="00666A16"/>
    <w:rsid w:val="006710EA"/>
    <w:rsid w:val="00681433"/>
    <w:rsid w:val="00684F91"/>
    <w:rsid w:val="006912AA"/>
    <w:rsid w:val="00693D93"/>
    <w:rsid w:val="006C4DBB"/>
    <w:rsid w:val="006C5E4D"/>
    <w:rsid w:val="006D5C00"/>
    <w:rsid w:val="006D6205"/>
    <w:rsid w:val="006E19DF"/>
    <w:rsid w:val="006E306A"/>
    <w:rsid w:val="006F04DC"/>
    <w:rsid w:val="006F3A01"/>
    <w:rsid w:val="0070309C"/>
    <w:rsid w:val="007048F9"/>
    <w:rsid w:val="007455BB"/>
    <w:rsid w:val="0075447B"/>
    <w:rsid w:val="00770A3C"/>
    <w:rsid w:val="00773A94"/>
    <w:rsid w:val="007A0694"/>
    <w:rsid w:val="007A49B2"/>
    <w:rsid w:val="007A5AAE"/>
    <w:rsid w:val="007B285F"/>
    <w:rsid w:val="007C02B0"/>
    <w:rsid w:val="007F08BC"/>
    <w:rsid w:val="007F4259"/>
    <w:rsid w:val="0080080C"/>
    <w:rsid w:val="00826655"/>
    <w:rsid w:val="00842FC0"/>
    <w:rsid w:val="00844C0C"/>
    <w:rsid w:val="00847DD4"/>
    <w:rsid w:val="00850E5C"/>
    <w:rsid w:val="008567DC"/>
    <w:rsid w:val="008654A9"/>
    <w:rsid w:val="008E40D0"/>
    <w:rsid w:val="008E5475"/>
    <w:rsid w:val="008F3A4C"/>
    <w:rsid w:val="008F7758"/>
    <w:rsid w:val="0090326E"/>
    <w:rsid w:val="009236C7"/>
    <w:rsid w:val="00930B6F"/>
    <w:rsid w:val="009322D5"/>
    <w:rsid w:val="00951E17"/>
    <w:rsid w:val="00953EB8"/>
    <w:rsid w:val="00960AB0"/>
    <w:rsid w:val="00976099"/>
    <w:rsid w:val="0097797F"/>
    <w:rsid w:val="009A1903"/>
    <w:rsid w:val="009A33F6"/>
    <w:rsid w:val="009A341B"/>
    <w:rsid w:val="009A7754"/>
    <w:rsid w:val="009B31BB"/>
    <w:rsid w:val="009C004C"/>
    <w:rsid w:val="009C3439"/>
    <w:rsid w:val="009F542C"/>
    <w:rsid w:val="00A25C55"/>
    <w:rsid w:val="00A45DBB"/>
    <w:rsid w:val="00A63E53"/>
    <w:rsid w:val="00A660AA"/>
    <w:rsid w:val="00A843AC"/>
    <w:rsid w:val="00AD5786"/>
    <w:rsid w:val="00AE0423"/>
    <w:rsid w:val="00B01325"/>
    <w:rsid w:val="00B13AEF"/>
    <w:rsid w:val="00B2170B"/>
    <w:rsid w:val="00B22FA3"/>
    <w:rsid w:val="00B245F6"/>
    <w:rsid w:val="00B410A6"/>
    <w:rsid w:val="00B4166A"/>
    <w:rsid w:val="00B41C3A"/>
    <w:rsid w:val="00B45C9F"/>
    <w:rsid w:val="00B45E0D"/>
    <w:rsid w:val="00B744A7"/>
    <w:rsid w:val="00B84B48"/>
    <w:rsid w:val="00B9699D"/>
    <w:rsid w:val="00BA75EB"/>
    <w:rsid w:val="00BC7B41"/>
    <w:rsid w:val="00BF0557"/>
    <w:rsid w:val="00BF7167"/>
    <w:rsid w:val="00BF7366"/>
    <w:rsid w:val="00C058CA"/>
    <w:rsid w:val="00C07D4E"/>
    <w:rsid w:val="00C316E4"/>
    <w:rsid w:val="00C46928"/>
    <w:rsid w:val="00C55314"/>
    <w:rsid w:val="00C715EF"/>
    <w:rsid w:val="00C73245"/>
    <w:rsid w:val="00C929A1"/>
    <w:rsid w:val="00C943EE"/>
    <w:rsid w:val="00C95E34"/>
    <w:rsid w:val="00CA6C1D"/>
    <w:rsid w:val="00CC71DA"/>
    <w:rsid w:val="00CD30DE"/>
    <w:rsid w:val="00CD58A9"/>
    <w:rsid w:val="00CF5997"/>
    <w:rsid w:val="00D61FDE"/>
    <w:rsid w:val="00D9300C"/>
    <w:rsid w:val="00D962DC"/>
    <w:rsid w:val="00DA72E2"/>
    <w:rsid w:val="00DD2B34"/>
    <w:rsid w:val="00DD6F40"/>
    <w:rsid w:val="00DE374A"/>
    <w:rsid w:val="00DF0D0B"/>
    <w:rsid w:val="00E02804"/>
    <w:rsid w:val="00E10A76"/>
    <w:rsid w:val="00E22E4D"/>
    <w:rsid w:val="00E26ED2"/>
    <w:rsid w:val="00E3450C"/>
    <w:rsid w:val="00E3452A"/>
    <w:rsid w:val="00E44A13"/>
    <w:rsid w:val="00E7292B"/>
    <w:rsid w:val="00E86B10"/>
    <w:rsid w:val="00E95A5E"/>
    <w:rsid w:val="00E97486"/>
    <w:rsid w:val="00EC31F0"/>
    <w:rsid w:val="00ED4B2B"/>
    <w:rsid w:val="00ED5EF0"/>
    <w:rsid w:val="00ED7E88"/>
    <w:rsid w:val="00EF3EE0"/>
    <w:rsid w:val="00EF7E87"/>
    <w:rsid w:val="00F00E19"/>
    <w:rsid w:val="00F13549"/>
    <w:rsid w:val="00F5150C"/>
    <w:rsid w:val="00F71D22"/>
    <w:rsid w:val="00F91A1E"/>
    <w:rsid w:val="00F9312E"/>
    <w:rsid w:val="00F951DB"/>
    <w:rsid w:val="00FA0EC0"/>
    <w:rsid w:val="00FA0FFD"/>
    <w:rsid w:val="00FE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3B2DFB-9903-4914-A2CA-B40AE6B8B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6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78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A0F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Учетная запись Майкрософт</cp:lastModifiedBy>
  <cp:revision>9</cp:revision>
  <dcterms:created xsi:type="dcterms:W3CDTF">2022-12-02T14:33:00Z</dcterms:created>
  <dcterms:modified xsi:type="dcterms:W3CDTF">2022-12-02T15:28:00Z</dcterms:modified>
</cp:coreProperties>
</file>