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736F6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764282D" w14:textId="77777777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Реквизиты образовательного учреждения</w:t>
      </w:r>
    </w:p>
    <w:p w14:paraId="186611A7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EBFFC33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63B03C6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10C9533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AC4B04D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6AC4D98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B298EF8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45E9643" w14:textId="77777777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Характеристика деятельности практиканта </w:t>
      </w:r>
    </w:p>
    <w:p w14:paraId="7BB75DD4" w14:textId="77777777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 курса Института естественнонаучного образования, </w:t>
      </w:r>
    </w:p>
    <w:p w14:paraId="449797E2" w14:textId="77777777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физической культуры и безопасности жизнедеятельности ВГСПУ</w:t>
      </w:r>
    </w:p>
    <w:p w14:paraId="06AA9B56" w14:textId="77777777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</w:t>
      </w:r>
    </w:p>
    <w:p w14:paraId="5A15EABD" w14:textId="77777777" w:rsidR="00FC74E2" w:rsidRPr="00C65AB7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vertAlign w:val="superscript"/>
          <w:lang w:eastAsia="ru-RU"/>
        </w:rPr>
        <w:t>ФИО</w:t>
      </w:r>
    </w:p>
    <w:p w14:paraId="15DB2CDB" w14:textId="2E75FB38" w:rsidR="00FC74E2" w:rsidRDefault="00FC74E2" w:rsidP="00FC74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 период с </w:t>
      </w:r>
      <w:r w:rsidR="00F6313A">
        <w:rPr>
          <w:rFonts w:ascii="Times New Roman" w:eastAsia="Times New Roman" w:hAnsi="Times New Roman"/>
          <w:b/>
          <w:sz w:val="28"/>
          <w:szCs w:val="28"/>
          <w:lang w:eastAsia="ru-RU"/>
        </w:rPr>
        <w:t>08</w:t>
      </w:r>
      <w:r w:rsidR="003B5A7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</w:t>
      </w:r>
      <w:r w:rsidR="00F6313A">
        <w:rPr>
          <w:rFonts w:ascii="Times New Roman" w:eastAsia="Times New Roman" w:hAnsi="Times New Roman"/>
          <w:b/>
          <w:sz w:val="28"/>
          <w:szCs w:val="28"/>
          <w:lang w:eastAsia="ru-RU"/>
        </w:rPr>
        <w:t>22 мая</w:t>
      </w:r>
      <w:r w:rsidR="003B5A7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202</w:t>
      </w:r>
      <w:r w:rsidR="003B5A7D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14547905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7B375C8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0ABA3FA5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26284315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71A2418F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78BA0F58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14EBA1AD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14:paraId="2EA62352" w14:textId="77777777" w:rsidR="00FC74E2" w:rsidRPr="00C65AB7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6A5C07B" w14:textId="77777777" w:rsidR="00FC74E2" w:rsidRPr="00C65AB7" w:rsidRDefault="00FC74E2" w:rsidP="00FC74E2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(Общее заключение об отношении к работе, о добросовестности, трудолюбии, инициативности, трудовой дисциплине, подготовленности к работе, речевой культуре, самостоятельности, умении выстраивать благоприятные взаимоотношения с учащимися и педагогами)</w:t>
      </w:r>
    </w:p>
    <w:p w14:paraId="0FD5F14C" w14:textId="77777777" w:rsidR="00FC74E2" w:rsidRPr="00C65AB7" w:rsidRDefault="00FC74E2" w:rsidP="00FC74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b/>
          <w:sz w:val="28"/>
          <w:szCs w:val="28"/>
          <w:lang w:eastAsia="ru-RU"/>
        </w:rPr>
        <w:t>ИТОГОВАЯ ОЦЕНКА ПРОИЗВОДСТВЕННОЙ ПРАКТИКИ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ОБРАЗОВАТЕЛЬНЫМ УЧРЕЖДЕНИЕМ</w:t>
      </w:r>
    </w:p>
    <w:p w14:paraId="1D96B672" w14:textId="3F4CE92A" w:rsidR="00FC74E2" w:rsidRDefault="00FC74E2" w:rsidP="00FC74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Оценка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отлично </w:t>
      </w:r>
      <w:r w:rsidR="003B5A7D">
        <w:rPr>
          <w:rFonts w:ascii="Times New Roman" w:eastAsia="Times New Roman" w:hAnsi="Times New Roman"/>
          <w:sz w:val="28"/>
          <w:szCs w:val="28"/>
          <w:lang w:eastAsia="ru-RU"/>
        </w:rPr>
        <w:t>(хорошо, удовлетворительно)</w:t>
      </w:r>
    </w:p>
    <w:p w14:paraId="39E1F1FB" w14:textId="77777777" w:rsidR="00FC74E2" w:rsidRPr="00C65AB7" w:rsidRDefault="00FC74E2" w:rsidP="00FC74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0CF75C" w14:textId="77777777" w:rsidR="00FC74E2" w:rsidRPr="00C65AB7" w:rsidRDefault="00FC74E2" w:rsidP="00FC74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 xml:space="preserve">уководитель практики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ОУ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</w:t>
      </w:r>
    </w:p>
    <w:p w14:paraId="087A61B6" w14:textId="77777777" w:rsidR="00FC74E2" w:rsidRDefault="00FC74E2" w:rsidP="00FC74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033C10" w14:textId="77777777" w:rsidR="00FC74E2" w:rsidRPr="00C65AB7" w:rsidRDefault="00FC74E2" w:rsidP="00FC74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 xml:space="preserve">уководитель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ОУ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5AB7">
        <w:rPr>
          <w:rFonts w:ascii="Times New Roman" w:eastAsia="Times New Roman" w:hAnsi="Times New Roman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</w:t>
      </w:r>
    </w:p>
    <w:p w14:paraId="49240D73" w14:textId="77777777" w:rsidR="00FC74E2" w:rsidRDefault="00FC74E2" w:rsidP="00FC74E2">
      <w:pPr>
        <w:spacing w:after="0" w:line="240" w:lineRule="auto"/>
      </w:pPr>
    </w:p>
    <w:p w14:paraId="0724D43D" w14:textId="77777777" w:rsidR="00FC74E2" w:rsidRDefault="00FC74E2" w:rsidP="00FC74E2">
      <w:pPr>
        <w:spacing w:after="0" w:line="240" w:lineRule="auto"/>
      </w:pPr>
    </w:p>
    <w:p w14:paraId="3549C756" w14:textId="77777777" w:rsidR="00FC74E2" w:rsidRDefault="00FC74E2"/>
    <w:sectPr w:rsidR="00FC7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4E2"/>
    <w:rsid w:val="003B5A7D"/>
    <w:rsid w:val="00F6313A"/>
    <w:rsid w:val="00FC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86A1C"/>
  <w15:chartTrackingRefBased/>
  <w15:docId w15:val="{8F674183-C787-4D39-8416-87A28C1C6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4E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Тихомиров</dc:creator>
  <cp:keywords/>
  <dc:description/>
  <cp:lastModifiedBy>Михаил Тихомиров</cp:lastModifiedBy>
  <cp:revision>2</cp:revision>
  <dcterms:created xsi:type="dcterms:W3CDTF">2023-04-08T09:27:00Z</dcterms:created>
  <dcterms:modified xsi:type="dcterms:W3CDTF">2023-04-08T09:27:00Z</dcterms:modified>
</cp:coreProperties>
</file>