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736F6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764282D" w14:textId="77777777" w:rsidR="00FC74E2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Реквизиты образовательного учреждения</w:t>
      </w:r>
    </w:p>
    <w:p w14:paraId="186611A7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EBFFC33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63B03C6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10C9533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AC4B04D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6AC4D98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B298EF8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45E9643" w14:textId="77777777" w:rsidR="00FC74E2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Характеристика деятельности практиканта </w:t>
      </w:r>
    </w:p>
    <w:p w14:paraId="7BB75DD4" w14:textId="77777777" w:rsidR="00FC74E2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 курса Института естественнонаучного образования, </w:t>
      </w:r>
    </w:p>
    <w:p w14:paraId="449797E2" w14:textId="77777777" w:rsidR="00FC74E2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физической культуры и безопасности жизнедеятельности ВГСПУ</w:t>
      </w:r>
    </w:p>
    <w:p w14:paraId="06AA9B56" w14:textId="77777777" w:rsidR="00FC74E2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</w:t>
      </w:r>
    </w:p>
    <w:p w14:paraId="5A15EABD" w14:textId="77777777" w:rsidR="00FC74E2" w:rsidRPr="00C65AB7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vertAlign w:val="superscript"/>
          <w:lang w:eastAsia="ru-RU"/>
        </w:rPr>
        <w:t>ФИО</w:t>
      </w:r>
    </w:p>
    <w:p w14:paraId="15DB2CDB" w14:textId="42CBA818" w:rsidR="00FC74E2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 период с </w:t>
      </w:r>
      <w:r w:rsidR="003B5A7D">
        <w:rPr>
          <w:rFonts w:ascii="Times New Roman" w:eastAsia="Times New Roman" w:hAnsi="Times New Roman"/>
          <w:b/>
          <w:sz w:val="28"/>
          <w:szCs w:val="28"/>
          <w:lang w:eastAsia="ru-RU"/>
        </w:rPr>
        <w:t>20 марта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</w:t>
      </w:r>
      <w:r w:rsidR="003B5A7D">
        <w:rPr>
          <w:rFonts w:ascii="Times New Roman" w:eastAsia="Times New Roman" w:hAnsi="Times New Roman"/>
          <w:b/>
          <w:sz w:val="28"/>
          <w:szCs w:val="28"/>
          <w:lang w:eastAsia="ru-RU"/>
        </w:rPr>
        <w:t>1 апреля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202</w:t>
      </w:r>
      <w:r w:rsidR="003B5A7D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14:paraId="14547905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7B375C8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14:paraId="0ABA3FA5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14:paraId="26284315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14:paraId="71A2418F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14:paraId="78BA0F58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14:paraId="14EBA1AD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14:paraId="2EA62352" w14:textId="77777777" w:rsidR="00FC74E2" w:rsidRPr="00C65AB7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6A5C07B" w14:textId="77777777" w:rsidR="00FC74E2" w:rsidRPr="00C65AB7" w:rsidRDefault="00FC74E2" w:rsidP="00FC74E2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(Общее заключение об отношении к работе, о добросовестности, трудолюбии, инициативности, трудовой дисциплине, подготовленности к работе, речевой культуре, самостоятельности, умении выстраивать благоприятные взаимоотношения с учащимися и педагогами)</w:t>
      </w:r>
    </w:p>
    <w:p w14:paraId="0FD5F14C" w14:textId="77777777" w:rsidR="00FC74E2" w:rsidRPr="00C65AB7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b/>
          <w:sz w:val="28"/>
          <w:szCs w:val="28"/>
          <w:lang w:eastAsia="ru-RU"/>
        </w:rPr>
        <w:t>ИТОГОВАЯ ОЦЕНКА ПРОИЗВОДСТВЕННОЙ ПРАКТИКИ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ОБРАЗОВАТЕЛЬНЫМ УЧРЕЖДЕНИЕМ</w:t>
      </w:r>
    </w:p>
    <w:p w14:paraId="1D96B672" w14:textId="3F4CE92A" w:rsidR="00FC74E2" w:rsidRDefault="00FC74E2" w:rsidP="00FC74E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Оценка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отлично </w:t>
      </w:r>
      <w:r w:rsidR="003B5A7D">
        <w:rPr>
          <w:rFonts w:ascii="Times New Roman" w:eastAsia="Times New Roman" w:hAnsi="Times New Roman"/>
          <w:sz w:val="28"/>
          <w:szCs w:val="28"/>
          <w:lang w:eastAsia="ru-RU"/>
        </w:rPr>
        <w:t>(хорошо, удовлетворительно)</w:t>
      </w:r>
    </w:p>
    <w:p w14:paraId="39E1F1FB" w14:textId="77777777" w:rsidR="00FC74E2" w:rsidRPr="00C65AB7" w:rsidRDefault="00FC74E2" w:rsidP="00FC74E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0CF75C" w14:textId="77777777" w:rsidR="00FC74E2" w:rsidRPr="00C65AB7" w:rsidRDefault="00FC74E2" w:rsidP="00FC74E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 xml:space="preserve">уководитель практики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ОУ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</w:t>
      </w:r>
    </w:p>
    <w:p w14:paraId="087A61B6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033C10" w14:textId="77777777" w:rsidR="00FC74E2" w:rsidRPr="00C65AB7" w:rsidRDefault="00FC74E2" w:rsidP="00FC74E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 xml:space="preserve">уководитель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ОУ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</w:t>
      </w:r>
    </w:p>
    <w:p w14:paraId="49240D73" w14:textId="77777777" w:rsidR="00FC74E2" w:rsidRDefault="00FC74E2" w:rsidP="00FC74E2">
      <w:pPr>
        <w:spacing w:after="0" w:line="240" w:lineRule="auto"/>
      </w:pPr>
    </w:p>
    <w:p w14:paraId="0724D43D" w14:textId="77777777" w:rsidR="00FC74E2" w:rsidRDefault="00FC74E2" w:rsidP="00FC74E2">
      <w:pPr>
        <w:spacing w:after="0" w:line="240" w:lineRule="auto"/>
      </w:pPr>
    </w:p>
    <w:p w14:paraId="3549C756" w14:textId="77777777" w:rsidR="00FC74E2" w:rsidRDefault="00FC74E2"/>
    <w:sectPr w:rsidR="00FC7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4E2"/>
    <w:rsid w:val="003B5A7D"/>
    <w:rsid w:val="00FC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86A1C"/>
  <w15:chartTrackingRefBased/>
  <w15:docId w15:val="{8F674183-C787-4D39-8416-87A28C1C6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74E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Тихомиров</dc:creator>
  <cp:keywords/>
  <dc:description/>
  <cp:lastModifiedBy>Михаил Тихомиров</cp:lastModifiedBy>
  <cp:revision>2</cp:revision>
  <dcterms:created xsi:type="dcterms:W3CDTF">2023-03-20T10:36:00Z</dcterms:created>
  <dcterms:modified xsi:type="dcterms:W3CDTF">2023-03-20T10:36:00Z</dcterms:modified>
</cp:coreProperties>
</file>