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EE3FC6" w14:textId="6954B242" w:rsidR="00D158C0" w:rsidRDefault="004F3089" w:rsidP="004F3089">
      <w:pPr>
        <w:jc w:val="center"/>
        <w:rPr>
          <w:sz w:val="24"/>
          <w:szCs w:val="24"/>
        </w:rPr>
      </w:pPr>
      <w:r w:rsidRPr="00D608F7">
        <w:rPr>
          <w:sz w:val="24"/>
          <w:szCs w:val="24"/>
        </w:rPr>
        <w:t xml:space="preserve">Задание для описания обрядово-ритуального </w:t>
      </w:r>
      <w:r w:rsidRPr="00D608F7">
        <w:rPr>
          <w:sz w:val="24"/>
          <w:szCs w:val="24"/>
          <w:highlight w:val="yellow"/>
        </w:rPr>
        <w:t>комплекса</w:t>
      </w:r>
    </w:p>
    <w:p w14:paraId="71477BAB" w14:textId="67CBCB9A" w:rsidR="00DF7E1E" w:rsidRDefault="00DF7E1E" w:rsidP="004F308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Просмотрите видео по ссылке </w:t>
      </w:r>
      <w:hyperlink r:id="rId5" w:history="1">
        <w:r w:rsidRPr="00F844C9">
          <w:rPr>
            <w:rStyle w:val="a4"/>
            <w:sz w:val="24"/>
            <w:szCs w:val="24"/>
          </w:rPr>
          <w:t>https://youtu.be/NkHO1FAfB24</w:t>
        </w:r>
      </w:hyperlink>
    </w:p>
    <w:p w14:paraId="3A3B3192" w14:textId="293DC9E3" w:rsidR="00DF7E1E" w:rsidRPr="00D608F7" w:rsidRDefault="00DF7E1E" w:rsidP="004F3089">
      <w:pPr>
        <w:jc w:val="center"/>
        <w:rPr>
          <w:sz w:val="24"/>
          <w:szCs w:val="24"/>
        </w:rPr>
      </w:pPr>
      <w:r>
        <w:rPr>
          <w:sz w:val="24"/>
          <w:szCs w:val="24"/>
        </w:rPr>
        <w:t>Ответьте на вопросы</w:t>
      </w:r>
    </w:p>
    <w:p w14:paraId="3F116566" w14:textId="6C66A01A" w:rsidR="004F3089" w:rsidRPr="00D608F7" w:rsidRDefault="004F3089" w:rsidP="004F3089">
      <w:pPr>
        <w:pStyle w:val="a3"/>
        <w:numPr>
          <w:ilvl w:val="0"/>
          <w:numId w:val="1"/>
        </w:numPr>
        <w:rPr>
          <w:sz w:val="24"/>
          <w:szCs w:val="24"/>
        </w:rPr>
      </w:pPr>
      <w:r w:rsidRPr="00D608F7">
        <w:rPr>
          <w:sz w:val="24"/>
          <w:szCs w:val="24"/>
        </w:rPr>
        <w:t xml:space="preserve">Как называется этот комплекс, где это происходит. </w:t>
      </w:r>
      <w:r w:rsidR="00336440" w:rsidRPr="00D608F7">
        <w:rPr>
          <w:sz w:val="24"/>
          <w:szCs w:val="24"/>
        </w:rPr>
        <w:t>Выделите отдельные ритуалы, входящие в данный комплекс, их этапы.</w:t>
      </w:r>
    </w:p>
    <w:p w14:paraId="196BC510" w14:textId="553EB0AA" w:rsidR="004F3089" w:rsidRPr="00D608F7" w:rsidRDefault="004F3089" w:rsidP="004F3089">
      <w:pPr>
        <w:pStyle w:val="a3"/>
        <w:numPr>
          <w:ilvl w:val="0"/>
          <w:numId w:val="1"/>
        </w:numPr>
        <w:rPr>
          <w:sz w:val="24"/>
          <w:szCs w:val="24"/>
        </w:rPr>
      </w:pPr>
      <w:r w:rsidRPr="00D608F7">
        <w:rPr>
          <w:sz w:val="24"/>
          <w:szCs w:val="24"/>
        </w:rPr>
        <w:t xml:space="preserve">Опишите виды ролей, которые вы увидели, </w:t>
      </w:r>
      <w:r w:rsidR="00336440" w:rsidRPr="00D608F7">
        <w:rPr>
          <w:sz w:val="24"/>
          <w:szCs w:val="24"/>
        </w:rPr>
        <w:t xml:space="preserve">выделите </w:t>
      </w:r>
      <w:r w:rsidRPr="00D608F7">
        <w:rPr>
          <w:sz w:val="24"/>
          <w:szCs w:val="24"/>
        </w:rPr>
        <w:t>отличительные признаки исполнителей ролей. К какому типу – институциональному, конвенциональному, личностному – можно отнести эти роли?</w:t>
      </w:r>
    </w:p>
    <w:p w14:paraId="2D531653" w14:textId="20AFF62B" w:rsidR="004F3089" w:rsidRPr="00D608F7" w:rsidRDefault="004F3089" w:rsidP="004F3089">
      <w:pPr>
        <w:pStyle w:val="a3"/>
        <w:numPr>
          <w:ilvl w:val="0"/>
          <w:numId w:val="1"/>
        </w:numPr>
        <w:rPr>
          <w:sz w:val="24"/>
          <w:szCs w:val="24"/>
        </w:rPr>
      </w:pPr>
      <w:r w:rsidRPr="00D608F7">
        <w:rPr>
          <w:sz w:val="24"/>
          <w:szCs w:val="24"/>
        </w:rPr>
        <w:t xml:space="preserve">Какие ритуальные действия вы увидели? </w:t>
      </w:r>
      <w:r w:rsidR="00336440" w:rsidRPr="00D608F7">
        <w:rPr>
          <w:sz w:val="24"/>
          <w:szCs w:val="24"/>
        </w:rPr>
        <w:t xml:space="preserve">Кто принимает участие в этих действиях? </w:t>
      </w:r>
      <w:r w:rsidRPr="00D608F7">
        <w:rPr>
          <w:sz w:val="24"/>
          <w:szCs w:val="24"/>
        </w:rPr>
        <w:t xml:space="preserve">В чем </w:t>
      </w:r>
      <w:r w:rsidR="00336440" w:rsidRPr="00D608F7">
        <w:rPr>
          <w:sz w:val="24"/>
          <w:szCs w:val="24"/>
        </w:rPr>
        <w:t xml:space="preserve">заключается цель этих действий со стороны каждого участника </w:t>
      </w:r>
      <w:r w:rsidRPr="00D608F7">
        <w:rPr>
          <w:sz w:val="24"/>
          <w:szCs w:val="24"/>
        </w:rPr>
        <w:t>их смысл? Какие культурные предметы используют участники? Какое их назначение?</w:t>
      </w:r>
    </w:p>
    <w:p w14:paraId="7DCDE914" w14:textId="77777777" w:rsidR="00336440" w:rsidRPr="00D608F7" w:rsidRDefault="004F3089" w:rsidP="004F3089">
      <w:pPr>
        <w:pStyle w:val="a3"/>
        <w:numPr>
          <w:ilvl w:val="0"/>
          <w:numId w:val="1"/>
        </w:numPr>
        <w:rPr>
          <w:sz w:val="24"/>
          <w:szCs w:val="24"/>
        </w:rPr>
      </w:pPr>
      <w:r w:rsidRPr="00D608F7">
        <w:rPr>
          <w:sz w:val="24"/>
          <w:szCs w:val="24"/>
        </w:rPr>
        <w:t>Какие социальные функции выполняют замеченные вами отдельные ритуалы (ритуальные действия)? В чем это проявляется?</w:t>
      </w:r>
      <w:r w:rsidR="00336440" w:rsidRPr="00D608F7">
        <w:rPr>
          <w:sz w:val="24"/>
          <w:szCs w:val="24"/>
        </w:rPr>
        <w:t xml:space="preserve"> </w:t>
      </w:r>
    </w:p>
    <w:p w14:paraId="678C3EEC" w14:textId="4276C0C3" w:rsidR="004F3089" w:rsidRDefault="00336440" w:rsidP="004F3089">
      <w:pPr>
        <w:pStyle w:val="a3"/>
        <w:numPr>
          <w:ilvl w:val="0"/>
          <w:numId w:val="1"/>
        </w:numPr>
        <w:rPr>
          <w:sz w:val="24"/>
          <w:szCs w:val="24"/>
        </w:rPr>
      </w:pPr>
      <w:r w:rsidRPr="00D608F7">
        <w:rPr>
          <w:sz w:val="24"/>
          <w:szCs w:val="24"/>
        </w:rPr>
        <w:t xml:space="preserve">Какая главная цель данного комплекса? Какие </w:t>
      </w:r>
      <w:r w:rsidRPr="00D608F7">
        <w:rPr>
          <w:sz w:val="24"/>
          <w:szCs w:val="24"/>
          <w:highlight w:val="yellow"/>
        </w:rPr>
        <w:t>ценности</w:t>
      </w:r>
      <w:r w:rsidRPr="00D608F7">
        <w:rPr>
          <w:sz w:val="24"/>
          <w:szCs w:val="24"/>
        </w:rPr>
        <w:t xml:space="preserve"> данной культуры отражает данный комплекс?</w:t>
      </w:r>
    </w:p>
    <w:p w14:paraId="60CDD4A0" w14:textId="44AF10D3" w:rsidR="00DF7E1E" w:rsidRPr="00D608F7" w:rsidRDefault="00DF7E1E" w:rsidP="004F3089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Разработайте план видеографического исследования в отношении избранной вами для анализа культуры: какой обрядово-ритуальный комплекс вы выберете; где и когда вы будете фиксировать этот комплекс; у кого из участников данного комплекса возьмете интервью.</w:t>
      </w:r>
    </w:p>
    <w:sectPr w:rsidR="00DF7E1E" w:rsidRPr="00D608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BB4780"/>
    <w:multiLevelType w:val="hybridMultilevel"/>
    <w:tmpl w:val="40708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089"/>
    <w:rsid w:val="001C171D"/>
    <w:rsid w:val="00336440"/>
    <w:rsid w:val="004A1E9F"/>
    <w:rsid w:val="004F3089"/>
    <w:rsid w:val="005224BD"/>
    <w:rsid w:val="00992C85"/>
    <w:rsid w:val="00D158C0"/>
    <w:rsid w:val="00D608F7"/>
    <w:rsid w:val="00DF7E1E"/>
    <w:rsid w:val="00F44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98C89"/>
  <w15:chartTrackingRefBased/>
  <w15:docId w15:val="{1846C1B1-A569-41EF-8085-3F06F5C82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308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F7E1E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DF7E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NkHO1FAfB2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Тихомиров</dc:creator>
  <cp:keywords/>
  <dc:description/>
  <cp:lastModifiedBy>Михаил Тихомиров</cp:lastModifiedBy>
  <cp:revision>2</cp:revision>
  <cp:lastPrinted>2019-11-01T05:54:00Z</cp:lastPrinted>
  <dcterms:created xsi:type="dcterms:W3CDTF">2020-10-21T02:50:00Z</dcterms:created>
  <dcterms:modified xsi:type="dcterms:W3CDTF">2020-10-21T02:50:00Z</dcterms:modified>
</cp:coreProperties>
</file>