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>Тест профессиональной мотивации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b/>
          <w:bCs/>
          <w:sz w:val="28"/>
          <w:szCs w:val="28"/>
        </w:rPr>
        <w:t>Инструкция:</w:t>
      </w:r>
      <w:r w:rsidRPr="00513FA1">
        <w:rPr>
          <w:rFonts w:ascii="Times New Roman" w:hAnsi="Times New Roman" w:cs="Times New Roman"/>
          <w:sz w:val="28"/>
          <w:szCs w:val="28"/>
        </w:rPr>
        <w:t> «Предлагаемый опросник состоит из ряда утверждений, каждое из которых имеет три различных окончания. Необходимо из трех вариантов окончания выбрать наиболее верный. Далее в бланке ответов следует отыскать соответствующий ответ и отметить его, обведя кружком. Будьте внимательны: для каждого утверждения должен быть выбран и помечен только один ответ. Отвечая на вопросы, не стремитесь произвести заведомо приятное впечатление. Важен не конкретный ответ, а суммарный балл по серии вопросов».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b/>
          <w:bCs/>
          <w:sz w:val="28"/>
          <w:szCs w:val="28"/>
        </w:rPr>
        <w:t>Бланк ответов: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4"/>
        <w:gridCol w:w="1274"/>
        <w:gridCol w:w="1274"/>
        <w:gridCol w:w="1274"/>
        <w:gridCol w:w="1274"/>
        <w:gridCol w:w="1274"/>
      </w:tblGrid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1.1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1.6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9в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5в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13в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14а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14б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13а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13б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15а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15б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15в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14в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2.1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2.3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2.5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2.6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4в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10в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8в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16в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12б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17б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17в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16а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16б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18б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17а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18в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18а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3.1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3.2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3.4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5а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7в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19в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11б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19б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20а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4.1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4.2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4.3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4.4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3в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12в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19а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97379" w:rsidRPr="00513FA1" w:rsidTr="00C73494"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1в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6в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20в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20б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/>
            <w:vAlign w:val="center"/>
            <w:hideMark/>
          </w:tcPr>
          <w:p w:rsidR="00797379" w:rsidRPr="00513FA1" w:rsidRDefault="00797379" w:rsidP="00C73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3F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нравится: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выполнять любую работу, если я знаю, что мой труд не пропадет даром</w:t>
      </w:r>
      <w:r w:rsidRPr="00513FA1">
        <w:rPr>
          <w:rFonts w:ascii="Times New Roman" w:hAnsi="Times New Roman" w:cs="Times New Roman"/>
          <w:sz w:val="28"/>
          <w:szCs w:val="28"/>
        </w:rPr>
        <w:br/>
        <w:t>б) учиться всему новому, для того, чтобы достигнуть поставленных в жизни целей</w:t>
      </w:r>
      <w:r w:rsidRPr="00513FA1">
        <w:rPr>
          <w:rFonts w:ascii="Times New Roman" w:hAnsi="Times New Roman" w:cs="Times New Roman"/>
          <w:sz w:val="28"/>
          <w:szCs w:val="28"/>
        </w:rPr>
        <w:br/>
        <w:t>в) делать все как можно лучше, потому что это поможет мне в жизни.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lastRenderedPageBreak/>
        <w:t xml:space="preserve">2. Я думаю,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надо делать все, что поручают, как можно лучше, так как это поможет мне в жизни</w:t>
      </w:r>
      <w:r w:rsidRPr="00513FA1">
        <w:rPr>
          <w:rFonts w:ascii="Times New Roman" w:hAnsi="Times New Roman" w:cs="Times New Roman"/>
          <w:sz w:val="28"/>
          <w:szCs w:val="28"/>
        </w:rPr>
        <w:br/>
        <w:t>б) своей работой надо приноситься пользу окружающим, тогда и они ответят тем же</w:t>
      </w:r>
      <w:r w:rsidRPr="00513FA1">
        <w:rPr>
          <w:rFonts w:ascii="Times New Roman" w:hAnsi="Times New Roman" w:cs="Times New Roman"/>
          <w:sz w:val="28"/>
          <w:szCs w:val="28"/>
        </w:rPr>
        <w:br/>
        <w:t>в) можно заниматься чем угодно, если это приближает к достижению поставленных целей.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3. Я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люблю: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узнавать что-то новое, если мне это пригодится в будущем</w:t>
      </w:r>
      <w:r w:rsidRPr="00513FA1">
        <w:rPr>
          <w:rFonts w:ascii="Times New Roman" w:hAnsi="Times New Roman" w:cs="Times New Roman"/>
          <w:sz w:val="28"/>
          <w:szCs w:val="28"/>
        </w:rPr>
        <w:br/>
        <w:t>б) выполнять любую работу как можно лучше, если это будет кем-то замечено</w:t>
      </w:r>
      <w:r w:rsidRPr="00513FA1">
        <w:rPr>
          <w:rFonts w:ascii="Times New Roman" w:hAnsi="Times New Roman" w:cs="Times New Roman"/>
          <w:sz w:val="28"/>
          <w:szCs w:val="28"/>
        </w:rPr>
        <w:br/>
        <w:t>в) делать любое дело как можно лучше, так как это приносит работать окружающим.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4. Я считаю,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главное в любой работе – это то, что она приносит пользу окружающим</w:t>
      </w:r>
      <w:r w:rsidRPr="00513FA1">
        <w:rPr>
          <w:rFonts w:ascii="Times New Roman" w:hAnsi="Times New Roman" w:cs="Times New Roman"/>
          <w:sz w:val="28"/>
          <w:szCs w:val="28"/>
        </w:rPr>
        <w:br/>
        <w:t>б) в жизни необходимо все испытать, попробовать свои силы во всем</w:t>
      </w:r>
      <w:r w:rsidRPr="00513FA1">
        <w:rPr>
          <w:rFonts w:ascii="Times New Roman" w:hAnsi="Times New Roman" w:cs="Times New Roman"/>
          <w:sz w:val="28"/>
          <w:szCs w:val="28"/>
        </w:rPr>
        <w:br/>
        <w:t>в) в жизни главное – это постоянно учиться всему новому.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5.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приятно: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когда я делаю любую работу так хорошо, как я это могу</w:t>
      </w:r>
      <w:r w:rsidRPr="00513FA1">
        <w:rPr>
          <w:rFonts w:ascii="Times New Roman" w:hAnsi="Times New Roman" w:cs="Times New Roman"/>
          <w:sz w:val="28"/>
          <w:szCs w:val="28"/>
        </w:rPr>
        <w:br/>
        <w:t>б) когда моя работа приносит пользу окружающим, так как это главное в любой работе</w:t>
      </w:r>
      <w:r w:rsidRPr="00513FA1">
        <w:rPr>
          <w:rFonts w:ascii="Times New Roman" w:hAnsi="Times New Roman" w:cs="Times New Roman"/>
          <w:sz w:val="28"/>
          <w:szCs w:val="28"/>
        </w:rPr>
        <w:br/>
        <w:t>в) выполнять любую работу, потому что работать всегда приятно.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6. Меня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привлекает: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процесс приобретения новых знаний и навыков</w:t>
      </w:r>
      <w:r w:rsidRPr="00513FA1">
        <w:rPr>
          <w:rFonts w:ascii="Times New Roman" w:hAnsi="Times New Roman" w:cs="Times New Roman"/>
          <w:sz w:val="28"/>
          <w:szCs w:val="28"/>
        </w:rPr>
        <w:br/>
        <w:t>б) выполнение моей работы на пределе моих возможностей</w:t>
      </w:r>
      <w:r w:rsidRPr="00513FA1">
        <w:rPr>
          <w:rFonts w:ascii="Times New Roman" w:hAnsi="Times New Roman" w:cs="Times New Roman"/>
          <w:sz w:val="28"/>
          <w:szCs w:val="28"/>
        </w:rPr>
        <w:br/>
        <w:t>в) процесс той работы, который приносит явную пользу окружающим.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7. Я уверен в том,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любая работа интересна тогда, когда она важна и ответственна</w:t>
      </w:r>
      <w:r w:rsidRPr="00513FA1">
        <w:rPr>
          <w:rFonts w:ascii="Times New Roman" w:hAnsi="Times New Roman" w:cs="Times New Roman"/>
          <w:sz w:val="28"/>
          <w:szCs w:val="28"/>
        </w:rPr>
        <w:br/>
        <w:t>б) любая работа интересна тогда, когда она приносит мне пользу</w:t>
      </w:r>
      <w:r w:rsidRPr="00513FA1">
        <w:rPr>
          <w:rFonts w:ascii="Times New Roman" w:hAnsi="Times New Roman" w:cs="Times New Roman"/>
          <w:sz w:val="28"/>
          <w:szCs w:val="28"/>
        </w:rPr>
        <w:br/>
        <w:t>в) любая работа интересна тогда, когда я могу мастерски ее выполнить.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8.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нравится: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быть мастером своего дела</w:t>
      </w:r>
      <w:r w:rsidRPr="00513FA1">
        <w:rPr>
          <w:rFonts w:ascii="Times New Roman" w:hAnsi="Times New Roman" w:cs="Times New Roman"/>
          <w:sz w:val="28"/>
          <w:szCs w:val="28"/>
        </w:rPr>
        <w:br/>
        <w:t>б) делать что-то самому, без помощи взрослых</w:t>
      </w:r>
      <w:r w:rsidRPr="00513FA1">
        <w:rPr>
          <w:rFonts w:ascii="Times New Roman" w:hAnsi="Times New Roman" w:cs="Times New Roman"/>
          <w:sz w:val="28"/>
          <w:szCs w:val="28"/>
        </w:rPr>
        <w:br/>
        <w:t>в) постоянно учиться чему-то новому.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9.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интересно: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учиться</w:t>
      </w:r>
      <w:r w:rsidRPr="00513FA1">
        <w:rPr>
          <w:rFonts w:ascii="Times New Roman" w:hAnsi="Times New Roman" w:cs="Times New Roman"/>
          <w:sz w:val="28"/>
          <w:szCs w:val="28"/>
        </w:rPr>
        <w:br/>
        <w:t>б) делать все то, что заметно окружающим</w:t>
      </w:r>
      <w:r w:rsidRPr="00513FA1">
        <w:rPr>
          <w:rFonts w:ascii="Times New Roman" w:hAnsi="Times New Roman" w:cs="Times New Roman"/>
          <w:sz w:val="28"/>
          <w:szCs w:val="28"/>
        </w:rPr>
        <w:br/>
        <w:t>в) работать.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10. Я думаю,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было бы лучше, если бы результаты моей работы были видны окружающим</w:t>
      </w:r>
      <w:r w:rsidRPr="00513FA1">
        <w:rPr>
          <w:rFonts w:ascii="Times New Roman" w:hAnsi="Times New Roman" w:cs="Times New Roman"/>
          <w:sz w:val="28"/>
          <w:szCs w:val="28"/>
        </w:rPr>
        <w:br/>
        <w:t>б) в любой работе важен результат</w:t>
      </w:r>
      <w:r w:rsidRPr="00513FA1">
        <w:rPr>
          <w:rFonts w:ascii="Times New Roman" w:hAnsi="Times New Roman" w:cs="Times New Roman"/>
          <w:sz w:val="28"/>
          <w:szCs w:val="28"/>
        </w:rPr>
        <w:br/>
      </w:r>
      <w:r w:rsidRPr="00513FA1">
        <w:rPr>
          <w:rFonts w:ascii="Times New Roman" w:hAnsi="Times New Roman" w:cs="Times New Roman"/>
          <w:sz w:val="28"/>
          <w:szCs w:val="28"/>
        </w:rPr>
        <w:lastRenderedPageBreak/>
        <w:t>в) необходимо скорее овладеть нужными знаниями и навыками, чтобы можно было самому делать все, что хочется.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11.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хочется: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заниматься только тем, что мне приятно</w:t>
      </w:r>
      <w:r w:rsidRPr="00513FA1">
        <w:rPr>
          <w:rFonts w:ascii="Times New Roman" w:hAnsi="Times New Roman" w:cs="Times New Roman"/>
          <w:sz w:val="28"/>
          <w:szCs w:val="28"/>
        </w:rPr>
        <w:br/>
        <w:t>б) любое дело делать как можно лучше, поскольку таким образом можно сделать действительно хорошо</w:t>
      </w:r>
      <w:r w:rsidRPr="00513FA1">
        <w:rPr>
          <w:rFonts w:ascii="Times New Roman" w:hAnsi="Times New Roman" w:cs="Times New Roman"/>
          <w:sz w:val="28"/>
          <w:szCs w:val="28"/>
        </w:rPr>
        <w:br/>
        <w:t>в) чтобы моя работа приносила пользу окружающим, так как это поможет мне в будущем.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12.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интересно: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когда я делаю какое-то дело так хорошо, как это могут сделать не многие</w:t>
      </w:r>
      <w:r w:rsidRPr="00513FA1">
        <w:rPr>
          <w:rFonts w:ascii="Times New Roman" w:hAnsi="Times New Roman" w:cs="Times New Roman"/>
          <w:sz w:val="28"/>
          <w:szCs w:val="28"/>
        </w:rPr>
        <w:br/>
        <w:t>б) когда я обучаюсь делать то, чего не умел раньше</w:t>
      </w:r>
      <w:r w:rsidRPr="00513FA1">
        <w:rPr>
          <w:rFonts w:ascii="Times New Roman" w:hAnsi="Times New Roman" w:cs="Times New Roman"/>
          <w:sz w:val="28"/>
          <w:szCs w:val="28"/>
        </w:rPr>
        <w:br/>
        <w:t>в) делать те вещи, которые обращают на себя внимание.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13. Я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люблю: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делать то, что очень всеми ценится</w:t>
      </w:r>
      <w:r w:rsidRPr="00513FA1">
        <w:rPr>
          <w:rFonts w:ascii="Times New Roman" w:hAnsi="Times New Roman" w:cs="Times New Roman"/>
          <w:sz w:val="28"/>
          <w:szCs w:val="28"/>
        </w:rPr>
        <w:br/>
        <w:t>б) делать любое дело, если мне не мешают</w:t>
      </w:r>
      <w:r w:rsidRPr="00513FA1">
        <w:rPr>
          <w:rFonts w:ascii="Times New Roman" w:hAnsi="Times New Roman" w:cs="Times New Roman"/>
          <w:sz w:val="28"/>
          <w:szCs w:val="28"/>
        </w:rPr>
        <w:br/>
        <w:t>в) когда мне есть чем заняться.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14.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хочется: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выполнять любую работу, так как мне интересен результат</w:t>
      </w:r>
      <w:r w:rsidRPr="00513FA1">
        <w:rPr>
          <w:rFonts w:ascii="Times New Roman" w:hAnsi="Times New Roman" w:cs="Times New Roman"/>
          <w:sz w:val="28"/>
          <w:szCs w:val="28"/>
        </w:rPr>
        <w:br/>
        <w:t>б) выполнять ту работу, которая приносит пользу</w:t>
      </w:r>
      <w:r w:rsidRPr="00513FA1">
        <w:rPr>
          <w:rFonts w:ascii="Times New Roman" w:hAnsi="Times New Roman" w:cs="Times New Roman"/>
          <w:sz w:val="28"/>
          <w:szCs w:val="28"/>
        </w:rPr>
        <w:br/>
        <w:t>в) выполнять ту работу, которая мне нравится.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15. Я считаю,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в любой работе самое интересное – это ее процесс</w:t>
      </w:r>
      <w:r w:rsidRPr="00513FA1">
        <w:rPr>
          <w:rFonts w:ascii="Times New Roman" w:hAnsi="Times New Roman" w:cs="Times New Roman"/>
          <w:sz w:val="28"/>
          <w:szCs w:val="28"/>
        </w:rPr>
        <w:br/>
        <w:t>б) в любой работе самое интересное – это ее результат</w:t>
      </w:r>
      <w:r w:rsidRPr="00513FA1">
        <w:rPr>
          <w:rFonts w:ascii="Times New Roman" w:hAnsi="Times New Roman" w:cs="Times New Roman"/>
          <w:sz w:val="28"/>
          <w:szCs w:val="28"/>
        </w:rPr>
        <w:br/>
        <w:t>в) в любой работе самое интересное – это то, насколько она важна для других людей.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16.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приятно: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учиться всему, что мне потом пригодиться в жизни</w:t>
      </w:r>
      <w:r w:rsidRPr="00513FA1">
        <w:rPr>
          <w:rFonts w:ascii="Times New Roman" w:hAnsi="Times New Roman" w:cs="Times New Roman"/>
          <w:sz w:val="28"/>
          <w:szCs w:val="28"/>
        </w:rPr>
        <w:br/>
        <w:t>б) учиться всему новому, независимо от того, насколько это нужно</w:t>
      </w:r>
      <w:r w:rsidRPr="00513FA1">
        <w:rPr>
          <w:rFonts w:ascii="Times New Roman" w:hAnsi="Times New Roman" w:cs="Times New Roman"/>
          <w:sz w:val="28"/>
          <w:szCs w:val="28"/>
        </w:rPr>
        <w:br/>
        <w:t>в) учиться, поскольку нравится сам процесс учения.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17. Меня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привлекает: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перспектива, которая откроется мне после окончания учебы</w:t>
      </w:r>
      <w:r w:rsidRPr="00513FA1">
        <w:rPr>
          <w:rFonts w:ascii="Times New Roman" w:hAnsi="Times New Roman" w:cs="Times New Roman"/>
          <w:sz w:val="28"/>
          <w:szCs w:val="28"/>
        </w:rPr>
        <w:br/>
        <w:t>б) то, что после учебы стану нужным человеком</w:t>
      </w:r>
      <w:r w:rsidRPr="00513FA1">
        <w:rPr>
          <w:rFonts w:ascii="Times New Roman" w:hAnsi="Times New Roman" w:cs="Times New Roman"/>
          <w:sz w:val="28"/>
          <w:szCs w:val="28"/>
        </w:rPr>
        <w:br/>
        <w:t>в) в учебе то, что она полезна для меня.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18. Я уверен в том,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что: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то, чему я научусь, всегда мне пригодится</w:t>
      </w:r>
      <w:r w:rsidRPr="00513FA1">
        <w:rPr>
          <w:rFonts w:ascii="Times New Roman" w:hAnsi="Times New Roman" w:cs="Times New Roman"/>
          <w:sz w:val="28"/>
          <w:szCs w:val="28"/>
        </w:rPr>
        <w:br/>
        <w:t>б) мне всегда будет нравиться учиться</w:t>
      </w:r>
      <w:r w:rsidRPr="00513FA1">
        <w:rPr>
          <w:rFonts w:ascii="Times New Roman" w:hAnsi="Times New Roman" w:cs="Times New Roman"/>
          <w:sz w:val="28"/>
          <w:szCs w:val="28"/>
        </w:rPr>
        <w:br/>
        <w:t>в) после учебы я стану нужным человеком.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lastRenderedPageBreak/>
        <w:t xml:space="preserve">19.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нравится: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когда результаты моей работы видны окружающим</w:t>
      </w:r>
      <w:r w:rsidRPr="00513FA1">
        <w:rPr>
          <w:rFonts w:ascii="Times New Roman" w:hAnsi="Times New Roman" w:cs="Times New Roman"/>
          <w:sz w:val="28"/>
          <w:szCs w:val="28"/>
        </w:rPr>
        <w:br/>
        <w:t>б) когда я выполняю свою работу мастерски</w:t>
      </w:r>
      <w:r w:rsidRPr="00513FA1">
        <w:rPr>
          <w:rFonts w:ascii="Times New Roman" w:hAnsi="Times New Roman" w:cs="Times New Roman"/>
          <w:sz w:val="28"/>
          <w:szCs w:val="28"/>
        </w:rPr>
        <w:br/>
        <w:t>в) когда я выполняю любое дело так хорошо, как это могут сделать не многие.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 xml:space="preserve">20. Мне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интересно:</w:t>
      </w:r>
      <w:r w:rsidRPr="00513FA1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) когда я качественно выполняю порученное мне дело</w:t>
      </w:r>
      <w:r w:rsidRPr="00513FA1">
        <w:rPr>
          <w:rFonts w:ascii="Times New Roman" w:hAnsi="Times New Roman" w:cs="Times New Roman"/>
          <w:sz w:val="28"/>
          <w:szCs w:val="28"/>
        </w:rPr>
        <w:br/>
        <w:t>б) делать все то, что заметно для окружающих</w:t>
      </w:r>
      <w:r w:rsidRPr="00513FA1">
        <w:rPr>
          <w:rFonts w:ascii="Times New Roman" w:hAnsi="Times New Roman" w:cs="Times New Roman"/>
          <w:sz w:val="28"/>
          <w:szCs w:val="28"/>
        </w:rPr>
        <w:br/>
        <w:t>в) если все знают, что я делаю в своей работе.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b/>
          <w:bCs/>
          <w:sz w:val="28"/>
          <w:szCs w:val="28"/>
        </w:rPr>
        <w:t>Результаты:</w:t>
      </w:r>
      <w:r w:rsidRPr="00513FA1">
        <w:rPr>
          <w:rFonts w:ascii="Times New Roman" w:hAnsi="Times New Roman" w:cs="Times New Roman"/>
          <w:sz w:val="28"/>
          <w:szCs w:val="28"/>
        </w:rPr>
        <w:t xml:space="preserve"> После заполнения бланка ответов подсчитывается сумма кружков в каждой строке (или блоке, например, все кружки в блоке </w:t>
      </w:r>
      <w:proofErr w:type="gramStart"/>
      <w:r w:rsidRPr="00513FA1">
        <w:rPr>
          <w:rFonts w:ascii="Times New Roman" w:hAnsi="Times New Roman" w:cs="Times New Roman"/>
          <w:sz w:val="28"/>
          <w:szCs w:val="28"/>
        </w:rPr>
        <w:t>1.(</w:t>
      </w:r>
      <w:proofErr w:type="gramEnd"/>
      <w:r w:rsidRPr="00513FA1">
        <w:rPr>
          <w:rFonts w:ascii="Times New Roman" w:hAnsi="Times New Roman" w:cs="Times New Roman"/>
          <w:sz w:val="28"/>
          <w:szCs w:val="28"/>
        </w:rPr>
        <w:t>1,2,3,4,5,6), отдельно в блоке 2.(1,2,3,4,5,6) и т.д.). Вначале находится абсолютная сумма баллов по каждой из четырех групп мотивов. Для этого складывается отдельно сумма всех столбиков: 1.1, 1.2, 1.3, 1.4, 1.5, 1.6; 2.1 … 2.6 и т.д. Однако в различных группах мотивов выделено неодинаковое количество. Для их сравнения абсолютные суммы баллов первой и второй групп необходимо умножить на 2, а третьей и четвертой на 3. Полученные суммы имеют одинаковый «вес» баллов и могут сравниваться друг с другом.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>1,2,3 и 4 блоки означают, соответственно, преобладание определённых мотивов:</w:t>
      </w:r>
    </w:p>
    <w:p w:rsidR="00797379" w:rsidRPr="00513FA1" w:rsidRDefault="00797379" w:rsidP="00797379">
      <w:pPr>
        <w:rPr>
          <w:rFonts w:ascii="Times New Roman" w:hAnsi="Times New Roman" w:cs="Times New Roman"/>
          <w:sz w:val="28"/>
          <w:szCs w:val="28"/>
        </w:rPr>
      </w:pPr>
      <w:r w:rsidRPr="00513FA1">
        <w:rPr>
          <w:rFonts w:ascii="Times New Roman" w:hAnsi="Times New Roman" w:cs="Times New Roman"/>
          <w:sz w:val="28"/>
          <w:szCs w:val="28"/>
        </w:rPr>
        <w:t>1 – мотивы собственного труда,</w:t>
      </w:r>
      <w:r w:rsidRPr="00513FA1">
        <w:rPr>
          <w:rFonts w:ascii="Times New Roman" w:hAnsi="Times New Roman" w:cs="Times New Roman"/>
          <w:sz w:val="28"/>
          <w:szCs w:val="28"/>
        </w:rPr>
        <w:br/>
        <w:t>2 – мотивы социальной значимости труда,</w:t>
      </w:r>
      <w:r w:rsidRPr="00513FA1">
        <w:rPr>
          <w:rFonts w:ascii="Times New Roman" w:hAnsi="Times New Roman" w:cs="Times New Roman"/>
          <w:sz w:val="28"/>
          <w:szCs w:val="28"/>
        </w:rPr>
        <w:br/>
        <w:t>3 – мотивы самоутверждения в труде,</w:t>
      </w:r>
      <w:r w:rsidRPr="00513FA1">
        <w:rPr>
          <w:rFonts w:ascii="Times New Roman" w:hAnsi="Times New Roman" w:cs="Times New Roman"/>
          <w:sz w:val="28"/>
          <w:szCs w:val="28"/>
        </w:rPr>
        <w:br/>
        <w:t>4 – мотивы профессионального мастерства.</w:t>
      </w:r>
    </w:p>
    <w:p w:rsidR="00797379" w:rsidRPr="00797379" w:rsidRDefault="00797379" w:rsidP="00797379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737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 </w:t>
      </w:r>
      <w:r w:rsidRPr="00797379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Классный час по теме «Профориентация»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 Хочу – могу — надо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</w:t>
      </w:r>
      <w:r w:rsidRPr="007973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Истинное сокровище для людей – умение трудиться.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Эзоп                                                     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час, посвященный проблеме осознанного выбора профессии.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на рынке труда складывается парадоксальная ситуация: с одной стороны, в промышленности остро не хватает рабочих кадров, а с другой стороны, по данным Минздрав-соцразвития,16% молодых специалистов с высшим образованием являются безработными.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Специалисты утверждают, что это результат неправильного профессионального выбора молодых людей. Наша задача-помочь ребятам найти востребованную специальность.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Цели:</w:t>
      </w: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расширить представление детей о различных профессиях; формировать позитивное отношение к труду, к профессиональному росту; побуждать детей к поиску информации о профессиях, к осознанному профессиональному выбору.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</w:t>
      </w: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классного часа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I.Интерактивная</w:t>
      </w:r>
      <w:proofErr w:type="spellEnd"/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беседа по теме «Профессиональная характеристика»                                                                            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F7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Социальный педагог</w:t>
      </w: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Пройдет совсем немного времени, и вам придется выбирать свой путь в жизни. И путь этот начнется с перекрестка, от которого расходятся не </w:t>
      </w:r>
      <w:proofErr w:type="gramStart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3,как</w:t>
      </w:r>
      <w:proofErr w:type="gramEnd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сказке, а 50 тыс. дорог — именно столько сейчас существует профессии. И очень важно не ошибиться в выборе пути.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от этого выбора зависит очень многое: и материальный достаток, и круг общения, и интересы, и счастье в жизни. Недаром говорят, что, выбирая профессию, человек выбирает свою судьбу.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такое профессия? На доске написаны 4 слова, которые имеют отношение к профессиональной деятельности человека: профессия, специальность, квалификация, должность.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вы объяснили различие между этими словами?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дают ответы)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Подведем итоги. Я дам краткие определения этих понятий, а вы посмотрите, насколько вы оказались близки к истине. </w:t>
      </w:r>
      <w:proofErr w:type="gramStart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proofErr w:type="gramEnd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7379" w:rsidRPr="00797379" w:rsidRDefault="00797379" w:rsidP="00FF77E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Профессия – это трудовая деятельность человека, которая дает ему средства для существования и развития.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Специальность </w:t>
      </w:r>
      <w:proofErr w:type="gramStart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 вид</w:t>
      </w:r>
      <w:proofErr w:type="gramEnd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 в рамках одной профессии.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Квалификация – это уровень профессионального мастерства.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Должность – это место, занимаемое человеком в организации.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видим, многие из вас дали правильные толкования всех этих слов. Все эти слова вместе содержат профессиональную характеристику человека.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     Игра «Визитка».</w:t>
      </w:r>
    </w:p>
    <w:p w:rsidR="00797379" w:rsidRPr="00797379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Социальный педа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гог.</w:t>
      </w:r>
      <w:r w:rsidR="00797379"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После родительского собрания некоторые родители оставили мне свои визитки. На этих визитках, кроме имени, фамилии, отчества содержатся и профессиональные характеристики.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Можете ли вы разобраться в этом нагромождении информации? Сейчас мы это проверим. На доске записаны профессиональные характеристики, взятые мною из визиток.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определить профессию, квалификацию, специальность, должность в каждой характеристике.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     Групповая работа по теме «Самые нужные профессии»</w:t>
      </w:r>
    </w:p>
    <w:p w:rsidR="00797379" w:rsidRPr="00797379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Социальный педагог.</w:t>
      </w:r>
      <w:r w:rsidR="00797379"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как вы думаете, что будет, если все молокозаводы мира вдруг утроят выпуск продукции, и все магазины будут забиты молоком, сметаной, йогуртами?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(Эти продукты будет очень трудно продать, они начнут портиться, пропадут, а значит, пропадет чей-то труд, деньги, прибыль…)</w:t>
      </w:r>
    </w:p>
    <w:p w:rsidR="00797379" w:rsidRPr="00797379" w:rsidRDefault="00797379" w:rsidP="00FF77E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 же и на рынке труда. Если каких-то специалистов выпускают больше, чем нужно, они не могут найти работу, наступает безработица. Профессия, специальность, квалификация – это то, что продает человек на рынке труда.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от времени одни профессии и специальности становятся очень нужными, востребованными, другие теряют свои позиции, а третьи вообще уходят в прошлое. Предлагаю вам составить списки таких профессий.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разделимся на группы.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группа будет составлять список «Самые модные профессии».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группа – «Самые забытые профессии»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группа – «Профессии, которые всегда нужны»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 группа – «Самые отважные профессии»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Списки профессий, которые у нас получились: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модные: юрист, экономист, менеджер, топ-модель, телеведущий, журналист, программист, автослесарь, нефтяник, пластический хирург, президент.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забытые: конюх, камердинер, ключник, шорник, трубочист, бондарь, ямщик и т.д.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Профессии, которые всегда нужны: врач, учитель, дворник, строитель, водитель, парикмахер, милиционер, пекарь, земледелец, повар, слесарь-водопроводчик и т. д</w:t>
      </w:r>
    </w:p>
    <w:p w:rsidR="00797379" w:rsidRPr="00797379" w:rsidRDefault="00797379" w:rsidP="00FF77E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Самые отважные: пожарный, каскадер, летчик-испытатель, космонавт, спасатель, сапер, шахтер.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мы здесь перечислили не все профессии. Их в мире, как я уже говорила, около 50 тысяч. Но, выбирая себе специальность, мы ориентируемся не на весь мир, а на то общество, которое нас окружает, на страну, в которой живем.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3.     Проблемная ситуация «Чей это выбор?»</w:t>
      </w:r>
    </w:p>
    <w:p w:rsidR="00797379" w:rsidRPr="00797379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Социальный педагог. </w:t>
      </w:r>
      <w:r w:rsidR="00797379"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ученый, написавший книгу о выборе профессии, много лет проработал в школе и всегда интересовался дальнейшей судьбой своих учеников.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встрече он задавал им неизменный вопрос: «Доволен ли ты избранной профессией?» И получал удручающий ответ: примерно каждый третий(!) ошибся в своем выборе, и каждый признавался, что не совсем доволен, и если бы начинать сначала, то, наверное, пошел бы по иной стезе. Почему же так много молодых людей ошибается в своем выборе? Как вы считаете?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</w:t>
      </w:r>
      <w:proofErr w:type="gramEnd"/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давят родители»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-Идут за модой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-Ничего не знают о профессии, которую выбрали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-Выбирают за компанию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имеют способностей и наклонностей к этой профессии.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-Подражают героям кино и телесериалов.</w:t>
      </w:r>
    </w:p>
    <w:p w:rsidR="00797379" w:rsidRPr="00797379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Социальный педагог</w:t>
      </w:r>
      <w:r w:rsidR="00797379"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 как же тогда правильно выбрать профессию?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пожалуйста, что будет, если длину нашей комнаты умножить на ширину? (Площадь классной комнаты)</w:t>
      </w:r>
    </w:p>
    <w:p w:rsidR="00797379" w:rsidRPr="00797379" w:rsidRDefault="00797379" w:rsidP="00FF77E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что получится, если сложить три слова, которые вынесены в тему сегодняшнего классного часа: «хочу», «могу», «надо»?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открою вам секрет: получится правильный выбор профессии. Специалисты по профориентации установили, что правильным может быть только осознанный выбор профессии.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объяснить эту формулу? В ней всего три величины: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-хочу – это все, что мне нравится, к чему лежит душа.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могу – это все, что мне по силам, по способностям.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-надо – это все, что нужно для общества, страны.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Вместе получается формула осознанного выбора профессии.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     Тестирование.</w:t>
      </w:r>
    </w:p>
    <w:p w:rsid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Социальный педагог.</w:t>
      </w:r>
      <w:r w:rsidR="00797379"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797379"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быть, немного разобраться в себе поможет шуточный тест с геометрическими фигурами. </w:t>
      </w: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на эту картинку внимательно и выбери ту фигуру, которая, как тебе кажется, представляет твою лучшую сторону. А потом еще одну,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аиболее приятную из оставшихся.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t xml:space="preserve"> </w:t>
      </w:r>
      <w:r w:rsidRPr="00FF77ED">
        <w:rPr>
          <w:noProof/>
          <w:lang w:eastAsia="ru-RU"/>
        </w:rPr>
        <w:drawing>
          <wp:inline distT="0" distB="0" distL="0" distR="0">
            <wp:extent cx="6645910" cy="3979239"/>
            <wp:effectExtent l="0" t="0" r="2540" b="2540"/>
            <wp:docPr id="3" name="Рисунок 3" descr="C:\Users\Татья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7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ты выбрал круг: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 значение для тебя имеют межличностные отношения. Тебе важно чувствовать себя в своем окружении счастливо. Ты воспринимаешь боль других как свою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радость окружающих как личную.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любишь пообсуждать коллег, полениться и в то же время принести себя в жертву кому-то. Это мешает наладить гармоничные отношения с самим собой. На них просто не 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ается сил. Нужно делать выводы.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подходят профессии актера, домохозяйки, маркетолога, учителя,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историка, владельца ресторана.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ты выбрал квадрат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большой </w:t>
      </w:r>
      <w:proofErr w:type="spellStart"/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трудоголик</w:t>
      </w:r>
      <w:proofErr w:type="spellEnd"/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 бросаешь начатое на полпути. Терпение, методичность, последовательность — твои главные качества в работе. Но большое внимание к </w:t>
      </w: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деталям отнимает у тебя много времени, которое требуетс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для решения глобальных задач.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тебя активнее работает левое полушарие мозга, которое отвечает за логическое мышление. Поэтому ты больше прислушиваешься к разуму и мало обращаешь внимания на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внутренний голос и интуицию.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Идеальными для тебя будут профессии бухгалтера, программиста, банковского работника, врача, инженера,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строителя, водителя, трейдера.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ты выбрал треугольник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отличный менеджер. Новую информацию поглощаешь как губка, сразу же анализируешь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и раскладываешь по полочкам.</w:t>
      </w:r>
    </w:p>
    <w:p w:rsid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Твои умения придают тебе уверенность. Возникает желание быть во всём правым. И если случается ошибка, становится трудно ее признать. Нетерпение и самоуверенность могут стать для тебя препятствием на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ути к достижению высоких целей.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Идеально подходящие профессии: дизайнер, экономист, архитектор, адвока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 менеджера, военный, политик.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ты выбрал прямоугольник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не видишь своих талантов. Думаешь, что их у тебя и нет вовсе. Поэтому в поисках себя часто пытаешься сесть на два стула сразу, попробовать всё и в одночасье. Нужно понять, что твое от тебя не уйдет, и рискн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уть заняться тем, что нравится.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Самыми лучшими профессиями для тебя могут быть: аниматор, руково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дитель отдела, предприниматель.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ты выбрал зигзаг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человек творческий. Можешь взглянуть на мир с нескольких точек зрения и увидеть его внутреннюю красоту. В то же время ты достаточно беспокойный, порывистый и легковозбудимый. Поэтому тебе трудно и скучно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долго работать на одном месте.</w:t>
      </w:r>
    </w:p>
    <w:p w:rsidR="00FF77ED" w:rsidRPr="00FF77ED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Идеи у тебя появляются самые крутые и креативные, но для их реализации не хватает методичнос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и усидчивости.</w:t>
      </w:r>
    </w:p>
    <w:p w:rsidR="00797379" w:rsidRPr="00797379" w:rsidRDefault="00FF77ED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Профессии, в которых тебе лучше всего реализовать себя: дизайнер интерьера, музыкант, художник, изобретатель, промоутер, исследователь.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5.     Заключительное слово.</w:t>
      </w:r>
    </w:p>
    <w:p w:rsidR="00797379" w:rsidRPr="00797379" w:rsidRDefault="00797379" w:rsidP="00FF77E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Выбор профессии – это очень важное событие в жизни каждого человека. Но какую бы профессию вы ни выбрали, вам всегда пригодятся знания, полученные в школе.</w:t>
      </w:r>
    </w:p>
    <w:p w:rsidR="00797379" w:rsidRPr="00797379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уже сейчас постарайтесь определить область ваших интересов, больше читайте, набирайтесь опыта и знаний. Для этого нужно пробовать себя в разных областях.</w:t>
      </w:r>
    </w:p>
    <w:p w:rsidR="004851B9" w:rsidRPr="00FF77ED" w:rsidRDefault="00797379" w:rsidP="00FF77ED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заметил один мудрец: «Чтобы не ошибаться, нужно иметь опыт. Чтобы иметь опыт, нужно ошибаться».</w:t>
      </w:r>
    </w:p>
    <w:sectPr w:rsidR="004851B9" w:rsidRPr="00FF77ED" w:rsidSect="007973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B5182"/>
    <w:multiLevelType w:val="multilevel"/>
    <w:tmpl w:val="61848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379"/>
    <w:rsid w:val="004851B9"/>
    <w:rsid w:val="00797379"/>
    <w:rsid w:val="00E90362"/>
    <w:rsid w:val="00FF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064D5-534E-4C77-8E21-64DE4B5F1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379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797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37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973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797379"/>
    <w:rPr>
      <w:color w:val="0000FF"/>
      <w:u w:val="single"/>
    </w:rPr>
  </w:style>
  <w:style w:type="character" w:customStyle="1" w:styleId="ctatext">
    <w:name w:val="ctatext"/>
    <w:basedOn w:val="a0"/>
    <w:rsid w:val="00797379"/>
  </w:style>
  <w:style w:type="character" w:customStyle="1" w:styleId="posttitle">
    <w:name w:val="posttitle"/>
    <w:basedOn w:val="a0"/>
    <w:rsid w:val="00797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4149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306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885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54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858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150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844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184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427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3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990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145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700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570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2252</Words>
  <Characters>12840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2018-11-07T15:45:00Z</dcterms:created>
  <dcterms:modified xsi:type="dcterms:W3CDTF">2018-11-07T16:08:00Z</dcterms:modified>
</cp:coreProperties>
</file>