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id w:val="-126499487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201B99" w:rsidRPr="007E1B8C" w:rsidRDefault="00201B99" w:rsidP="00201B99">
          <w:pPr>
            <w:pStyle w:val="a7"/>
            <w:ind w:firstLine="284"/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pPr>
          <w:r w:rsidRPr="007E1B8C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t>Оглавление</w:t>
          </w:r>
        </w:p>
        <w:p w:rsidR="00201B99" w:rsidRDefault="00201B99" w:rsidP="00201B99">
          <w:pPr>
            <w:pStyle w:val="11"/>
            <w:ind w:firstLine="284"/>
            <w:rPr>
              <w:rFonts w:eastAsiaTheme="minorEastAsia"/>
              <w:b w:val="0"/>
              <w:lang w:eastAsia="ru-RU"/>
            </w:rPr>
          </w:pPr>
          <w:r w:rsidRPr="007E1B8C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fldChar w:fldCharType="begin"/>
          </w:r>
          <w:r w:rsidRPr="007E1B8C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instrText xml:space="preserve"> TOC \o "1-3" \h \z \u </w:instrText>
          </w:r>
          <w:r w:rsidRPr="007E1B8C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fldChar w:fldCharType="separate"/>
          </w:r>
          <w:hyperlink w:anchor="_Toc128592057" w:history="1">
            <w:r w:rsidRPr="00DF2C94">
              <w:rPr>
                <w:rStyle w:val="a4"/>
              </w:rPr>
              <w:t>Введение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_Toc128592057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:rsidR="00201B99" w:rsidRDefault="00201B99" w:rsidP="00201B99">
          <w:pPr>
            <w:pStyle w:val="11"/>
            <w:ind w:firstLine="284"/>
            <w:rPr>
              <w:rFonts w:eastAsiaTheme="minorEastAsia"/>
              <w:b w:val="0"/>
              <w:lang w:eastAsia="ru-RU"/>
            </w:rPr>
          </w:pPr>
          <w:hyperlink w:anchor="_Toc128592058" w:history="1">
            <w:r w:rsidRPr="00DF2C94">
              <w:rPr>
                <w:rStyle w:val="a4"/>
              </w:rPr>
              <w:t>1 параграф. «Метод производящих функций»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_Toc128592058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201B99" w:rsidRDefault="00201B99" w:rsidP="00201B99">
          <w:pPr>
            <w:pStyle w:val="11"/>
            <w:ind w:firstLine="284"/>
            <w:rPr>
              <w:rFonts w:eastAsiaTheme="minorEastAsia"/>
              <w:b w:val="0"/>
              <w:lang w:eastAsia="ru-RU"/>
            </w:rPr>
          </w:pPr>
          <w:hyperlink w:anchor="_Toc128592059" w:history="1">
            <w:r w:rsidRPr="00DF2C94">
              <w:rPr>
                <w:rStyle w:val="a4"/>
                <w:rFonts w:ascii="Times New Roman" w:eastAsia="Times New Roman" w:hAnsi="Times New Roman" w:cs="Times New Roman"/>
                <w:lang w:eastAsia="ru-RU"/>
              </w:rPr>
              <w:t>2 параграф: «Применение метода производящих функций при решении задач на разбиение чисел»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_Toc128592059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16</w:t>
            </w:r>
            <w:r>
              <w:rPr>
                <w:webHidden/>
              </w:rPr>
              <w:fldChar w:fldCharType="end"/>
            </w:r>
          </w:hyperlink>
        </w:p>
        <w:p w:rsidR="00201B99" w:rsidRDefault="00201B99" w:rsidP="00201B99">
          <w:pPr>
            <w:pStyle w:val="11"/>
            <w:ind w:firstLine="284"/>
            <w:rPr>
              <w:rFonts w:eastAsiaTheme="minorEastAsia"/>
              <w:b w:val="0"/>
              <w:lang w:eastAsia="ru-RU"/>
            </w:rPr>
          </w:pPr>
          <w:hyperlink w:anchor="_Toc128592060" w:history="1">
            <w:r w:rsidRPr="00DF2C94">
              <w:rPr>
                <w:rStyle w:val="a4"/>
                <w:rFonts w:ascii="Times New Roman" w:hAnsi="Times New Roman" w:cs="Times New Roman"/>
              </w:rPr>
              <w:t>Заключение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_Toc128592060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28</w:t>
            </w:r>
            <w:r>
              <w:rPr>
                <w:webHidden/>
              </w:rPr>
              <w:fldChar w:fldCharType="end"/>
            </w:r>
          </w:hyperlink>
        </w:p>
        <w:p w:rsidR="00201B99" w:rsidRDefault="00201B99" w:rsidP="00201B99">
          <w:pPr>
            <w:pStyle w:val="11"/>
            <w:ind w:firstLine="284"/>
            <w:rPr>
              <w:rFonts w:eastAsiaTheme="minorEastAsia"/>
              <w:b w:val="0"/>
              <w:lang w:eastAsia="ru-RU"/>
            </w:rPr>
          </w:pPr>
          <w:hyperlink w:anchor="_Toc128592061" w:history="1">
            <w:r w:rsidRPr="00DF2C94">
              <w:rPr>
                <w:rStyle w:val="a4"/>
                <w:rFonts w:ascii="Times New Roman" w:hAnsi="Times New Roman" w:cs="Times New Roman"/>
              </w:rPr>
              <w:t>Список</w:t>
            </w:r>
            <w:r>
              <w:rPr>
                <w:rStyle w:val="a4"/>
                <w:rFonts w:ascii="Times New Roman" w:hAnsi="Times New Roman" w:cs="Times New Roman"/>
              </w:rPr>
              <w:t xml:space="preserve"> </w:t>
            </w:r>
            <w:r w:rsidRPr="00DF2C94">
              <w:rPr>
                <w:rStyle w:val="a4"/>
                <w:rFonts w:ascii="Times New Roman" w:hAnsi="Times New Roman" w:cs="Times New Roman"/>
              </w:rPr>
              <w:t>литературы</w:t>
            </w:r>
            <w:r w:rsidRPr="00DF2C94">
              <w:rPr>
                <w:rStyle w:val="a4"/>
                <w:rFonts w:ascii="Times New Roman" w:hAnsi="Times New Roman" w:cs="Times New Roman"/>
                <w:lang w:val="en-US"/>
              </w:rPr>
              <w:t>: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_Toc128592061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29</w:t>
            </w:r>
            <w:r>
              <w:rPr>
                <w:webHidden/>
              </w:rPr>
              <w:fldChar w:fldCharType="end"/>
            </w:r>
          </w:hyperlink>
        </w:p>
        <w:p w:rsidR="00201B99" w:rsidRPr="007E1B8C" w:rsidRDefault="00201B99" w:rsidP="00201B99">
          <w:pPr>
            <w:ind w:firstLine="284"/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pPr>
          <w:r w:rsidRPr="007E1B8C"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  <w:fldChar w:fldCharType="end"/>
          </w:r>
        </w:p>
      </w:sdtContent>
    </w:sdt>
    <w:p w:rsidR="00611F0B" w:rsidRPr="00611F0B" w:rsidRDefault="00611F0B" w:rsidP="00201B99">
      <w:pPr>
        <w:ind w:firstLine="284"/>
        <w:jc w:val="center"/>
      </w:pPr>
    </w:p>
    <w:p w:rsidR="00201B99" w:rsidRDefault="00201B99" w:rsidP="00201B99">
      <w:pPr>
        <w:pStyle w:val="a3"/>
        <w:ind w:firstLine="284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br w:type="page"/>
      </w:r>
      <w:bookmarkStart w:id="0" w:name="_GoBack"/>
      <w:bookmarkEnd w:id="0"/>
    </w:p>
    <w:p w:rsidR="00201B99" w:rsidRPr="00201B99" w:rsidRDefault="00201B99" w:rsidP="00201B99">
      <w:pPr>
        <w:pStyle w:val="a3"/>
        <w:ind w:firstLine="284"/>
        <w:jc w:val="center"/>
        <w:outlineLvl w:val="0"/>
        <w:rPr>
          <w:b/>
          <w:color w:val="000000" w:themeColor="text1"/>
          <w:sz w:val="28"/>
          <w:szCs w:val="28"/>
        </w:rPr>
      </w:pPr>
      <w:bookmarkStart w:id="1" w:name="_Toc128592057"/>
      <w:r w:rsidRPr="00201B99">
        <w:rPr>
          <w:b/>
          <w:color w:val="000000" w:themeColor="text1"/>
          <w:sz w:val="28"/>
          <w:szCs w:val="28"/>
        </w:rPr>
        <w:lastRenderedPageBreak/>
        <w:t>Введение</w:t>
      </w:r>
      <w:bookmarkEnd w:id="1"/>
    </w:p>
    <w:p w:rsidR="004B4877" w:rsidRPr="007E1B8C" w:rsidRDefault="009E5170" w:rsidP="00201B99">
      <w:pPr>
        <w:pStyle w:val="a3"/>
        <w:ind w:firstLine="284"/>
        <w:jc w:val="both"/>
        <w:rPr>
          <w:rStyle w:val="mo"/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Актуально</w:t>
      </w:r>
      <w:r w:rsidR="00611F0B">
        <w:rPr>
          <w:color w:val="000000" w:themeColor="text1"/>
          <w:sz w:val="28"/>
          <w:szCs w:val="28"/>
        </w:rPr>
        <w:t>сть.</w:t>
      </w:r>
      <w:r w:rsidR="00B32C4A">
        <w:rPr>
          <w:color w:val="000000" w:themeColor="text1"/>
          <w:sz w:val="28"/>
          <w:szCs w:val="28"/>
        </w:rPr>
        <w:t xml:space="preserve"> </w:t>
      </w:r>
      <w:r w:rsidR="00611F0B">
        <w:rPr>
          <w:color w:val="000000" w:themeColor="text1"/>
          <w:sz w:val="28"/>
          <w:szCs w:val="28"/>
        </w:rPr>
        <w:t>Метод</w:t>
      </w:r>
      <w:r w:rsidR="00B32C4A">
        <w:rPr>
          <w:color w:val="000000" w:themeColor="text1"/>
          <w:sz w:val="28"/>
          <w:szCs w:val="28"/>
        </w:rPr>
        <w:t xml:space="preserve"> </w:t>
      </w:r>
      <w:r w:rsidR="00611F0B">
        <w:rPr>
          <w:color w:val="000000" w:themeColor="text1"/>
          <w:sz w:val="28"/>
          <w:szCs w:val="28"/>
        </w:rPr>
        <w:t>производящих</w:t>
      </w:r>
      <w:r w:rsidR="00B32C4A">
        <w:rPr>
          <w:color w:val="000000" w:themeColor="text1"/>
          <w:sz w:val="28"/>
          <w:szCs w:val="28"/>
        </w:rPr>
        <w:t xml:space="preserve"> </w:t>
      </w:r>
      <w:r w:rsidR="00611F0B">
        <w:rPr>
          <w:color w:val="000000" w:themeColor="text1"/>
          <w:sz w:val="28"/>
          <w:szCs w:val="28"/>
        </w:rPr>
        <w:t>функций</w:t>
      </w:r>
      <w:r w:rsidR="00B32C4A">
        <w:rPr>
          <w:color w:val="000000" w:themeColor="text1"/>
          <w:sz w:val="28"/>
          <w:szCs w:val="28"/>
        </w:rPr>
        <w:t xml:space="preserve"> </w:t>
      </w:r>
      <w:r w:rsidR="004B4877" w:rsidRPr="007E1B8C">
        <w:rPr>
          <w:rStyle w:val="mo"/>
          <w:color w:val="000000" w:themeColor="text1"/>
          <w:sz w:val="28"/>
          <w:szCs w:val="28"/>
        </w:rPr>
        <w:t>применяется</w:t>
      </w:r>
      <w:r w:rsidR="00B32C4A">
        <w:rPr>
          <w:rStyle w:val="mo"/>
          <w:color w:val="000000" w:themeColor="text1"/>
          <w:sz w:val="28"/>
          <w:szCs w:val="28"/>
        </w:rPr>
        <w:t xml:space="preserve"> </w:t>
      </w:r>
      <w:r w:rsidR="004B4877" w:rsidRPr="007E1B8C">
        <w:rPr>
          <w:rStyle w:val="mo"/>
          <w:color w:val="000000" w:themeColor="text1"/>
          <w:sz w:val="28"/>
          <w:szCs w:val="28"/>
        </w:rPr>
        <w:t>для:</w:t>
      </w:r>
    </w:p>
    <w:p w:rsidR="004B4877" w:rsidRPr="007E1B8C" w:rsidRDefault="004B4877" w:rsidP="00201B99">
      <w:pPr>
        <w:pStyle w:val="a6"/>
        <w:numPr>
          <w:ilvl w:val="0"/>
          <w:numId w:val="9"/>
        </w:numPr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Компактной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записи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последовательности.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B4877" w:rsidRPr="007E1B8C" w:rsidRDefault="004B4877" w:rsidP="00201B99">
      <w:pPr>
        <w:pStyle w:val="a6"/>
        <w:numPr>
          <w:ilvl w:val="0"/>
          <w:numId w:val="9"/>
        </w:numPr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Нахождения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зависимости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E1B8C">
        <w:rPr>
          <w:rStyle w:val="mi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an</w:t>
      </w:r>
      <w:proofErr w:type="spellEnd"/>
      <w:r w:rsidRPr="007E1B8C">
        <w:rPr>
          <w:rStyle w:val="mo"/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7E1B8C">
        <w:rPr>
          <w:rStyle w:val="mi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n</w:t>
      </w:r>
      <w:r w:rsidRPr="007E1B8C">
        <w:rPr>
          <w:rStyle w:val="mo"/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последовательности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E1B8C">
        <w:rPr>
          <w:rStyle w:val="mi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an</w:t>
      </w:r>
      <w:proofErr w:type="spellEnd"/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заданной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рекуррентным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соотношением.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Например,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чисел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Фибоначчи.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B4877" w:rsidRPr="007E1B8C" w:rsidRDefault="004B4877" w:rsidP="00201B99">
      <w:pPr>
        <w:pStyle w:val="a6"/>
        <w:numPr>
          <w:ilvl w:val="0"/>
          <w:numId w:val="9"/>
        </w:numPr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Нахождения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рекуррентного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соотношения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последовательности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—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вид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производящей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функции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может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помочь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найти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формулу.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B4877" w:rsidRPr="007E1B8C" w:rsidRDefault="004B4877" w:rsidP="00201B99">
      <w:pPr>
        <w:pStyle w:val="a6"/>
        <w:numPr>
          <w:ilvl w:val="0"/>
          <w:numId w:val="9"/>
        </w:numPr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Доказательства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тождеств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последовательностями.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B4877" w:rsidRPr="007E1B8C" w:rsidRDefault="004B4877" w:rsidP="00201B99">
      <w:pPr>
        <w:pStyle w:val="a6"/>
        <w:numPr>
          <w:ilvl w:val="0"/>
          <w:numId w:val="9"/>
        </w:numPr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Вычисления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бесконечных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сумм.</w:t>
      </w:r>
    </w:p>
    <w:p w:rsidR="002A6BAC" w:rsidRPr="007E1B8C" w:rsidRDefault="002A6BAC" w:rsidP="00201B99">
      <w:pPr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Основы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метода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производящих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функций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были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заложены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еще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1750-х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годах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трудах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Эйлера.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Дальнейшее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развитие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этот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метод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получил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трудах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Лапласа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Ньютона.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настоящее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время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производящие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функции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широко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используются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самых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разных,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зачастую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очень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связанных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друг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другом,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отраслях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знаний.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их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число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входят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комбинаторика,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теория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вероятностей,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теория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графов,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дискретная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математика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другие.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Основная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идея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заключается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придании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аналитического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вида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наборам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данных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конечных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или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бесконечных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последовательностей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применения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развитых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средств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математического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анализа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изучению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их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свойств.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Наиболее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эффективно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метод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производящих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функций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зарекомендовал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себя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решении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задач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комбинаторики.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Такие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задачи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связаны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поиском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комбинаций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конечного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множества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элементов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Число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элементов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множества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определяет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сложность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задачи.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Но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данной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работе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рассмотрим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применение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метода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решении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задач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разбиение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чисел.</w:t>
      </w:r>
    </w:p>
    <w:p w:rsidR="00201B99" w:rsidRDefault="009E5170" w:rsidP="00201B99">
      <w:pPr>
        <w:pStyle w:val="a3"/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работе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описано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как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применяется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данный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метод,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приведены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примеры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решения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задач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разбиение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чисел.</w:t>
      </w:r>
      <w:r w:rsidR="00201B99">
        <w:rPr>
          <w:color w:val="000000" w:themeColor="text1"/>
          <w:sz w:val="28"/>
          <w:szCs w:val="28"/>
        </w:rPr>
        <w:t xml:space="preserve"> </w:t>
      </w:r>
    </w:p>
    <w:p w:rsidR="00B32C4A" w:rsidRPr="0024458B" w:rsidRDefault="00B32C4A" w:rsidP="00201B99">
      <w:pPr>
        <w:pStyle w:val="a3"/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Объект исследования</w:t>
      </w:r>
      <w:r w:rsidRPr="0024458B">
        <w:rPr>
          <w:color w:val="000000" w:themeColor="text1"/>
          <w:sz w:val="28"/>
          <w:szCs w:val="28"/>
        </w:rPr>
        <w:t>:</w:t>
      </w:r>
      <w:r>
        <w:rPr>
          <w:color w:val="000000" w:themeColor="text1"/>
          <w:sz w:val="28"/>
          <w:szCs w:val="28"/>
        </w:rPr>
        <w:t xml:space="preserve"> метод производящих функций.</w:t>
      </w:r>
    </w:p>
    <w:p w:rsidR="00B32C4A" w:rsidRDefault="00B32C4A" w:rsidP="00201B99">
      <w:pPr>
        <w:pStyle w:val="a3"/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Предмет исследования</w:t>
      </w:r>
      <w:r w:rsidRPr="0024458B">
        <w:rPr>
          <w:color w:val="000000" w:themeColor="text1"/>
          <w:sz w:val="28"/>
          <w:szCs w:val="28"/>
        </w:rPr>
        <w:t>:</w:t>
      </w:r>
      <w:r>
        <w:rPr>
          <w:color w:val="000000" w:themeColor="text1"/>
          <w:sz w:val="28"/>
          <w:szCs w:val="28"/>
        </w:rPr>
        <w:t xml:space="preserve"> </w:t>
      </w:r>
      <w:r w:rsidRPr="00B32C4A">
        <w:rPr>
          <w:color w:val="000000" w:themeColor="text1"/>
          <w:sz w:val="28"/>
          <w:szCs w:val="28"/>
        </w:rPr>
        <w:t>задача разбиения чисел</w:t>
      </w:r>
      <w:r>
        <w:rPr>
          <w:color w:val="000000" w:themeColor="text1"/>
          <w:sz w:val="28"/>
          <w:szCs w:val="28"/>
        </w:rPr>
        <w:t>.</w:t>
      </w:r>
    </w:p>
    <w:p w:rsidR="00AF70CA" w:rsidRPr="007E1B8C" w:rsidRDefault="00AF70CA" w:rsidP="00201B99">
      <w:pPr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Цель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курсовой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работы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заключается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исследовании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метода,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показать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изучить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как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он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применяется.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F70CA" w:rsidRPr="007E1B8C" w:rsidRDefault="00AF70CA" w:rsidP="00201B99">
      <w:pPr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Задачи:</w:t>
      </w:r>
    </w:p>
    <w:p w:rsidR="00AF70CA" w:rsidRPr="007E1B8C" w:rsidRDefault="00AF70CA" w:rsidP="00201B99">
      <w:pPr>
        <w:pStyle w:val="a6"/>
        <w:numPr>
          <w:ilvl w:val="0"/>
          <w:numId w:val="6"/>
        </w:numPr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Исследовать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проанализировать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литературу;</w:t>
      </w:r>
    </w:p>
    <w:p w:rsidR="00AF70CA" w:rsidRPr="007E1B8C" w:rsidRDefault="00AF70CA" w:rsidP="00201B99">
      <w:pPr>
        <w:pStyle w:val="a6"/>
        <w:numPr>
          <w:ilvl w:val="0"/>
          <w:numId w:val="6"/>
        </w:numPr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Описать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метод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производящих функций</w:t>
      </w:r>
    </w:p>
    <w:p w:rsidR="00AF70CA" w:rsidRPr="007E1B8C" w:rsidRDefault="00AF70CA" w:rsidP="00201B99">
      <w:pPr>
        <w:pStyle w:val="a6"/>
        <w:numPr>
          <w:ilvl w:val="0"/>
          <w:numId w:val="6"/>
        </w:numPr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Разобрать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пример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решения задач на разбиение чисел </w:t>
      </w:r>
    </w:p>
    <w:p w:rsidR="00B32C4A" w:rsidRPr="00201B99" w:rsidRDefault="00D54A02" w:rsidP="00201B99">
      <w:pPr>
        <w:ind w:left="36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Методы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исследования: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AF70CA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F70CA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работе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F70CA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использовались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F70CA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следующие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F70CA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методы: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F70CA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анализ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F70CA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F70CA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сравнение</w:t>
      </w:r>
      <w:r w:rsidR="00B32C4A">
        <w:rPr>
          <w:color w:val="000000" w:themeColor="text1"/>
          <w:sz w:val="28"/>
          <w:szCs w:val="28"/>
        </w:rPr>
        <w:br w:type="page"/>
      </w:r>
    </w:p>
    <w:p w:rsidR="00407B19" w:rsidRPr="007E1B8C" w:rsidRDefault="00407B19" w:rsidP="00201B99">
      <w:pPr>
        <w:pStyle w:val="a3"/>
        <w:shd w:val="clear" w:color="auto" w:fill="FFFFFF"/>
        <w:spacing w:line="360" w:lineRule="auto"/>
        <w:ind w:firstLine="284"/>
        <w:jc w:val="both"/>
        <w:outlineLvl w:val="0"/>
        <w:rPr>
          <w:b/>
          <w:color w:val="000000" w:themeColor="text1"/>
          <w:sz w:val="28"/>
          <w:szCs w:val="28"/>
        </w:rPr>
      </w:pPr>
      <w:bookmarkStart w:id="2" w:name="_Toc128592058"/>
      <w:r w:rsidRPr="007E1B8C">
        <w:rPr>
          <w:b/>
          <w:color w:val="000000" w:themeColor="text1"/>
          <w:sz w:val="28"/>
          <w:szCs w:val="28"/>
        </w:rPr>
        <w:lastRenderedPageBreak/>
        <w:t>1</w:t>
      </w:r>
      <w:r w:rsidR="00B32C4A">
        <w:rPr>
          <w:b/>
          <w:color w:val="000000" w:themeColor="text1"/>
          <w:sz w:val="28"/>
          <w:szCs w:val="28"/>
        </w:rPr>
        <w:t xml:space="preserve"> </w:t>
      </w:r>
      <w:r w:rsidRPr="007E1B8C">
        <w:rPr>
          <w:b/>
          <w:color w:val="000000" w:themeColor="text1"/>
          <w:sz w:val="28"/>
          <w:szCs w:val="28"/>
        </w:rPr>
        <w:t>параграф.</w:t>
      </w:r>
      <w:r w:rsidR="00B32C4A">
        <w:rPr>
          <w:b/>
          <w:color w:val="000000" w:themeColor="text1"/>
          <w:sz w:val="28"/>
          <w:szCs w:val="28"/>
        </w:rPr>
        <w:t xml:space="preserve"> </w:t>
      </w:r>
      <w:r w:rsidRPr="007E1B8C">
        <w:rPr>
          <w:b/>
          <w:color w:val="000000" w:themeColor="text1"/>
          <w:sz w:val="28"/>
          <w:szCs w:val="28"/>
        </w:rPr>
        <w:t>«Метод</w:t>
      </w:r>
      <w:r w:rsidR="00B32C4A">
        <w:rPr>
          <w:b/>
          <w:color w:val="000000" w:themeColor="text1"/>
          <w:sz w:val="28"/>
          <w:szCs w:val="28"/>
        </w:rPr>
        <w:t xml:space="preserve"> </w:t>
      </w:r>
      <w:r w:rsidRPr="007E1B8C">
        <w:rPr>
          <w:b/>
          <w:color w:val="000000" w:themeColor="text1"/>
          <w:sz w:val="28"/>
          <w:szCs w:val="28"/>
        </w:rPr>
        <w:t>производящих</w:t>
      </w:r>
      <w:r w:rsidR="00B32C4A">
        <w:rPr>
          <w:b/>
          <w:color w:val="000000" w:themeColor="text1"/>
          <w:sz w:val="28"/>
          <w:szCs w:val="28"/>
        </w:rPr>
        <w:t xml:space="preserve"> </w:t>
      </w:r>
      <w:r w:rsidRPr="007E1B8C">
        <w:rPr>
          <w:b/>
          <w:color w:val="000000" w:themeColor="text1"/>
          <w:sz w:val="28"/>
          <w:szCs w:val="28"/>
        </w:rPr>
        <w:t>функций»</w:t>
      </w:r>
      <w:bookmarkEnd w:id="2"/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Производящей</w:t>
      </w:r>
      <w:r w:rsidR="00B32C4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функцией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обычной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функцией,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чисел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9DB8872" wp14:editId="460E2B45">
            <wp:extent cx="1438275" cy="228600"/>
            <wp:effectExtent l="0" t="0" r="9525" b="0"/>
            <wp:docPr id="137" name="Рисунок 137" descr="https://studfile.net/html/2706/278/html_OYJGKFigeI.1aUe/img-biAOi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udfile.net/html/2706/278/html_OYJGKFigeI.1aUe/img-biAOiJ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называется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формальный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ряд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89ED633" wp14:editId="708C3E16">
            <wp:extent cx="1000125" cy="428625"/>
            <wp:effectExtent l="0" t="0" r="9525" b="9525"/>
            <wp:docPr id="136" name="Рисунок 136" descr="https://studfile.net/html/2706/278/html_OYJGKFigeI.1aUe/img-lXPlz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udfile.net/html/2706/278/html_OYJGKFigeI.1aUe/img-lXPlz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(1)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где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F36D0D8" wp14:editId="04F6DC3E">
            <wp:extent cx="85725" cy="152400"/>
            <wp:effectExtent l="0" t="0" r="9525" b="0"/>
            <wp:docPr id="135" name="Рисунок 135" descr="https://studfile.net/html/2706/278/html_OYJGKFigeI.1aUe/img-DgN_M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udfile.net/html/2706/278/html_OYJGKFigeI.1aUe/img-DgN_MM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формальная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переменная.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писать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D6BEDF9" wp14:editId="00952CD2">
            <wp:extent cx="1095375" cy="238125"/>
            <wp:effectExtent l="0" t="0" r="9525" b="9525"/>
            <wp:docPr id="134" name="Рисунок 134" descr="https://studfile.net/html/2706/278/html_OYJGKFigeI.1aUe/img-nVEax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udfile.net/html/2706/278/html_OYJGKFigeI.1aUe/img-nVEax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Пусть,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например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5E53313" wp14:editId="74E56858">
            <wp:extent cx="1219200" cy="228600"/>
            <wp:effectExtent l="0" t="0" r="0" b="0"/>
            <wp:docPr id="133" name="Рисунок 133" descr="https://studfile.net/html/2706/278/html_OYJGKFigeI.1aUe/img-HaW1C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udfile.net/html/2706/278/html_OYJGKFigeI.1aUe/img-HaW1Cz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Тогда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FE0FADF" wp14:editId="1504FD14">
            <wp:extent cx="3629025" cy="428625"/>
            <wp:effectExtent l="0" t="0" r="9525" b="9525"/>
            <wp:docPr id="132" name="Рисунок 132" descr="https://studfile.net/html/2706/278/html_OYJGKFigeI.1aUe/img-jjO3z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tudfile.net/html/2706/278/html_OYJGKFigeI.1aUe/img-jjO3zS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Аналогично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B6DA75A" wp14:editId="38BA25A7">
            <wp:extent cx="4124325" cy="428625"/>
            <wp:effectExtent l="0" t="0" r="9525" b="9525"/>
            <wp:docPr id="131" name="Рисунок 131" descr="https://studfile.net/html/2706/278/html_OYJGKFigeI.1aUe/img-uycdm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udfile.net/html/2706/278/html_OYJGKFigeI.1aUe/img-uycdmv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Экспоненциальной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производящей</w:t>
      </w:r>
      <w:r w:rsidR="00B32C4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функцией</w:t>
      </w:r>
      <w:r w:rsidR="00B32C4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843382E" wp14:editId="25CF259D">
            <wp:extent cx="295275" cy="228600"/>
            <wp:effectExtent l="0" t="0" r="9525" b="0"/>
            <wp:docPr id="130" name="Рисунок 130" descr="https://studfile.net/html/2706/278/html_OYJGKFigeI.1aUe/img-6KY1S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tudfile.net/html/2706/278/html_OYJGKFigeI.1aUe/img-6KY1So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называется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ряд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6E2B6E7" wp14:editId="128F7E9B">
            <wp:extent cx="1028700" cy="447675"/>
            <wp:effectExtent l="0" t="0" r="0" b="9525"/>
            <wp:docPr id="129" name="Рисунок 129" descr="https://studfile.net/html/2706/278/html_OYJGKFigeI.1aUe/img-QobzY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tudfile.net/html/2706/278/html_OYJGKFigeI.1aUe/img-QobzYu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(2)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обычных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5F8CD1D" wp14:editId="54E18BFA">
            <wp:extent cx="304800" cy="200025"/>
            <wp:effectExtent l="0" t="0" r="0" b="9525"/>
            <wp:docPr id="128" name="Рисунок 128" descr="https://studfile.net/html/2706/278/html_OYJGKFigeI.1aUe/img-cYHSw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udfile.net/html/2706/278/html_OYJGKFigeI.1aUe/img-cYHSwv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вводится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алгебра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формальных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степенных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рядов,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алгебра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Коши,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операциями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сложения,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умножения,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суперпозиции,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подстановки,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дифференцирования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интегрирования.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Алгебра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степенных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рядов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BC3E9BB" wp14:editId="55EAAB0F">
            <wp:extent cx="304800" cy="200025"/>
            <wp:effectExtent l="0" t="0" r="0" b="9525"/>
            <wp:docPr id="127" name="Рисунок 127" descr="https://studfile.net/html/2706/278/html_OYJGKFigeI.1aUe/img-Pp3R9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tudfile.net/html/2706/278/html_OYJGKFigeI.1aUe/img-Pp3R9n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определяющих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экспоненциальные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функции,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известна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символическое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исчисление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Блиссара</w:t>
      </w:r>
      <w:proofErr w:type="spellEnd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Далее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понимать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обычную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производящую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6B14FAB" wp14:editId="7B4A1834">
            <wp:extent cx="304800" cy="200025"/>
            <wp:effectExtent l="0" t="0" r="0" b="9525"/>
            <wp:docPr id="126" name="Рисунок 126" descr="https://studfile.net/html/2706/278/html_OYJGKFigeI.1aUe/img-ybuA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tudfile.net/html/2706/278/html_OYJGKFigeI.1aUe/img-ybuAOm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</w:p>
    <w:p w:rsidR="0013426F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Производящие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позволяют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установить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различные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свойства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48F6EDC" wp14:editId="6D9CE462">
            <wp:extent cx="295275" cy="228600"/>
            <wp:effectExtent l="0" t="0" r="9525" b="0"/>
            <wp:docPr id="125" name="Рисунок 125" descr="https://studfile.net/html/2706/278/html_OYJGKFigeI.1aUe/img-i2Y9G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tudfile.net/html/2706/278/html_OYJGKFigeI.1aUe/img-i2Y9GF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числе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связанные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комбинаторными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задачами.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Кроме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того,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помощью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решать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рекуррентные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соотношения.</w:t>
      </w:r>
    </w:p>
    <w:p w:rsidR="00407B19" w:rsidRPr="007E1B8C" w:rsidRDefault="00B32C4A" w:rsidP="00201B99">
      <w:pPr>
        <w:spacing w:before="100" w:beforeAutospacing="1" w:after="100" w:afterAutospacing="1" w:line="360" w:lineRule="auto"/>
        <w:ind w:left="36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1.1 </w:t>
      </w:r>
      <w:r w:rsidR="00407B19"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Свойства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производящих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функций</w:t>
      </w:r>
    </w:p>
    <w:p w:rsidR="00407B19" w:rsidRPr="007E1B8C" w:rsidRDefault="00407B19" w:rsidP="00201B99">
      <w:pPr>
        <w:numPr>
          <w:ilvl w:val="0"/>
          <w:numId w:val="2"/>
        </w:num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Линейной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комбинации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взаимно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однозначно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соответствует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линейная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комбинация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функций: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6F2641C" wp14:editId="0BF75E37">
            <wp:extent cx="3305175" cy="428625"/>
            <wp:effectExtent l="0" t="0" r="9525" b="9525"/>
            <wp:docPr id="124" name="Рисунок 124" descr="https://studfile.net/html/2706/278/html_OYJGKFigeI.1aUe/img-opY59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tudfile.net/html/2706/278/html_OYJGKFigeI.1aUe/img-opY59J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B19" w:rsidRPr="007E1B8C" w:rsidRDefault="00407B19" w:rsidP="00201B99">
      <w:pPr>
        <w:numPr>
          <w:ilvl w:val="0"/>
          <w:numId w:val="3"/>
        </w:num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Дифференцирование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BE627DE" wp14:editId="379438DB">
            <wp:extent cx="304800" cy="200025"/>
            <wp:effectExtent l="0" t="0" r="0" b="9525"/>
            <wp:docPr id="123" name="Рисунок 123" descr="https://studfile.net/html/2706/278/html_OYJGKFigeI.1aUe/img-Z72Vc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tudfile.net/html/2706/278/html_OYJGKFigeI.1aUe/img-Z72Vc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C55EECB" wp14:editId="17B6B54B">
            <wp:extent cx="1228725" cy="428625"/>
            <wp:effectExtent l="0" t="0" r="9525" b="9525"/>
            <wp:docPr id="122" name="Рисунок 122" descr="https://studfile.net/html/2706/278/html_OYJGKFigeI.1aUe/img-utQWI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tudfile.net/html/2706/278/html_OYJGKFigeI.1aUe/img-utQWI3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Например,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дифференцируя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755C607" wp14:editId="109AD4D6">
            <wp:extent cx="1152525" cy="428625"/>
            <wp:effectExtent l="0" t="0" r="9525" b="9525"/>
            <wp:docPr id="121" name="Рисунок 121" descr="https://studfile.net/html/2706/278/html_OYJGKFigeI.1aUe/img-ZFw9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tudfile.net/html/2706/278/html_OYJGKFigeI.1aUe/img-ZFw9Pe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получим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EE3C480" wp14:editId="22F6232A">
            <wp:extent cx="2352675" cy="419100"/>
            <wp:effectExtent l="0" t="0" r="9525" b="0"/>
            <wp:docPr id="120" name="Рисунок 120" descr="https://studfile.net/html/2706/278/html_OYJGKFigeI.1aUe/img-bS8h2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studfile.net/html/2706/278/html_OYJGKFigeI.1aUe/img-bS8h2j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7AFD2BB" wp14:editId="0F342CEC">
            <wp:extent cx="923925" cy="200025"/>
            <wp:effectExtent l="0" t="0" r="9525" b="9525"/>
            <wp:docPr id="119" name="Рисунок 119" descr="https://studfile.net/html/2706/278/html_OYJGKFigeI.1aUe/img-30rL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tudfile.net/html/2706/278/html_OYJGKFigeI.1aUe/img-30rLnb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является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FAC1D2B" wp14:editId="68E7E6BE">
            <wp:extent cx="466725" cy="419100"/>
            <wp:effectExtent l="0" t="0" r="9525" b="0"/>
            <wp:docPr id="118" name="Рисунок 118" descr="https://studfile.net/html/2706/278/html_OYJGKFigeI.1aUe/img-oHNfD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tudfile.net/html/2706/278/html_OYJGKFigeI.1aUe/img-oHNfDX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38BE4FC" wp14:editId="48DC68D8">
            <wp:extent cx="1447800" cy="457200"/>
            <wp:effectExtent l="0" t="0" r="0" b="0"/>
            <wp:docPr id="117" name="Рисунок 117" descr="https://studfile.net/html/2706/278/html_OYJGKFigeI.1aUe/img-znG1q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tudfile.net/html/2706/278/html_OYJGKFigeI.1aUe/img-znG1q3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Дифференцируя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AAF0361" wp14:editId="37218312">
            <wp:extent cx="161925" cy="142875"/>
            <wp:effectExtent l="0" t="0" r="9525" b="9525"/>
            <wp:docPr id="116" name="Рисунок 116" descr="https://studfile.net/html/2706/278/html_OYJGKFigeI.1aUe/img-YOsrQ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tudfile.net/html/2706/278/html_OYJGKFigeI.1aUe/img-YOsrQ1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BAE136C" wp14:editId="002BCD76">
            <wp:extent cx="1152525" cy="428625"/>
            <wp:effectExtent l="0" t="0" r="9525" b="9525"/>
            <wp:docPr id="115" name="Рисунок 115" descr="https://studfile.net/html/2706/278/html_OYJGKFigeI.1aUe/img-IQrp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tudfile.net/html/2706/278/html_OYJGKFigeI.1aUe/img-IQrpC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иметь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B75D653" wp14:editId="62ABF94E">
            <wp:extent cx="5324475" cy="419100"/>
            <wp:effectExtent l="0" t="0" r="9525" b="0"/>
            <wp:docPr id="114" name="Рисунок 114" descr="https://studfile.net/html/2706/278/html_OYJGKFigeI.1aUe/img-v377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studfile.net/html/2706/278/html_OYJGKFigeI.1aUe/img-v377To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деления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A8814AD" wp14:editId="518E2DE7">
            <wp:extent cx="200025" cy="180975"/>
            <wp:effectExtent l="0" t="0" r="9525" b="9525"/>
            <wp:docPr id="113" name="Рисунок 113" descr="https://studfile.net/html/2706/278/html_OYJGKFigeI.1aUe/img-lilFS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tudfile.net/html/2706/278/html_OYJGKFigeI.1aUe/img-lilFSb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получим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производящую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сочетаний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 wp14:anchorId="5683D6E6" wp14:editId="1AD8298C">
            <wp:extent cx="2971800" cy="419100"/>
            <wp:effectExtent l="0" t="0" r="0" b="0"/>
            <wp:docPr id="112" name="Рисунок 112" descr="https://studfile.net/html/2706/278/html_OYJGKFigeI.1aUe/img-b0Le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studfile.net/html/2706/278/html_OYJGKFigeI.1aUe/img-b0LeEC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(3)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Умножение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1BE9A3A" wp14:editId="382F9004">
            <wp:extent cx="85725" cy="152400"/>
            <wp:effectExtent l="0" t="0" r="9525" b="0"/>
            <wp:docPr id="111" name="Рисунок 111" descr="https://studfile.net/html/2706/278/html_OYJGKFigeI.1aUe/img-PFnnC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studfile.net/html/2706/278/html_OYJGKFigeI.1aUe/img-PFnnCq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соответствует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сдвигу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членов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3B4C77E" wp14:editId="1955DEAE">
            <wp:extent cx="295275" cy="228600"/>
            <wp:effectExtent l="0" t="0" r="9525" b="0"/>
            <wp:docPr id="110" name="Рисунок 110" descr="https://studfile.net/html/2706/278/html_OYJGKFigeI.1aUe/img-xwLsT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tudfile.net/html/2706/278/html_OYJGKFigeI.1aUe/img-xwLsTh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одну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позицию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вправо.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E4C6BA4" wp14:editId="24CA2F6C">
            <wp:extent cx="1514475" cy="228600"/>
            <wp:effectExtent l="0" t="0" r="9525" b="0"/>
            <wp:docPr id="109" name="Рисунок 109" descr="https://studfile.net/html/2706/278/html_OYJGKFigeI.1aUe/img-TNOU8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studfile.net/html/2706/278/html_OYJGKFigeI.1aUe/img-TNOU8c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B8A0897" wp14:editId="79787832">
            <wp:extent cx="1800225" cy="228600"/>
            <wp:effectExtent l="0" t="0" r="9525" b="0"/>
            <wp:docPr id="108" name="Рисунок 108" descr="https://studfile.net/html/2706/278/html_OYJGKFigeI.1aUe/img-HOkbC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studfile.net/html/2706/278/html_OYJGKFigeI.1aUe/img-HOkbCr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Например,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(0,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DA8135F" wp14:editId="53FBEB11">
            <wp:extent cx="123825" cy="142875"/>
            <wp:effectExtent l="0" t="0" r="9525" b="9525"/>
            <wp:docPr id="107" name="Рисунок 107" descr="https://studfile.net/html/2706/278/html_OYJGKFigeI.1aUe/img-g18Hv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tudfile.net/html/2706/278/html_OYJGKFigeI.1aUe/img-g18Hvm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является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275D6ED" wp14:editId="7DC2FD36">
            <wp:extent cx="466725" cy="419100"/>
            <wp:effectExtent l="0" t="0" r="9525" b="0"/>
            <wp:docPr id="106" name="Рисунок 106" descr="https://studfile.net/html/2706/278/html_OYJGKFigeI.1aUe/img-fL2dz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studfile.net/html/2706/278/html_OYJGKFigeI.1aUe/img-fL2dza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C790CE3" wp14:editId="0AF02C39">
            <wp:extent cx="1266825" cy="457200"/>
            <wp:effectExtent l="0" t="0" r="9525" b="0"/>
            <wp:docPr id="105" name="Рисунок 105" descr="https://studfile.net/html/2706/278/html_OYJGKFigeI.1aUe/img-EEQ5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studfile.net/html/2706/278/html_OYJGKFigeI.1aUe/img-EEQ5ik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numPr>
          <w:ilvl w:val="0"/>
          <w:numId w:val="4"/>
        </w:num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Интегрирование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ADD2C52" wp14:editId="51FA26AC">
            <wp:extent cx="304800" cy="200025"/>
            <wp:effectExtent l="0" t="0" r="0" b="9525"/>
            <wp:docPr id="104" name="Рисунок 104" descr="https://studfile.net/html/2706/278/html_OYJGKFigeI.1aUe/img-hxqfM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studfile.net/html/2706/278/html_OYJGKFigeI.1aUe/img-hxqfMz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4AA6902" wp14:editId="188B2102">
            <wp:extent cx="1524000" cy="466725"/>
            <wp:effectExtent l="0" t="0" r="0" b="9525"/>
            <wp:docPr id="103" name="Рисунок 103" descr="https://studfile.net/html/2706/278/html_OYJGKFigeI.1aUe/img-T_8Wj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studfile.net/html/2706/278/html_OYJGKFigeI.1aUe/img-T_8Wj5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качестве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примера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найдем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C7E14CE" wp14:editId="7BF0FCD2">
            <wp:extent cx="523875" cy="447675"/>
            <wp:effectExtent l="0" t="0" r="9525" b="9525"/>
            <wp:docPr id="102" name="Рисунок 102" descr="https://studfile.net/html/2706/278/html_OYJGKFigeI.1aUe/img-i49SG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studfile.net/html/2706/278/html_OYJGKFigeI.1aUe/img-i49SGp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Используем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формулу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бинома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Ньютона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7200A42" wp14:editId="53367D7D">
            <wp:extent cx="1514475" cy="428625"/>
            <wp:effectExtent l="0" t="0" r="9525" b="9525"/>
            <wp:docPr id="101" name="Рисунок 101" descr="https://studfile.net/html/2706/278/html_OYJGKFigeI.1aUe/img-uN9TX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studfile.net/html/2706/278/html_OYJGKFigeI.1aUe/img-uN9TXi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(4)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Числа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C78F362" wp14:editId="771DE1AC">
            <wp:extent cx="200025" cy="238125"/>
            <wp:effectExtent l="0" t="0" r="9525" b="9525"/>
            <wp:docPr id="100" name="Рисунок 100" descr="https://studfile.net/html/2706/278/html_OYJGKFigeI.1aUe/img-BCUWW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studfile.net/html/2706/278/html_OYJGKFigeI.1aUe/img-BCUWWp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называют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биномиальными</w:t>
      </w:r>
      <w:r w:rsidR="00B32C4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коэффициентами.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067730D" wp14:editId="2BB5A565">
            <wp:extent cx="333375" cy="180975"/>
            <wp:effectExtent l="0" t="0" r="9525" b="9525"/>
            <wp:docPr id="99" name="Рисунок 99" descr="https://studfile.net/html/2706/278/html_OYJGKFigeI.1aUe/img-jT1F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studfile.net/html/2706/278/html_OYJGKFigeI.1aUe/img-jT1FIc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proofErr w:type="gramEnd"/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296EE34" wp14:editId="233D2AEB">
            <wp:extent cx="1133475" cy="428625"/>
            <wp:effectExtent l="0" t="0" r="9525" b="9525"/>
            <wp:docPr id="98" name="Рисунок 98" descr="https://studfile.net/html/2706/278/html_OYJGKFigeI.1aUe/img-pvLp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studfile.net/html/2706/278/html_OYJGKFigeI.1aUe/img-pvLpmP.pn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(5)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равенства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(5)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следует,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CA42DBE" wp14:editId="417BD0F4">
            <wp:extent cx="428625" cy="228600"/>
            <wp:effectExtent l="0" t="0" r="9525" b="0"/>
            <wp:docPr id="97" name="Рисунок 97" descr="https://studfile.net/html/2706/278/html_OYJGKFigeI.1aUe/img-q_xZ9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studfile.net/html/2706/278/html_OYJGKFigeI.1aUe/img-q_xZ9c.pn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является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60BEF17" wp14:editId="52E02603">
            <wp:extent cx="2019300" cy="238125"/>
            <wp:effectExtent l="0" t="0" r="0" b="9525"/>
            <wp:docPr id="96" name="Рисунок 96" descr="https://studfile.net/html/2706/278/html_OYJGKFigeI.1aUe/img-TLvp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studfile.net/html/2706/278/html_OYJGKFigeI.1aUe/img-TLvp42.pn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также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написать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C1F2710" wp14:editId="522A992E">
            <wp:extent cx="1295400" cy="276225"/>
            <wp:effectExtent l="0" t="0" r="0" b="9525"/>
            <wp:docPr id="95" name="Рисунок 95" descr="https://studfile.net/html/2706/278/html_OYJGKFigeI.1aUe/img-qU5mZ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studfile.net/html/2706/278/html_OYJGKFigeI.1aUe/img-qU5mZt.pn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(6)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Интегрируя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левую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соотношения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(5),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получим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7436A07" wp14:editId="0047731A">
            <wp:extent cx="2790825" cy="466725"/>
            <wp:effectExtent l="0" t="0" r="9525" b="9525"/>
            <wp:docPr id="94" name="Рисунок 94" descr="https://studfile.net/html/2706/278/html_OYJGKFigeI.1aUe/img-i_eMU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studfile.net/html/2706/278/html_OYJGKFigeI.1aUe/img-i_eMUN.pn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Для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имеем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01756C7" wp14:editId="2A690230">
            <wp:extent cx="1628775" cy="466725"/>
            <wp:effectExtent l="0" t="0" r="9525" b="9525"/>
            <wp:docPr id="93" name="Рисунок 93" descr="https://studfile.net/html/2706/278/html_OYJGKFigeI.1aUe/img-EWacK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studfile.net/html/2706/278/html_OYJGKFigeI.1aUe/img-EWacKC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985B0E6" wp14:editId="38E029A4">
            <wp:extent cx="295275" cy="180975"/>
            <wp:effectExtent l="0" t="0" r="9525" b="9525"/>
            <wp:docPr id="92" name="Рисунок 92" descr="https://studfile.net/html/2706/278/html_OYJGKFigeI.1aUe/img-I0E0c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studfile.net/html/2706/278/html_OYJGKFigeI.1aUe/img-I0E0ci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находим</w:t>
      </w:r>
      <w:proofErr w:type="gramEnd"/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AAA5A5D" wp14:editId="445956D6">
            <wp:extent cx="1104900" cy="447675"/>
            <wp:effectExtent l="0" t="0" r="0" b="9525"/>
            <wp:docPr id="91" name="Рисунок 91" descr="https://studfile.net/html/2706/278/html_OYJGKFigeI.1aUe/img-xmUAQ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studfile.net/html/2706/278/html_OYJGKFigeI.1aUe/img-xmUAQr.pn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E5170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Формула</w:t>
      </w:r>
      <w:r w:rsidR="00B32C4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бинома</w:t>
      </w:r>
      <w:r w:rsidR="00B32C4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Ньютона</w:t>
      </w:r>
      <w:r w:rsidR="00B32C4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для</w:t>
      </w:r>
      <w:r w:rsidR="00B32C4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вещественного</w:t>
      </w:r>
      <w:r w:rsidR="00B32C4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показателя.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Название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формулы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(4)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биномом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Ньютона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исторически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неверно,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эту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формулу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хорошо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знали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среднеазиатские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математики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Омар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Хайям,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Гиясэддин</w:t>
      </w:r>
      <w:proofErr w:type="spell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Западной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Европе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задолго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Ньютона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знал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Паскаль.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Заслуга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Ньютона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заключалась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том,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ему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удалось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обобщить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формулу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2651A4C" wp14:editId="6BAEA52E">
            <wp:extent cx="466725" cy="228600"/>
            <wp:effectExtent l="0" t="0" r="9525" b="0"/>
            <wp:docPr id="90" name="Рисунок 90" descr="https://studfile.net/html/2706/278/html_OYJGKFigeI.1aUe/img-fU_Z9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studfile.net/html/2706/278/html_OYJGKFigeI.1aUe/img-fU_Z9C.pn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случай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произвольного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вещественного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показателя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степени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603D22B" wp14:editId="7BA28A38">
            <wp:extent cx="619125" cy="180975"/>
            <wp:effectExtent l="0" t="0" r="9525" b="9525"/>
            <wp:docPr id="89" name="Рисунок 89" descr="https://studfile.net/html/2706/278/html_OYJGKFigeI.1aUe/img-zg0EZ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studfile.net/html/2706/278/html_OYJGKFigeI.1aUe/img-zg0EZQ.pn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качестве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биномиальных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коэффициентов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использовать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числа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59D74F1" wp14:editId="249BF8ED">
            <wp:extent cx="1819275" cy="390525"/>
            <wp:effectExtent l="0" t="0" r="9525" b="9525"/>
            <wp:docPr id="88" name="Рисунок 88" descr="https://studfile.net/html/2706/278/html_OYJGKFigeI.1aUe/img-yvpCM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studfile.net/html/2706/278/html_OYJGKFigeI.1aUe/img-yvpCMN.pn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(7)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причем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вместо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конечного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числа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слагаемых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имеем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бесконечный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ряд: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EA9587E" wp14:editId="11B49CB0">
            <wp:extent cx="1524000" cy="428625"/>
            <wp:effectExtent l="0" t="0" r="0" b="9525"/>
            <wp:docPr id="87" name="Рисунок 87" descr="https://studfile.net/html/2706/278/html_OYJGKFigeI.1aUe/img-6_y5g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studfile.net/html/2706/278/html_OYJGKFigeI.1aUe/img-6_y5gm.pn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(8)</w:t>
      </w:r>
    </w:p>
    <w:p w:rsidR="00407B19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формулы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(8)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многие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получаются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частные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случаи.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Во-первых,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8EBC748" wp14:editId="6848E999">
            <wp:extent cx="381000" cy="142875"/>
            <wp:effectExtent l="0" t="0" r="0" b="9525"/>
            <wp:docPr id="86" name="Рисунок 86" descr="https://studfile.net/html/2706/278/html_OYJGKFigeI.1aUe/img-rZdqD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studfile.net/html/2706/278/html_OYJGKFigeI.1aUe/img-rZdqDi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имеем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формулу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(4),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036879F" wp14:editId="56FDADF6">
            <wp:extent cx="447675" cy="238125"/>
            <wp:effectExtent l="0" t="0" r="9525" b="9525"/>
            <wp:docPr id="85" name="Рисунок 85" descr="https://studfile.net/html/2706/278/html_OYJGKFigeI.1aUe/img-3j8dQ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studfile.net/html/2706/278/html_OYJGKFigeI.1aUe/img-3j8dQF.pn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D078FFB" wp14:editId="062B7351">
            <wp:extent cx="352425" cy="180975"/>
            <wp:effectExtent l="0" t="0" r="9525" b="9525"/>
            <wp:docPr id="84" name="Рисунок 84" descr="https://studfile.net/html/2706/278/html_OYJGKFigeI.1aUe/img-qhSlR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studfile.net/html/2706/278/html_OYJGKFigeI.1aUe/img-qhSlRK.pn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Во-вторых,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BF3A9D1" wp14:editId="5DC68407">
            <wp:extent cx="333375" cy="180975"/>
            <wp:effectExtent l="0" t="0" r="9525" b="9525"/>
            <wp:docPr id="83" name="Рисунок 83" descr="https://studfile.net/html/2706/278/html_OYJGKFigeI.1aUe/img-rGGF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studfile.net/html/2706/278/html_OYJGKFigeI.1aUe/img-rGGFer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3C3D6DD" wp14:editId="2B16995A">
            <wp:extent cx="790575" cy="200025"/>
            <wp:effectExtent l="0" t="0" r="9525" b="9525"/>
            <wp:docPr id="82" name="Рисунок 82" descr="https://studfile.net/html/2706/278/html_OYJGKFigeI.1aUe/img-qYmYy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studfile.net/html/2706/278/html_OYJGKFigeI.1aUe/img-qYmYyp.pn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замене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D05ECF6" wp14:editId="076055FD">
            <wp:extent cx="85725" cy="152400"/>
            <wp:effectExtent l="0" t="0" r="9525" b="0"/>
            <wp:docPr id="81" name="Рисунок 81" descr="https://studfile.net/html/2706/278/html_OYJGKFigeI.1aUe/img-HUARL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studfile.net/html/2706/278/html_OYJGKFigeI.1aUe/img-HUARLW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5CF7C5E" wp14:editId="53E2D121">
            <wp:extent cx="180975" cy="152400"/>
            <wp:effectExtent l="0" t="0" r="9525" b="0"/>
            <wp:docPr id="80" name="Рисунок 80" descr="https://studfile.net/html/2706/278/html_OYJGKFigeI.1aUe/img-jiDCt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studfile.net/html/2706/278/html_OYJGKFigeI.1aUe/img-jiDCtF.pn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приходим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формуле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(3).</w:t>
      </w:r>
    </w:p>
    <w:p w:rsidR="00B32C4A" w:rsidRPr="007E1B8C" w:rsidRDefault="00B32C4A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5)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свертки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последовательностей.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Сверткой</w:t>
      </w:r>
      <w:r w:rsidR="00B32C4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F7DB48F" wp14:editId="5484960F">
            <wp:extent cx="1438275" cy="228600"/>
            <wp:effectExtent l="0" t="0" r="9525" b="0"/>
            <wp:docPr id="79" name="Рисунок 79" descr="https://studfile.net/html/2706/278/html_OYJGKFigeI.1aUe/img-fmzus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studfile.net/html/2706/278/html_OYJGKFigeI.1aUe/img-fmzusp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D7D9B8E" wp14:editId="56C59C2F">
            <wp:extent cx="1400175" cy="228600"/>
            <wp:effectExtent l="0" t="0" r="9525" b="0"/>
            <wp:docPr id="78" name="Рисунок 78" descr="https://studfile.net/html/2706/278/html_OYJGKFigeI.1aUe/img-SJwH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studfile.net/html/2706/278/html_OYJGKFigeI.1aUe/img-SJwHse.pn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называется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6058BD1" wp14:editId="4DD1BB79">
            <wp:extent cx="1419225" cy="228600"/>
            <wp:effectExtent l="0" t="0" r="9525" b="0"/>
            <wp:docPr id="77" name="Рисунок 77" descr="https://studfile.net/html/2706/278/html_OYJGKFigeI.1aUe/img-Dlz5c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studfile.net/html/2706/278/html_OYJGKFigeI.1aUe/img-Dlz5cN.pn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элементы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вычисляются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правилу: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211F630" wp14:editId="061E5221">
            <wp:extent cx="647700" cy="228600"/>
            <wp:effectExtent l="0" t="0" r="0" b="0"/>
            <wp:docPr id="76" name="Рисунок 76" descr="https://studfile.net/html/2706/278/html_OYJGKFigeI.1aUe/img-o4Hhi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studfile.net/html/2706/278/html_OYJGKFigeI.1aUe/img-o4Hhi8.pn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441626E" wp14:editId="6B69E765">
            <wp:extent cx="1066800" cy="228600"/>
            <wp:effectExtent l="0" t="0" r="0" b="0"/>
            <wp:docPr id="75" name="Рисунок 75" descr="https://studfile.net/html/2706/278/html_OYJGKFigeI.1aUe/img-EZ74C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studfile.net/html/2706/278/html_OYJGKFigeI.1aUe/img-EZ74C5.pn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8DF0F9E" wp14:editId="0066F90B">
            <wp:extent cx="1552575" cy="228600"/>
            <wp:effectExtent l="0" t="0" r="9525" b="0"/>
            <wp:docPr id="74" name="Рисунок 74" descr="https://studfile.net/html/2706/278/html_OYJGKFigeI.1aUe/img-QUQc_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studfile.net/html/2706/278/html_OYJGKFigeI.1aUe/img-QUQc_d.pn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96CC9E8" wp14:editId="2D8A7185">
            <wp:extent cx="885825" cy="428625"/>
            <wp:effectExtent l="0" t="0" r="9525" b="9525"/>
            <wp:docPr id="73" name="Рисунок 73" descr="https://studfile.net/html/2706/278/html_OYJGKFigeI.1aUe/img-HxP58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studfile.net/html/2706/278/html_OYJGKFigeI.1aUe/img-HxP58W.pn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Операция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свертки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является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цифровой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обработке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сигналов: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свертывания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отсчетов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сигнала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специально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подобранной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последовательностью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происходит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фильтрация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усиление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частот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подавление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других.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Свертка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обозначается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звездочкой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331D1ED" wp14:editId="194F3ACB">
            <wp:extent cx="1028700" cy="228600"/>
            <wp:effectExtent l="0" t="0" r="0" b="0"/>
            <wp:docPr id="72" name="Рисунок 72" descr="https://studfile.net/html/2706/278/html_OYJGKFigeI.1aUe/img-fiilN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studfile.net/html/2706/278/html_OYJGKFigeI.1aUe/img-fiilNv.pn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свертки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равна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произведению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свертываемых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последовательностей: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F8F36BB" wp14:editId="04336FE1">
            <wp:extent cx="2247900" cy="228600"/>
            <wp:effectExtent l="0" t="0" r="0" b="0"/>
            <wp:docPr id="71" name="Рисунок 71" descr="https://studfile.net/html/2706/278/html_OYJGKFigeI.1aUe/img-qlR9O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studfile.net/html/2706/278/html_OYJGKFigeI.1aUe/img-qlR9Of.pn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E5170" w:rsidRPr="00B32C4A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Действительно,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перемножении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457AE97" wp14:editId="72D1C09D">
            <wp:extent cx="304800" cy="200025"/>
            <wp:effectExtent l="0" t="0" r="0" b="9525"/>
            <wp:docPr id="70" name="Рисунок 70" descr="https://studfile.net/html/2706/278/html_OYJGKFigeI.1aUe/img-3YPu4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studfile.net/html/2706/278/html_OYJGKFigeI.1aUe/img-3YPu4w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3D742D0" wp14:editId="242B2877">
            <wp:extent cx="304800" cy="200025"/>
            <wp:effectExtent l="0" t="0" r="0" b="9525"/>
            <wp:docPr id="69" name="Рисунок 69" descr="https://studfile.net/html/2706/278/html_OYJGKFigeI.1aUe/img-F3_Pw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studfile.net/html/2706/278/html_OYJGKFigeI.1aUe/img-F3_Pwu.pn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6BC1D4C" wp14:editId="19BCABB4">
            <wp:extent cx="123825" cy="142875"/>
            <wp:effectExtent l="0" t="0" r="9525" b="9525"/>
            <wp:docPr id="68" name="Рисунок 68" descr="https://studfile.net/html/2706/278/html_OYJGKFigeI.1aUe/img-5ak9k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studfile.net/html/2706/278/html_OYJGKFigeI.1aUe/img-5ak9k8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proofErr w:type="spellStart"/>
      <w:proofErr w:type="gramEnd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ая</w:t>
      </w:r>
      <w:proofErr w:type="spell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степень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переменной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613C99E" wp14:editId="702A9933">
            <wp:extent cx="85725" cy="152400"/>
            <wp:effectExtent l="0" t="0" r="9525" b="0"/>
            <wp:docPr id="67" name="Рисунок 67" descr="https://studfile.net/html/2706/278/html_OYJGKFigeI.1aUe/img-_kzLg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studfile.net/html/2706/278/html_OYJGKFigeI.1aUe/img-_kzLgv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складывается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всевозможных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произведений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D441B76" wp14:editId="28DE40EE">
            <wp:extent cx="866775" cy="238125"/>
            <wp:effectExtent l="0" t="0" r="9525" b="9525"/>
            <wp:docPr id="66" name="Рисунок 66" descr="https://studfile.net/html/2706/278/html_OYJGKFigeI.1aUe/img-_kI93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studfile.net/html/2706/278/html_OYJGKFigeI.1aUe/img-_kI93i.pn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первый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сомножитель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16DB3BD" wp14:editId="18954C3A">
            <wp:extent cx="304800" cy="200025"/>
            <wp:effectExtent l="0" t="0" r="0" b="9525"/>
            <wp:docPr id="65" name="Рисунок 65" descr="https://studfile.net/html/2706/278/html_OYJGKFigeI.1aUe/img-vxLg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studfile.net/html/2706/278/html_OYJGKFigeI.1aUe/img-vxLgiK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второй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29A1C92" wp14:editId="5D46DC29">
            <wp:extent cx="304800" cy="200025"/>
            <wp:effectExtent l="0" t="0" r="0" b="9525"/>
            <wp:docPr id="64" name="Рисунок 64" descr="https://studfile.net/html/2706/278/html_OYJGKFigeI.1aUe/img-jF7OY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studfile.net/html/2706/278/html_OYJGKFigeI.1aUe/img-jF7OYH.pn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Пример.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Формула</w:t>
      </w:r>
      <w:r w:rsidR="00B32C4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Вандермонда</w:t>
      </w:r>
      <w:proofErr w:type="spellEnd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Пусть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27909E8" wp14:editId="787DCA2B">
            <wp:extent cx="1552575" cy="428625"/>
            <wp:effectExtent l="0" t="0" r="9525" b="9525"/>
            <wp:docPr id="63" name="Рисунок 63" descr="https://studfile.net/html/2706/278/html_OYJGKFigeI.1aUe/img-zCgZo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studfile.net/html/2706/278/html_OYJGKFigeI.1aUe/img-zCgZoF.pn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CC1B901" wp14:editId="7EE31C9F">
            <wp:extent cx="1533525" cy="447675"/>
            <wp:effectExtent l="0" t="0" r="9525" b="9525"/>
            <wp:docPr id="62" name="Рисунок 62" descr="https://studfile.net/html/2706/278/html_OYJGKFigeI.1aUe/img-F6PNM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studfile.net/html/2706/278/html_OYJGKFigeI.1aUe/img-F6PNMk.pn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правилу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свертки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9CE07FB" wp14:editId="20150AB7">
            <wp:extent cx="2524125" cy="428625"/>
            <wp:effectExtent l="0" t="0" r="9525" b="9525"/>
            <wp:docPr id="61" name="Рисунок 61" descr="https://studfile.net/html/2706/278/html_OYJGKFigeI.1aUe/img-5pgMa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studfile.net/html/2706/278/html_OYJGKFigeI.1aUe/img-5pgMa_.pn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стороны,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248E2D9" wp14:editId="21338CE7">
            <wp:extent cx="5753100" cy="485775"/>
            <wp:effectExtent l="0" t="0" r="0" b="9525"/>
            <wp:docPr id="60" name="Рисунок 60" descr="https://studfile.net/html/2706/278/html_OYJGKFigeI.1aUe/img-Mz14i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studfile.net/html/2706/278/html_OYJGKFigeI.1aUe/img-Mz14iD.pn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Следовательно,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1B14D3D" wp14:editId="19ECF667">
            <wp:extent cx="1133475" cy="428625"/>
            <wp:effectExtent l="0" t="0" r="9525" b="9525"/>
            <wp:docPr id="59" name="Рисунок 59" descr="https://studfile.net/html/2706/278/html_OYJGKFigeI.1aUe/img-uusum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studfile.net/html/2706/278/html_OYJGKFigeI.1aUe/img-uusumw.pn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(9)</w:t>
      </w:r>
    </w:p>
    <w:p w:rsidR="00407B19" w:rsidRPr="007E1B8C" w:rsidRDefault="00B32C4A" w:rsidP="00201B99">
      <w:pPr>
        <w:spacing w:before="100" w:beforeAutospacing="1" w:after="100" w:afterAutospacing="1" w:line="360" w:lineRule="auto"/>
        <w:ind w:left="36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1.2 </w:t>
      </w:r>
      <w:r w:rsidR="00407B19"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Решение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рекуррентных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соотношений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методом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производящих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функций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Определение</w:t>
      </w:r>
      <w:r w:rsidR="00B32C4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числа</w:t>
      </w:r>
      <w:r w:rsidR="00B32C4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расстановок</w:t>
      </w:r>
      <w:r w:rsidR="00B32C4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скобок</w:t>
      </w:r>
      <w:r w:rsidR="00B32C4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выражении</w:t>
      </w:r>
      <w:r w:rsidR="00B32C4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с</w:t>
      </w:r>
      <w:r w:rsidR="00B32C4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E1B8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неассоциативной</w:t>
      </w:r>
      <w:proofErr w:type="spellEnd"/>
      <w:r w:rsidR="00B32C4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бинарной</w:t>
      </w:r>
      <w:r w:rsidR="00B32C4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операцией.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Ранее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числа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2B58DB5" wp14:editId="7A0A2CBF">
            <wp:extent cx="200025" cy="228600"/>
            <wp:effectExtent l="0" t="0" r="9525" b="0"/>
            <wp:docPr id="58" name="Рисунок 58" descr="https://studfile.net/html/2706/278/html_OYJGKFigeI.1aUe/img-SGPH6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studfile.net/html/2706/278/html_OYJGKFigeI.1aUe/img-SGPH6k.pn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расстановки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скобок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неассоциативном</w:t>
      </w:r>
      <w:proofErr w:type="spell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произведении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была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получена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формула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3638CFA" wp14:editId="4D243ABF">
            <wp:extent cx="1838325" cy="428625"/>
            <wp:effectExtent l="0" t="0" r="9525" b="9525"/>
            <wp:docPr id="57" name="Рисунок 57" descr="https://studfile.net/html/2706/278/html_OYJGKFigeI.1aUe/img-SneVp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studfile.net/html/2706/278/html_OYJGKFigeI.1aUe/img-SneVpA.pn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(10)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Введем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1EE88D5" wp14:editId="370405E2">
            <wp:extent cx="333375" cy="228600"/>
            <wp:effectExtent l="0" t="0" r="9525" b="0"/>
            <wp:docPr id="56" name="Рисунок 56" descr="https://studfile.net/html/2706/278/html_OYJGKFigeI.1aUe/img-Z4e3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studfile.net/html/2706/278/html_OYJGKFigeI.1aUe/img-Z4e3On.pn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производящую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функцию: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06272EA" wp14:editId="4BDF543F">
            <wp:extent cx="1000125" cy="428625"/>
            <wp:effectExtent l="0" t="0" r="9525" b="9525"/>
            <wp:docPr id="55" name="Рисунок 55" descr="https://studfile.net/html/2706/278/html_OYJGKFigeI.1aUe/img-Cp5wo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studfile.net/html/2706/278/html_OYJGKFigeI.1aUe/img-Cp5wot.pn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Заменим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коэффициенты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1AFDB8A" wp14:editId="62861120">
            <wp:extent cx="200025" cy="228600"/>
            <wp:effectExtent l="0" t="0" r="9525" b="0"/>
            <wp:docPr id="54" name="Рисунок 54" descr="https://studfile.net/html/2706/278/html_OYJGKFigeI.1aUe/img-cu21D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studfile.net/html/2706/278/html_OYJGKFigeI.1aUe/img-cu21DU.pn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их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выражениями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рекуррентного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соотношения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(10).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соотношение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имеет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место,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начиная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C4BEA37" wp14:editId="176527E9">
            <wp:extent cx="352425" cy="180975"/>
            <wp:effectExtent l="0" t="0" r="9525" b="9525"/>
            <wp:docPr id="53" name="Рисунок 53" descr="https://studfile.net/html/2706/278/html_OYJGKFigeI.1aUe/img-c1bhH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studfile.net/html/2706/278/html_OYJGKFigeI.1aUe/img-c1bhHJ.pn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первый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член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EB8C6A6" wp14:editId="31A9A034">
            <wp:extent cx="847725" cy="228600"/>
            <wp:effectExtent l="0" t="0" r="9525" b="0"/>
            <wp:docPr id="52" name="Рисунок 52" descr="https://studfile.net/html/2706/278/html_OYJGKFigeI.1aUe/img-I9v_q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studfile.net/html/2706/278/html_OYJGKFigeI.1aUe/img-I9v_qC.pn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отделим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суммы: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373B2D2" wp14:editId="18A00A84">
            <wp:extent cx="1866900" cy="457200"/>
            <wp:effectExtent l="0" t="0" r="0" b="0"/>
            <wp:docPr id="51" name="Рисунок 51" descr="https://studfile.net/html/2706/278/html_OYJGKFigeI.1aUe/img-kpvJT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studfile.net/html/2706/278/html_OYJGKFigeI.1aUe/img-kpvJT0.pn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EC036D4" wp14:editId="3F044ACB">
            <wp:extent cx="904875" cy="457200"/>
            <wp:effectExtent l="0" t="0" r="9525" b="0"/>
            <wp:docPr id="50" name="Рисунок 50" descr="https://studfile.net/html/2706/278/html_OYJGKFigeI.1aUe/img-N1_H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s://studfile.net/html/2706/278/html_OYJGKFigeI.1aUe/img-N1_HGE.pn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представляет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свертку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2B6172E" wp14:editId="3EA3F37D">
            <wp:extent cx="333375" cy="228600"/>
            <wp:effectExtent l="0" t="0" r="9525" b="0"/>
            <wp:docPr id="49" name="Рисунок 49" descr="https://studfile.net/html/2706/278/html_OYJGKFigeI.1aUe/img-hFWIv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studfile.net/html/2706/278/html_OYJGKFigeI.1aUe/img-hFWIvC.pn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собой.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силу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свойства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имеем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2C0C998" wp14:editId="29029520">
            <wp:extent cx="1066800" cy="228600"/>
            <wp:effectExtent l="0" t="0" r="0" b="0"/>
            <wp:docPr id="48" name="Рисунок 48" descr="https://studfile.net/html/2706/278/html_OYJGKFigeI.1aUe/img-ndI87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s://studfile.net/html/2706/278/html_OYJGKFigeI.1aUe/img-ndI87r.pn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(12)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образом,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31FBC59" wp14:editId="5389865C">
            <wp:extent cx="314325" cy="200025"/>
            <wp:effectExtent l="0" t="0" r="9525" b="9525"/>
            <wp:docPr id="47" name="Рисунок 47" descr="https://studfile.net/html/2706/278/html_OYJGKFigeI.1aUe/img-6WKoz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studfile.net/html/2706/278/html_OYJGKFigeI.1aUe/img-6WKozv.pn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можно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найти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квадратного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уравнения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(12):</w:t>
      </w:r>
    </w:p>
    <w:p w:rsidR="009E5170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 wp14:anchorId="5DF46411" wp14:editId="03AFC88E">
            <wp:extent cx="1438275" cy="238125"/>
            <wp:effectExtent l="0" t="0" r="9525" b="9525"/>
            <wp:docPr id="46" name="Рисунок 46" descr="https://studfile.net/html/2706/278/html_OYJGKFigeI.1aUe/img-BBKnh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studfile.net/html/2706/278/html_OYJGKFigeI.1aUe/img-BBKnhT.pn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E5170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(13)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Перед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корнем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выбран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знак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минус,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9ADA40A" wp14:editId="657ACCCD">
            <wp:extent cx="571500" cy="200025"/>
            <wp:effectExtent l="0" t="0" r="0" b="9525"/>
            <wp:docPr id="45" name="Рисунок 45" descr="https://studfile.net/html/2706/278/html_OYJGKFigeI.1aUe/img-tWekZ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studfile.net/html/2706/278/html_OYJGKFigeI.1aUe/img-tWekZY.pn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Чтобы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найти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30FC504" wp14:editId="7F05FD8C">
            <wp:extent cx="200025" cy="228600"/>
            <wp:effectExtent l="0" t="0" r="9525" b="0"/>
            <wp:docPr id="44" name="Рисунок 44" descr="https://studfile.net/html/2706/278/html_OYJGKFigeI.1aUe/img-4tcZx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studfile.net/html/2706/278/html_OYJGKFigeI.1aUe/img-4tcZxC.pn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разложить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ряд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степеням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3DCCE8F" wp14:editId="68ED1099">
            <wp:extent cx="85725" cy="152400"/>
            <wp:effectExtent l="0" t="0" r="9525" b="0"/>
            <wp:docPr id="43" name="Рисунок 43" descr="https://studfile.net/html/2706/278/html_OYJGKFigeI.1aUe/img-LIzZx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studfile.net/html/2706/278/html_OYJGKFigeI.1aUe/img-LIzZx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правую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уравнения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(13).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этого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используем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формулу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бинома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Ньютона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(8)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9A2B6D0" wp14:editId="224C45B9">
            <wp:extent cx="333375" cy="180975"/>
            <wp:effectExtent l="0" t="0" r="9525" b="9525"/>
            <wp:docPr id="42" name="Рисунок 42" descr="https://studfile.net/html/2706/278/html_OYJGKFigeI.1aUe/img-dsDlW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studfile.net/html/2706/278/html_OYJGKFigeI.1aUe/img-dsDlWw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31B7CDB" wp14:editId="3091D5AB">
            <wp:extent cx="523875" cy="180975"/>
            <wp:effectExtent l="0" t="0" r="9525" b="9525"/>
            <wp:docPr id="41" name="Рисунок 41" descr="https://studfile.net/html/2706/278/html_OYJGKFigeI.1aUe/img-2XMH8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studfile.net/html/2706/278/html_OYJGKFigeI.1aUe/img-2XMH8c.pn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5BEE17A" wp14:editId="66DCF5C9">
            <wp:extent cx="2644858" cy="477986"/>
            <wp:effectExtent l="0" t="0" r="3175" b="0"/>
            <wp:docPr id="40" name="Рисунок 40" descr="https://studfile.net/html/2706/278/html_OYJGKFigeI.1aUe/img-Rvq_H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studfile.net/html/2706/278/html_OYJGKFigeI.1aUe/img-Rvq_Hk.pn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523" cy="480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где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5CE1283" wp14:editId="0DA8F40D">
            <wp:extent cx="4601132" cy="716478"/>
            <wp:effectExtent l="0" t="0" r="0" b="7620"/>
            <wp:docPr id="39" name="Рисунок 39" descr="https://studfile.net/html/2706/278/html_OYJGKFigeI.1aUe/img-PSjuL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studfile.net/html/2706/278/html_OYJGKFigeI.1aUe/img-PSjuL3.pn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390" cy="71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Умножим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числитель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знаменатель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последней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дроби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произведение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четных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чисел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5A73CA3" wp14:editId="1BCE0F9C">
            <wp:extent cx="485775" cy="180975"/>
            <wp:effectExtent l="0" t="0" r="9525" b="9525"/>
            <wp:docPr id="38" name="Рисунок 38" descr="https://studfile.net/html/2706/278/html_OYJGKFigeI.1aUe/img-0sKpz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studfile.net/html/2706/278/html_OYJGKFigeI.1aUe/img-0sKpzB.pn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B3997B5" wp14:editId="7B7DD1E4">
            <wp:extent cx="1914525" cy="228600"/>
            <wp:effectExtent l="0" t="0" r="9525" b="0"/>
            <wp:docPr id="37" name="Рисунок 37" descr="https://studfile.net/html/2706/278/html_OYJGKFigeI.1aUe/img-P2Irm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studfile.net/html/2706/278/html_OYJGKFigeI.1aUe/img-P2Irms.pn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Тогда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4EA218C" wp14:editId="4515CC4E">
            <wp:extent cx="5381625" cy="419100"/>
            <wp:effectExtent l="0" t="0" r="9525" b="0"/>
            <wp:docPr id="36" name="Рисунок 36" descr="https://studfile.net/html/2706/278/html_OYJGKFigeI.1aUe/img-Grlst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studfile.net/html/2706/278/html_OYJGKFigeI.1aUe/img-Grlstn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формулы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(13)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получим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04B9B02" wp14:editId="1F86914B">
            <wp:extent cx="4381500" cy="428625"/>
            <wp:effectExtent l="0" t="0" r="0" b="9525"/>
            <wp:docPr id="35" name="Рисунок 35" descr="https://studfile.net/html/2706/278/html_OYJGKFigeI.1aUe/img-7HWkq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studfile.net/html/2706/278/html_OYJGKFigeI.1aUe/img-7HWkqy.pn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образом,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число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расстановок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скобок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неассоциативном</w:t>
      </w:r>
      <w:proofErr w:type="spell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произведении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равно</w:t>
      </w:r>
    </w:p>
    <w:p w:rsidR="00407B19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8809D93" wp14:editId="4929D423">
            <wp:extent cx="1666875" cy="390525"/>
            <wp:effectExtent l="0" t="0" r="9525" b="9525"/>
            <wp:docPr id="34" name="Рисунок 34" descr="https://studfile.net/html/2706/278/html_OYJGKFigeI.1aUe/img-TyKsQ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s://studfile.net/html/2706/278/html_OYJGKFigeI.1aUe/img-TyKsQy.pn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32C4A" w:rsidRPr="007E1B8C" w:rsidRDefault="00B32C4A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07B19" w:rsidRPr="007E1B8C" w:rsidRDefault="00B32C4A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lastRenderedPageBreak/>
        <w:t xml:space="preserve">1.3 </w:t>
      </w:r>
      <w:r w:rsidR="00407B19" w:rsidRPr="007E1B8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Решение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линейных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рекуррентных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соотношений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постоянными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коэффициентами.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4BC2458" wp14:editId="20CB37CF">
            <wp:extent cx="1438275" cy="228600"/>
            <wp:effectExtent l="0" t="0" r="9525" b="0"/>
            <wp:docPr id="33" name="Рисунок 33" descr="https://studfile.net/html/2706/278/html_OYJGKFigeI.1aUe/img-Z9EbQ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s://studfile.net/html/2706/278/html_OYJGKFigeI.1aUe/img-Z9EbQk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является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решением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линейного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рекуррентного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соотношения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F28D2FF" wp14:editId="4C334F76">
            <wp:extent cx="2181225" cy="228600"/>
            <wp:effectExtent l="0" t="0" r="9525" b="0"/>
            <wp:docPr id="32" name="Рисунок 32" descr="https://studfile.net/html/2706/278/html_OYJGKFigeI.1aUe/img-MmJ_x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s://studfile.net/html/2706/278/html_OYJGKFigeI.1aUe/img-MmJ_xc.png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77C3F00" wp14:editId="2489DABD">
            <wp:extent cx="876300" cy="200025"/>
            <wp:effectExtent l="0" t="0" r="0" b="9525"/>
            <wp:docPr id="31" name="Рисунок 31" descr="https://studfile.net/html/2706/278/html_OYJGKFigeI.1aUe/img-BggO9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studfile.net/html/2706/278/html_OYJGKFigeI.1aUe/img-BggO9t.pn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(14)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обозначим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начальные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отрезки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ряда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799422D" wp14:editId="2D8C970F">
            <wp:extent cx="2514600" cy="428625"/>
            <wp:effectExtent l="0" t="0" r="0" b="9525"/>
            <wp:docPr id="30" name="Рисунок 30" descr="https://studfile.net/html/2706/278/html_OYJGKFigeI.1aUe/img-z1EbX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s://studfile.net/html/2706/278/html_OYJGKFigeI.1aUe/img-z1EbXO.pn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Заменим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коэффициенты,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начиная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58BE4B5" wp14:editId="62D1A774">
            <wp:extent cx="123825" cy="180975"/>
            <wp:effectExtent l="0" t="0" r="9525" b="9525"/>
            <wp:docPr id="29" name="Рисунок 29" descr="https://studfile.net/html/2706/278/html_OYJGKFigeI.1aUe/img-Oys4S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studfile.net/html/2706/278/html_OYJGKFigeI.1aUe/img-Oys4SL.png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proofErr w:type="spell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</w:t>
      </w:r>
      <w:proofErr w:type="spellEnd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формуле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(14)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011F3B8" wp14:editId="6BBFA6DE">
            <wp:extent cx="3924300" cy="485775"/>
            <wp:effectExtent l="0" t="0" r="0" b="9525"/>
            <wp:docPr id="28" name="Рисунок 28" descr="https://studfile.net/html/2706/278/html_OYJGKFigeI.1aUe/img-V1jlF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studfile.net/html/2706/278/html_OYJGKFigeI.1aUe/img-V1jlFg.pn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5170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E5170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(15)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Внутреннюю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сумму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представим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виде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271885D" wp14:editId="4889190C">
            <wp:extent cx="1714500" cy="428625"/>
            <wp:effectExtent l="0" t="0" r="0" b="9525"/>
            <wp:docPr id="27" name="Рисунок 27" descr="https://studfile.net/html/2706/278/html_OYJGKFigeI.1aUe/img-caaPs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studfile.net/html/2706/278/html_OYJGKFigeI.1aUe/img-caaPsp.png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подставим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(15):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E92C337" wp14:editId="6F57F75C">
            <wp:extent cx="2400300" cy="447675"/>
            <wp:effectExtent l="0" t="0" r="0" b="9525"/>
            <wp:docPr id="26" name="Рисунок 26" descr="https://studfile.net/html/2706/278/html_OYJGKFigeI.1aUe/img-N8zSv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studfile.net/html/2706/278/html_OYJGKFigeI.1aUe/img-N8zSv_.pn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этого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уравнения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найдем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производящую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CB97138" wp14:editId="1139414C">
            <wp:extent cx="304800" cy="200025"/>
            <wp:effectExtent l="0" t="0" r="0" b="9525"/>
            <wp:docPr id="25" name="Рисунок 25" descr="https://studfile.net/html/2706/278/html_OYJGKFigeI.1aUe/img-FptkS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studfile.net/html/2706/278/html_OYJGKFigeI.1aUe/img-FptkSp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proofErr w:type="gramEnd"/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C8AACD1" wp14:editId="4F14AE35">
            <wp:extent cx="1076325" cy="200025"/>
            <wp:effectExtent l="0" t="0" r="9525" b="9525"/>
            <wp:docPr id="24" name="Рисунок 24" descr="https://studfile.net/html/2706/278/html_OYJGKFigeI.1aUe/img-71ToW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s://studfile.net/html/2706/278/html_OYJGKFigeI.1aUe/img-71ToW0.pn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(16)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где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76C10C0" wp14:editId="37CB8C5D">
            <wp:extent cx="1914525" cy="447675"/>
            <wp:effectExtent l="0" t="0" r="9525" b="9525"/>
            <wp:docPr id="23" name="Рисунок 23" descr="https://studfile.net/html/2706/278/html_OYJGKFigeI.1aUe/img-nqcA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s://studfile.net/html/2706/278/html_OYJGKFigeI.1aUe/img-nqcAB3.pn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6D493DE" wp14:editId="74397B72">
            <wp:extent cx="1600200" cy="238125"/>
            <wp:effectExtent l="0" t="0" r="0" b="9525"/>
            <wp:docPr id="22" name="Рисунок 22" descr="https://studfile.net/html/2706/278/html_OYJGKFigeI.1aUe/img-XDRXA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s://studfile.net/html/2706/278/html_OYJGKFigeI.1aUe/img-XDRXAC.pn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Сравнивая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C41AF69" wp14:editId="5EF337AB">
            <wp:extent cx="314325" cy="200025"/>
            <wp:effectExtent l="0" t="0" r="9525" b="9525"/>
            <wp:docPr id="21" name="Рисунок 21" descr="https://studfile.net/html/2706/278/html_OYJGKFigeI.1aUe/img-UP3un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s://studfile.net/html/2706/278/html_OYJGKFigeI.1aUe/img-UP3unm.png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характеристическим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многочленом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 wp14:anchorId="33AB83DF" wp14:editId="55EED94D">
            <wp:extent cx="2238375" cy="238125"/>
            <wp:effectExtent l="0" t="0" r="9525" b="9525"/>
            <wp:docPr id="20" name="Рисунок 20" descr="https://studfile.net/html/2706/278/html_OYJGKFigeI.1aUe/img-dkMVb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s://studfile.net/html/2706/278/html_OYJGKFigeI.1aUe/img-dkMVbY.pn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найдем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7135044" wp14:editId="4AFB0CC1">
            <wp:extent cx="1095375" cy="228600"/>
            <wp:effectExtent l="0" t="0" r="9525" b="0"/>
            <wp:docPr id="19" name="Рисунок 19" descr="https://studfile.net/html/2706/278/html_OYJGKFigeI.1aUe/img-pifq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s://studfile.net/html/2706/278/html_OYJGKFigeI.1aUe/img-pifqAL.png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C252FF7" wp14:editId="59ADE721">
            <wp:extent cx="342900" cy="200025"/>
            <wp:effectExtent l="0" t="0" r="0" b="9525"/>
            <wp:docPr id="18" name="Рисунок 18" descr="https://studfile.net/html/2706/278/html_OYJGKFigeI.1aUe/img-6XDQf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s://studfile.net/html/2706/278/html_OYJGKFigeI.1aUe/img-6XDQf6.png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имеет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корни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F88B301" wp14:editId="3A481B49">
            <wp:extent cx="152400" cy="228600"/>
            <wp:effectExtent l="0" t="0" r="0" b="0"/>
            <wp:docPr id="17" name="Рисунок 17" descr="https://studfile.net/html/2706/278/html_OYJGKFigeI.1aUe/img-cGd9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studfile.net/html/2706/278/html_OYJGKFigeI.1aUe/img-cGd9Ep.png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B4B84FA" wp14:editId="1B395346">
            <wp:extent cx="180975" cy="228600"/>
            <wp:effectExtent l="0" t="0" r="9525" b="0"/>
            <wp:docPr id="16" name="Рисунок 16" descr="https://studfile.net/html/2706/278/html_OYJGKFigeI.1aUe/img-1UKJk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studfile.net/html/2706/278/html_OYJGKFigeI.1aUe/img-1UKJkO.png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,…,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13C6000" wp14:editId="043BA2FD">
            <wp:extent cx="161925" cy="228600"/>
            <wp:effectExtent l="0" t="0" r="9525" b="0"/>
            <wp:docPr id="15" name="Рисунок 15" descr="https://studfile.net/html/2706/278/html_OYJGKFigeI.1aUe/img-pg7ov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s://studfile.net/html/2706/278/html_OYJGKFigeI.1aUe/img-pg7ov7.png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кратности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соответственно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EE88638" wp14:editId="39721487">
            <wp:extent cx="142875" cy="228600"/>
            <wp:effectExtent l="0" t="0" r="9525" b="0"/>
            <wp:docPr id="14" name="Рисунок 14" descr="https://studfile.net/html/2706/278/html_OYJGKFigeI.1aUe/img-YwrOM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s://studfile.net/html/2706/278/html_OYJGKFigeI.1aUe/img-YwrOMy.png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88A5522" wp14:editId="1DF0EE3E">
            <wp:extent cx="152400" cy="228600"/>
            <wp:effectExtent l="0" t="0" r="0" b="0"/>
            <wp:docPr id="13" name="Рисунок 13" descr="https://studfile.net/html/2706/278/html_OYJGKFigeI.1aUe/img-bk6tO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s://studfile.net/html/2706/278/html_OYJGKFigeI.1aUe/img-bk6tOA.png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,…,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EF081C9" wp14:editId="2BAFDDE1">
            <wp:extent cx="152400" cy="228600"/>
            <wp:effectExtent l="0" t="0" r="0" b="0"/>
            <wp:docPr id="12" name="Рисунок 12" descr="https://studfile.net/html/2706/278/html_OYJGKFigeI.1aUe/img-aLZ4D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s://studfile.net/html/2706/278/html_OYJGKFigeI.1aUe/img-aLZ4Dt.png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4DFBCC2" wp14:editId="665924E8">
            <wp:extent cx="2333625" cy="238125"/>
            <wp:effectExtent l="0" t="0" r="9525" b="9525"/>
            <wp:docPr id="11" name="Рисунок 11" descr="https://studfile.net/html/2706/278/html_OYJGKFigeI.1aUe/img-kcK8q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s://studfile.net/html/2706/278/html_OYJGKFigeI.1aUe/img-kcK8qN.png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Тогда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4E9CE99" wp14:editId="18A76FCB">
            <wp:extent cx="2667000" cy="238125"/>
            <wp:effectExtent l="0" t="0" r="0" b="9525"/>
            <wp:docPr id="10" name="Рисунок 10" descr="https://studfile.net/html/2706/278/html_OYJGKFigeI.1aUe/img-mMaww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s://studfile.net/html/2706/278/html_OYJGKFigeI.1aUe/img-mMawwG.png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Раскладывая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дробь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(16)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простые,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получим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A7878AA" wp14:editId="2AB9FB42">
            <wp:extent cx="2981325" cy="485775"/>
            <wp:effectExtent l="0" t="0" r="9525" b="9525"/>
            <wp:docPr id="9" name="Рисунок 9" descr="https://studfile.net/html/2706/278/html_OYJGKFigeI.1aUe/img-tkRxX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studfile.net/html/2706/278/html_OYJGKFigeI.1aUe/img-tkRxXZ.pn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(17)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где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BE8E33A" wp14:editId="7061F026">
            <wp:extent cx="952500" cy="238125"/>
            <wp:effectExtent l="0" t="0" r="0" b="9525"/>
            <wp:docPr id="8" name="Рисунок 8" descr="https://studfile.net/html/2706/278/html_OYJGKFigeI.1aUe/img-l7L8N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s://studfile.net/html/2706/278/html_OYJGKFigeI.1aUe/img-l7L8N9.png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константы.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Используя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степенные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ряды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(3)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простых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дробей,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получим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846D7F7" wp14:editId="50D809CD">
            <wp:extent cx="1790700" cy="447675"/>
            <wp:effectExtent l="0" t="0" r="0" b="9525"/>
            <wp:docPr id="7" name="Рисунок 7" descr="https://studfile.net/html/2706/278/html_OYJGKFigeI.1aUe/img-6mZvU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s://studfile.net/html/2706/278/html_OYJGKFigeI.1aUe/img-6mZvUx.png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(18)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Подставляя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(18)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(17)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определяя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коэффициент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AFCED0B" wp14:editId="241E843B">
            <wp:extent cx="152400" cy="200025"/>
            <wp:effectExtent l="0" t="0" r="0" b="9525"/>
            <wp:docPr id="6" name="Рисунок 6" descr="https://studfile.net/html/2706/278/html_OYJGKFigeI.1aUe/img-NLg5Z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s://studfile.net/html/2706/278/html_OYJGKFigeI.1aUe/img-NLg5ZX.png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убедиться,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1C39EFB" wp14:editId="08B6CAF8">
            <wp:extent cx="1114425" cy="238125"/>
            <wp:effectExtent l="0" t="0" r="9525" b="9525"/>
            <wp:docPr id="5" name="Рисунок 5" descr="https://studfile.net/html/2706/278/html_OYJGKFigeI.1aUe/img-nkVk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s://studfile.net/html/2706/278/html_OYJGKFigeI.1aUe/img-nkVkmP.png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представляется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линейной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комбинацией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функций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7954004" wp14:editId="63C5D4EF">
            <wp:extent cx="2390775" cy="238125"/>
            <wp:effectExtent l="0" t="0" r="9525" b="9525"/>
            <wp:docPr id="4" name="Рисунок 4" descr="https://studfile.net/html/2706/278/html_OYJGKFigeI.1aUe/img-Ygkvq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s://studfile.net/html/2706/278/html_OYJGKFigeI.1aUe/img-Ygkvqr.png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(19)</w:t>
      </w:r>
    </w:p>
    <w:p w:rsidR="00201B99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Другими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словами,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(19)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образуют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базис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пространстве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рекуррентного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соотношения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(14).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Ранее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доказательства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было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сформулировано,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решениями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этого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соотношения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являются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линейные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комбинации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функций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786BBDA" wp14:editId="46E16AAB">
            <wp:extent cx="2276475" cy="238125"/>
            <wp:effectExtent l="0" t="0" r="9525" b="9525"/>
            <wp:docPr id="3" name="Рисунок 3" descr="https://studfile.net/html/2706/278/html_OYJGKFigeI.1aUe/img-i7_j9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s://studfile.net/html/2706/278/html_OYJGKFigeI.1aUe/img-i7_j9J.png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(20)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показать,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(19)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линейно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выражаются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через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(20).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Например,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0C5FF1B" wp14:editId="56D8989B">
            <wp:extent cx="390525" cy="180975"/>
            <wp:effectExtent l="0" t="0" r="9525" b="9525"/>
            <wp:docPr id="2" name="Рисунок 2" descr="https://studfile.net/html/2706/278/html_OYJGKFigeI.1aUe/img-oA8yX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s://studfile.net/html/2706/278/html_OYJGKFigeI.1aUe/img-oA8yXs.png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E635E6E" wp14:editId="552A7FEC">
            <wp:extent cx="4267200" cy="390525"/>
            <wp:effectExtent l="0" t="0" r="0" b="9525"/>
            <wp:docPr id="1" name="Рисунок 1" descr="https://studfile.net/html/2706/278/html_OYJGKFigeI.1aUe/img-GHg01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s://studfile.net/html/2706/278/html_OYJGKFigeI.1aUe/img-GHg01X.png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aps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образом,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метод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позволил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строго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обосновать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сформулированную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ранее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процедуру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линейного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рекуррентного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соотношения</w:t>
      </w:r>
    </w:p>
    <w:p w:rsidR="00407B19" w:rsidRPr="00B32C4A" w:rsidRDefault="00B32C4A" w:rsidP="00201B99">
      <w:pPr>
        <w:spacing w:before="100" w:beforeAutospacing="1" w:after="100" w:afterAutospacing="1" w:line="36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1.4 </w:t>
      </w:r>
      <w:r w:rsidR="009E5170" w:rsidRPr="00B32C4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</w:t>
      </w:r>
      <w:r w:rsidR="00407B19" w:rsidRPr="00B32C4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реобразование</w:t>
      </w:r>
      <w:r w:rsidRPr="00B32C4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407B19" w:rsidRPr="00B32C4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производящей</w:t>
      </w:r>
      <w:r w:rsidRPr="00B32C4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407B19" w:rsidRPr="00B32C4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функции</w:t>
      </w:r>
    </w:p>
    <w:p w:rsidR="00407B19" w:rsidRPr="007E1B8C" w:rsidRDefault="00407B19" w:rsidP="00201B99">
      <w:pPr>
        <w:shd w:val="clear" w:color="auto" w:fill="FFFFFF"/>
        <w:spacing w:before="120" w:after="12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математике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преобразование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обеспечивает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метод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преобразования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производящую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функцию,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перечисляющую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другую.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преобразования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обычно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включают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интегральные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формулы,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применяемые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функции,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генерирующей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или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взвешенные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суммы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производным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более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высокого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порядка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407B19" w:rsidRDefault="00D54A02" w:rsidP="00201B99">
      <w:pPr>
        <w:shd w:val="clear" w:color="auto" w:fill="FFFFFF"/>
        <w:spacing w:before="120" w:after="12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Учитывая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последовательность,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{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color w:val="000000" w:themeColor="text1"/>
                    <w:sz w:val="28"/>
                    <w:szCs w:val="28"/>
                    <w:lang w:eastAsia="ru-RU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f</m:t>
                </m:r>
              </m:e>
              <m:sub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n</m:t>
                </m:r>
              </m:sub>
            </m:s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}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n</m:t>
            </m:r>
          </m:sub>
          <m:sup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∞</m:t>
            </m:r>
          </m:sup>
        </m:sSubSup>
      </m:oMath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обычная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обозначенной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F</w:t>
      </w:r>
      <w:r w:rsidRPr="00D54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z</w:t>
      </w:r>
      <w:r w:rsidRPr="00D54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407B19"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0C1609C2" wp14:editId="4481215B">
                <wp:extent cx="304800" cy="304800"/>
                <wp:effectExtent l="0" t="0" r="0" b="0"/>
                <wp:docPr id="146" name="Прямоугольник 146" descr="{\displaystyle F(z)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03E71A7" id="Прямоугольник 146" o:spid="_x0000_s1026" alt="{\displaystyle F(z)}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AfyXCl9AIAAOkF&#10;AAAOAAAAAAAAAAAAAAAAAC4CAABkcnMvZTJvRG9jLnhtbFBLAQItABQABgAIAAAAIQBMoOk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экспоненциальная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обозначенной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m:oMath>
        <m:acc>
          <m:acc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acc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F</m:t>
            </m:r>
          </m:e>
        </m:acc>
      </m:oMath>
      <w:r w:rsidRPr="00D54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z</w:t>
      </w:r>
      <w:r w:rsidRPr="00D54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определяются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формальным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степенным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рядом</w:t>
      </w:r>
    </w:p>
    <w:p w:rsidR="00D54A02" w:rsidRPr="007E1B8C" w:rsidRDefault="00D54A02" w:rsidP="00201B99">
      <w:pPr>
        <w:shd w:val="clear" w:color="auto" w:fill="FFFFFF"/>
        <w:spacing w:before="120" w:after="12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54A02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2C02AC9" wp14:editId="41BD7FDA">
            <wp:extent cx="3324689" cy="828791"/>
            <wp:effectExtent l="0" t="0" r="0" b="9525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3324689" cy="828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B19" w:rsidRPr="00D54A02" w:rsidRDefault="00D54A02" w:rsidP="00201B99">
      <w:pPr>
        <w:shd w:val="clear" w:color="auto" w:fill="FFFFFF"/>
        <w:spacing w:before="120" w:after="120" w:line="360" w:lineRule="auto"/>
        <w:ind w:firstLine="284"/>
        <w:jc w:val="both"/>
        <w:rPr>
          <w:rFonts w:ascii="Tahoma" w:eastAsia="Times New Roman" w:hAnsi="Tahoma" w:cs="Tahoma"/>
          <w:vanish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Используем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соглашение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том,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обычная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(экспоненциальная)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color w:val="000000" w:themeColor="text1"/>
            <w:sz w:val="28"/>
            <w:szCs w:val="28"/>
            <w:lang w:eastAsia="ru-RU"/>
          </w:rPr>
          <m:t>{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n</m:t>
            </m:r>
          </m:sub>
        </m:sSub>
        <m:r>
          <w:rPr>
            <w:rFonts w:ascii="Cambria Math" w:eastAsia="Times New Roman" w:hAnsi="Cambria Math" w:cs="Times New Roman"/>
            <w:color w:val="000000" w:themeColor="text1"/>
            <w:sz w:val="28"/>
            <w:szCs w:val="28"/>
            <w:lang w:eastAsia="ru-RU"/>
          </w:rPr>
          <m:t>}</m:t>
        </m:r>
      </m:oMath>
      <w:r w:rsidR="00B32C4A">
        <w:rPr>
          <w:rFonts w:ascii="Tahoma" w:eastAsia="Times New Roman" w:hAnsi="Tahoma" w:cs="Tahoma"/>
          <w:vanish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обозначается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F</w:t>
      </w:r>
      <w:r w:rsidRPr="00D54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z</w:t>
      </w:r>
      <w:r w:rsidRPr="00D54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A814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верхнего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814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регистра</w:t>
      </w:r>
      <m:oMath>
        <m:r>
          <w:rPr>
            <w:rFonts w:ascii="Cambria Math" w:eastAsia="Times New Roman" w:hAnsi="Cambria Math" w:cs="Times New Roman"/>
            <w:color w:val="000000" w:themeColor="text1"/>
            <w:sz w:val="28"/>
            <w:szCs w:val="28"/>
            <w:lang w:eastAsia="ru-RU"/>
          </w:rPr>
          <m:t xml:space="preserve"> </m:t>
        </m:r>
        <m:acc>
          <m:acc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acc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F</m:t>
            </m:r>
          </m:e>
        </m:acc>
      </m:oMath>
      <w:r w:rsidR="00A814AB" w:rsidRPr="00D54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A814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z</w:t>
      </w:r>
      <w:r w:rsidR="00A814AB" w:rsidRPr="00D54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некоторой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фиксированной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формаль</w:t>
      </w:r>
      <w:r w:rsidR="00A814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814AB" w:rsidRPr="00A814AB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val="en-US" w:eastAsia="ru-RU"/>
        </w:rPr>
        <w:t>z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когда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контекст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этого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обозначения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понятен.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Кроме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того,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используем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обозначение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скобок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814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814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извлечения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814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коэффициентов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814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7B19" w:rsidRPr="00A814A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конкретной</w:t>
      </w:r>
      <w:r w:rsidR="00B32C4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r w:rsidR="00407B19" w:rsidRPr="00A814A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математической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814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ссылки,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814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A814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дается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dPr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000000" w:themeColor="text1"/>
                    <w:sz w:val="28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z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n</m:t>
                </m:r>
              </m:sup>
            </m:sSup>
          </m:e>
        </m:d>
        <m:r>
          <w:rPr>
            <w:rFonts w:ascii="Cambria Math" w:eastAsia="Times New Roman" w:hAnsi="Cambria Math" w:cs="Times New Roman"/>
            <w:color w:val="000000" w:themeColor="text1"/>
            <w:sz w:val="28"/>
            <w:szCs w:val="28"/>
            <w:lang w:eastAsia="ru-RU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z</m:t>
            </m:r>
          </m:e>
        </m:d>
        <m:r>
          <w:rPr>
            <w:rFonts w:ascii="Cambria Math" w:eastAsia="Times New Roman" w:hAnsi="Cambria Math" w:cs="Times New Roman"/>
            <w:color w:val="000000" w:themeColor="text1"/>
            <w:sz w:val="28"/>
            <w:szCs w:val="28"/>
            <w:lang w:eastAsia="ru-RU"/>
          </w:rPr>
          <m:t>≔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n</m:t>
            </m:r>
          </m:sub>
        </m:sSub>
      </m:oMath>
      <w:r w:rsidR="00407B19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Рассмотрим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произведение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конечного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числа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линейных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биномов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AA890ED" wp14:editId="0FCCB07D">
            <wp:extent cx="1600200" cy="571500"/>
            <wp:effectExtent l="0" t="0" r="0" b="0"/>
            <wp:docPr id="156" name="Рисунок 156" descr="https://www.ok-t.ru/studopediaru/baza3/314431261673.files/image37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 descr="https://www.ok-t.ru/studopediaru/baza3/314431261673.files/image373.gif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равенства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коэффициенты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имеют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A9B5D77" wp14:editId="755D5E97">
            <wp:extent cx="1752600" cy="609600"/>
            <wp:effectExtent l="0" t="0" r="0" b="0"/>
            <wp:docPr id="155" name="Рисунок 155" descr="https://www.ok-t.ru/studopediaru/baza3/314431261673.files/image37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 descr="https://www.ok-t.ru/studopediaru/baza3/314431261673.files/image375.gif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Идея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метода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такова: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необходимо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вычислить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члены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некоторой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A02C82F" wp14:editId="77C67A54">
            <wp:extent cx="342900" cy="238125"/>
            <wp:effectExtent l="0" t="0" r="0" b="9525"/>
            <wp:docPr id="152" name="Рисунок 152" descr="https://www.ok-t.ru/studopediaru/baza3/314431261673.files/image37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 descr="https://www.ok-t.ru/studopediaru/baza3/314431261673.files/image377.gif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помощью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рекуррентного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соотношения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44FDEC1" wp14:editId="57215DDD">
            <wp:extent cx="219075" cy="238125"/>
            <wp:effectExtent l="0" t="0" r="9525" b="9525"/>
            <wp:docPr id="151" name="Рисунок 151" descr="https://www.ok-t.ru/studopediaru/baza3/314431261673.files/image38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 descr="https://www.ok-t.ru/studopediaru/baza3/314431261673.files/image381.gif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некоторых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комбинаторных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соображений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вычисляют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производящую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61AD9A0" wp14:editId="3F1BB002">
            <wp:extent cx="1171575" cy="571500"/>
            <wp:effectExtent l="0" t="0" r="9525" b="0"/>
            <wp:docPr id="150" name="Рисунок 150" descr="https://www.ok-t.ru/studopediaru/baza3/314431261673.files/image37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 descr="https://www.ok-t.ru/studopediaru/baza3/314431261673.files/image379.gif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Раскладывая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затем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43C113F" wp14:editId="2F6E7388">
            <wp:extent cx="419100" cy="238125"/>
            <wp:effectExtent l="0" t="0" r="0" b="9525"/>
            <wp:docPr id="149" name="Рисунок 149" descr="https://www.ok-t.ru/studopediaru/baza3/314431261673.files/image38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 descr="https://www.ok-t.ru/studopediaru/baza3/314431261673.files/image383.gif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ряд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находя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коэффициенты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t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k</w:t>
      </w:r>
      <w:proofErr w:type="spell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самым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находят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B52F37C" wp14:editId="7853B608">
            <wp:extent cx="219075" cy="238125"/>
            <wp:effectExtent l="0" t="0" r="9525" b="9525"/>
            <wp:docPr id="148" name="Рисунок 148" descr="https://www.ok-t.ru/studopediaru/baza3/314431261673.files/image38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 descr="https://www.ok-t.ru/studopediaru/baza3/314431261673.files/image381.gif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Пример</w:t>
      </w:r>
      <w:r w:rsidR="00B32C4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формулы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бинома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Ньютона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E7B56E1" wp14:editId="1CC0C6E3">
            <wp:extent cx="1895475" cy="571500"/>
            <wp:effectExtent l="0" t="0" r="9525" b="0"/>
            <wp:docPr id="187" name="Рисунок 187" descr="https://www.ok-t.ru/studopediaru/baza3/314431261673.files/image38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 descr="https://www.ok-t.ru/studopediaru/baza3/314431261673.files/image386.gif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биноминальных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коэффициентов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имеет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производящую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A9AC171" wp14:editId="0DFBD0C3">
            <wp:extent cx="1828800" cy="295275"/>
            <wp:effectExtent l="0" t="0" r="0" b="9525"/>
            <wp:docPr id="186" name="Рисунок 186" descr="https://www.ok-t.ru/studopediaru/baza3/314431261673.files/image3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 descr="https://www.ok-t.ru/studopediaru/baza3/314431261673.files/image388.gif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(1)</w:t>
      </w:r>
    </w:p>
    <w:p w:rsidR="00B32C4A" w:rsidRDefault="00B32C4A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Пример</w:t>
      </w:r>
      <w:r w:rsidR="00B32C4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08491F9" wp14:editId="48E0BBB9">
            <wp:extent cx="581025" cy="295275"/>
            <wp:effectExtent l="0" t="0" r="9525" b="9525"/>
            <wp:docPr id="185" name="Рисунок 185" descr="https://www.ok-t.ru/studopediaru/baza3/314431261673.files/image39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 descr="https://www.ok-t.ru/studopediaru/baza3/314431261673.files/image390.gif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к=0;1;2;…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Тогда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08E7FDF" wp14:editId="25CC7BC9">
            <wp:extent cx="3609975" cy="571500"/>
            <wp:effectExtent l="0" t="0" r="9525" b="0"/>
            <wp:docPr id="184" name="Рисунок 184" descr="https://www.ok-t.ru/studopediaru/baza3/314431261673.files/image39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 descr="https://www.ok-t.ru/studopediaru/baza3/314431261673.files/image392.gif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бесконечно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убывающая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геометрическая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прогрессия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знаменателем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0B5858B" wp14:editId="3ED0EFD3">
            <wp:extent cx="457200" cy="200025"/>
            <wp:effectExtent l="0" t="0" r="0" b="9525"/>
            <wp:docPr id="183" name="Рисунок 183" descr="https://www.ok-t.ru/studopediaru/baza3/314431261673.files/image39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 descr="https://www.ok-t.ru/studopediaru/baza3/314431261673.files/image394.gif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случае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имеет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08D52AF" wp14:editId="78A9E607">
            <wp:extent cx="1857375" cy="457200"/>
            <wp:effectExtent l="0" t="0" r="9525" b="0"/>
            <wp:docPr id="182" name="Рисунок 182" descr="https://www.ok-t.ru/studopediaru/baza3/314431261673.files/image39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 descr="https://www.ok-t.ru/studopediaru/baza3/314431261673.files/image396.gif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8EA8E75" wp14:editId="4967F858">
            <wp:extent cx="485775" cy="266700"/>
            <wp:effectExtent l="0" t="0" r="9525" b="0"/>
            <wp:docPr id="181" name="Рисунок 181" descr="https://www.ok-t.ru/studopediaru/baza3/314431261673.files/image39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 descr="https://www.ok-t.ru/studopediaru/baza3/314431261673.files/image398.gif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(2)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4AF19A4" wp14:editId="3C7781F8">
            <wp:extent cx="533400" cy="238125"/>
            <wp:effectExtent l="0" t="0" r="0" b="9525"/>
            <wp:docPr id="180" name="Рисунок 180" descr="https://www.ok-t.ru/studopediaru/baza3/314431261673.files/image4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 descr="https://www.ok-t.ru/studopediaru/baza3/314431261673.files/image400.gif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класс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обычных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FC1D551" wp14:editId="5A21768A">
            <wp:extent cx="1171575" cy="571500"/>
            <wp:effectExtent l="0" t="0" r="9525" b="0"/>
            <wp:docPr id="179" name="Рисунок 179" descr="https://www.ok-t.ru/studopediaru/baza3/314431261673.files/image37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 descr="https://www.ok-t.ru/studopediaru/baza3/314431261673.files/image379.gif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Операции</w:t>
      </w:r>
      <w:r w:rsidR="00B32C4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классе</w:t>
      </w:r>
      <w:r w:rsidR="00B32C4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производящих</w:t>
      </w:r>
      <w:r w:rsidR="00B32C4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функций: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Суммой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0CD7E79" wp14:editId="7679C8D6">
            <wp:extent cx="2181225" cy="238125"/>
            <wp:effectExtent l="0" t="0" r="9525" b="9525"/>
            <wp:docPr id="178" name="Рисунок 178" descr="https://www.ok-t.ru/studopediaru/baza3/314431261673.files/image4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 descr="https://www.ok-t.ru/studopediaru/baza3/314431261673.files/image402.gif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называется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91AB4A0" wp14:editId="509033C4">
            <wp:extent cx="3209925" cy="238125"/>
            <wp:effectExtent l="0" t="0" r="9525" b="9525"/>
            <wp:docPr id="177" name="Рисунок 177" descr="https://www.ok-t.ru/studopediaru/baza3/314431261673.files/image4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 descr="https://www.ok-t.ru/studopediaru/baza3/314431261673.files/image404.gif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суммой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71ED7A5" wp14:editId="0543AEEF">
            <wp:extent cx="1171575" cy="571500"/>
            <wp:effectExtent l="0" t="0" r="9525" b="0"/>
            <wp:docPr id="176" name="Рисунок 176" descr="https://www.ok-t.ru/studopediaru/baza3/314431261673.files/image37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 descr="https://www.ok-t.ru/studopediaru/baza3/314431261673.files/image379.gif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09AC013" wp14:editId="1BC743B0">
            <wp:extent cx="1133475" cy="571500"/>
            <wp:effectExtent l="0" t="0" r="9525" b="0"/>
            <wp:docPr id="175" name="Рисунок 175" descr="https://www.ok-t.ru/studopediaru/baza3/314431261673.files/image4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 descr="https://www.ok-t.ru/studopediaru/baza3/314431261673.files/image406.gif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67C85E9" wp14:editId="322A26B8">
            <wp:extent cx="2209800" cy="571500"/>
            <wp:effectExtent l="0" t="0" r="0" b="0"/>
            <wp:docPr id="174" name="Рисунок 174" descr="https://www.ok-t.ru/studopediaru/baza3/314431261673.files/image4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 descr="https://www.ok-t.ru/studopediaru/baza3/314431261673.files/image408.gif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(3)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Произведением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E5170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(сверткой)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61C29FA" wp14:editId="51831A16">
            <wp:extent cx="2181225" cy="238125"/>
            <wp:effectExtent l="0" t="0" r="9525" b="9525"/>
            <wp:docPr id="173" name="Рисунок 173" descr="https://www.ok-t.ru/studopediaru/baza3/314431261673.files/image4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 descr="https://www.ok-t.ru/studopediaru/baza3/314431261673.files/image402.gif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называется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D8C95A9" wp14:editId="05563BCE">
            <wp:extent cx="1704975" cy="238125"/>
            <wp:effectExtent l="0" t="0" r="9525" b="9525"/>
            <wp:docPr id="172" name="Рисунок 172" descr="https://www.ok-t.ru/studopediaru/baza3/314431261673.files/image4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 descr="https://www.ok-t.ru/studopediaru/baza3/314431261673.files/image410.gif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8410548" wp14:editId="517484E1">
            <wp:extent cx="3648075" cy="238125"/>
            <wp:effectExtent l="0" t="0" r="9525" b="9525"/>
            <wp:docPr id="171" name="Рисунок 171" descr="https://www.ok-t.ru/studopediaru/baza3/314431261673.files/image4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 descr="https://www.ok-t.ru/studopediaru/baza3/314431261673.files/image412.gif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(4)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произведением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E1A90E3" wp14:editId="5C355CE8">
            <wp:extent cx="1171575" cy="571500"/>
            <wp:effectExtent l="0" t="0" r="9525" b="0"/>
            <wp:docPr id="170" name="Рисунок 170" descr="https://www.ok-t.ru/studopediaru/baza3/314431261673.files/image37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 descr="https://www.ok-t.ru/studopediaru/baza3/314431261673.files/image379.gif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63A27A5" wp14:editId="000FA5FC">
            <wp:extent cx="1133475" cy="571500"/>
            <wp:effectExtent l="0" t="0" r="9525" b="0"/>
            <wp:docPr id="169" name="Рисунок 169" descr="https://www.ok-t.ru/studopediaru/baza3/314431261673.files/image4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 descr="https://www.ok-t.ru/studopediaru/baza3/314431261673.files/image406.gif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35F5B22" wp14:editId="2C381619">
            <wp:extent cx="2171700" cy="571500"/>
            <wp:effectExtent l="0" t="0" r="0" b="0"/>
            <wp:docPr id="168" name="Рисунок 168" descr="https://www.ok-t.ru/studopediaru/baza3/314431261673.files/image4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 descr="https://www.ok-t.ru/studopediaru/baza3/314431261673.files/image414.gif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(5)</w:t>
      </w:r>
    </w:p>
    <w:p w:rsidR="00407B19" w:rsidRPr="007E1B8C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lastRenderedPageBreak/>
        <w:t>Нуль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классе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EB4902D" wp14:editId="700BF90B">
            <wp:extent cx="533400" cy="238125"/>
            <wp:effectExtent l="0" t="0" r="0" b="9525"/>
            <wp:docPr id="167" name="Рисунок 167" descr="https://www.ok-t.ru/studopediaru/baza3/314431261673.files/image4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 descr="https://www.ok-t.ru/studopediaru/baza3/314431261673.files/image400.gif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65E0E04" wp14:editId="314C5C09">
            <wp:extent cx="676275" cy="238125"/>
            <wp:effectExtent l="0" t="0" r="9525" b="9525"/>
            <wp:docPr id="166" name="Рисунок 166" descr="https://www.ok-t.ru/studopediaru/baza3/314431261673.files/image4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 descr="https://www.ok-t.ru/studopediaru/baza3/314431261673.files/image416.gif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соответствует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нулевая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{0;0;…;0;…}.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Единица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классе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973A208" wp14:editId="441BE1CD">
            <wp:extent cx="533400" cy="238125"/>
            <wp:effectExtent l="0" t="0" r="0" b="9525"/>
            <wp:docPr id="165" name="Рисунок 165" descr="https://www.ok-t.ru/studopediaru/baza3/314431261673.files/image4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 descr="https://www.ok-t.ru/studopediaru/baza3/314431261673.files/image400.gif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CB24797" wp14:editId="5E716F0E">
            <wp:extent cx="638175" cy="238125"/>
            <wp:effectExtent l="0" t="0" r="9525" b="9525"/>
            <wp:docPr id="164" name="Рисунок 164" descr="https://www.ok-t.ru/studopediaru/baza3/314431261673.files/image4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 descr="https://www.ok-t.ru/studopediaru/baza3/314431261673.files/image418.gif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соответствует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единичная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{1;0;0;…;0;…}=e.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Обратный</w:t>
      </w:r>
      <w:r w:rsidR="00B32C4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относительно</w:t>
      </w:r>
      <w:r w:rsidR="00B32C4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сложения</w:t>
      </w:r>
      <w:r w:rsidR="00B32C4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(противоположный)</w:t>
      </w:r>
      <w:r w:rsidR="00B32C4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элемент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классе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следующая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функция: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0BE4806" wp14:editId="5EDDE326">
            <wp:extent cx="2171700" cy="571500"/>
            <wp:effectExtent l="0" t="0" r="0" b="0"/>
            <wp:docPr id="163" name="Рисунок 163" descr="https://www.ok-t.ru/studopediaru/baza3/314431261673.files/image4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 descr="https://www.ok-t.ru/studopediaru/baza3/314431261673.files/image420.gif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которой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соответствует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{-a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bscript"/>
          <w:lang w:eastAsia="ru-RU"/>
        </w:rPr>
        <w:t>0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;-a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bscript"/>
          <w:lang w:eastAsia="ru-RU"/>
        </w:rPr>
        <w:t>1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;…;-</w:t>
      </w:r>
      <w:proofErr w:type="spell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a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bscript"/>
          <w:lang w:eastAsia="ru-RU"/>
        </w:rPr>
        <w:t>k</w:t>
      </w:r>
      <w:proofErr w:type="spellEnd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;…}.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Обратный</w:t>
      </w:r>
      <w:r w:rsidR="00B32C4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элемент</w:t>
      </w:r>
      <w:r w:rsidR="00B32C4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относительно</w:t>
      </w:r>
      <w:r w:rsidR="00B32C4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умножения</w:t>
      </w:r>
      <w:r w:rsidR="00B32C4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классе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16001E6" wp14:editId="5B3586E8">
            <wp:extent cx="1247775" cy="571500"/>
            <wp:effectExtent l="0" t="0" r="9525" b="0"/>
            <wp:docPr id="162" name="Рисунок 162" descr="https://www.ok-t.ru/studopediaru/baza3/314431261673.files/image4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 descr="https://www.ok-t.ru/studopediaru/baza3/314431261673.files/image422.gif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причем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F854E85" wp14:editId="28221A43">
            <wp:extent cx="1019175" cy="219075"/>
            <wp:effectExtent l="0" t="0" r="9525" b="9525"/>
            <wp:docPr id="161" name="Рисунок 161" descr="https://www.ok-t.ru/studopediaru/baza3/314431261673.files/image42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 descr="https://www.ok-t.ru/studopediaru/baza3/314431261673.files/image424.gif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Т.к.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F563CEE" wp14:editId="6A6C3FF7">
            <wp:extent cx="1019175" cy="219075"/>
            <wp:effectExtent l="0" t="0" r="9525" b="9525"/>
            <wp:docPr id="160" name="Рисунок 160" descr="https://www.ok-t.ru/studopediaru/baza3/314431261673.files/image42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 descr="https://www.ok-t.ru/studopediaru/baza3/314431261673.files/image424.gif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5DEC7D6" wp14:editId="5EA5462A">
            <wp:extent cx="2971800" cy="1362075"/>
            <wp:effectExtent l="0" t="0" r="0" b="9525"/>
            <wp:docPr id="159" name="Рисунок 159" descr="https://www.ok-t.ru/studopediaru/baza3/314431261673.files/image42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 descr="https://www.ok-t.ru/studopediaru/baza3/314431261673.files/image427.gif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B19" w:rsidRDefault="00407B1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Умножение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производящей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действительное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число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581A8E8" wp14:editId="5A39721E">
            <wp:extent cx="161925" cy="152400"/>
            <wp:effectExtent l="0" t="0" r="9525" b="0"/>
            <wp:docPr id="158" name="Рисунок 158" descr="https://www.ok-t.ru/studopediaru/baza3/314431261673.files/image42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 descr="https://www.ok-t.ru/studopediaru/baza3/314431261673.files/image429.gif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определяется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формуле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8DBDEAF" wp14:editId="55FACE18">
            <wp:extent cx="1485900" cy="571500"/>
            <wp:effectExtent l="0" t="0" r="0" b="0"/>
            <wp:docPr id="157" name="Рисунок 157" descr="https://www.ok-t.ru/studopediaru/baza3/314431261673.files/image43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 descr="https://www.ok-t.ru/studopediaru/baza3/314431261673.files/image431.gif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B99" w:rsidRPr="007E1B8C" w:rsidRDefault="00201B99" w:rsidP="00201B99">
      <w:pPr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page"/>
      </w:r>
    </w:p>
    <w:p w:rsidR="00AF70CA" w:rsidRPr="00201B99" w:rsidRDefault="00407B19" w:rsidP="00201B99">
      <w:pPr>
        <w:pStyle w:val="1"/>
        <w:spacing w:line="36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bookmarkStart w:id="3" w:name="_Toc128592059"/>
      <w:r w:rsidRPr="007E1B8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2</w:t>
      </w:r>
      <w:r w:rsidR="00B32C4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параграф:</w:t>
      </w:r>
      <w:r w:rsidR="00B32C4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«Применение</w:t>
      </w:r>
      <w:r w:rsidR="00B32C4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метода</w:t>
      </w:r>
      <w:r w:rsidR="00B32C4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производящих</w:t>
      </w:r>
      <w:r w:rsidR="00B32C4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функций</w:t>
      </w:r>
      <w:r w:rsidR="00B32C4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при</w:t>
      </w:r>
      <w:r w:rsidR="00B32C4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решении</w:t>
      </w:r>
      <w:r w:rsidR="00B32C4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</w:t>
      </w:r>
      <w:r w:rsidR="00B32C4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на</w:t>
      </w:r>
      <w:r w:rsidR="00B32C4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разбиение</w:t>
      </w:r>
      <w:r w:rsidR="00B32C4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чисел»</w:t>
      </w:r>
      <w:bookmarkEnd w:id="3"/>
    </w:p>
    <w:p w:rsidR="00B32C4A" w:rsidRDefault="0013426F" w:rsidP="00201B99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Разбиением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натурального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числа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n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слагаемые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называется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n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суммы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n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=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x1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+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...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+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xt</w:t>
      </w:r>
      <w:proofErr w:type="spellEnd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где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x</w:t>
      </w:r>
      <w:proofErr w:type="gram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</w:t>
      </w:r>
      <w:proofErr w:type="gram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xt</w:t>
      </w:r>
      <w:proofErr w:type="spellEnd"/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натуральные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числа.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разбиения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называются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неупорядоченными,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разбиения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одинаковы,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скоро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отличаются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только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порядком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слагаемых.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Например,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неупорядоченные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разбиения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=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+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=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+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совпадают.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9E5170" w:rsidRDefault="0013426F" w:rsidP="00201B99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противном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случае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говорят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упорядоченных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разбиениях.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Найти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количество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упорядоченных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разбиений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</w:t>
      </w:r>
      <w:r w:rsidR="002445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исла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445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n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445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445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k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445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слагаемых.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445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445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Найти</w:t>
      </w:r>
      <w:r w:rsid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общее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количество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упорядоченных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разбиений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числа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n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слагаемые.</w:t>
      </w:r>
    </w:p>
    <w:p w:rsidR="00B32C4A" w:rsidRPr="007E1B8C" w:rsidRDefault="00B32C4A" w:rsidP="00201B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4458B" w:rsidRDefault="0013426F" w:rsidP="00201B99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Решение.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первом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случае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поставить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k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−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перегородку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промежутках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n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записанными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единицами.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Поэтому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201B99" w:rsidRDefault="00201B99" w:rsidP="00201B99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m:oMathPara>
        <m:oMath>
          <m:sSubSup>
            <m:sSubSupPr>
              <m:ctrlPr>
                <w:rPr>
                  <w:rFonts w:ascii="Cambria Math" w:eastAsia="Times New Roman" w:hAnsi="Cambria Math" w:cs="Times New Roman"/>
                  <w:i/>
                  <w:color w:val="000000" w:themeColor="text1"/>
                  <w:sz w:val="28"/>
                  <w:szCs w:val="28"/>
                  <w:lang w:eastAsia="ru-RU"/>
                </w:rPr>
              </m:ctrlPr>
            </m:sSubSupPr>
            <m:e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eastAsia="ru-RU"/>
                </w:rPr>
                <m:t>С</m:t>
              </m:r>
            </m:e>
            <m:sub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val="en-US" w:eastAsia="ru-RU"/>
                </w:rPr>
                <m:t>n-1</m:t>
              </m:r>
            </m:sub>
            <m:sup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eastAsia="ru-RU"/>
                </w:rPr>
                <m:t>k-1</m:t>
              </m:r>
            </m:sup>
          </m:sSubSup>
        </m:oMath>
      </m:oMathPara>
    </w:p>
    <w:p w:rsidR="0024458B" w:rsidRDefault="0013426F" w:rsidP="00201B99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втором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</w:t>
      </w:r>
      <w:r w:rsidR="00942DF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нкте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42DF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42DF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просуммировать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E5170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n</w:t>
      </w:r>
    </w:p>
    <w:p w:rsidR="009E5170" w:rsidRPr="00201B99" w:rsidRDefault="00201B99" w:rsidP="00201B99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m:oMath>
        <m:nary>
          <m:naryPr>
            <m:chr m:val="∑"/>
            <m:limLoc m:val="undOvr"/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naryPr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k=1</m:t>
            </m:r>
          </m:sub>
          <m:sup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n</m:t>
            </m:r>
          </m:sup>
          <m:e>
            <m:sSubSup>
              <m:sSubSupPr>
                <m:ctrlPr>
                  <w:rPr>
                    <w:rFonts w:ascii="Cambria Math" w:eastAsia="Times New Roman" w:hAnsi="Cambria Math" w:cs="Times New Roman"/>
                    <w:i/>
                    <w:color w:val="000000" w:themeColor="text1"/>
                    <w:sz w:val="28"/>
                    <w:szCs w:val="28"/>
                    <w:lang w:eastAsia="ru-RU"/>
                  </w:rPr>
                </m:ctrlPr>
              </m:sSubSupPr>
              <m:e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c</m:t>
                </m:r>
              </m:e>
              <m:sub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n-1</m:t>
                </m:r>
              </m:sub>
              <m:sup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k-1</m:t>
                </m:r>
              </m:sup>
            </m:sSubSup>
          </m:e>
        </m:nary>
      </m:oMath>
      <w:r w:rsidRPr="00201B9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=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val="en-US"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2</m:t>
            </m:r>
          </m:e>
          <m:sup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k</m:t>
            </m:r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-1</m:t>
            </m:r>
          </m:sup>
        </m:sSup>
      </m:oMath>
    </w:p>
    <w:p w:rsidR="00201B99" w:rsidRPr="00201B99" w:rsidRDefault="00201B99" w:rsidP="00201B99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201B99" w:rsidRDefault="0013426F" w:rsidP="00201B99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Сколько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существует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диаграмм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Юнга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произвольного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веса,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имеющих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более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p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строк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более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q</w:t>
      </w:r>
      <w:r w:rsid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столбцов?</w:t>
      </w:r>
    </w:p>
    <w:p w:rsidR="0013426F" w:rsidRPr="007E1B8C" w:rsidRDefault="0013426F" w:rsidP="00201B99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Решение.</w:t>
      </w:r>
    </w:p>
    <w:p w:rsidR="00201B99" w:rsidRPr="00201B99" w:rsidRDefault="00B32C4A" w:rsidP="00201B99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Каждой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диаграмме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Юнга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сопоставить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границу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диаграммы.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нарисовать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сетку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размера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p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×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q,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образом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каждой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диаграмме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внутри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сопоставить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левого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верхнего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угла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правый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нижний.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ещё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вдоль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границы</w:t>
      </w:r>
      <w:proofErr w:type="gramStart"/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задающий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пустую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диаграмму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Юнга.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Поэтому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</w:t>
      </w:r>
      <w:proofErr w:type="gramStart"/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color w:val="000000" w:themeColor="text1"/>
            <w:sz w:val="28"/>
            <w:szCs w:val="28"/>
            <w:lang w:eastAsia="ru-RU"/>
          </w:rPr>
          <w:br/>
        </m:r>
        <m:sSubSup>
          <m:sSubSup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С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p</m:t>
            </m:r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+</m:t>
            </m:r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q</m:t>
            </m:r>
          </m:sub>
          <m:sup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q</m:t>
            </m:r>
          </m:sup>
        </m:sSubSup>
        <m:r>
          <w:rPr>
            <w:rFonts w:ascii="Cambria Math" w:eastAsia="Times New Roman" w:hAnsi="Cambria Math" w:cs="Times New Roman"/>
            <w:color w:val="000000" w:themeColor="text1"/>
            <w:sz w:val="28"/>
            <w:szCs w:val="28"/>
            <w:lang w:eastAsia="ru-RU"/>
          </w:rPr>
          <m:t>-1</m:t>
        </m:r>
      </m:oMath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201B99" w:rsidRDefault="00201B99" w:rsidP="00201B99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3.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Докажите,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число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неупорядоченных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разбиений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a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−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b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c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−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слагаемых,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превосходящих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b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равно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числу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неупорядоченных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разбиений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a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−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c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b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−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слагаемых,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превосходящих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c.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Решение.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Биекция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строится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следующим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образом: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разбиению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a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−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b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c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−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слагаемых,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превосходящих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b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добавляется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слагаемое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b,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разбиение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a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c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слагаемых,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максимальное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равно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b.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Транспонируя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диаграмму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Юнга,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разбиение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a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b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слагаемых,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максимальное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которых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равно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c.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Выкидывая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максимальное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слагаемое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c,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получаем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26F" w:rsidRPr="007E1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требуемое</w:t>
      </w:r>
      <w:r w:rsidR="00B32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разбиение.</w:t>
      </w:r>
    </w:p>
    <w:p w:rsidR="00201B99" w:rsidRPr="00201B99" w:rsidRDefault="00201B99" w:rsidP="00201B99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</w:t>
      </w:r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Пусть s(n) обозначает количество всех подмножеств A множества {</w:t>
      </w:r>
      <w:proofErr w:type="gramStart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1,2,...</w:t>
      </w:r>
      <w:proofErr w:type="gramEnd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,n}, таких, что для любых двух </w:t>
      </w:r>
      <w:proofErr w:type="spellStart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a,b</w:t>
      </w:r>
      <w:proofErr w:type="spellEnd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01B99">
        <w:rPr>
          <w:rFonts w:ascii="Cambria Math" w:eastAsia="Times New Roman" w:hAnsi="Cambria Math" w:cs="Cambria Math"/>
          <w:color w:val="000000" w:themeColor="text1"/>
          <w:sz w:val="28"/>
          <w:szCs w:val="28"/>
          <w:lang w:eastAsia="ru-RU"/>
        </w:rPr>
        <w:t>∈</w:t>
      </w:r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A выполнено неравенство |a − b| &gt; 2. Найдите производящую функцию для s(n).</w:t>
      </w:r>
    </w:p>
    <w:p w:rsidR="00201B99" w:rsidRPr="00201B99" w:rsidRDefault="00201B99" w:rsidP="00201B99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Решение. s(n) удовлетворяют соотношению s(n) = </w:t>
      </w:r>
      <w:proofErr w:type="gramStart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s(</w:t>
      </w:r>
      <w:proofErr w:type="gramEnd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n − 1) + s(n − 2). Более того, так как s(0) = 1, s(1) = 2, то s(n) = Fn−2 (</w:t>
      </w:r>
      <w:proofErr w:type="spellStart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Fn</w:t>
      </w:r>
      <w:proofErr w:type="spellEnd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числа Фибоначчи, F0 = 0, F1 = 1).</w:t>
      </w:r>
    </w:p>
    <w:p w:rsidR="00201B99" w:rsidRPr="00201B99" w:rsidRDefault="00201B99" w:rsidP="00201B99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Пусть</w:t>
      </w:r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drawing>
          <wp:inline distT="0" distB="0" distL="0" distR="0" wp14:anchorId="1E0AF684" wp14:editId="259FE8A4">
            <wp:extent cx="981456" cy="173736"/>
            <wp:effectExtent l="0" t="0" r="0" b="0"/>
            <wp:docPr id="12323" name="Picture 123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3" name="Picture 12323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981456" cy="173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Тогда из соотношения s(n) = s(n−</w:t>
      </w:r>
      <w:proofErr w:type="gramStart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1)+</w:t>
      </w:r>
      <w:proofErr w:type="gramEnd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s(n−2) следует, что в ряде S(1−t−t2) все коэффициенты при степенях 2,3,... обнуляются. Значит, </w:t>
      </w:r>
      <w:proofErr w:type="gramStart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S(</w:t>
      </w:r>
      <w:proofErr w:type="gramEnd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1 − t − t2) = s(0) + t(s(1) − s(0)) = 1 + t.</w:t>
      </w:r>
    </w:p>
    <w:p w:rsidR="00201B99" w:rsidRPr="00201B99" w:rsidRDefault="00201B99" w:rsidP="00201B99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Тогда</w:t>
      </w:r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drawing>
          <wp:inline distT="0" distB="0" distL="0" distR="0" wp14:anchorId="02ACA862" wp14:editId="34C4720C">
            <wp:extent cx="2164080" cy="185928"/>
            <wp:effectExtent l="0" t="0" r="0" b="0"/>
            <wp:docPr id="12324" name="Picture 123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4" name="Picture 12324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2164080" cy="18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01B99" w:rsidRDefault="00201B99" w:rsidP="00201B99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 </w:t>
      </w:r>
      <w:proofErr w:type="gramStart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как </w:t>
      </w:r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drawing>
          <wp:inline distT="0" distB="0" distL="0" distR="0" wp14:anchorId="6F5803E9" wp14:editId="1E9AF26A">
            <wp:extent cx="1261872" cy="204216"/>
            <wp:effectExtent l="0" t="0" r="0" b="0"/>
            <wp:docPr id="12325" name="Picture 123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5" name="Picture 12325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1261872" cy="204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</w:p>
    <w:p w:rsidR="00201B99" w:rsidRPr="00201B99" w:rsidRDefault="00201B99" w:rsidP="00201B99">
      <w:pPr>
        <w:spacing w:after="3" w:line="360" w:lineRule="auto"/>
        <w:ind w:left="41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t xml:space="preserve"> </w:t>
      </w:r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Сколькими способами можно выложить 2 × 2 × n колонну кирпичами размера 2 × 1 × 1? (Найти рекуррентное соотношение)</w:t>
      </w:r>
    </w:p>
    <w:p w:rsidR="00201B99" w:rsidRPr="00201B99" w:rsidRDefault="00201B99" w:rsidP="00201B99">
      <w:pPr>
        <w:spacing w:after="48" w:line="360" w:lineRule="auto"/>
        <w:ind w:left="2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Решение. Обозначим через </w:t>
      </w:r>
      <w:proofErr w:type="spellStart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An</w:t>
      </w:r>
      <w:proofErr w:type="spellEnd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количество способов выложить колонну 2×2×n, через </w:t>
      </w:r>
      <w:proofErr w:type="spellStart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Bn</w:t>
      </w:r>
      <w:proofErr w:type="spellEnd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количество способов выложить колонну 2 × 2 × n без верхнего горизонтального кирпича. Напишем рекуррентные соотношение:</w:t>
      </w:r>
    </w:p>
    <w:p w:rsidR="00201B99" w:rsidRPr="00201B99" w:rsidRDefault="00201B99" w:rsidP="00201B99">
      <w:pPr>
        <w:spacing w:after="71" w:line="360" w:lineRule="auto"/>
        <w:ind w:left="389" w:right="64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An</w:t>
      </w:r>
      <w:proofErr w:type="spellEnd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= 4Bn−1 + 2An−1 + An−2</w:t>
      </w:r>
    </w:p>
    <w:p w:rsidR="00201B99" w:rsidRPr="00201B99" w:rsidRDefault="00201B99" w:rsidP="00201B99">
      <w:pPr>
        <w:spacing w:after="45" w:line="360" w:lineRule="auto"/>
        <w:ind w:left="37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Bn</w:t>
      </w:r>
      <w:proofErr w:type="spellEnd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= An−1 + Bn−1</w:t>
      </w:r>
    </w:p>
    <w:p w:rsidR="00201B99" w:rsidRDefault="00201B99" w:rsidP="00201B99">
      <w:pPr>
        <w:spacing w:after="235" w:line="360" w:lineRule="auto"/>
        <w:ind w:left="38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01B99" w:rsidRDefault="00201B99" w:rsidP="00201B99">
      <w:pPr>
        <w:spacing w:after="235" w:line="360" w:lineRule="auto"/>
        <w:ind w:left="38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01B99" w:rsidRPr="00201B99" w:rsidRDefault="00201B99" w:rsidP="00201B99">
      <w:pPr>
        <w:spacing w:after="235" w:line="360" w:lineRule="auto"/>
        <w:ind w:left="38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Тогда An+1 = 4Bn + </w:t>
      </w:r>
      <w:proofErr w:type="spellStart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An</w:t>
      </w:r>
      <w:proofErr w:type="spellEnd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+ An−1, следовательно</w:t>
      </w:r>
    </w:p>
    <w:p w:rsidR="00201B99" w:rsidRPr="00201B99" w:rsidRDefault="00201B99" w:rsidP="00201B99">
      <w:pPr>
        <w:spacing w:after="235" w:line="360" w:lineRule="auto"/>
        <w:ind w:right="18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An+</w:t>
      </w:r>
      <w:proofErr w:type="gramStart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1</w:t>
      </w:r>
      <w:proofErr w:type="gramEnd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− An = 4(</w:t>
      </w:r>
      <w:proofErr w:type="spellStart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Bn</w:t>
      </w:r>
      <w:proofErr w:type="spellEnd"/>
      <w:r w:rsidRPr="00201B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− Bn−1) + 2(An − An−1) + (An−1 − An−2) = 2An + 3An−1 − An−2.</w:t>
      </w:r>
    </w:p>
    <w:p w:rsidR="00201B99" w:rsidRPr="00201B99" w:rsidRDefault="00201B99" w:rsidP="00201B99">
      <w:pPr>
        <w:spacing w:after="282" w:line="360" w:lineRule="auto"/>
        <w:ind w:left="419"/>
        <w:jc w:val="both"/>
        <w:rPr>
          <w:rFonts w:ascii="Times New Roman" w:hAnsi="Times New Roman" w:cs="Times New Roman"/>
          <w:sz w:val="28"/>
          <w:szCs w:val="28"/>
        </w:rPr>
      </w:pPr>
      <w:r w:rsidRPr="00201B99">
        <w:rPr>
          <w:rFonts w:ascii="Times New Roman" w:hAnsi="Times New Roman" w:cs="Times New Roman"/>
          <w:sz w:val="28"/>
        </w:rPr>
        <w:t>6.</w:t>
      </w:r>
      <w:r w:rsidRPr="00201B99">
        <w:rPr>
          <w:sz w:val="28"/>
        </w:rPr>
        <w:t xml:space="preserve"> </w:t>
      </w:r>
      <w:r w:rsidRPr="00201B99">
        <w:rPr>
          <w:rFonts w:ascii="Times New Roman" w:hAnsi="Times New Roman" w:cs="Times New Roman"/>
          <w:sz w:val="28"/>
          <w:szCs w:val="28"/>
        </w:rPr>
        <w:t xml:space="preserve">Докажите, что последовательность с общим членом </w:t>
      </w:r>
      <w:proofErr w:type="spellStart"/>
      <w:r w:rsidRPr="00201B99">
        <w:rPr>
          <w:rFonts w:ascii="Times New Roman" w:eastAsia="Cambria" w:hAnsi="Times New Roman" w:cs="Times New Roman"/>
          <w:i/>
          <w:sz w:val="28"/>
          <w:szCs w:val="28"/>
        </w:rPr>
        <w:t>a</w:t>
      </w:r>
      <w:r w:rsidRPr="00201B99">
        <w:rPr>
          <w:rFonts w:ascii="Times New Roman" w:eastAsia="Cambria" w:hAnsi="Times New Roman" w:cs="Times New Roman"/>
          <w:i/>
          <w:sz w:val="28"/>
          <w:szCs w:val="28"/>
          <w:vertAlign w:val="subscript"/>
        </w:rPr>
        <w:t>n</w:t>
      </w:r>
      <w:proofErr w:type="spellEnd"/>
      <w:r w:rsidRPr="00201B99">
        <w:rPr>
          <w:rFonts w:ascii="Times New Roman" w:eastAsia="Cambria" w:hAnsi="Times New Roman" w:cs="Times New Roman"/>
          <w:i/>
          <w:sz w:val="28"/>
          <w:szCs w:val="28"/>
          <w:vertAlign w:val="subscript"/>
        </w:rPr>
        <w:t xml:space="preserve"> </w:t>
      </w:r>
      <w:r w:rsidRPr="00201B99">
        <w:rPr>
          <w:rFonts w:ascii="Times New Roman" w:eastAsia="Cambria" w:hAnsi="Times New Roman" w:cs="Times New Roman"/>
          <w:sz w:val="28"/>
          <w:szCs w:val="28"/>
        </w:rPr>
        <w:t xml:space="preserve">= </w:t>
      </w:r>
      <w:r w:rsidRPr="00201B99">
        <w:rPr>
          <w:rFonts w:ascii="Times New Roman" w:eastAsia="Cambria" w:hAnsi="Times New Roman" w:cs="Times New Roman"/>
          <w:i/>
          <w:sz w:val="28"/>
          <w:szCs w:val="28"/>
        </w:rPr>
        <w:t>n</w:t>
      </w:r>
      <w:r w:rsidRPr="00201B99">
        <w:rPr>
          <w:rFonts w:ascii="Times New Roman" w:eastAsia="Cambria" w:hAnsi="Times New Roman" w:cs="Times New Roman"/>
          <w:i/>
          <w:sz w:val="28"/>
          <w:szCs w:val="28"/>
          <w:vertAlign w:val="superscript"/>
        </w:rPr>
        <w:t>k</w:t>
      </w:r>
      <w:r w:rsidRPr="00201B99">
        <w:rPr>
          <w:rFonts w:ascii="Times New Roman" w:eastAsia="Cambria" w:hAnsi="Times New Roman" w:cs="Times New Roman"/>
          <w:sz w:val="28"/>
          <w:szCs w:val="28"/>
          <w:vertAlign w:val="superscript"/>
        </w:rPr>
        <w:t xml:space="preserve">−1 </w:t>
      </w:r>
      <w:r w:rsidRPr="00201B99">
        <w:rPr>
          <w:rFonts w:ascii="Times New Roman" w:hAnsi="Times New Roman" w:cs="Times New Roman"/>
          <w:sz w:val="28"/>
          <w:szCs w:val="28"/>
        </w:rPr>
        <w:t>удовлетворяет соотношению</w:t>
      </w:r>
    </w:p>
    <w:p w:rsidR="00201B99" w:rsidRPr="00201B99" w:rsidRDefault="00201B99" w:rsidP="00201B99">
      <w:pPr>
        <w:spacing w:after="0" w:line="360" w:lineRule="auto"/>
        <w:ind w:right="1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01B99">
        <w:rPr>
          <w:rFonts w:ascii="Times New Roman" w:eastAsia="Cambria" w:hAnsi="Times New Roman" w:cs="Times New Roman"/>
          <w:i/>
          <w:sz w:val="28"/>
          <w:szCs w:val="28"/>
          <w:lang w:val="en-US"/>
        </w:rPr>
        <w:t>an</w:t>
      </w:r>
      <w:r w:rsidRPr="00201B99">
        <w:rPr>
          <w:rFonts w:ascii="Times New Roman" w:eastAsia="Cambria" w:hAnsi="Times New Roman" w:cs="Times New Roman"/>
          <w:sz w:val="28"/>
          <w:szCs w:val="28"/>
          <w:lang w:val="en-US"/>
        </w:rPr>
        <w:t>+</w:t>
      </w:r>
      <w:proofErr w:type="gramEnd"/>
      <w:r w:rsidRPr="00201B99">
        <w:rPr>
          <w:rFonts w:ascii="Times New Roman" w:eastAsia="Cambria" w:hAnsi="Times New Roman" w:cs="Times New Roman"/>
          <w:i/>
          <w:sz w:val="28"/>
          <w:szCs w:val="28"/>
          <w:lang w:val="en-US"/>
        </w:rPr>
        <w:t>k</w:t>
      </w:r>
      <w:proofErr w:type="spellEnd"/>
      <w:r w:rsidRPr="00201B99">
        <w:rPr>
          <w:rFonts w:ascii="Times New Roman" w:eastAsia="Cambria" w:hAnsi="Times New Roman" w:cs="Times New Roman"/>
          <w:i/>
          <w:sz w:val="28"/>
          <w:szCs w:val="28"/>
          <w:lang w:val="en-US"/>
        </w:rPr>
        <w:t xml:space="preserve"> </w:t>
      </w:r>
      <w:r w:rsidRPr="00201B99">
        <w:rPr>
          <w:rFonts w:ascii="Times New Roman" w:eastAsia="Cambria" w:hAnsi="Times New Roman" w:cs="Times New Roman"/>
          <w:sz w:val="28"/>
          <w:szCs w:val="28"/>
          <w:lang w:val="en-US"/>
        </w:rPr>
        <w:t xml:space="preserve">− </w:t>
      </w:r>
      <w:r w:rsidRPr="00201B99">
        <w:rPr>
          <w:rFonts w:ascii="Times New Roman" w:eastAsia="Cambria" w:hAnsi="Times New Roman" w:cs="Times New Roman"/>
          <w:i/>
          <w:sz w:val="28"/>
          <w:szCs w:val="28"/>
          <w:lang w:val="en-US"/>
        </w:rPr>
        <w:t>Ck</w:t>
      </w:r>
      <w:r w:rsidRPr="00201B99">
        <w:rPr>
          <w:rFonts w:ascii="Times New Roman" w:eastAsia="Cambria" w:hAnsi="Times New Roman" w:cs="Times New Roman"/>
          <w:sz w:val="28"/>
          <w:szCs w:val="28"/>
          <w:lang w:val="en-US"/>
        </w:rPr>
        <w:t>1</w:t>
      </w:r>
      <w:r w:rsidRPr="00201B99">
        <w:rPr>
          <w:rFonts w:ascii="Times New Roman" w:eastAsia="Cambria" w:hAnsi="Times New Roman" w:cs="Times New Roman"/>
          <w:i/>
          <w:sz w:val="28"/>
          <w:szCs w:val="28"/>
          <w:lang w:val="en-US"/>
        </w:rPr>
        <w:t>an</w:t>
      </w:r>
      <w:r w:rsidRPr="00201B99">
        <w:rPr>
          <w:rFonts w:ascii="Times New Roman" w:eastAsia="Cambria" w:hAnsi="Times New Roman" w:cs="Times New Roman"/>
          <w:sz w:val="28"/>
          <w:szCs w:val="28"/>
          <w:lang w:val="en-US"/>
        </w:rPr>
        <w:t>+</w:t>
      </w:r>
      <w:r w:rsidRPr="00201B99">
        <w:rPr>
          <w:rFonts w:ascii="Times New Roman" w:eastAsia="Cambria" w:hAnsi="Times New Roman" w:cs="Times New Roman"/>
          <w:i/>
          <w:sz w:val="28"/>
          <w:szCs w:val="28"/>
          <w:lang w:val="en-US"/>
        </w:rPr>
        <w:t>k</w:t>
      </w:r>
      <w:r w:rsidRPr="00201B99">
        <w:rPr>
          <w:rFonts w:ascii="Times New Roman" w:eastAsia="Cambria" w:hAnsi="Times New Roman" w:cs="Times New Roman"/>
          <w:sz w:val="28"/>
          <w:szCs w:val="28"/>
          <w:lang w:val="en-US"/>
        </w:rPr>
        <w:t xml:space="preserve">−1 + </w:t>
      </w:r>
      <w:r w:rsidRPr="00201B99">
        <w:rPr>
          <w:rFonts w:ascii="Times New Roman" w:eastAsia="Cambria" w:hAnsi="Times New Roman" w:cs="Times New Roman"/>
          <w:i/>
          <w:sz w:val="28"/>
          <w:szCs w:val="28"/>
          <w:lang w:val="en-US"/>
        </w:rPr>
        <w:t>Ck</w:t>
      </w:r>
      <w:r w:rsidRPr="00201B99">
        <w:rPr>
          <w:rFonts w:ascii="Times New Roman" w:eastAsia="Cambria" w:hAnsi="Times New Roman" w:cs="Times New Roman"/>
          <w:sz w:val="28"/>
          <w:szCs w:val="28"/>
          <w:lang w:val="en-US"/>
        </w:rPr>
        <w:t>2</w:t>
      </w:r>
      <w:r w:rsidRPr="00201B99">
        <w:rPr>
          <w:rFonts w:ascii="Times New Roman" w:eastAsia="Cambria" w:hAnsi="Times New Roman" w:cs="Times New Roman"/>
          <w:i/>
          <w:sz w:val="28"/>
          <w:szCs w:val="28"/>
          <w:lang w:val="en-US"/>
        </w:rPr>
        <w:t>an</w:t>
      </w:r>
      <w:r w:rsidRPr="00201B99">
        <w:rPr>
          <w:rFonts w:ascii="Times New Roman" w:eastAsia="Cambria" w:hAnsi="Times New Roman" w:cs="Times New Roman"/>
          <w:sz w:val="28"/>
          <w:szCs w:val="28"/>
          <w:lang w:val="en-US"/>
        </w:rPr>
        <w:t>+</w:t>
      </w:r>
      <w:r w:rsidRPr="00201B99">
        <w:rPr>
          <w:rFonts w:ascii="Times New Roman" w:eastAsia="Cambria" w:hAnsi="Times New Roman" w:cs="Times New Roman"/>
          <w:i/>
          <w:sz w:val="28"/>
          <w:szCs w:val="28"/>
          <w:lang w:val="en-US"/>
        </w:rPr>
        <w:t>k</w:t>
      </w:r>
      <w:r w:rsidRPr="00201B99">
        <w:rPr>
          <w:rFonts w:ascii="Times New Roman" w:eastAsia="Cambria" w:hAnsi="Times New Roman" w:cs="Times New Roman"/>
          <w:sz w:val="28"/>
          <w:szCs w:val="28"/>
          <w:lang w:val="en-US"/>
        </w:rPr>
        <w:t xml:space="preserve">−2 + </w:t>
      </w:r>
      <w:r w:rsidRPr="00201B99">
        <w:rPr>
          <w:rFonts w:ascii="Times New Roman" w:eastAsia="Cambria" w:hAnsi="Times New Roman" w:cs="Times New Roman"/>
          <w:i/>
          <w:sz w:val="28"/>
          <w:szCs w:val="28"/>
          <w:lang w:val="en-US"/>
        </w:rPr>
        <w:t xml:space="preserve">... </w:t>
      </w:r>
      <w:r w:rsidRPr="00201B99">
        <w:rPr>
          <w:rFonts w:ascii="Times New Roman" w:eastAsia="Cambria" w:hAnsi="Times New Roman" w:cs="Times New Roman"/>
          <w:sz w:val="28"/>
          <w:szCs w:val="28"/>
        </w:rPr>
        <w:t>+ (−1)</w:t>
      </w:r>
      <w:proofErr w:type="spellStart"/>
      <w:r w:rsidRPr="00201B99">
        <w:rPr>
          <w:rFonts w:ascii="Times New Roman" w:eastAsia="Cambria" w:hAnsi="Times New Roman" w:cs="Times New Roman"/>
          <w:i/>
          <w:sz w:val="28"/>
          <w:szCs w:val="28"/>
        </w:rPr>
        <w:t>kCkkan</w:t>
      </w:r>
      <w:proofErr w:type="spellEnd"/>
      <w:r w:rsidRPr="00201B99">
        <w:rPr>
          <w:rFonts w:ascii="Times New Roman" w:eastAsia="Cambria" w:hAnsi="Times New Roman" w:cs="Times New Roman"/>
          <w:i/>
          <w:sz w:val="28"/>
          <w:szCs w:val="28"/>
        </w:rPr>
        <w:t xml:space="preserve"> </w:t>
      </w:r>
      <w:r w:rsidRPr="00201B99">
        <w:rPr>
          <w:rFonts w:ascii="Times New Roman" w:eastAsia="Cambria" w:hAnsi="Times New Roman" w:cs="Times New Roman"/>
          <w:sz w:val="28"/>
          <w:szCs w:val="28"/>
        </w:rPr>
        <w:t>= 0</w:t>
      </w:r>
      <w:r w:rsidRPr="00201B99">
        <w:rPr>
          <w:rFonts w:ascii="Times New Roman" w:eastAsia="Cambria" w:hAnsi="Times New Roman" w:cs="Times New Roman"/>
          <w:i/>
          <w:sz w:val="28"/>
          <w:szCs w:val="28"/>
        </w:rPr>
        <w:t>.</w:t>
      </w:r>
    </w:p>
    <w:p w:rsidR="00201B99" w:rsidRPr="00201B99" w:rsidRDefault="00201B99" w:rsidP="00201B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01B99" w:rsidRPr="00201B99" w:rsidRDefault="00201B99" w:rsidP="00201B99">
      <w:pPr>
        <w:spacing w:after="294" w:line="360" w:lineRule="auto"/>
        <w:ind w:left="3339"/>
        <w:rPr>
          <w:rFonts w:ascii="Times New Roman" w:hAnsi="Times New Roman" w:cs="Times New Roman"/>
          <w:sz w:val="28"/>
          <w:szCs w:val="28"/>
        </w:rPr>
      </w:pPr>
      <w:r w:rsidRPr="00201B9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1A66AE4" wp14:editId="485FA59D">
            <wp:extent cx="2813304" cy="176784"/>
            <wp:effectExtent l="0" t="0" r="0" b="0"/>
            <wp:docPr id="12328" name="Picture 123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8" name="Picture 12328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2813304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5170" w:rsidRPr="007E1B8C" w:rsidRDefault="0013426F" w:rsidP="00201B9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01B99">
        <w:rPr>
          <w:color w:val="000000" w:themeColor="text1"/>
          <w:sz w:val="28"/>
          <w:szCs w:val="28"/>
        </w:rPr>
        <w:br/>
      </w:r>
      <w:r w:rsidRPr="007E1B8C">
        <w:rPr>
          <w:color w:val="000000" w:themeColor="text1"/>
          <w:sz w:val="28"/>
          <w:szCs w:val="28"/>
        </w:rPr>
        <w:t>Он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равен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(λ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−</w:t>
      </w:r>
      <w:r w:rsidR="00B32C4A">
        <w:rPr>
          <w:color w:val="000000" w:themeColor="text1"/>
          <w:sz w:val="28"/>
          <w:szCs w:val="28"/>
        </w:rPr>
        <w:t xml:space="preserve"> </w:t>
      </w:r>
      <w:proofErr w:type="gramStart"/>
      <w:r w:rsidRPr="007E1B8C">
        <w:rPr>
          <w:color w:val="000000" w:themeColor="text1"/>
          <w:sz w:val="28"/>
          <w:szCs w:val="28"/>
        </w:rPr>
        <w:t>1)k</w:t>
      </w:r>
      <w:proofErr w:type="gramEnd"/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следовательно,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1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является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корнем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k-ой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степени.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Поэтому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решением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рекуррентного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соотношения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является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любой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многочлен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вида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B0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+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B1n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+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B2n3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+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·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·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·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+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Bk−2nk−1.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частности,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nk−1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является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решением,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значит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удовлетворяет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данному</w:t>
      </w:r>
      <w:r w:rsidR="00B32C4A">
        <w:rPr>
          <w:color w:val="000000" w:themeColor="text1"/>
          <w:sz w:val="28"/>
          <w:szCs w:val="28"/>
        </w:rPr>
        <w:t xml:space="preserve"> </w:t>
      </w:r>
      <w:r w:rsidR="00201B99">
        <w:rPr>
          <w:color w:val="000000" w:themeColor="text1"/>
          <w:sz w:val="28"/>
          <w:szCs w:val="28"/>
        </w:rPr>
        <w:t>соотношению.</w:t>
      </w:r>
      <w:r w:rsidRPr="007E1B8C">
        <w:rPr>
          <w:color w:val="000000" w:themeColor="text1"/>
          <w:sz w:val="28"/>
          <w:szCs w:val="28"/>
        </w:rPr>
        <w:br/>
      </w:r>
      <w:r w:rsidR="009E5170" w:rsidRPr="007E1B8C">
        <w:rPr>
          <w:color w:val="000000" w:themeColor="text1"/>
          <w:sz w:val="28"/>
          <w:szCs w:val="28"/>
        </w:rPr>
        <w:t>Традиционно</w:t>
      </w:r>
      <w:r w:rsidR="00B32C4A"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разговор</w:t>
      </w:r>
      <w:r w:rsidR="00B32C4A"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о</w:t>
      </w:r>
      <w:r w:rsidR="00B32C4A"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производящих</w:t>
      </w:r>
      <w:r w:rsidR="00B32C4A"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функциях</w:t>
      </w:r>
      <w:r w:rsidR="00B32C4A"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начинают</w:t>
      </w:r>
      <w:r w:rsidR="00B32C4A"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с</w:t>
      </w:r>
      <w:r w:rsidR="00B32C4A"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определения</w:t>
      </w:r>
      <w:r w:rsidR="00B32C4A"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формального</w:t>
      </w:r>
      <w:r w:rsidR="00B32C4A"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степенного</w:t>
      </w:r>
      <w:r w:rsidR="00B32C4A"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ряда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1C1457D" wp14:editId="3E938CED">
            <wp:extent cx="3182620" cy="593725"/>
            <wp:effectExtent l="0" t="0" r="0" b="0"/>
            <wp:docPr id="277" name="Рисунок 277" descr="\begin{displaymath}&#10;G(z)=\sum_{n=0}^{\infty} a_nz^n = a_0+a_1z+a_2z^2+\cdots,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begin{displaymath}&#10;G(z)=\sum_{n=0}^{\infty} a_nz^n = a_0+a_1z+a_2z^2+\cdots,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pStyle w:val="prod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порождающего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(производящего)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последовательность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(a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0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,</w:t>
      </w:r>
      <w:r w:rsidR="00B32C4A">
        <w:rPr>
          <w:rStyle w:val="math"/>
          <w:i/>
          <w:iCs/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1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,</w:t>
      </w:r>
      <w:r w:rsidR="00B32C4A">
        <w:rPr>
          <w:rStyle w:val="math"/>
          <w:i/>
          <w:iCs/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2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,</w:t>
      </w:r>
      <w:r w:rsidR="00B32C4A">
        <w:rPr>
          <w:rStyle w:val="math"/>
          <w:i/>
          <w:iCs/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...)</w:t>
      </w:r>
      <w:r w:rsidRPr="007E1B8C">
        <w:rPr>
          <w:color w:val="000000" w:themeColor="text1"/>
          <w:sz w:val="28"/>
          <w:szCs w:val="28"/>
        </w:rPr>
        <w:t>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Однако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такое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изложение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даёт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понимания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того,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почему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ряд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выбран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именно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таком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виде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собственно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означает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символ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z</w:t>
      </w:r>
      <w:r w:rsidRPr="007E1B8C">
        <w:rPr>
          <w:color w:val="000000" w:themeColor="text1"/>
          <w:sz w:val="28"/>
          <w:szCs w:val="28"/>
        </w:rPr>
        <w:t>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После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такого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определения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становится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непонятным,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почему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различные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математические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манипуляции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таким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рядом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являются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законными,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когда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нигде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идёт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речь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его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сходимости.</w:t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Такое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абстрактное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соответствие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между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некоторой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последовательностью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(</w:t>
      </w:r>
      <w:proofErr w:type="spell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n</w:t>
      </w:r>
      <w:proofErr w:type="spellEnd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)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рядом,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составленным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из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коэффициентов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последовательности,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обычно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выражается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словами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«последовательность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генерируется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производящей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функцией»,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«производящая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функция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генерирует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(порождает,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производит)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последовательность»,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или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математическими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формулами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вида</w:t>
      </w:r>
    </w:p>
    <w:p w:rsidR="00630406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 wp14:anchorId="3D9222A2" wp14:editId="2A478615">
            <wp:extent cx="3396615" cy="320675"/>
            <wp:effectExtent l="0" t="0" r="0" b="3175"/>
            <wp:docPr id="276" name="Рисунок 276" descr="\begin{displaymath}&#10;(a_0, a_1, a_2, \ldots)&#10;\quad&#10;\leftrightarrow&#10;\quad&#10;a_0+a_1z+a_2z^2+\cdots,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begin{displaymath}&#10;(a_0, a_1, a_2, \ldots)&#10;\quad&#10;\leftrightarrow&#10;\quad&#10;a_0+a_1z+a_2z^2+\cdots,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6615" cy="32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Самое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важное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работе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производящими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функциям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—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преодолеть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сложившийся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процессе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изучения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теории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числовых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рядов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стереотип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том,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зависимости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значения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z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(считая,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может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быть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только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число)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ряд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может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сходиться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или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расходиться,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поэтому,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скажем,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интегрировать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или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дифференцировать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такой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ряд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всегда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возможно.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самом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деле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метод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бесконечных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сумм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обладает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гораздо</w:t>
      </w:r>
      <w:r w:rsidR="00B32C4A">
        <w:rPr>
          <w:color w:val="000000" w:themeColor="text1"/>
          <w:sz w:val="28"/>
          <w:szCs w:val="28"/>
        </w:rPr>
        <w:t xml:space="preserve"> </w:t>
      </w:r>
      <w:proofErr w:type="spellStart"/>
      <w:r w:rsidRPr="007E1B8C">
        <w:rPr>
          <w:color w:val="000000" w:themeColor="text1"/>
          <w:sz w:val="28"/>
          <w:szCs w:val="28"/>
        </w:rPr>
        <w:t>бóльшими</w:t>
      </w:r>
      <w:proofErr w:type="spellEnd"/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возможностями,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которые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обнаруживаются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использовании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производящих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функций,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совершенно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обязательно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смотреть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z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как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придавать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ему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свойства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числа,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хотя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иногда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делать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придётся.</w:t>
      </w:r>
    </w:p>
    <w:p w:rsidR="00FF783F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Мы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настаиваем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том,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знакомство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производящими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функциями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нужно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начинать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примеров,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качестве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которых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рассмотрим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три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следующие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задачи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самой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простой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постановке.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Задачи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рассмотрены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описаны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порядке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увеличения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сложности.</w:t>
      </w:r>
      <w:bookmarkStart w:id="4" w:name="_Toc128333568"/>
    </w:p>
    <w:p w:rsidR="009E5170" w:rsidRPr="007E1B8C" w:rsidRDefault="00FF783F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pacing w:val="30"/>
          <w:sz w:val="28"/>
          <w:szCs w:val="28"/>
        </w:rPr>
        <w:t>Задача</w:t>
      </w:r>
      <w:r w:rsidR="00B32C4A">
        <w:rPr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color w:val="000000" w:themeColor="text1"/>
          <w:spacing w:val="30"/>
          <w:sz w:val="28"/>
          <w:szCs w:val="28"/>
        </w:rPr>
        <w:t>о</w:t>
      </w:r>
      <w:r w:rsidR="00B32C4A">
        <w:rPr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color w:val="000000" w:themeColor="text1"/>
          <w:spacing w:val="30"/>
          <w:sz w:val="28"/>
          <w:szCs w:val="28"/>
        </w:rPr>
        <w:t>расстановке</w:t>
      </w:r>
      <w:r w:rsidRPr="007E1B8C">
        <w:rPr>
          <w:color w:val="000000" w:themeColor="text1"/>
          <w:spacing w:val="30"/>
          <w:sz w:val="28"/>
          <w:szCs w:val="28"/>
        </w:rPr>
        <w:br/>
        <w:t>чёрных</w:t>
      </w:r>
      <w:r w:rsidR="00B32C4A">
        <w:rPr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color w:val="000000" w:themeColor="text1"/>
          <w:spacing w:val="30"/>
          <w:sz w:val="28"/>
          <w:szCs w:val="28"/>
        </w:rPr>
        <w:t>и</w:t>
      </w:r>
      <w:r w:rsidR="00B32C4A">
        <w:rPr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color w:val="000000" w:themeColor="text1"/>
          <w:spacing w:val="30"/>
          <w:sz w:val="28"/>
          <w:szCs w:val="28"/>
        </w:rPr>
        <w:t>белых</w:t>
      </w:r>
      <w:r w:rsidR="00B32C4A">
        <w:rPr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color w:val="000000" w:themeColor="text1"/>
          <w:spacing w:val="30"/>
          <w:sz w:val="28"/>
          <w:szCs w:val="28"/>
        </w:rPr>
        <w:t>шаров</w:t>
      </w:r>
      <w:bookmarkEnd w:id="4"/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Сколькими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различными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способами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расположить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линию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чёрные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белые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шары,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общее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количество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которых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равно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</w:t>
      </w:r>
      <w:r w:rsidRPr="007E1B8C">
        <w:rPr>
          <w:color w:val="000000" w:themeColor="text1"/>
          <w:sz w:val="28"/>
          <w:szCs w:val="28"/>
        </w:rPr>
        <w:t>?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задаче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есть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один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параметр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—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общее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шаров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</w:t>
      </w:r>
      <w:r w:rsidRPr="007E1B8C">
        <w:rPr>
          <w:color w:val="000000" w:themeColor="text1"/>
          <w:sz w:val="28"/>
          <w:szCs w:val="28"/>
        </w:rPr>
        <w:t>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Решением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такого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рода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комбинаторных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задач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считается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формула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(или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какой-либо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эффективный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алгоритм),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позволяющая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получить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ответ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для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любого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заданного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данном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случае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n≥0</w:t>
      </w:r>
      <w:r w:rsidRPr="007E1B8C">
        <w:rPr>
          <w:color w:val="000000" w:themeColor="text1"/>
          <w:sz w:val="28"/>
          <w:szCs w:val="28"/>
        </w:rPr>
        <w:t>).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ответ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будем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обозначать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символом</w:t>
      </w:r>
      <w:r w:rsidR="00B32C4A">
        <w:rPr>
          <w:color w:val="000000" w:themeColor="text1"/>
          <w:sz w:val="28"/>
          <w:szCs w:val="28"/>
        </w:rPr>
        <w:t xml:space="preserve"> </w:t>
      </w:r>
      <w:proofErr w:type="spell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n</w:t>
      </w:r>
      <w:proofErr w:type="spellEnd"/>
      <w:r w:rsidRPr="007E1B8C">
        <w:rPr>
          <w:color w:val="000000" w:themeColor="text1"/>
          <w:sz w:val="28"/>
          <w:szCs w:val="28"/>
        </w:rPr>
        <w:t>.</w:t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Обозначим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белый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шар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символом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Б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чёрный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—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Ч</w:t>
      </w:r>
      <w:r w:rsidRPr="007E1B8C">
        <w:rPr>
          <w:color w:val="000000" w:themeColor="text1"/>
          <w:sz w:val="28"/>
          <w:szCs w:val="28"/>
        </w:rPr>
        <w:t>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Любое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расположение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шаров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записать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виде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последовательности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этих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символов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Б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Ч</w:t>
      </w:r>
      <w:r w:rsidRPr="007E1B8C">
        <w:rPr>
          <w:color w:val="000000" w:themeColor="text1"/>
          <w:sz w:val="28"/>
          <w:szCs w:val="28"/>
        </w:rPr>
        <w:t>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Нулевое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количество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шаров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будем</w:t>
      </w:r>
      <w:r w:rsidR="00B32C4A">
        <w:rPr>
          <w:color w:val="000000" w:themeColor="text1"/>
          <w:sz w:val="28"/>
          <w:szCs w:val="28"/>
        </w:rPr>
        <w:t xml:space="preserve"> </w:t>
      </w:r>
      <w:proofErr w:type="gramStart"/>
      <w:r w:rsidRPr="007E1B8C">
        <w:rPr>
          <w:color w:val="000000" w:themeColor="text1"/>
          <w:sz w:val="28"/>
          <w:szCs w:val="28"/>
        </w:rPr>
        <w:t>обозначать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14EF9651" wp14:editId="46666E3A">
            <wp:extent cx="189865" cy="320675"/>
            <wp:effectExtent l="0" t="0" r="635" b="0"/>
            <wp:docPr id="275" name="Рисунок 275" descr="$\varnothing 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$\varnothing $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2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.</w:t>
      </w:r>
      <w:proofErr w:type="gramEnd"/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решении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комбинаторных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задач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параметром,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если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ответ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очевиден,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необходимо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пытаться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получить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его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для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небольших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значений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этого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параметра.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Например,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n=2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найдется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всего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4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способа: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ББ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БЧ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ЧБ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ЧЧ</w:t>
      </w:r>
      <w:r w:rsidRPr="007E1B8C">
        <w:rPr>
          <w:color w:val="000000" w:themeColor="text1"/>
          <w:sz w:val="28"/>
          <w:szCs w:val="28"/>
        </w:rPr>
        <w:t>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n=1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таких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способов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два: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Б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Ч</w:t>
      </w:r>
      <w:r w:rsidRPr="007E1B8C">
        <w:rPr>
          <w:color w:val="000000" w:themeColor="text1"/>
          <w:sz w:val="28"/>
          <w:szCs w:val="28"/>
        </w:rPr>
        <w:t>.</w:t>
      </w:r>
    </w:p>
    <w:p w:rsidR="00201B99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lastRenderedPageBreak/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делать,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когда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n=0</w:t>
      </w:r>
      <w:r w:rsidRPr="007E1B8C">
        <w:rPr>
          <w:color w:val="000000" w:themeColor="text1"/>
          <w:sz w:val="28"/>
          <w:szCs w:val="28"/>
        </w:rPr>
        <w:t>?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Единственный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способ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располагать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линию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ничего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—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ничего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делать,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причём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ничего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делать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bCs/>
          <w:color w:val="000000" w:themeColor="text1"/>
          <w:sz w:val="28"/>
          <w:szCs w:val="28"/>
        </w:rPr>
        <w:t>одним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способом.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Если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угодно,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такое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решение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задачи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нулевым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количеством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шаров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считать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договором,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который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будущем,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когда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мы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получим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общие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представления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решении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задачи,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должен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согласоваться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этими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общими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представлениями.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Достаточно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удобно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считать,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отсутствие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чего-то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наблюдать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одним</w:t>
      </w:r>
      <w:r w:rsidR="00B32C4A">
        <w:rPr>
          <w:color w:val="000000" w:themeColor="text1"/>
          <w:sz w:val="28"/>
          <w:szCs w:val="28"/>
        </w:rPr>
        <w:t xml:space="preserve"> </w:t>
      </w:r>
      <w:r w:rsidR="00201B99">
        <w:rPr>
          <w:color w:val="000000" w:themeColor="text1"/>
          <w:sz w:val="28"/>
          <w:szCs w:val="28"/>
        </w:rPr>
        <w:t>способом.</w:t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Рассмотрим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случай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n=3</w:t>
      </w:r>
      <w:r w:rsidRPr="007E1B8C">
        <w:rPr>
          <w:color w:val="000000" w:themeColor="text1"/>
          <w:sz w:val="28"/>
          <w:szCs w:val="28"/>
        </w:rPr>
        <w:t>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случае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взять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самый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левый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шар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белым,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закончить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комбинацию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Б</w:t>
      </w:r>
      <w:r w:rsidRPr="007E1B8C">
        <w:rPr>
          <w:rStyle w:val="math"/>
          <w:rFonts w:ascii="Cambria Math" w:hAnsi="Cambria Math" w:cs="Cambria Math"/>
          <w:i/>
          <w:iCs/>
          <w:color w:val="000000" w:themeColor="text1"/>
          <w:spacing w:val="30"/>
          <w:sz w:val="28"/>
          <w:szCs w:val="28"/>
        </w:rPr>
        <w:t>⋅⋅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четырьмя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способами,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взять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его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чёрным,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закончив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комбинацию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Ч</w:t>
      </w:r>
      <w:r w:rsidRPr="007E1B8C">
        <w:rPr>
          <w:rStyle w:val="math"/>
          <w:rFonts w:ascii="Cambria Math" w:hAnsi="Cambria Math" w:cs="Cambria Math"/>
          <w:i/>
          <w:iCs/>
          <w:color w:val="000000" w:themeColor="text1"/>
          <w:spacing w:val="30"/>
          <w:sz w:val="28"/>
          <w:szCs w:val="28"/>
        </w:rPr>
        <w:t>⋅⋅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также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четырьмя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способами.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Значит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3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=2a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2</w:t>
      </w:r>
      <w:r w:rsidRPr="007E1B8C">
        <w:rPr>
          <w:color w:val="000000" w:themeColor="text1"/>
          <w:sz w:val="28"/>
          <w:szCs w:val="28"/>
        </w:rPr>
        <w:t>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Рассуждая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аналогично,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приходим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выводу,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proofErr w:type="spell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n</w:t>
      </w:r>
      <w:proofErr w:type="spellEnd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=2a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n-1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(для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n≥1</w:t>
      </w:r>
      <w:r w:rsidRPr="007E1B8C">
        <w:rPr>
          <w:color w:val="000000" w:themeColor="text1"/>
          <w:sz w:val="28"/>
          <w:szCs w:val="28"/>
        </w:rPr>
        <w:t>),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означает,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proofErr w:type="spell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n</w:t>
      </w:r>
      <w:proofErr w:type="spellEnd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=2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perscript"/>
        </w:rPr>
        <w:t>n</w:t>
      </w:r>
      <w:r w:rsidRPr="007E1B8C">
        <w:rPr>
          <w:color w:val="000000" w:themeColor="text1"/>
          <w:sz w:val="28"/>
          <w:szCs w:val="28"/>
        </w:rPr>
        <w:t>.</w:t>
      </w:r>
    </w:p>
    <w:p w:rsidR="00FF783F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Ответом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поставленной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задаче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являются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степени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2</w:t>
      </w:r>
      <w:r w:rsidRPr="007E1B8C">
        <w:rPr>
          <w:color w:val="000000" w:themeColor="text1"/>
          <w:sz w:val="28"/>
          <w:szCs w:val="28"/>
        </w:rPr>
        <w:t>: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1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2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4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8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16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...</w:t>
      </w:r>
      <w:r w:rsidRPr="007E1B8C">
        <w:rPr>
          <w:color w:val="000000" w:themeColor="text1"/>
          <w:sz w:val="28"/>
          <w:szCs w:val="28"/>
        </w:rPr>
        <w:t>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Заметьте,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наш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договор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том,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0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=1</w:t>
      </w:r>
      <w:r w:rsidRPr="007E1B8C">
        <w:rPr>
          <w:color w:val="000000" w:themeColor="text1"/>
          <w:sz w:val="28"/>
          <w:szCs w:val="28"/>
        </w:rPr>
        <w:t>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согласуется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полученной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формулой.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Действительно,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2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perscript"/>
        </w:rPr>
        <w:t>0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=1</w:t>
      </w:r>
      <w:r w:rsidRPr="007E1B8C">
        <w:rPr>
          <w:color w:val="000000" w:themeColor="text1"/>
          <w:sz w:val="28"/>
          <w:szCs w:val="28"/>
        </w:rPr>
        <w:t>.</w:t>
      </w:r>
      <w:bookmarkStart w:id="5" w:name="_Toc128333569"/>
    </w:p>
    <w:p w:rsidR="00FF783F" w:rsidRPr="007E1B8C" w:rsidRDefault="00FF783F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7E1B8C">
        <w:rPr>
          <w:b/>
          <w:color w:val="000000" w:themeColor="text1"/>
          <w:sz w:val="28"/>
          <w:szCs w:val="28"/>
        </w:rPr>
        <w:t>Производящая</w:t>
      </w:r>
      <w:r w:rsidR="00B32C4A">
        <w:rPr>
          <w:b/>
          <w:color w:val="000000" w:themeColor="text1"/>
          <w:sz w:val="28"/>
          <w:szCs w:val="28"/>
        </w:rPr>
        <w:t xml:space="preserve"> </w:t>
      </w:r>
      <w:r w:rsidRPr="007E1B8C">
        <w:rPr>
          <w:b/>
          <w:color w:val="000000" w:themeColor="text1"/>
          <w:sz w:val="28"/>
          <w:szCs w:val="28"/>
        </w:rPr>
        <w:t>функция</w:t>
      </w:r>
      <w:bookmarkEnd w:id="5"/>
    </w:p>
    <w:p w:rsidR="00FF783F" w:rsidRPr="007E1B8C" w:rsidRDefault="00FF783F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Причем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здесь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производящие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функции?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«Просуммируем»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все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возможные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комбинации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(включая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пустую)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следующим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образом: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378893D" wp14:editId="6235B702">
            <wp:extent cx="3681095" cy="285115"/>
            <wp:effectExtent l="0" t="0" r="0" b="635"/>
            <wp:docPr id="272" name="Рисунок 272" descr="\begin{displaymath}&#10;A = \varnothing + \mbox{\texttt{Б}}+ \mbox{\texttt{Ч}}+ \m...&#10;... \mbox{\texttt{Б}}\mbox{\texttt{Б}}\mbox{\texttt{Б}}+ \cdots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begin{displaymath}&#10;A = \varnothing + \mbox{\texttt{Б}}+ \mbox{\texttt{Ч}}+ \m...&#10;... \mbox{\texttt{Б}}\mbox{\texttt{Б}}\mbox{\texttt{Б}}+ \cdots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095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B99" w:rsidRDefault="009E5170" w:rsidP="00201B99">
      <w:pPr>
        <w:pStyle w:val="prod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Вопрос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справедливости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такой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запись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сейчас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для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нас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важен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(вся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строгость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таких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манипуляций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может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быть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доказана).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Сейчас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важно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выйти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рамки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привычных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арифметических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представлений,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когда</w:t>
      </w:r>
      <w:r w:rsidR="00B32C4A">
        <w:rPr>
          <w:color w:val="000000" w:themeColor="text1"/>
          <w:sz w:val="28"/>
          <w:szCs w:val="28"/>
        </w:rPr>
        <w:t xml:space="preserve"> </w:t>
      </w:r>
      <w:proofErr w:type="gramStart"/>
      <w:r w:rsidRPr="007E1B8C">
        <w:rPr>
          <w:color w:val="000000" w:themeColor="text1"/>
          <w:sz w:val="28"/>
          <w:szCs w:val="28"/>
        </w:rPr>
        <w:t>кажется</w:t>
      </w:r>
      <w:proofErr w:type="gramEnd"/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складывать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или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перемножать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только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(или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векторы).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Здесь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мы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будем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складывать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перемножать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последовательности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шаров.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Сложение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последовательностей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сумме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вполне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понятно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—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«суммируются»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все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допустимые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способы,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причем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каждый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одному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разу.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означает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lastRenderedPageBreak/>
        <w:t>умножение?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Интуитивно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понятно,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расположения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шаров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перемножать.</w:t>
      </w:r>
      <w:r w:rsidR="00B32C4A">
        <w:rPr>
          <w:color w:val="000000" w:themeColor="text1"/>
          <w:sz w:val="28"/>
          <w:szCs w:val="28"/>
        </w:rPr>
        <w:t xml:space="preserve"> </w:t>
      </w:r>
    </w:p>
    <w:p w:rsidR="009E5170" w:rsidRPr="007E1B8C" w:rsidRDefault="009E5170" w:rsidP="00201B99">
      <w:pPr>
        <w:pStyle w:val="prod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Так,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перемножив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БЧ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ЧБ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мы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получим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БЧЧБ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обратите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внимание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то,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операция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умножения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здесь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некоммутативна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Б</w:t>
      </w:r>
      <w:r w:rsidRPr="007E1B8C">
        <w:rPr>
          <w:rStyle w:val="math"/>
          <w:rFonts w:ascii="Cambria Math" w:hAnsi="Cambria Math" w:cs="Cambria Math"/>
          <w:i/>
          <w:iCs/>
          <w:color w:val="000000" w:themeColor="text1"/>
          <w:spacing w:val="30"/>
          <w:sz w:val="28"/>
          <w:szCs w:val="28"/>
        </w:rPr>
        <w:t>⋅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Ч</w:t>
      </w:r>
      <w:r w:rsidR="00B32C4A">
        <w:rPr>
          <w:rStyle w:val="math"/>
          <w:i/>
          <w:iCs/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≠</w:t>
      </w:r>
      <w:r w:rsidR="00B32C4A">
        <w:rPr>
          <w:rStyle w:val="math"/>
          <w:i/>
          <w:iCs/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Ч</w:t>
      </w:r>
      <w:r w:rsidRPr="007E1B8C">
        <w:rPr>
          <w:rStyle w:val="math"/>
          <w:rFonts w:ascii="Cambria Math" w:hAnsi="Cambria Math" w:cs="Cambria Math"/>
          <w:i/>
          <w:iCs/>
          <w:color w:val="000000" w:themeColor="text1"/>
          <w:spacing w:val="30"/>
          <w:sz w:val="28"/>
          <w:szCs w:val="28"/>
        </w:rPr>
        <w:t>⋅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Б</w:t>
      </w:r>
      <w:r w:rsidRPr="007E1B8C">
        <w:rPr>
          <w:color w:val="000000" w:themeColor="text1"/>
          <w:sz w:val="28"/>
          <w:szCs w:val="28"/>
        </w:rPr>
        <w:t>),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так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как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перемножение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тех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же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разбиений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другом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порядке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может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другое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разбиение: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ЧБ</w:t>
      </w:r>
      <w:r w:rsidRPr="007E1B8C">
        <w:rPr>
          <w:rStyle w:val="math"/>
          <w:rFonts w:ascii="Cambria Math" w:hAnsi="Cambria Math" w:cs="Cambria Math"/>
          <w:i/>
          <w:iCs/>
          <w:color w:val="000000" w:themeColor="text1"/>
          <w:spacing w:val="30"/>
          <w:sz w:val="28"/>
          <w:szCs w:val="28"/>
        </w:rPr>
        <w:t>⋅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БЧ=ЧББЧ</w:t>
      </w:r>
      <w:r w:rsidRPr="007E1B8C">
        <w:rPr>
          <w:color w:val="000000" w:themeColor="text1"/>
          <w:sz w:val="28"/>
          <w:szCs w:val="28"/>
        </w:rPr>
        <w:t>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Отметим,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пустое</w:t>
      </w:r>
      <w:r w:rsidR="00B32C4A">
        <w:rPr>
          <w:color w:val="000000" w:themeColor="text1"/>
          <w:sz w:val="28"/>
          <w:szCs w:val="28"/>
        </w:rPr>
        <w:t xml:space="preserve"> </w:t>
      </w:r>
      <w:proofErr w:type="gramStart"/>
      <w:r w:rsidRPr="007E1B8C">
        <w:rPr>
          <w:color w:val="000000" w:themeColor="text1"/>
          <w:sz w:val="28"/>
          <w:szCs w:val="28"/>
        </w:rPr>
        <w:t>разбиение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41BABD5D" wp14:editId="33FF795E">
            <wp:extent cx="189865" cy="320675"/>
            <wp:effectExtent l="0" t="0" r="635" b="0"/>
            <wp:docPr id="271" name="Рисунок 271" descr="$\varnothing 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$\varnothing $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2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proofErr w:type="gramEnd"/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операции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умножения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играет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роль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мультипликативной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единицы,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например,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ЧБ</w:t>
      </w:r>
      <w:r w:rsidRPr="007E1B8C">
        <w:rPr>
          <w:rStyle w:val="math"/>
          <w:rFonts w:ascii="Cambria Math" w:hAnsi="Cambria Math" w:cs="Cambria Math"/>
          <w:i/>
          <w:iCs/>
          <w:color w:val="000000" w:themeColor="text1"/>
          <w:spacing w:val="30"/>
          <w:sz w:val="28"/>
          <w:szCs w:val="28"/>
        </w:rPr>
        <w:t>⋅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6ADFEA28" wp14:editId="2B26E6A9">
            <wp:extent cx="189865" cy="320675"/>
            <wp:effectExtent l="0" t="0" r="635" b="0"/>
            <wp:docPr id="270" name="Рисунок 270" descr="$\varnothing 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$\varnothing $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2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=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0E6BAB0D" wp14:editId="538DDA67">
            <wp:extent cx="189865" cy="320675"/>
            <wp:effectExtent l="0" t="0" r="635" b="0"/>
            <wp:docPr id="269" name="Рисунок 269" descr="$\varnothing 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$\varnothing $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2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Style w:val="math"/>
          <w:rFonts w:ascii="Cambria Math" w:hAnsi="Cambria Math" w:cs="Cambria Math"/>
          <w:i/>
          <w:iCs/>
          <w:color w:val="000000" w:themeColor="text1"/>
          <w:spacing w:val="30"/>
          <w:sz w:val="28"/>
          <w:szCs w:val="28"/>
        </w:rPr>
        <w:t>⋅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ЧБ=ЧБ</w:t>
      </w:r>
      <w:r w:rsidRPr="007E1B8C">
        <w:rPr>
          <w:color w:val="000000" w:themeColor="text1"/>
          <w:sz w:val="28"/>
          <w:szCs w:val="28"/>
        </w:rPr>
        <w:t>.</w:t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Теперь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проведём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«рядом»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последовательность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арифметических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манипуляций: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400829B" wp14:editId="229F17FA">
            <wp:extent cx="4073525" cy="807720"/>
            <wp:effectExtent l="0" t="0" r="3175" b="0"/>
            <wp:docPr id="268" name="Рисунок 268" descr="\begin{displaymath}\displaylines{&#10;A = \varnothing + \mbox{\texttt{Б}}+ \mbox{\...&#10;...g + \mbox{\texttt{Б}}\cdot A + \mbox{\texttt{Ч}}\cdot A.&#10;}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begin{displaymath}\displaylines{&#10;A = \varnothing + \mbox{\texttt{Б}}+ \mbox{\...&#10;...g + \mbox{\texttt{Б}}\cdot A + \mbox{\texttt{Ч}}\cdot A.&#10;}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pStyle w:val="prod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Последняя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часть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равенства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содержит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каждое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из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разбиений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ровно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одному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легко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убедиться,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раскрыв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скобки),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поэтому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все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проделанные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манипуляции,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крайней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мере,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являются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абсурдными.</w:t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Разрешив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уравнение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относительно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получим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C6796FB" wp14:editId="3D17E7C3">
            <wp:extent cx="1449070" cy="748030"/>
            <wp:effectExtent l="0" t="0" r="0" b="0"/>
            <wp:docPr id="267" name="Рисунок 267" descr="\begin{displaymath}\displaylines{&#10;(\varnothing -\mbox{\texttt{Б}}-\mbox{\textt...&#10;...ing }{\varnothing -\mbox{\texttt{Б}}-\mbox{\texttt{Ч}}}.&#10;}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begin{displaymath}\displaylines{&#10;(\varnothing -\mbox{\texttt{Б}}-\mbox{\textt...&#10;...ing }{\varnothing -\mbox{\texttt{Б}}-\mbox{\texttt{Ч}}}.&#10;}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7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Вспомним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формулу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для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суммы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геометрической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прогрессии: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922EFBE" wp14:editId="2C5425F0">
            <wp:extent cx="2363470" cy="451485"/>
            <wp:effectExtent l="0" t="0" r="0" b="5715"/>
            <wp:docPr id="266" name="Рисунок 266" descr="\begin{displaymath}&#10;\frac{1}{1-x} = 1 + x + x^2 + x^3 + \cdots.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begin{displaymath}&#10;\frac{1}{1-x} = 1 + x + x^2 + x^3 + \cdots.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pStyle w:val="prod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Заменив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Б</w:t>
      </w:r>
      <w:r w:rsidR="00B32C4A">
        <w:rPr>
          <w:rStyle w:val="math"/>
          <w:i/>
          <w:iCs/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+</w:t>
      </w:r>
      <w:r w:rsidR="00B32C4A">
        <w:rPr>
          <w:rStyle w:val="math"/>
          <w:i/>
          <w:iCs/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Ч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x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proofErr w:type="gramStart"/>
      <w:r w:rsidRPr="007E1B8C">
        <w:rPr>
          <w:color w:val="000000" w:themeColor="text1"/>
          <w:sz w:val="28"/>
          <w:szCs w:val="28"/>
        </w:rPr>
        <w:t>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334040D4" wp14:editId="4303DA49">
            <wp:extent cx="189865" cy="320675"/>
            <wp:effectExtent l="0" t="0" r="635" b="0"/>
            <wp:docPr id="265" name="Рисунок 265" descr="$\varnothing 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$\varnothing $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2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</w:t>
      </w:r>
      <w:proofErr w:type="gramEnd"/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1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получим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5D9F120" wp14:editId="1503FA7F">
            <wp:extent cx="5735955" cy="593725"/>
            <wp:effectExtent l="0" t="0" r="0" b="0"/>
            <wp:docPr id="264" name="Рисунок 264" descr="\begin{displaymath}&#10;A = \frac{\varnothing }{\varnothing -\mbox{\texttt{Б}}-\mb...&#10;... \sum_{n=0}^{\infty}(\mbox{\texttt{Б}}+\mbox{\texttt{Ч}})^n.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\begin{displaymath}&#10;A = \frac{\varnothing }{\varnothing -\mbox{\texttt{Б}}-\mb...&#10;... \sum_{n=0}^{\infty}(\mbox{\texttt{Б}}+\mbox{\texttt{Ч}})^n.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955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lastRenderedPageBreak/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сумме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также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учтены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все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возможные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разбиения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точности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одному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разу.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Например,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разбиение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ББЧБ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встречается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(Б+Ч)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perscript"/>
        </w:rPr>
        <w:t>4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proofErr w:type="gramStart"/>
      <w:r w:rsidRPr="007E1B8C">
        <w:rPr>
          <w:color w:val="000000" w:themeColor="text1"/>
          <w:sz w:val="28"/>
          <w:szCs w:val="28"/>
        </w:rPr>
        <w:t>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54AD9182" wp14:editId="21B40AFC">
            <wp:extent cx="189865" cy="320675"/>
            <wp:effectExtent l="0" t="0" r="635" b="0"/>
            <wp:docPr id="263" name="Рисунок 263" descr="$\varnothing 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$\varnothing $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2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есть</w:t>
      </w:r>
      <w:proofErr w:type="gramEnd"/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иное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как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(Б+Ч)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perscript"/>
        </w:rPr>
        <w:t>0</w:t>
      </w:r>
      <w:r w:rsidRPr="007E1B8C">
        <w:rPr>
          <w:color w:val="000000" w:themeColor="text1"/>
          <w:sz w:val="28"/>
          <w:szCs w:val="28"/>
        </w:rPr>
        <w:t>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Далее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воспользуемся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формулой,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известной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как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бином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Ньютона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(не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заботясь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справедливости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её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применения):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3162876" wp14:editId="541AF236">
            <wp:extent cx="2054225" cy="593725"/>
            <wp:effectExtent l="0" t="0" r="3175" b="0"/>
            <wp:docPr id="262" name="Рисунок 262" descr="\begin{displaymath}&#10;(a+b)^n=\sum_{k=0}^{n}\binom{n}{k}a^kb^{n-k}.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\begin{displaymath}&#10;(a+b)^n=\sum_{k=0}^{n}\binom{n}{k}a^kb^{n-k}.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8CAD610" wp14:editId="0882F27E">
            <wp:extent cx="3028315" cy="593725"/>
            <wp:effectExtent l="0" t="0" r="635" b="0"/>
            <wp:docPr id="261" name="Рисунок 261" descr="\begin{displaymath}&#10;A = \sum_{n=0}^{\infty}(\mbox{\texttt{Б}}+\mbox{\texttt{Ч}...&#10;...}^{n}\binom{n}{k}\mbox{\texttt{Б}}^k\mbox{\texttt{Ч}}^{n-k}.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\begin{displaymath}&#10;A = \sum_{n=0}^{\infty}(\mbox{\texttt{Б}}+\mbox{\texttt{Ч}...&#10;...}^{n}\binom{n}{k}\mbox{\texttt{Б}}^k\mbox{\texttt{Ч}}^{n-k}.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315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pStyle w:val="prod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Коэффициент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</w:t>
      </w:r>
      <w:r w:rsidR="00B32C4A">
        <w:rPr>
          <w:color w:val="000000" w:themeColor="text1"/>
          <w:sz w:val="28"/>
          <w:szCs w:val="28"/>
        </w:rPr>
        <w:t xml:space="preserve"> </w:t>
      </w:r>
      <w:proofErr w:type="spell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Б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perscript"/>
        </w:rPr>
        <w:t>k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Ч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perscript"/>
        </w:rPr>
        <w:t>n</w:t>
      </w:r>
      <w:proofErr w:type="spellEnd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perscript"/>
        </w:rPr>
        <w:t>−k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равный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сочетаний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из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k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показывает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общее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количество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последовательностей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из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шаров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Б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Ч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содержащих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Б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количестве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k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Ч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количестве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n−k</w:t>
      </w:r>
      <w:r w:rsidRPr="007E1B8C">
        <w:rPr>
          <w:color w:val="000000" w:themeColor="text1"/>
          <w:sz w:val="28"/>
          <w:szCs w:val="28"/>
        </w:rPr>
        <w:t>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Таким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образом,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общее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расположений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шаров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(не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важно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каких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сколько)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есть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сумма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всем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возможным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значениям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k</w:t>
      </w:r>
      <w:r w:rsidRPr="007E1B8C">
        <w:rPr>
          <w:color w:val="000000" w:themeColor="text1"/>
          <w:sz w:val="28"/>
          <w:szCs w:val="28"/>
        </w:rPr>
        <w:t>:</w:t>
      </w:r>
    </w:p>
    <w:p w:rsidR="00FF783F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29D749D" wp14:editId="0D8F5E4A">
            <wp:extent cx="1520190" cy="593725"/>
            <wp:effectExtent l="0" t="0" r="3810" b="0"/>
            <wp:docPr id="260" name="Рисунок 260" descr="\begin{displaymath}&#10;a_n = \sum_{k=0}^{n} \binom{n}{k}=2^n.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\begin{displaymath}&#10;a_n = \sum_{k=0}^{n} \binom{n}{k}=2^n.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Связь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B32C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определением</w:t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По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определению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производящая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функция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имеет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вид: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020F9A6" wp14:editId="1C163B0F">
            <wp:extent cx="3182620" cy="593725"/>
            <wp:effectExtent l="0" t="0" r="0" b="0"/>
            <wp:docPr id="259" name="Рисунок 259" descr="\begin{displaymath}&#10;G(z)=\sum_{n=0}^{\infty} a_nz^n = a_0+a_1z+a_2z^2+\cdots.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\begin{displaymath}&#10;G(z)=\sum_{n=0}^{\infty} a_nz^n = a_0+a_1z+a_2z^2+\cdots.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pStyle w:val="prod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нашей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задаче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важно,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какой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шар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каком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месте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стоит,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важно,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общее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количество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равно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</w:t>
      </w:r>
      <w:r w:rsidRPr="007E1B8C">
        <w:rPr>
          <w:color w:val="000000" w:themeColor="text1"/>
          <w:sz w:val="28"/>
          <w:szCs w:val="28"/>
        </w:rPr>
        <w:t>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причине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законно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заменить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символа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—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Ч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Б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—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одной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буквой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z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записать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равенство: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BE47B8E" wp14:editId="2764A68B">
            <wp:extent cx="3289300" cy="593725"/>
            <wp:effectExtent l="0" t="0" r="6350" b="0"/>
            <wp:docPr id="258" name="Рисунок 258" descr="\begin{displaymath}&#10;A = \sum_{n=0}^{\infty}\sum_{k=0}^{n}\binom{n}{k}\mbox{\te...&#10;...{n-k} =&#10;\sum_{n=0}^{\infty}\sum_{k=0}^{n}\binom{n}{k}z^n.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\begin{displaymath}&#10;A = \sum_{n=0}^{\infty}\sum_{k=0}^{n}\binom{n}{k}\mbox{\te...&#10;...{n-k} =&#10;\sum_{n=0}^{\infty}\sum_{k=0}^{n}\binom{n}{k}z^n.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Теперь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очень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хорошо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видно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чём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связь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последней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суммы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исходным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определением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производящей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функции.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Коэффициент,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стоящий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</w:t>
      </w:r>
      <w:r w:rsidR="00B32C4A">
        <w:rPr>
          <w:color w:val="000000" w:themeColor="text1"/>
          <w:sz w:val="28"/>
          <w:szCs w:val="28"/>
        </w:rPr>
        <w:t xml:space="preserve"> </w:t>
      </w:r>
      <w:proofErr w:type="spell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z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perscript"/>
        </w:rPr>
        <w:t>n</w:t>
      </w:r>
      <w:proofErr w:type="spellEnd"/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равен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lastRenderedPageBreak/>
        <w:t>значению</w:t>
      </w:r>
      <w:r w:rsidR="00B32C4A">
        <w:rPr>
          <w:color w:val="000000" w:themeColor="text1"/>
          <w:sz w:val="28"/>
          <w:szCs w:val="28"/>
        </w:rPr>
        <w:t xml:space="preserve"> </w:t>
      </w:r>
      <w:proofErr w:type="spell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n</w:t>
      </w:r>
      <w:proofErr w:type="spellEnd"/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(по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исходному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определению)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равен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сумме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всех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биномиальных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коэффициентов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(как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мы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только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получили).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Поэтому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справедливо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записать</w:t>
      </w:r>
    </w:p>
    <w:p w:rsidR="00201B99" w:rsidRPr="00201B99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B55DF90" wp14:editId="086E7294">
            <wp:extent cx="1520190" cy="593725"/>
            <wp:effectExtent l="0" t="0" r="3810" b="0"/>
            <wp:docPr id="257" name="Рисунок 257" descr="\begin{displaymath}&#10;a_n = \sum_{k=0}^{n} \binom{n}{k}=2^n.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\begin{displaymath}&#10;a_n = \sum_{k=0}^{n} \binom{n}{k}=2^n.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pStyle w:val="prod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Откуда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здесь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взялось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2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perscript"/>
        </w:rPr>
        <w:t>n</w:t>
      </w:r>
      <w:r w:rsidRPr="007E1B8C">
        <w:rPr>
          <w:color w:val="000000" w:themeColor="text1"/>
          <w:sz w:val="28"/>
          <w:szCs w:val="28"/>
        </w:rPr>
        <w:t>?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Во-первых,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известно,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сумма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биномиальных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коэффициентов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всей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строки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номером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равна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2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perscript"/>
        </w:rPr>
        <w:t>n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(об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немного</w:t>
      </w:r>
      <w:r w:rsidR="00B32C4A">
        <w:rPr>
          <w:color w:val="000000" w:themeColor="text1"/>
          <w:sz w:val="28"/>
          <w:szCs w:val="28"/>
        </w:rPr>
        <w:t xml:space="preserve"> </w:t>
      </w:r>
      <w:hyperlink r:id="rId170" w:anchor="P2" w:history="1">
        <w:r w:rsidRPr="007E1B8C">
          <w:rPr>
            <w:rStyle w:val="a4"/>
            <w:color w:val="000000" w:themeColor="text1"/>
            <w:sz w:val="28"/>
            <w:szCs w:val="28"/>
          </w:rPr>
          <w:t>здесь</w:t>
        </w:r>
      </w:hyperlink>
      <w:r w:rsidRPr="007E1B8C">
        <w:rPr>
          <w:color w:val="000000" w:themeColor="text1"/>
          <w:sz w:val="28"/>
          <w:szCs w:val="28"/>
        </w:rPr>
        <w:t>),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а,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во-вторых,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величину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получить,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если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вспомнить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запись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нашей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производящей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функции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свёрнутом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виде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снова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сделать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шары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неразличимыми: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02E5463" wp14:editId="5C680B6B">
            <wp:extent cx="5272405" cy="451485"/>
            <wp:effectExtent l="0" t="0" r="4445" b="5715"/>
            <wp:docPr id="256" name="Рисунок 256" descr="\begin{displaymath}&#10;A = \frac{\varnothing }{\varnothing -\mbox{\texttt{Б}}-\mb...&#10;...nothing -z-z}=&#10;\frac{1}{1-2z}=1+(2z)+(2z)^2+(2z)^3+\cdots,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\begin{displaymath}&#10;A = \frac{\varnothing }{\varnothing -\mbox{\texttt{Б}}-\mb...&#10;...nothing -z-z}=&#10;\frac{1}{1-2z}=1+(2z)+(2z)^2+(2z)^3+\cdots,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83F" w:rsidRPr="007E1B8C" w:rsidRDefault="009E5170" w:rsidP="00201B99">
      <w:pPr>
        <w:pStyle w:val="prod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откуда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видно,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коэффициент,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стоящий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</w:t>
      </w:r>
      <w:r w:rsidR="00B32C4A">
        <w:rPr>
          <w:color w:val="000000" w:themeColor="text1"/>
          <w:sz w:val="28"/>
          <w:szCs w:val="28"/>
        </w:rPr>
        <w:t xml:space="preserve"> </w:t>
      </w:r>
      <w:proofErr w:type="spell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z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perscript"/>
        </w:rPr>
        <w:t>n</w:t>
      </w:r>
      <w:proofErr w:type="spellEnd"/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равен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2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perscript"/>
        </w:rPr>
        <w:t>n</w:t>
      </w:r>
      <w:r w:rsidRPr="007E1B8C">
        <w:rPr>
          <w:color w:val="000000" w:themeColor="text1"/>
          <w:sz w:val="28"/>
          <w:szCs w:val="28"/>
        </w:rPr>
        <w:t>.</w:t>
      </w:r>
    </w:p>
    <w:p w:rsidR="00FF783F" w:rsidRPr="007E1B8C" w:rsidRDefault="00FF783F" w:rsidP="00201B99">
      <w:pPr>
        <w:pStyle w:val="prod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</w:p>
    <w:p w:rsidR="009E5170" w:rsidRPr="00201B99" w:rsidRDefault="00FF783F" w:rsidP="00201B99">
      <w:pPr>
        <w:pStyle w:val="prod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201B99">
        <w:rPr>
          <w:color w:val="000000" w:themeColor="text1"/>
          <w:spacing w:val="30"/>
          <w:sz w:val="28"/>
          <w:szCs w:val="28"/>
        </w:rPr>
        <w:t>Задача</w:t>
      </w:r>
      <w:r w:rsidR="00B32C4A" w:rsidRPr="00201B99">
        <w:rPr>
          <w:color w:val="000000" w:themeColor="text1"/>
          <w:spacing w:val="30"/>
          <w:sz w:val="28"/>
          <w:szCs w:val="28"/>
        </w:rPr>
        <w:t xml:space="preserve"> </w:t>
      </w:r>
      <w:r w:rsidRPr="00201B99">
        <w:rPr>
          <w:color w:val="000000" w:themeColor="text1"/>
          <w:spacing w:val="30"/>
          <w:sz w:val="28"/>
          <w:szCs w:val="28"/>
        </w:rPr>
        <w:t>о</w:t>
      </w:r>
      <w:r w:rsidR="00B32C4A" w:rsidRPr="00201B99">
        <w:rPr>
          <w:color w:val="000000" w:themeColor="text1"/>
          <w:spacing w:val="30"/>
          <w:sz w:val="28"/>
          <w:szCs w:val="28"/>
        </w:rPr>
        <w:t xml:space="preserve"> </w:t>
      </w:r>
      <w:r w:rsidRPr="00201B99">
        <w:rPr>
          <w:color w:val="000000" w:themeColor="text1"/>
          <w:spacing w:val="30"/>
          <w:sz w:val="28"/>
          <w:szCs w:val="28"/>
        </w:rPr>
        <w:t>некоммутативном</w:t>
      </w:r>
      <w:r w:rsidR="00B32C4A" w:rsidRPr="00201B99">
        <w:rPr>
          <w:color w:val="000000" w:themeColor="text1"/>
          <w:spacing w:val="30"/>
          <w:sz w:val="28"/>
          <w:szCs w:val="28"/>
        </w:rPr>
        <w:t xml:space="preserve"> </w:t>
      </w:r>
      <w:r w:rsidRPr="00201B99">
        <w:rPr>
          <w:color w:val="000000" w:themeColor="text1"/>
          <w:spacing w:val="30"/>
          <w:sz w:val="28"/>
          <w:szCs w:val="28"/>
        </w:rPr>
        <w:t>разбиении</w:t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Как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велико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количество</w:t>
      </w:r>
      <w:r w:rsidR="00B32C4A">
        <w:rPr>
          <w:color w:val="000000" w:themeColor="text1"/>
          <w:sz w:val="28"/>
          <w:szCs w:val="28"/>
        </w:rPr>
        <w:t xml:space="preserve"> </w:t>
      </w:r>
      <w:proofErr w:type="spell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n</w:t>
      </w:r>
      <w:proofErr w:type="spellEnd"/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способов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представить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неотрицательное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целое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виде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суммы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чисел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1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2</w:t>
      </w:r>
      <w:r w:rsidRPr="007E1B8C">
        <w:rPr>
          <w:color w:val="000000" w:themeColor="text1"/>
          <w:sz w:val="28"/>
          <w:szCs w:val="28"/>
        </w:rPr>
        <w:t>?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Причём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способы,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отличающиеся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перестановкой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слагаемых,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считаются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различными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есть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3=1+2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3=2+1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—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разные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способы;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именно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поэтому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разбиение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называется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некоммутативным).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Как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предыдущей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задаче,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здесь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есть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один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параметр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—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поэтому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сначала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научимся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решать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задачу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для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небольших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значений</w:t>
      </w:r>
      <w:r w:rsidR="00B32C4A">
        <w:rPr>
          <w:color w:val="000000" w:themeColor="text1"/>
          <w:sz w:val="28"/>
          <w:szCs w:val="28"/>
        </w:rPr>
        <w:t xml:space="preserve"> </w:t>
      </w:r>
      <w:r w:rsidR="00B32C4A"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</w:t>
      </w:r>
      <w:r w:rsidR="00B32C4A">
        <w:rPr>
          <w:color w:val="000000" w:themeColor="text1"/>
          <w:sz w:val="28"/>
          <w:szCs w:val="28"/>
        </w:rPr>
        <w:t>., например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n=3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получить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3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суммы: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3=1+1+1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3=1+2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3=2+1</w:t>
      </w:r>
      <w:r w:rsidRPr="007E1B8C">
        <w:rPr>
          <w:color w:val="000000" w:themeColor="text1"/>
          <w:sz w:val="28"/>
          <w:szCs w:val="28"/>
        </w:rPr>
        <w:t>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n=2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имеются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всего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две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суммы: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2=1+1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2=2</w:t>
      </w:r>
      <w:r w:rsidRPr="007E1B8C">
        <w:rPr>
          <w:color w:val="000000" w:themeColor="text1"/>
          <w:sz w:val="28"/>
          <w:szCs w:val="28"/>
        </w:rPr>
        <w:t>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Когда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n=1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есть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всего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один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вариант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разбиения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одно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слагаемое,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равное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1</w:t>
      </w:r>
      <w:r w:rsidRPr="007E1B8C">
        <w:rPr>
          <w:color w:val="000000" w:themeColor="text1"/>
          <w:sz w:val="28"/>
          <w:szCs w:val="28"/>
        </w:rPr>
        <w:t>.</w:t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Возникает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интуитивное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подозрение,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proofErr w:type="spell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n</w:t>
      </w:r>
      <w:proofErr w:type="spellEnd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=n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становится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ошибочным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уже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n=0</w:t>
      </w:r>
      <w:r w:rsidRPr="007E1B8C">
        <w:rPr>
          <w:color w:val="000000" w:themeColor="text1"/>
          <w:sz w:val="28"/>
          <w:szCs w:val="28"/>
        </w:rPr>
        <w:t>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происходит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случае?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Единственный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способ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представить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0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виде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суммы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слагаемых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1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2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—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брать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слагаемые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совсем,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причём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сделать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одним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способом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(см.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аналогичное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замечание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предыдущей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задаче).</w:t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lastRenderedPageBreak/>
        <w:t>Рассмотрим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ещё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одно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значение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n=4</w:t>
      </w:r>
      <w:r w:rsidRPr="007E1B8C">
        <w:rPr>
          <w:color w:val="000000" w:themeColor="text1"/>
          <w:sz w:val="28"/>
          <w:szCs w:val="28"/>
        </w:rPr>
        <w:t>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случае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либо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взять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самое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левое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из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слагаемых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равным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1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либо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—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равным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2</w:t>
      </w:r>
      <w:r w:rsidRPr="007E1B8C">
        <w:rPr>
          <w:color w:val="000000" w:themeColor="text1"/>
          <w:sz w:val="28"/>
          <w:szCs w:val="28"/>
        </w:rPr>
        <w:t>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Тогда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первом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случае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разбиение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4=1+</w:t>
      </w:r>
      <w:r w:rsidRPr="007E1B8C">
        <w:rPr>
          <w:rStyle w:val="math"/>
          <w:rFonts w:ascii="Cambria Math" w:hAnsi="Cambria Math" w:cs="Cambria Math"/>
          <w:i/>
          <w:iCs/>
          <w:color w:val="000000" w:themeColor="text1"/>
          <w:spacing w:val="30"/>
          <w:sz w:val="28"/>
          <w:szCs w:val="28"/>
        </w:rPr>
        <w:t>⋅⋅⋅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завершить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3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способами,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втором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—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разбиение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4=2+</w:t>
      </w:r>
      <w:r w:rsidRPr="007E1B8C">
        <w:rPr>
          <w:rStyle w:val="math"/>
          <w:rFonts w:ascii="Cambria Math" w:hAnsi="Cambria Math" w:cs="Cambria Math"/>
          <w:i/>
          <w:iCs/>
          <w:color w:val="000000" w:themeColor="text1"/>
          <w:spacing w:val="30"/>
          <w:sz w:val="28"/>
          <w:szCs w:val="28"/>
        </w:rPr>
        <w:t>⋅⋅⋅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завершить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2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способами,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поэтому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4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=a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3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+a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2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=5</w:t>
      </w:r>
      <w:r w:rsidRPr="007E1B8C">
        <w:rPr>
          <w:color w:val="000000" w:themeColor="text1"/>
          <w:sz w:val="28"/>
          <w:szCs w:val="28"/>
        </w:rPr>
        <w:t>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Рассуждая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аналогично,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получим,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B32C4A">
        <w:rPr>
          <w:color w:val="000000" w:themeColor="text1"/>
          <w:sz w:val="28"/>
          <w:szCs w:val="28"/>
        </w:rPr>
        <w:t xml:space="preserve"> </w:t>
      </w:r>
      <w:proofErr w:type="spell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n</w:t>
      </w:r>
      <w:proofErr w:type="spellEnd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=a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n-1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+a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n-2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(для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n≥2</w:t>
      </w:r>
      <w:r w:rsidRPr="007E1B8C">
        <w:rPr>
          <w:color w:val="000000" w:themeColor="text1"/>
          <w:sz w:val="28"/>
          <w:szCs w:val="28"/>
        </w:rPr>
        <w:t>).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Таким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образом,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мы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случайно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решили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задачу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(предложив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рекуррентное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соотношение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для</w:t>
      </w:r>
      <w:r w:rsidR="00B32C4A">
        <w:rPr>
          <w:color w:val="000000" w:themeColor="text1"/>
          <w:sz w:val="28"/>
          <w:szCs w:val="28"/>
        </w:rPr>
        <w:t xml:space="preserve"> </w:t>
      </w:r>
      <w:proofErr w:type="spell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n</w:t>
      </w:r>
      <w:proofErr w:type="spellEnd"/>
      <w:r w:rsidRPr="007E1B8C">
        <w:rPr>
          <w:color w:val="000000" w:themeColor="text1"/>
          <w:sz w:val="28"/>
          <w:szCs w:val="28"/>
        </w:rPr>
        <w:t>),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исходя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из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чисто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комбинаторных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рассуждений.</w:t>
      </w:r>
    </w:p>
    <w:p w:rsidR="00201B99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Ответом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поставленной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задаче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являются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Фибоначчи: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1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1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2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3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5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8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....</w:t>
      </w:r>
      <w:r w:rsidR="00B32C4A">
        <w:rPr>
          <w:color w:val="000000" w:themeColor="text1"/>
          <w:sz w:val="28"/>
          <w:szCs w:val="28"/>
        </w:rPr>
        <w:t xml:space="preserve"> </w:t>
      </w:r>
    </w:p>
    <w:p w:rsidR="00FF783F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Традиционно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Фибоначчи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начинаются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от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0</w:t>
      </w:r>
      <w:r w:rsidRPr="007E1B8C">
        <w:rPr>
          <w:color w:val="000000" w:themeColor="text1"/>
          <w:sz w:val="28"/>
          <w:szCs w:val="28"/>
        </w:rPr>
        <w:t>: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201B99">
        <w:rPr>
          <w:rStyle w:val="math"/>
          <w:iCs/>
          <w:color w:val="000000" w:themeColor="text1"/>
          <w:spacing w:val="30"/>
          <w:szCs w:val="28"/>
        </w:rPr>
        <w:t>f</w:t>
      </w:r>
      <w:r w:rsidRPr="00201B99">
        <w:rPr>
          <w:rStyle w:val="math"/>
          <w:iCs/>
          <w:color w:val="000000" w:themeColor="text1"/>
          <w:spacing w:val="30"/>
          <w:szCs w:val="28"/>
          <w:vertAlign w:val="subscript"/>
        </w:rPr>
        <w:t>0</w:t>
      </w:r>
      <w:r w:rsidRPr="00201B99">
        <w:rPr>
          <w:rStyle w:val="math"/>
          <w:iCs/>
          <w:color w:val="000000" w:themeColor="text1"/>
          <w:spacing w:val="30"/>
          <w:szCs w:val="28"/>
        </w:rPr>
        <w:t>=0</w:t>
      </w:r>
      <w:r w:rsidRPr="00201B99">
        <w:rPr>
          <w:color w:val="000000" w:themeColor="text1"/>
          <w:szCs w:val="28"/>
        </w:rPr>
        <w:t>,</w:t>
      </w:r>
      <w:r w:rsidR="00B32C4A" w:rsidRPr="00201B99">
        <w:rPr>
          <w:color w:val="000000" w:themeColor="text1"/>
          <w:szCs w:val="28"/>
        </w:rPr>
        <w:t xml:space="preserve"> </w:t>
      </w:r>
      <w:r w:rsidRPr="00201B99">
        <w:rPr>
          <w:rStyle w:val="math"/>
          <w:iCs/>
          <w:color w:val="000000" w:themeColor="text1"/>
          <w:spacing w:val="30"/>
          <w:szCs w:val="28"/>
        </w:rPr>
        <w:t>f</w:t>
      </w:r>
      <w:r w:rsidRPr="00201B99">
        <w:rPr>
          <w:rStyle w:val="math"/>
          <w:iCs/>
          <w:color w:val="000000" w:themeColor="text1"/>
          <w:spacing w:val="30"/>
          <w:szCs w:val="28"/>
          <w:vertAlign w:val="subscript"/>
        </w:rPr>
        <w:t>1</w:t>
      </w:r>
      <w:r w:rsidRPr="00201B99">
        <w:rPr>
          <w:rStyle w:val="math"/>
          <w:iCs/>
          <w:color w:val="000000" w:themeColor="text1"/>
          <w:spacing w:val="30"/>
          <w:szCs w:val="28"/>
        </w:rPr>
        <w:t>=1</w:t>
      </w:r>
      <w:r w:rsidR="00B32C4A" w:rsidRPr="00201B99">
        <w:rPr>
          <w:color w:val="000000" w:themeColor="text1"/>
          <w:szCs w:val="28"/>
        </w:rPr>
        <w:t xml:space="preserve"> </w:t>
      </w:r>
      <w:r w:rsidRPr="00201B99">
        <w:rPr>
          <w:color w:val="000000" w:themeColor="text1"/>
          <w:szCs w:val="28"/>
        </w:rPr>
        <w:t>и</w:t>
      </w:r>
      <w:r w:rsidR="00B32C4A" w:rsidRPr="00201B99">
        <w:rPr>
          <w:color w:val="000000" w:themeColor="text1"/>
          <w:szCs w:val="28"/>
        </w:rPr>
        <w:t xml:space="preserve"> </w:t>
      </w:r>
      <w:proofErr w:type="spellStart"/>
      <w:r w:rsidRPr="00201B99">
        <w:rPr>
          <w:rStyle w:val="math"/>
          <w:iCs/>
          <w:color w:val="000000" w:themeColor="text1"/>
          <w:spacing w:val="30"/>
          <w:szCs w:val="28"/>
        </w:rPr>
        <w:t>f</w:t>
      </w:r>
      <w:r w:rsidRPr="00201B99">
        <w:rPr>
          <w:rStyle w:val="math"/>
          <w:iCs/>
          <w:color w:val="000000" w:themeColor="text1"/>
          <w:spacing w:val="30"/>
          <w:szCs w:val="28"/>
          <w:vertAlign w:val="subscript"/>
        </w:rPr>
        <w:t>n</w:t>
      </w:r>
      <w:proofErr w:type="spellEnd"/>
      <w:r w:rsidRPr="00201B99">
        <w:rPr>
          <w:rStyle w:val="math"/>
          <w:iCs/>
          <w:color w:val="000000" w:themeColor="text1"/>
          <w:spacing w:val="30"/>
          <w:szCs w:val="28"/>
        </w:rPr>
        <w:t>=f</w:t>
      </w:r>
      <w:r w:rsidRPr="00201B99">
        <w:rPr>
          <w:rStyle w:val="math"/>
          <w:iCs/>
          <w:color w:val="000000" w:themeColor="text1"/>
          <w:spacing w:val="30"/>
          <w:szCs w:val="28"/>
          <w:vertAlign w:val="subscript"/>
        </w:rPr>
        <w:t>n-1</w:t>
      </w:r>
      <w:r w:rsidRPr="00201B99">
        <w:rPr>
          <w:rStyle w:val="math"/>
          <w:iCs/>
          <w:color w:val="000000" w:themeColor="text1"/>
          <w:spacing w:val="30"/>
          <w:szCs w:val="28"/>
        </w:rPr>
        <w:t>+f</w:t>
      </w:r>
      <w:r w:rsidRPr="00201B99">
        <w:rPr>
          <w:rStyle w:val="math"/>
          <w:iCs/>
          <w:color w:val="000000" w:themeColor="text1"/>
          <w:spacing w:val="30"/>
          <w:szCs w:val="28"/>
          <w:vertAlign w:val="subscript"/>
        </w:rPr>
        <w:t>n-2</w:t>
      </w:r>
      <w:r w:rsidR="00B32C4A" w:rsidRPr="00201B99">
        <w:rPr>
          <w:color w:val="000000" w:themeColor="text1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(для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n≥2</w:t>
      </w:r>
      <w:r w:rsidRPr="007E1B8C">
        <w:rPr>
          <w:color w:val="000000" w:themeColor="text1"/>
          <w:sz w:val="28"/>
          <w:szCs w:val="28"/>
        </w:rPr>
        <w:t>),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поэтому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ответом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нашей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задаче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заданным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параметром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является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(n+</w:t>
      </w:r>
      <w:proofErr w:type="gram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1)</w:t>
      </w:r>
      <w:r w:rsidRPr="007E1B8C">
        <w:rPr>
          <w:color w:val="000000" w:themeColor="text1"/>
          <w:sz w:val="28"/>
          <w:szCs w:val="28"/>
        </w:rPr>
        <w:t>-</w:t>
      </w:r>
      <w:proofErr w:type="gramEnd"/>
      <w:r w:rsidRPr="007E1B8C">
        <w:rPr>
          <w:color w:val="000000" w:themeColor="text1"/>
          <w:sz w:val="28"/>
          <w:szCs w:val="28"/>
        </w:rPr>
        <w:t>e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Фибоначчи:</w:t>
      </w:r>
      <w:r w:rsidR="00B32C4A">
        <w:rPr>
          <w:color w:val="000000" w:themeColor="text1"/>
          <w:sz w:val="28"/>
          <w:szCs w:val="28"/>
        </w:rPr>
        <w:t xml:space="preserve"> </w:t>
      </w:r>
      <w:proofErr w:type="spell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n</w:t>
      </w:r>
      <w:proofErr w:type="spellEnd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=f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n+1</w:t>
      </w:r>
      <w:r w:rsidRPr="007E1B8C">
        <w:rPr>
          <w:color w:val="000000" w:themeColor="text1"/>
          <w:sz w:val="28"/>
          <w:szCs w:val="28"/>
        </w:rPr>
        <w:t>.</w:t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Каким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образом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здесь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появляются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производящие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функции?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Представим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наши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слагаемые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201B99">
        <w:rPr>
          <w:rStyle w:val="math"/>
          <w:iCs/>
          <w:color w:val="000000" w:themeColor="text1"/>
          <w:spacing w:val="30"/>
          <w:sz w:val="28"/>
          <w:szCs w:val="28"/>
        </w:rPr>
        <w:t>1</w:t>
      </w:r>
      <w:r w:rsidR="00B32C4A" w:rsidRPr="00201B99">
        <w:rPr>
          <w:color w:val="000000" w:themeColor="text1"/>
          <w:sz w:val="28"/>
          <w:szCs w:val="28"/>
        </w:rPr>
        <w:t xml:space="preserve"> </w:t>
      </w:r>
      <w:r w:rsidRPr="00201B99">
        <w:rPr>
          <w:color w:val="000000" w:themeColor="text1"/>
          <w:sz w:val="28"/>
          <w:szCs w:val="28"/>
        </w:rPr>
        <w:t>и</w:t>
      </w:r>
      <w:r w:rsidR="00B32C4A" w:rsidRPr="00201B99">
        <w:rPr>
          <w:color w:val="000000" w:themeColor="text1"/>
          <w:sz w:val="28"/>
          <w:szCs w:val="28"/>
        </w:rPr>
        <w:t xml:space="preserve"> </w:t>
      </w:r>
      <w:r w:rsidRPr="00201B99">
        <w:rPr>
          <w:rStyle w:val="math"/>
          <w:iCs/>
          <w:color w:val="000000" w:themeColor="text1"/>
          <w:spacing w:val="30"/>
          <w:sz w:val="28"/>
          <w:szCs w:val="28"/>
        </w:rPr>
        <w:t>2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которые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нужно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разбить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число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</w:t>
      </w:r>
      <w:r w:rsidRPr="007E1B8C">
        <w:rPr>
          <w:color w:val="000000" w:themeColor="text1"/>
          <w:sz w:val="28"/>
          <w:szCs w:val="28"/>
        </w:rPr>
        <w:t>,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помощью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символов</w:t>
      </w:r>
      <w:r w:rsidR="00B32C4A">
        <w:rPr>
          <w:color w:val="000000" w:themeColor="text1"/>
          <w:sz w:val="28"/>
          <w:szCs w:val="28"/>
        </w:rPr>
        <w:t xml:space="preserve"> 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1E8ADD37" wp14:editId="50555C8C">
            <wp:extent cx="189865" cy="344170"/>
            <wp:effectExtent l="0" t="0" r="635" b="0"/>
            <wp:docPr id="255" name="Рисунок 255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и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22E0E3D7" wp14:editId="28916BF3">
            <wp:extent cx="189865" cy="344170"/>
            <wp:effectExtent l="0" t="0" r="635" b="0"/>
            <wp:docPr id="254" name="Рисунок 254" descr="$\mbox{\ding{193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$\mbox{\ding{193}}$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.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Любое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разбиение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можно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записать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виде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последовательности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этих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символов.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Так,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если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201B99">
        <w:rPr>
          <w:rStyle w:val="math"/>
          <w:iCs/>
          <w:color w:val="000000" w:themeColor="text1"/>
          <w:spacing w:val="30"/>
          <w:sz w:val="28"/>
          <w:szCs w:val="28"/>
        </w:rPr>
        <w:t>n=1+2+</w:t>
      </w:r>
      <w:r w:rsidR="00201B99" w:rsidRPr="00201B99">
        <w:rPr>
          <w:rStyle w:val="math"/>
          <w:iCs/>
          <w:color w:val="000000" w:themeColor="text1"/>
          <w:spacing w:val="30"/>
          <w:sz w:val="28"/>
          <w:szCs w:val="28"/>
        </w:rPr>
        <w:t>2+1+</w:t>
      </w:r>
      <w:proofErr w:type="gramStart"/>
      <w:r w:rsidR="00201B99" w:rsidRPr="00201B99">
        <w:rPr>
          <w:rStyle w:val="math"/>
          <w:iCs/>
          <w:color w:val="000000" w:themeColor="text1"/>
          <w:spacing w:val="30"/>
          <w:sz w:val="28"/>
          <w:szCs w:val="28"/>
        </w:rPr>
        <w:t>1</w:t>
      </w:r>
      <w:r w:rsidRPr="007E1B8C">
        <w:rPr>
          <w:color w:val="000000" w:themeColor="text1"/>
          <w:sz w:val="28"/>
          <w:szCs w:val="28"/>
        </w:rPr>
        <w:t>,можно</w:t>
      </w:r>
      <w:proofErr w:type="gramEnd"/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записать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6DE70FA2" wp14:editId="544FA932">
            <wp:extent cx="189230" cy="361950"/>
            <wp:effectExtent l="0" t="0" r="1270" b="0"/>
            <wp:docPr id="253" name="Рисунок 253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24" cy="372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0F1ABA02" wp14:editId="0F5EA636">
            <wp:extent cx="189865" cy="344170"/>
            <wp:effectExtent l="0" t="0" r="635" b="0"/>
            <wp:docPr id="252" name="Рисунок 252" descr="$\mbox{\ding{193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$\mbox{\ding{193}}$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3D1B2408" wp14:editId="55422C82">
            <wp:extent cx="189865" cy="344170"/>
            <wp:effectExtent l="0" t="0" r="635" b="0"/>
            <wp:docPr id="251" name="Рисунок 251" descr="$\mbox{\ding{193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$\mbox{\ding{193}}$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66B25CC1" wp14:editId="639D36AC">
            <wp:extent cx="189865" cy="344170"/>
            <wp:effectExtent l="0" t="0" r="635" b="0"/>
            <wp:docPr id="250" name="Рисунок 250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2147472B" wp14:editId="4681F890">
            <wp:extent cx="189865" cy="344170"/>
            <wp:effectExtent l="0" t="0" r="635" b="0"/>
            <wp:docPr id="249" name="Рисунок 249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01B99">
        <w:rPr>
          <w:color w:val="000000" w:themeColor="text1"/>
          <w:sz w:val="28"/>
          <w:szCs w:val="28"/>
        </w:rPr>
        <w:t>с</w:t>
      </w:r>
      <w:r w:rsidRPr="007E1B8C">
        <w:rPr>
          <w:color w:val="000000" w:themeColor="text1"/>
          <w:sz w:val="28"/>
          <w:szCs w:val="28"/>
        </w:rPr>
        <w:t>имвол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03299225" wp14:editId="6CD84325">
            <wp:extent cx="178435" cy="332740"/>
            <wp:effectExtent l="0" t="0" r="0" b="0"/>
            <wp:docPr id="248" name="Рисунок 248" descr="$\mbox{$\not\!\mathbf{0}$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$\mbox{$\not\!\mathbf{0}$}$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будетигратьрольнулевогоколичестваслагаемых.Теперьзапишемвсевозможныеспособыразбитьчисла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n≥2</w:t>
      </w:r>
      <w:r w:rsidRPr="007E1B8C">
        <w:rPr>
          <w:color w:val="000000" w:themeColor="text1"/>
          <w:sz w:val="28"/>
          <w:szCs w:val="28"/>
        </w:rPr>
        <w:t>насумму</w:t>
      </w:r>
      <w:r w:rsidR="00B32C4A">
        <w:rPr>
          <w:color w:val="000000" w:themeColor="text1"/>
          <w:sz w:val="28"/>
          <w:szCs w:val="28"/>
        </w:rPr>
        <w:t>слагаемых</w:t>
      </w:r>
      <w:r w:rsidR="00B32C4A" w:rsidRPr="007E1B8C">
        <w:rPr>
          <w:i/>
          <w:iCs/>
          <w:noProof/>
          <w:color w:val="000000" w:themeColor="text1"/>
          <w:spacing w:val="30"/>
          <w:sz w:val="28"/>
          <w:szCs w:val="28"/>
        </w:rPr>
        <w:t>и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3F94DB01" wp14:editId="4CA289CF">
            <wp:extent cx="189865" cy="344170"/>
            <wp:effectExtent l="0" t="0" r="635" b="0"/>
            <wp:docPr id="246" name="Рисунок 246" descr="$\mbox{\ding{193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$\mbox{\ding{193}}$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: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28D98E1" wp14:editId="5D2E9893">
            <wp:extent cx="3799840" cy="308610"/>
            <wp:effectExtent l="0" t="0" r="0" b="0"/>
            <wp:docPr id="245" name="Рисунок 245" descr="\begin{displaymath}&#10;A = \mbox{$\not\!\mathbf{0}$}+ \mbox{\ding{192}}+ \mbox{\d...&#10;...\mbox{\ding{193}}+ \mbox{\ding{193}}\mbox{\ding{192}}+\cdots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\begin{displaymath}&#10;A = \mbox{$\not\!\mathbf{0}$}+ \mbox{\ding{192}}+ \mbox{\d...&#10;...\mbox{\ding{193}}+ \mbox{\ding{193}}\mbox{\ding{192}}+\cdots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84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Обратим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внимание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то,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операция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умножения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здесь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снова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некоммутативна(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5FA01904" wp14:editId="1BEC9196">
            <wp:extent cx="189865" cy="344170"/>
            <wp:effectExtent l="0" t="0" r="635" b="0"/>
            <wp:docPr id="244" name="Рисунок 244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Cambria Math" w:hAnsi="Cambria Math" w:cs="Cambria Math"/>
          <w:color w:val="000000" w:themeColor="text1"/>
          <w:sz w:val="28"/>
          <w:szCs w:val="28"/>
        </w:rPr>
        <w:t>⋅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5D99E6E1" wp14:editId="743B3933">
            <wp:extent cx="189865" cy="344170"/>
            <wp:effectExtent l="0" t="0" r="635" b="0"/>
            <wp:docPr id="243" name="Рисунок 243" descr="$\mbox{\ding{193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$\mbox{\ding{193}}$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≠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1F0E5636" wp14:editId="040E12B0">
            <wp:extent cx="189865" cy="344170"/>
            <wp:effectExtent l="0" t="0" r="635" b="0"/>
            <wp:docPr id="242" name="Рисунок 242" descr="$\mbox{\ding{193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$\mbox{\ding{193}}$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Cambria Math" w:hAnsi="Cambria Math" w:cs="Cambria Math"/>
          <w:color w:val="000000" w:themeColor="text1"/>
          <w:sz w:val="28"/>
          <w:szCs w:val="28"/>
        </w:rPr>
        <w:t>⋅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2AEF9ED7" wp14:editId="45AD5AB9">
            <wp:extent cx="189865" cy="344170"/>
            <wp:effectExtent l="0" t="0" r="635" b="0"/>
            <wp:docPr id="241" name="Рисунок 241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E1B8C">
        <w:rPr>
          <w:color w:val="000000" w:themeColor="text1"/>
          <w:sz w:val="28"/>
          <w:szCs w:val="28"/>
        </w:rPr>
        <w:t>),Пустое</w:t>
      </w:r>
      <w:proofErr w:type="gramEnd"/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разбиение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267E4306" wp14:editId="54DE1286">
            <wp:extent cx="178435" cy="332740"/>
            <wp:effectExtent l="0" t="0" r="0" b="0"/>
            <wp:docPr id="240" name="Рисунок 240" descr="$\mbox{$\not\!\mathbf{0}$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$\mbox{$\not\!\mathbf{0}$}$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в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операции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умножения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играет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роль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единицы,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например,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6679743F" wp14:editId="5C6D7F5C">
            <wp:extent cx="178435" cy="332740"/>
            <wp:effectExtent l="0" t="0" r="0" b="0"/>
            <wp:docPr id="239" name="Рисунок 239" descr="$\mbox{$\not\!\mathbf{0}$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$\mbox{$\not\!\mathbf{0}$}$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Cambria Math" w:hAnsi="Cambria Math" w:cs="Cambria Math"/>
          <w:color w:val="000000" w:themeColor="text1"/>
          <w:sz w:val="28"/>
          <w:szCs w:val="28"/>
        </w:rPr>
        <w:t>⋅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6FBBCA87" wp14:editId="1255A2A5">
            <wp:extent cx="189865" cy="344170"/>
            <wp:effectExtent l="0" t="0" r="635" b="0"/>
            <wp:docPr id="238" name="Рисунок 238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7A4D4252" wp14:editId="00F62E57">
            <wp:extent cx="189865" cy="344170"/>
            <wp:effectExtent l="0" t="0" r="635" b="0"/>
            <wp:docPr id="237" name="Рисунок 237" descr="$\mbox{\ding{193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$\mbox{\ding{193}}$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=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7F5C7E77" wp14:editId="1A6CAAA6">
            <wp:extent cx="189865" cy="344170"/>
            <wp:effectExtent l="0" t="0" r="635" b="0"/>
            <wp:docPr id="236" name="Рисунок 236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55DB5448" wp14:editId="5A3D2DEA">
            <wp:extent cx="189865" cy="344170"/>
            <wp:effectExtent l="0" t="0" r="635" b="0"/>
            <wp:docPr id="235" name="Рисунок 235" descr="$\mbox{\ding{193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$\mbox{\ding{193}}$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Fonts w:ascii="Cambria Math" w:hAnsi="Cambria Math" w:cs="Cambria Math"/>
          <w:color w:val="000000" w:themeColor="text1"/>
          <w:sz w:val="28"/>
          <w:szCs w:val="28"/>
        </w:rPr>
        <w:t>⋅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78174917" wp14:editId="305BE474">
            <wp:extent cx="178435" cy="332740"/>
            <wp:effectExtent l="0" t="0" r="0" b="0"/>
            <wp:docPr id="234" name="Рисунок 234" descr="$\mbox{$\not\!\mathbf{0}$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$\mbox{$\not\!\mathbf{0}$}$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=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5057FB99" wp14:editId="5A5C0508">
            <wp:extent cx="189865" cy="344170"/>
            <wp:effectExtent l="0" t="0" r="635" b="0"/>
            <wp:docPr id="233" name="Рисунок 233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1739E5B1" wp14:editId="232D6C5A">
            <wp:extent cx="189865" cy="344170"/>
            <wp:effectExtent l="0" t="0" r="635" b="0"/>
            <wp:docPr id="232" name="Рисунок 232" descr="$\mbox{\ding{193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$\mbox{\ding{193}}$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.</w:t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Снова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попытаемся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свести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«ряд»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самому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себе: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0A28340" wp14:editId="1591FDD4">
            <wp:extent cx="5059045" cy="843280"/>
            <wp:effectExtent l="0" t="0" r="8255" b="0"/>
            <wp:docPr id="231" name="Рисунок 231" descr="\begin{displaymath}\displaylines{&#10;A = \mbox{$\not\!\mathbf{0}$}+ \mbox{\ding{1...&#10;...\!\mathbf{0}$}+ \mbox{\ding{192}}A + \mbox{\ding{193}}A.&#10;}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\begin{displaymath}\displaylines{&#10;A = \mbox{$\not\!\mathbf{0}$}+ \mbox{\ding{1...&#10;...\!\mathbf{0}$}+ \mbox{\ding{192}}A + \mbox{\ding{193}}A.&#10;}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045" cy="84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lastRenderedPageBreak/>
        <w:t>Разрешив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уравнение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относительно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Pr="007E1B8C">
        <w:rPr>
          <w:color w:val="000000" w:themeColor="text1"/>
          <w:sz w:val="28"/>
          <w:szCs w:val="28"/>
        </w:rPr>
        <w:t>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получим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CC35DBF" wp14:editId="0DF036EA">
            <wp:extent cx="1294130" cy="474980"/>
            <wp:effectExtent l="0" t="0" r="1270" b="1270"/>
            <wp:docPr id="230" name="Рисунок 230" descr="\begin{displaymath}&#10;A = \frac{\mbox{$\not\!\mathbf{0}$}}{\mbox{$\not\!\mathbf{0}$}-\mbox{\ding{192}}-\mbox{\ding{193}}}.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\begin{displaymath}&#10;A = \frac{\mbox{$\not\!\mathbf{0}$}}{\mbox{$\not\!\mathbf{0}$}-\mbox{\ding{192}}-\mbox{\ding{193}}}.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B99" w:rsidRDefault="00201B99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</w:p>
    <w:p w:rsidR="00201B99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Отметим,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53777045" wp14:editId="281AE8ED">
            <wp:extent cx="189865" cy="344170"/>
            <wp:effectExtent l="0" t="0" r="635" b="0"/>
            <wp:docPr id="229" name="Рисунок 229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2B66881E" wp14:editId="1780AD55">
            <wp:extent cx="189865" cy="344170"/>
            <wp:effectExtent l="0" t="0" r="635" b="0"/>
            <wp:docPr id="228" name="Рисунок 228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=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3E8665D4" wp14:editId="44FD4896">
            <wp:extent cx="189865" cy="344170"/>
            <wp:effectExtent l="0" t="0" r="635" b="0"/>
            <wp:docPr id="227" name="Рисунок 227" descr="$\mbox{\ding{193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$\mbox{\ding{193}}$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(</w:t>
      </w:r>
      <w:proofErr w:type="gramEnd"/>
      <w:r w:rsidRPr="007E1B8C">
        <w:rPr>
          <w:color w:val="000000" w:themeColor="text1"/>
          <w:sz w:val="28"/>
          <w:szCs w:val="28"/>
        </w:rPr>
        <w:t>равенство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понимается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том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смысле,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201B99">
        <w:rPr>
          <w:color w:val="000000" w:themeColor="text1"/>
          <w:sz w:val="28"/>
          <w:szCs w:val="28"/>
        </w:rPr>
        <w:t>что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201B99">
        <w:rPr>
          <w:rStyle w:val="math"/>
          <w:iCs/>
          <w:color w:val="000000" w:themeColor="text1"/>
          <w:spacing w:val="30"/>
          <w:sz w:val="28"/>
          <w:szCs w:val="28"/>
        </w:rPr>
        <w:t>1+1=2</w:t>
      </w:r>
      <w:r w:rsidRPr="007E1B8C">
        <w:rPr>
          <w:color w:val="000000" w:themeColor="text1"/>
          <w:sz w:val="28"/>
          <w:szCs w:val="28"/>
        </w:rPr>
        <w:t>).</w:t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Поэтому,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заменив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43D682C6" wp14:editId="1763CF6E">
            <wp:extent cx="189865" cy="344170"/>
            <wp:effectExtent l="0" t="0" r="635" b="0"/>
            <wp:docPr id="226" name="Рисунок 226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на</w:t>
      </w:r>
      <w:r w:rsidR="00201B99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z</w:t>
      </w:r>
      <w:r w:rsidRPr="007E1B8C">
        <w:rPr>
          <w:color w:val="000000" w:themeColor="text1"/>
          <w:sz w:val="28"/>
          <w:szCs w:val="28"/>
        </w:rPr>
        <w:t>,а</w:t>
      </w:r>
      <w:proofErr w:type="spellEnd"/>
      <w:proofErr w:type="gramEnd"/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6B197F35" wp14:editId="4C3202B3">
            <wp:extent cx="178435" cy="332740"/>
            <wp:effectExtent l="0" t="0" r="0" b="0"/>
            <wp:docPr id="225" name="Рисунок 225" descr="$\mbox{$\not\!\mathbf{0}$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$\mbox{$\not\!\mathbf{0}$}$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на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1</w:t>
      </w:r>
      <w:r w:rsidRPr="007E1B8C">
        <w:rPr>
          <w:color w:val="000000" w:themeColor="text1"/>
          <w:sz w:val="28"/>
          <w:szCs w:val="28"/>
        </w:rPr>
        <w:t>,получим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59E5CFA" wp14:editId="1761B565">
            <wp:extent cx="2351405" cy="474980"/>
            <wp:effectExtent l="0" t="0" r="0" b="1270"/>
            <wp:docPr id="224" name="Рисунок 224" descr="\begin{displaymath}&#10;A = \frac{\mbox{$\not\!\mathbf{0}$}}{\mbox{$\not\!\mathbf{0}$}-\mbox{\ding{192}}-\mbox{\ding{193}}} = \frac{1}{1-z-z^2}.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\begin{displaymath}&#10;A = \frac{\mbox{$\not\!\mathbf{0}$}}{\mbox{$\not\!\mathbf{0}$}-\mbox{\ding{192}}-\mbox{\ding{193}}} = \frac{1}{1-z-z^2}.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405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Так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мы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получили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второй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вариант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записи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производящей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функции.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Забегая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вперёд,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отметим,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коэффициенты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разложения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этой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функции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ряд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степеням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z</w:t>
      </w:r>
      <w:r w:rsidR="00201B99">
        <w:rPr>
          <w:rStyle w:val="math"/>
          <w:i/>
          <w:iCs/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будут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давать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искомую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последовательность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(a</w:t>
      </w:r>
      <w:proofErr w:type="gram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0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,a</w:t>
      </w:r>
      <w:proofErr w:type="gramEnd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1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,a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2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,...)</w:t>
      </w:r>
      <w:r w:rsidRPr="007E1B8C">
        <w:rPr>
          <w:color w:val="000000" w:themeColor="text1"/>
          <w:sz w:val="28"/>
          <w:szCs w:val="28"/>
        </w:rPr>
        <w:t>: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A789D9D" wp14:editId="2043532C">
            <wp:extent cx="3823970" cy="451485"/>
            <wp:effectExtent l="0" t="0" r="5080" b="5715"/>
            <wp:docPr id="223" name="Рисунок 223" descr="\begin{displaymath}&#10;\frac{1}{1-z-z^2} = 1 + z + 2z^2+3z^3+5z^4+8z^5+\cdots.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\begin{displaymath}&#10;\frac{1}{1-z-z^2} = 1 + z + 2z^2+3z^3+5z^4+8z^5+\cdots.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970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pStyle w:val="prod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Более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того,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точная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формула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для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чисел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Фибоначчи</w:t>
      </w:r>
      <w:r w:rsidR="00201B99">
        <w:rPr>
          <w:color w:val="000000" w:themeColor="text1"/>
          <w:sz w:val="28"/>
          <w:szCs w:val="28"/>
        </w:rPr>
        <w:t xml:space="preserve"> </w:t>
      </w:r>
      <w:proofErr w:type="spell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f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n</w:t>
      </w:r>
      <w:proofErr w:type="spellEnd"/>
      <w:r w:rsidR="00201B99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 xml:space="preserve"> </w:t>
      </w:r>
      <w:r w:rsidRPr="007E1B8C">
        <w:rPr>
          <w:color w:val="000000" w:themeColor="text1"/>
          <w:sz w:val="28"/>
          <w:szCs w:val="28"/>
        </w:rPr>
        <w:t>имеет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вид: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1DA8F3B" wp14:editId="48B5B8E1">
            <wp:extent cx="2885440" cy="474980"/>
            <wp:effectExtent l="0" t="0" r="0" b="1270"/>
            <wp:docPr id="222" name="Рисунок 222" descr="\begin{displaymath}&#10;f_n = \frac1{2^n\sqrt{5}} \bigl( (1+\sqrt{5})^n - (1-\sqrt{5})^n \bigr),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\begin{displaymath}&#10;f_n = \frac1{2^n\sqrt{5}} \bigl( (1+\sqrt{5})^n - (1-\sqrt{5})^n \bigr),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440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pStyle w:val="prod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а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искомое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значение</w:t>
      </w:r>
      <w:r w:rsidR="00201B99">
        <w:rPr>
          <w:color w:val="000000" w:themeColor="text1"/>
          <w:sz w:val="28"/>
          <w:szCs w:val="28"/>
        </w:rPr>
        <w:t xml:space="preserve"> </w:t>
      </w:r>
      <w:proofErr w:type="spell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n</w:t>
      </w:r>
      <w:proofErr w:type="spellEnd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=f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n+1</w:t>
      </w:r>
      <w:r w:rsidRPr="007E1B8C">
        <w:rPr>
          <w:color w:val="000000" w:themeColor="text1"/>
          <w:sz w:val="28"/>
          <w:szCs w:val="28"/>
        </w:rPr>
        <w:t>.</w:t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Снова</w:t>
      </w:r>
      <w:r w:rsidR="00201B99">
        <w:rPr>
          <w:color w:val="000000" w:themeColor="text1"/>
          <w:sz w:val="28"/>
          <w:szCs w:val="28"/>
        </w:rPr>
        <w:t xml:space="preserve"> </w:t>
      </w:r>
      <w:r w:rsidR="00942DFF" w:rsidRPr="007E1B8C">
        <w:rPr>
          <w:color w:val="000000" w:themeColor="text1"/>
          <w:sz w:val="28"/>
          <w:szCs w:val="28"/>
        </w:rPr>
        <w:t>применим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формулу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для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суммы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геометрической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прогрессии: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E825F89" wp14:editId="6A97F5C4">
            <wp:extent cx="2363470" cy="451485"/>
            <wp:effectExtent l="0" t="0" r="0" b="5715"/>
            <wp:docPr id="221" name="Рисунок 221" descr="\begin{displaymath}&#10;\frac{1}{1-x} = 1 + x + x^2 + x^3 + \cdots.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\begin{displaymath}&#10;\frac{1}{1-x} = 1 + x + x^2 + x^3 + \cdots.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pStyle w:val="prod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Заменив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62BC48BA" wp14:editId="6C3EF051">
            <wp:extent cx="189865" cy="344170"/>
            <wp:effectExtent l="0" t="0" r="635" b="0"/>
            <wp:docPr id="220" name="Рисунок 220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+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45965115" wp14:editId="32B15DA2">
            <wp:extent cx="189865" cy="344170"/>
            <wp:effectExtent l="0" t="0" r="635" b="0"/>
            <wp:docPr id="219" name="Рисунок 219" descr="$\mbox{\ding{193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$\mbox{\ding{193}}$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на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x</w:t>
      </w:r>
      <w:r w:rsidRPr="007E1B8C">
        <w:rPr>
          <w:color w:val="000000" w:themeColor="text1"/>
          <w:sz w:val="28"/>
          <w:szCs w:val="28"/>
        </w:rPr>
        <w:t>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а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5961E2DF" wp14:editId="1B4968BE">
            <wp:extent cx="178435" cy="332740"/>
            <wp:effectExtent l="0" t="0" r="0" b="0"/>
            <wp:docPr id="218" name="Рисунок 218" descr="$\mbox{$\not\!\mathbf{0}$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$\mbox{$\not\!\mathbf{0}$}$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на</w:t>
      </w:r>
      <w:r w:rsidR="00201B99">
        <w:rPr>
          <w:color w:val="000000" w:themeColor="text1"/>
          <w:sz w:val="28"/>
          <w:szCs w:val="28"/>
        </w:rPr>
        <w:t xml:space="preserve"> </w:t>
      </w:r>
      <w:proofErr w:type="gram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1</w:t>
      </w:r>
      <w:r w:rsidRPr="007E1B8C">
        <w:rPr>
          <w:color w:val="000000" w:themeColor="text1"/>
          <w:sz w:val="28"/>
          <w:szCs w:val="28"/>
        </w:rPr>
        <w:t>,получим</w:t>
      </w:r>
      <w:proofErr w:type="gramEnd"/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A4411CB" wp14:editId="506B919B">
            <wp:extent cx="5089525" cy="488423"/>
            <wp:effectExtent l="0" t="0" r="0" b="6985"/>
            <wp:docPr id="217" name="Рисунок 217" descr="\begin{displaymath}&#10;A = \frac{\mbox{$\not\!\mathbf{0}$}}{\mbox{$\not\!\mathbf{...&#10;... \sum_{n=0}^{\infty}(\mbox{\ding{192}}+\mbox{\ding{193}})^n.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\begin{displaymath}&#10;A = \frac{\mbox{$\not\!\mathbf{0}$}}{\mbox{$\not\!\mathbf{...&#10;... \sum_{n=0}^{\infty}(\mbox{\ding{192}}+\mbox{\ding{193}})^n.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3820" cy="499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pStyle w:val="prod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В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этой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сумме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также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учтены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всевозможные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разбиения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точности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одному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разу.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Например,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разбиение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49BDC09F" wp14:editId="0F938163">
            <wp:extent cx="189865" cy="344170"/>
            <wp:effectExtent l="0" t="0" r="635" b="0"/>
            <wp:docPr id="216" name="Рисунок 216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28D75C7A" wp14:editId="69037FEC">
            <wp:extent cx="189865" cy="344170"/>
            <wp:effectExtent l="0" t="0" r="635" b="0"/>
            <wp:docPr id="215" name="Рисунок 215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464F6523" wp14:editId="6EE7D8D6">
            <wp:extent cx="189865" cy="344170"/>
            <wp:effectExtent l="0" t="0" r="635" b="0"/>
            <wp:docPr id="214" name="Рисунок 214" descr="$\mbox{\ding{193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$\mbox{\ding{193}}$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4F7683E0" wp14:editId="10AE0537">
            <wp:extent cx="189865" cy="344170"/>
            <wp:effectExtent l="0" t="0" r="635" b="0"/>
            <wp:docPr id="213" name="Рисунок 213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встречается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в(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7F0AC47A" wp14:editId="5B2070AF">
            <wp:extent cx="189865" cy="344170"/>
            <wp:effectExtent l="0" t="0" r="635" b="0"/>
            <wp:docPr id="212" name="Рисунок 212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+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068FC6DD" wp14:editId="54CCC53B">
            <wp:extent cx="189865" cy="344170"/>
            <wp:effectExtent l="0" t="0" r="635" b="0"/>
            <wp:docPr id="211" name="Рисунок 211" descr="$\mbox{\ding{193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$\mbox{\ding{193}}$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)</w:t>
      </w:r>
      <w:r w:rsidRPr="007E1B8C">
        <w:rPr>
          <w:color w:val="000000" w:themeColor="text1"/>
          <w:sz w:val="28"/>
          <w:szCs w:val="28"/>
          <w:vertAlign w:val="superscript"/>
        </w:rPr>
        <w:t>4</w:t>
      </w:r>
      <w:r w:rsidRPr="007E1B8C">
        <w:rPr>
          <w:color w:val="000000" w:themeColor="text1"/>
          <w:sz w:val="28"/>
          <w:szCs w:val="28"/>
        </w:rPr>
        <w:t>.Далее</w:t>
      </w:r>
      <w:proofErr w:type="gramEnd"/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воспользуемся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биномом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Ньютона: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4E6D34BD" wp14:editId="4E8D0F99">
            <wp:simplePos x="1606163" y="7625301"/>
            <wp:positionH relativeFrom="column">
              <wp:posOffset>1604921</wp:posOffset>
            </wp:positionH>
            <wp:positionV relativeFrom="paragraph">
              <wp:align>top</wp:align>
            </wp:positionV>
            <wp:extent cx="5070475" cy="593725"/>
            <wp:effectExtent l="0" t="0" r="0" b="0"/>
            <wp:wrapSquare wrapText="bothSides"/>
            <wp:docPr id="210" name="Рисунок 210" descr="\begin{displaymath}&#10;A = \sum_{n=0}^{\infty}(\mbox{\ding{192}}+\mbox{\ding{193}...&#10;...}^{n}\binom{n}{k}\mbox{\ding{192}}^k\mbox{\ding{193}}^{n-k}.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\begin{displaymath}&#10;A = \sum_{n=0}^{\infty}(\mbox{\ding{192}}+\mbox{\ding{193}...&#10;...}^{n}\binom{n}{k}\mbox{\ding{192}}^k\mbox{\ding{193}}^{n-k}.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0475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1B99" w:rsidRDefault="00201B99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</w:p>
    <w:p w:rsidR="00201B99" w:rsidRDefault="00201B99" w:rsidP="00201B9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Таким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образом,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коэффициент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16793137" wp14:editId="4261BBD5">
            <wp:extent cx="189865" cy="344170"/>
            <wp:effectExtent l="0" t="0" r="635" b="0"/>
            <wp:docPr id="209" name="Рисунок 209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  <w:vertAlign w:val="superscript"/>
        </w:rPr>
        <w:t>k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3A6FC4B4" wp14:editId="6CD9FD90">
            <wp:extent cx="189865" cy="344170"/>
            <wp:effectExtent l="0" t="0" r="635" b="0"/>
            <wp:docPr id="208" name="Рисунок 208" descr="$\mbox{\ding{193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$\mbox{\ding{193}}$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  <w:vertAlign w:val="superscript"/>
        </w:rPr>
        <w:t>n−k</w:t>
      </w:r>
      <w:r w:rsidRPr="007E1B8C">
        <w:rPr>
          <w:color w:val="000000" w:themeColor="text1"/>
          <w:sz w:val="28"/>
          <w:szCs w:val="28"/>
        </w:rPr>
        <w:t>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равный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числу</w:t>
      </w:r>
      <w:r w:rsidR="00201B99">
        <w:rPr>
          <w:color w:val="000000" w:themeColor="text1"/>
          <w:sz w:val="28"/>
          <w:szCs w:val="28"/>
        </w:rPr>
        <w:t xml:space="preserve"> </w:t>
      </w:r>
      <w:r w:rsidR="00201B99" w:rsidRPr="007E1B8C">
        <w:rPr>
          <w:color w:val="000000" w:themeColor="text1"/>
          <w:sz w:val="28"/>
          <w:szCs w:val="28"/>
        </w:rPr>
        <w:t>сочетаний</w:t>
      </w:r>
      <w:r w:rsidR="00201B99">
        <w:rPr>
          <w:color w:val="000000" w:themeColor="text1"/>
          <w:sz w:val="28"/>
          <w:szCs w:val="28"/>
        </w:rPr>
        <w:t xml:space="preserve"> </w:t>
      </w:r>
      <w:proofErr w:type="spellStart"/>
      <w:r w:rsidRPr="007E1B8C">
        <w:rPr>
          <w:color w:val="000000" w:themeColor="text1"/>
          <w:sz w:val="28"/>
          <w:szCs w:val="28"/>
        </w:rPr>
        <w:t>з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</w:t>
      </w:r>
      <w:proofErr w:type="spellEnd"/>
      <w:r w:rsidR="00201B99">
        <w:rPr>
          <w:rStyle w:val="math"/>
          <w:i/>
          <w:iCs/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k</w:t>
      </w:r>
      <w:r w:rsidRPr="007E1B8C">
        <w:rPr>
          <w:color w:val="000000" w:themeColor="text1"/>
          <w:sz w:val="28"/>
          <w:szCs w:val="28"/>
        </w:rPr>
        <w:t>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показывает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общее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количество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разбиений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201B99">
        <w:rPr>
          <w:color w:val="000000" w:themeColor="text1"/>
          <w:sz w:val="28"/>
          <w:szCs w:val="28"/>
        </w:rPr>
        <w:t xml:space="preserve"> </w:t>
      </w:r>
      <w:proofErr w:type="spellStart"/>
      <w:r w:rsidRPr="007E1B8C">
        <w:rPr>
          <w:color w:val="000000" w:themeColor="text1"/>
          <w:sz w:val="28"/>
          <w:szCs w:val="28"/>
        </w:rPr>
        <w:t>з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</w:t>
      </w:r>
      <w:proofErr w:type="spellEnd"/>
      <w:r w:rsidR="00201B99">
        <w:rPr>
          <w:rStyle w:val="math"/>
          <w:i/>
          <w:iCs/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слагаемых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01E164CB" wp14:editId="3EE46D61">
            <wp:extent cx="189865" cy="344170"/>
            <wp:effectExtent l="0" t="0" r="635" b="0"/>
            <wp:docPr id="207" name="Рисунок 207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E1B8C">
        <w:rPr>
          <w:color w:val="000000" w:themeColor="text1"/>
          <w:sz w:val="28"/>
          <w:szCs w:val="28"/>
        </w:rPr>
        <w:t>и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5C44ED78" wp14:editId="5B56ED28">
            <wp:extent cx="189865" cy="344170"/>
            <wp:effectExtent l="0" t="0" r="635" b="0"/>
            <wp:docPr id="206" name="Рисунок 206" descr="$\mbox{\ding{193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$\mbox{\ding{193}}$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,содержащих</w:t>
      </w:r>
      <w:proofErr w:type="gramEnd"/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30D50C32" wp14:editId="7841ACE2">
            <wp:extent cx="189865" cy="344170"/>
            <wp:effectExtent l="0" t="0" r="635" b="0"/>
            <wp:docPr id="205" name="Рисунок 205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в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количестве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k</w:t>
      </w:r>
      <w:r w:rsidR="00201B99">
        <w:rPr>
          <w:rStyle w:val="math"/>
          <w:i/>
          <w:iCs/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0A924853" wp14:editId="28ED531F">
            <wp:extent cx="189865" cy="344170"/>
            <wp:effectExtent l="0" t="0" r="635" b="0"/>
            <wp:docPr id="204" name="Рисунок 204" descr="$\mbox{\ding{193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$\mbox{\ding{193}}$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в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количестве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n−</w:t>
      </w:r>
      <w:proofErr w:type="spell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k</w:t>
      </w:r>
      <w:r w:rsidRPr="007E1B8C">
        <w:rPr>
          <w:color w:val="000000" w:themeColor="text1"/>
          <w:sz w:val="28"/>
          <w:szCs w:val="28"/>
        </w:rPr>
        <w:t>.Таким</w:t>
      </w:r>
      <w:proofErr w:type="spellEnd"/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образом,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общее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количество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разбиений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числа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</w:t>
      </w:r>
      <w:r w:rsidR="00201B99">
        <w:rPr>
          <w:rStyle w:val="math"/>
          <w:i/>
          <w:iCs/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есть</w:t>
      </w:r>
      <w:r w:rsidR="00201B99">
        <w:rPr>
          <w:color w:val="000000" w:themeColor="text1"/>
          <w:sz w:val="28"/>
          <w:szCs w:val="28"/>
        </w:rPr>
        <w:t xml:space="preserve"> 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39AA43B" wp14:editId="4E9B285A">
            <wp:extent cx="1555750" cy="653415"/>
            <wp:effectExtent l="0" t="0" r="6350" b="0"/>
            <wp:docPr id="203" name="Рисунок 203" descr="\begin{displaymath}&#10;a_n = \sum_{k=0}^{\lfloor n/2\rfloor} \binom{n-k}{k}.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\begin{displaymath}&#10;a_n = \sum_{k=0}^{\lfloor n/2\rfloor} \binom{n-k}{k}.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83F" w:rsidRPr="007E1B8C" w:rsidRDefault="009E5170" w:rsidP="00201B99">
      <w:pPr>
        <w:pStyle w:val="prod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Эта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же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сумма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равна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числу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Фибоначчи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f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n+1</w:t>
      </w:r>
      <w:r w:rsidRPr="007E1B8C">
        <w:rPr>
          <w:color w:val="000000" w:themeColor="text1"/>
          <w:sz w:val="28"/>
          <w:szCs w:val="28"/>
        </w:rPr>
        <w:t>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есть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числа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Фибоначчи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могут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быть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легко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выражены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через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биномиальные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коэффициенты.</w:t>
      </w:r>
    </w:p>
    <w:p w:rsidR="00FF783F" w:rsidRPr="007E1B8C" w:rsidRDefault="00FF783F" w:rsidP="00201B99">
      <w:pPr>
        <w:pStyle w:val="prod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</w:p>
    <w:p w:rsidR="009E5170" w:rsidRPr="007E1B8C" w:rsidRDefault="00FF783F" w:rsidP="00201B99">
      <w:pPr>
        <w:pStyle w:val="prod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aps/>
          <w:color w:val="000000" w:themeColor="text1"/>
          <w:spacing w:val="30"/>
          <w:sz w:val="28"/>
          <w:szCs w:val="28"/>
        </w:rPr>
      </w:pPr>
      <w:r w:rsidRPr="007E1B8C">
        <w:rPr>
          <w:color w:val="000000" w:themeColor="text1"/>
          <w:spacing w:val="30"/>
          <w:sz w:val="28"/>
          <w:szCs w:val="28"/>
        </w:rPr>
        <w:t>Задача</w:t>
      </w:r>
      <w:r w:rsidR="00201B99">
        <w:rPr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color w:val="000000" w:themeColor="text1"/>
          <w:spacing w:val="30"/>
          <w:sz w:val="28"/>
          <w:szCs w:val="28"/>
        </w:rPr>
        <w:t>о</w:t>
      </w:r>
      <w:r w:rsidR="00201B99">
        <w:rPr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color w:val="000000" w:themeColor="text1"/>
          <w:spacing w:val="30"/>
          <w:sz w:val="28"/>
          <w:szCs w:val="28"/>
        </w:rPr>
        <w:t>коммутативном</w:t>
      </w:r>
      <w:r w:rsidR="00201B99">
        <w:rPr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color w:val="000000" w:themeColor="text1"/>
          <w:spacing w:val="30"/>
          <w:sz w:val="28"/>
          <w:szCs w:val="28"/>
        </w:rPr>
        <w:t>разбиении</w:t>
      </w:r>
    </w:p>
    <w:p w:rsidR="00FF783F" w:rsidRPr="007E1B8C" w:rsidRDefault="00FF783F" w:rsidP="00201B99">
      <w:pPr>
        <w:pStyle w:val="prod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Рассмотрим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предыдущую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задачу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стой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разницей,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перестановка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элементов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разбиения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учитывается,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есть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задачу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следующей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формулировкой: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как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велико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количество</w:t>
      </w:r>
      <w:r w:rsidR="00201B99">
        <w:rPr>
          <w:color w:val="000000" w:themeColor="text1"/>
          <w:sz w:val="28"/>
          <w:szCs w:val="28"/>
        </w:rPr>
        <w:t xml:space="preserve"> </w:t>
      </w:r>
      <w:proofErr w:type="spell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a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>n</w:t>
      </w:r>
      <w:proofErr w:type="spellEnd"/>
      <w:r w:rsidR="00201B99">
        <w:rPr>
          <w:rStyle w:val="math"/>
          <w:i/>
          <w:iCs/>
          <w:color w:val="000000" w:themeColor="text1"/>
          <w:spacing w:val="30"/>
          <w:sz w:val="28"/>
          <w:szCs w:val="28"/>
          <w:vertAlign w:val="subscript"/>
        </w:rPr>
        <w:t xml:space="preserve"> </w:t>
      </w:r>
      <w:r w:rsidRPr="007E1B8C">
        <w:rPr>
          <w:color w:val="000000" w:themeColor="text1"/>
          <w:sz w:val="28"/>
          <w:szCs w:val="28"/>
        </w:rPr>
        <w:t>способов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представить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неотрицательное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целое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число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</w:t>
      </w:r>
      <w:r w:rsidR="00201B99">
        <w:rPr>
          <w:rStyle w:val="math"/>
          <w:i/>
          <w:iCs/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виде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суммы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чисел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1</w:t>
      </w:r>
      <w:r w:rsidRPr="007E1B8C">
        <w:rPr>
          <w:color w:val="000000" w:themeColor="text1"/>
          <w:sz w:val="28"/>
          <w:szCs w:val="28"/>
        </w:rPr>
        <w:t>и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2</w:t>
      </w:r>
      <w:r w:rsidRPr="007E1B8C">
        <w:rPr>
          <w:color w:val="000000" w:themeColor="text1"/>
          <w:sz w:val="28"/>
          <w:szCs w:val="28"/>
        </w:rPr>
        <w:t>?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Причём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способы,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отличающиеся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перестановкой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слагаемых,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считаются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одинаковыми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(то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есть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3=1+2</w:t>
      </w:r>
      <w:r w:rsidRPr="007E1B8C">
        <w:rPr>
          <w:color w:val="000000" w:themeColor="text1"/>
          <w:sz w:val="28"/>
          <w:szCs w:val="28"/>
        </w:rPr>
        <w:t>и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3=2+1</w:t>
      </w:r>
      <w:r w:rsidRPr="007E1B8C">
        <w:rPr>
          <w:color w:val="000000" w:themeColor="text1"/>
          <w:sz w:val="28"/>
          <w:szCs w:val="28"/>
        </w:rPr>
        <w:t>—одинаковые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способы;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именно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поэтому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разбиение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называется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коммутативным).</w:t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Как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прежде,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рассмотрим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ответы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для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некоторых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небольших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значений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параметра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n</w:t>
      </w:r>
      <w:r w:rsidRPr="007E1B8C">
        <w:rPr>
          <w:color w:val="000000" w:themeColor="text1"/>
          <w:sz w:val="28"/>
          <w:szCs w:val="28"/>
        </w:rPr>
        <w:t>: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167D206" wp14:editId="76F0F509">
            <wp:extent cx="1722120" cy="522605"/>
            <wp:effectExtent l="0" t="0" r="0" b="0"/>
            <wp:docPr id="202" name="Рисунок 202" descr="\begin{displaymath}&#10;\begin{tabular}{\vert c\vert c\vert c\vert c\vert c\vert c...&#10;...ne&#10;$a_n$ &amp; 1 &amp; 1 &amp; 2 &amp; 2 &amp; 3 \\&#10;\hline&#10;\end{tabular}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\begin{displaymath}&#10;\begin{tabular}{\vert c\vert c\vert c\vert c\vert c\vert c...&#10;...ne&#10;$a_n$ &amp; 1 &amp; 1 &amp; 2 &amp; 2 &amp; 3 \\&#10;\hline&#10;\end{tabular}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B99" w:rsidRDefault="00201B99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 w:type="page"/>
      </w:r>
    </w:p>
    <w:p w:rsidR="00201B99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lastRenderedPageBreak/>
        <w:t>Вернёмся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нашим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обозначениям: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1=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14F557B4" wp14:editId="23324A91">
            <wp:extent cx="189865" cy="344170"/>
            <wp:effectExtent l="0" t="0" r="635" b="0"/>
            <wp:docPr id="201" name="Рисунок 201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и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2=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5B635CAA" wp14:editId="0DE6C43F">
            <wp:extent cx="189865" cy="344170"/>
            <wp:effectExtent l="0" t="0" r="635" b="0"/>
            <wp:docPr id="200" name="Рисунок 200" descr="$\mbox{\ding{193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$\mbox{\ding{193}}$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.</w:t>
      </w:r>
      <w:r w:rsidR="00201B99">
        <w:rPr>
          <w:color w:val="000000" w:themeColor="text1"/>
          <w:sz w:val="28"/>
          <w:szCs w:val="28"/>
        </w:rPr>
        <w:t xml:space="preserve"> Р</w:t>
      </w:r>
      <w:r w:rsidRPr="007E1B8C">
        <w:rPr>
          <w:color w:val="000000" w:themeColor="text1"/>
          <w:sz w:val="28"/>
          <w:szCs w:val="28"/>
        </w:rPr>
        <w:t>аботая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производящими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функциями,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нужно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завести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какие-нибудь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абстрактные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символы,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из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которых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можно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сконструировать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пересчитываемый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объект,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а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затем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попытаться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все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эти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возможные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объекты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просуммировать.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данном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случае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суммировать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удобно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частям.</w:t>
      </w:r>
      <w:r w:rsidR="00201B99">
        <w:rPr>
          <w:color w:val="000000" w:themeColor="text1"/>
          <w:sz w:val="28"/>
          <w:szCs w:val="28"/>
        </w:rPr>
        <w:t xml:space="preserve"> </w:t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Пусть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9035A3C" wp14:editId="40A99639">
            <wp:extent cx="3634105" cy="308610"/>
            <wp:effectExtent l="0" t="0" r="4445" b="0"/>
            <wp:docPr id="199" name="Рисунок 199" descr="\begin{displaymath}&#10;T = \mbox{$\not\!\mathbf{0}$}+ \mbox{\ding{192}}+ \mbox{\d...&#10;...mbox{$\not\!\mathbf{0}$}+ T\cdot\mbox{\ding{192}}\mbox{ ---}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\begin{displaymath}&#10;T = \mbox{$\not\!\mathbf{0}$}+ \mbox{\ding{192}}+ \mbox{\d...&#10;...mbox{$\not\!\mathbf{0}$}+ T\cdot\mbox{\ding{192}}\mbox{ ---}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410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pStyle w:val="prod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разбиения,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состоящие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только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из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единиц,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тогда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4F4EE29" wp14:editId="0361727D">
            <wp:extent cx="3253740" cy="285115"/>
            <wp:effectExtent l="0" t="0" r="3810" b="635"/>
            <wp:docPr id="198" name="Рисунок 198" descr="\begin{displaymath}&#10;A = T + T\mbox{\ding{193}}+ T\mbox{\ding{193}}\mbox{\ding{193}}+ \cdots = T + A \cdot\mbox{\ding{193}}\mbox{ ---}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\begin{displaymath}&#10;A = T + T\mbox{\ding{193}}+ T\mbox{\ding{193}}\mbox{\ding{193}}+ \cdots = T + A \cdot\mbox{\ding{193}}\mbox{ ---}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740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201B99" w:rsidP="00201B99">
      <w:pPr>
        <w:pStyle w:val="prod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В</w:t>
      </w:r>
      <w:r w:rsidR="009E5170" w:rsidRPr="007E1B8C">
        <w:rPr>
          <w:color w:val="000000" w:themeColor="text1"/>
          <w:sz w:val="28"/>
          <w:szCs w:val="28"/>
        </w:rPr>
        <w:t>се</w:t>
      </w:r>
      <w:r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возможные</w:t>
      </w:r>
      <w:r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разбиения.</w:t>
      </w:r>
      <w:r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Заметьте,</w:t>
      </w:r>
      <w:r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что</w:t>
      </w:r>
      <w:r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в</w:t>
      </w:r>
      <w:r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предыдущих</w:t>
      </w:r>
      <w:r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манипуляциях</w:t>
      </w:r>
      <w:r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мы</w:t>
      </w:r>
      <w:r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строго</w:t>
      </w:r>
      <w:r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следим</w:t>
      </w:r>
      <w:r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за</w:t>
      </w:r>
      <w:r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порядком</w:t>
      </w:r>
      <w:r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умножения.</w:t>
      </w:r>
      <w:r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Из</w:t>
      </w:r>
      <w:r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этих</w:t>
      </w:r>
      <w:r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уравнений</w:t>
      </w:r>
      <w:r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получаем: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C71E5D9" wp14:editId="488B97C3">
            <wp:extent cx="937895" cy="937895"/>
            <wp:effectExtent l="0" t="0" r="0" b="0"/>
            <wp:docPr id="197" name="Рисунок 197" descr="\begin{displaymath}\displaylines{&#10;t = \frac{\mbox{$\not\!\mathbf{0}$}}{\mbox{$...&#10;...= \frac{t}{\mbox{$\not\!\mathbf{0}$}-\mbox{\ding{193}}}.&#10;}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\begin{displaymath}\displaylines{&#10;t = \frac{\mbox{$\not\!\mathbf{0}$}}{\mbox{$...&#10;...= \frac{t}{\mbox{$\not\!\mathbf{0}$}-\mbox{\ding{193}}}.&#10;}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93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Подставляя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T</w:t>
      </w:r>
      <w:r w:rsidR="00201B99">
        <w:rPr>
          <w:rStyle w:val="math"/>
          <w:i/>
          <w:iCs/>
          <w:color w:val="000000" w:themeColor="text1"/>
          <w:spacing w:val="30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из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первого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уравнения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во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второе,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получаем: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E49FD31" wp14:editId="6783031C">
            <wp:extent cx="1579245" cy="474980"/>
            <wp:effectExtent l="0" t="0" r="1905" b="1270"/>
            <wp:docPr id="196" name="Рисунок 196" descr="\begin{displaymath}&#10;A = \frac{\mbox{$\not\!\mathbf{0}$}}{\mbox{$\not\!\mathbf{...&#10;...!\mathbf{0}$}}{\mbox{$\not\!\mathbf{0}$}-\mbox{\ding{193}}}.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\begin{displaymath}&#10;A = \frac{\mbox{$\not\!\mathbf{0}$}}{\mbox{$\not\!\mathbf{...&#10;...!\mathbf{0}$}}{\mbox{$\not\!\mathbf{0}$}-\mbox{\ding{193}}}.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9E5170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 w:rsidRPr="007E1B8C">
        <w:rPr>
          <w:color w:val="000000" w:themeColor="text1"/>
          <w:sz w:val="28"/>
          <w:szCs w:val="28"/>
        </w:rPr>
        <w:t>Вспомним,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что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281B3FDC" wp14:editId="386DA9F9">
            <wp:extent cx="189865" cy="344170"/>
            <wp:effectExtent l="0" t="0" r="635" b="0"/>
            <wp:docPr id="195" name="Рисунок 195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621E8122" wp14:editId="474CE0B9">
            <wp:extent cx="189865" cy="344170"/>
            <wp:effectExtent l="0" t="0" r="635" b="0"/>
            <wp:docPr id="194" name="Рисунок 194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=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6B55FE35" wp14:editId="5D0631C3">
            <wp:extent cx="189865" cy="344170"/>
            <wp:effectExtent l="0" t="0" r="635" b="0"/>
            <wp:docPr id="193" name="Рисунок 193" descr="$\mbox{\ding{193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$\mbox{\ding{193}}$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,и</w:t>
      </w:r>
      <w:proofErr w:type="gramEnd"/>
      <w:r w:rsidRPr="007E1B8C">
        <w:rPr>
          <w:color w:val="000000" w:themeColor="text1"/>
          <w:sz w:val="28"/>
          <w:szCs w:val="28"/>
        </w:rPr>
        <w:t>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обозначив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51AFDF14" wp14:editId="630DE8EA">
            <wp:extent cx="189865" cy="344170"/>
            <wp:effectExtent l="0" t="0" r="635" b="0"/>
            <wp:docPr id="192" name="Рисунок 192" descr="$\mbox{\ding{192}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$\mbox{\ding{192}}$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через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z</w:t>
      </w:r>
      <w:r w:rsidRPr="007E1B8C">
        <w:rPr>
          <w:color w:val="000000" w:themeColor="text1"/>
          <w:sz w:val="28"/>
          <w:szCs w:val="28"/>
        </w:rPr>
        <w:t>,</w:t>
      </w:r>
      <w:r w:rsidR="00201B99">
        <w:rPr>
          <w:color w:val="000000" w:themeColor="text1"/>
          <w:sz w:val="28"/>
          <w:szCs w:val="28"/>
        </w:rPr>
        <w:t xml:space="preserve"> </w:t>
      </w:r>
      <w:r w:rsidRPr="007E1B8C">
        <w:rPr>
          <w:color w:val="000000" w:themeColor="text1"/>
          <w:sz w:val="28"/>
          <w:szCs w:val="28"/>
        </w:rPr>
        <w:t>а</w:t>
      </w:r>
      <w:r w:rsidRPr="007E1B8C">
        <w:rPr>
          <w:i/>
          <w:iCs/>
          <w:noProof/>
          <w:color w:val="000000" w:themeColor="text1"/>
          <w:spacing w:val="30"/>
          <w:sz w:val="28"/>
          <w:szCs w:val="28"/>
        </w:rPr>
        <w:drawing>
          <wp:inline distT="0" distB="0" distL="0" distR="0" wp14:anchorId="27AD535E" wp14:editId="3F640860">
            <wp:extent cx="178435" cy="332740"/>
            <wp:effectExtent l="0" t="0" r="0" b="0"/>
            <wp:docPr id="191" name="Рисунок 191" descr="$\mbox{$\not\!\mathbf{0}$}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$\mbox{$\not\!\mathbf{0}$}$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B8C">
        <w:rPr>
          <w:color w:val="000000" w:themeColor="text1"/>
          <w:sz w:val="28"/>
          <w:szCs w:val="28"/>
        </w:rPr>
        <w:t>через</w:t>
      </w:r>
      <w:r w:rsidRPr="007E1B8C">
        <w:rPr>
          <w:rStyle w:val="math"/>
          <w:i/>
          <w:iCs/>
          <w:color w:val="000000" w:themeColor="text1"/>
          <w:spacing w:val="30"/>
          <w:sz w:val="28"/>
          <w:szCs w:val="28"/>
        </w:rPr>
        <w:t>1</w:t>
      </w:r>
      <w:r w:rsidRPr="007E1B8C">
        <w:rPr>
          <w:color w:val="000000" w:themeColor="text1"/>
          <w:sz w:val="28"/>
          <w:szCs w:val="28"/>
        </w:rPr>
        <w:t>,получим</w:t>
      </w:r>
    </w:p>
    <w:p w:rsidR="009E5170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BA232CC" wp14:editId="1883B9D7">
            <wp:extent cx="2921635" cy="474980"/>
            <wp:effectExtent l="0" t="0" r="0" b="1270"/>
            <wp:docPr id="190" name="Рисунок 190" descr="\begin{displaymath}&#10;A = \frac{1}{1-z}\cdot\frac{1}{1-z^2} = \frac{1}{(1-z)^2(1+z)}.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\begin{displaymath}&#10;A = \frac{1}{1-z}\cdot\frac{1}{1-z^2} = \frac{1}{(1-z)^2(1+z)}.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635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170" w:rsidRPr="007E1B8C" w:rsidRDefault="00201B99" w:rsidP="00201B99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</w:t>
      </w:r>
      <w:r w:rsidR="009E5170" w:rsidRPr="007E1B8C">
        <w:rPr>
          <w:color w:val="000000" w:themeColor="text1"/>
          <w:sz w:val="28"/>
          <w:szCs w:val="28"/>
        </w:rPr>
        <w:t>апишем</w:t>
      </w:r>
      <w:r>
        <w:rPr>
          <w:color w:val="000000" w:themeColor="text1"/>
          <w:sz w:val="28"/>
          <w:szCs w:val="28"/>
        </w:rPr>
        <w:t xml:space="preserve"> </w:t>
      </w:r>
      <w:r w:rsidR="009E5170" w:rsidRPr="007E1B8C">
        <w:rPr>
          <w:color w:val="000000" w:themeColor="text1"/>
          <w:sz w:val="28"/>
          <w:szCs w:val="28"/>
        </w:rPr>
        <w:t>ответ:</w:t>
      </w:r>
    </w:p>
    <w:p w:rsidR="00AF70CA" w:rsidRPr="007E1B8C" w:rsidRDefault="009E5170" w:rsidP="00201B99">
      <w:pPr>
        <w:shd w:val="clear" w:color="auto" w:fill="FFFFFF"/>
        <w:spacing w:line="360" w:lineRule="auto"/>
        <w:ind w:firstLine="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07D3F28" wp14:editId="2FEC9109">
            <wp:extent cx="4607560" cy="593725"/>
            <wp:effectExtent l="0" t="0" r="2540" b="0"/>
            <wp:docPr id="189" name="Рисунок 189" descr="\begin{displaymath}&#10;\frac{1}{(1-z)^2(1+z)}=&#10;\frac14\Biggl( \frac{3-z}{(1-z)^...&#10;...fty} \biggl(\Bigl\lfloor\frac{n}{2}\Bigl\rfloor+1\biggr)z^n.&#10;\end{displaymath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\begin{displaymath}&#10;\frac{1}{(1-z)^2(1+z)}=&#10;\frac14\Biggl( \frac{3-z}{(1-z)^...&#10;...fty} \biggl(\Bigl\lfloor\frac{n}{2}\Bigl\rfloor+1\biggr)z^n.&#10;\end{displaymath}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56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58B" w:rsidRPr="007E1B8C" w:rsidRDefault="0024458B" w:rsidP="00201B9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70CA" w:rsidRPr="007E1B8C" w:rsidRDefault="00AF70CA" w:rsidP="00201B99">
      <w:pPr>
        <w:pStyle w:val="1"/>
        <w:ind w:firstLine="28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6" w:name="_Toc128592060"/>
      <w:r w:rsidRPr="007E1B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Заключение</w:t>
      </w:r>
      <w:bookmarkEnd w:id="6"/>
    </w:p>
    <w:p w:rsidR="00AF70CA" w:rsidRPr="007E1B8C" w:rsidRDefault="00FF783F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результате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проведенной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работы</w:t>
      </w:r>
      <w:r w:rsidR="00942DFF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2DFF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была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2DFF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достигнута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2DFF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цель.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2DFF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Путем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2DFF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анализа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2DFF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литературы,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2DFF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решению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2DFF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одной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2DFF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2DFF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той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2DFF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же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2DFF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задачи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2DFF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разными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2DFF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методами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2DFF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2DFF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способами.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3DD8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Исходя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3DD8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из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3DD8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имеющихся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3DD8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примеров,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3DD8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можно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3DD8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сделать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3DD8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вывод,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3DD8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что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3DD8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метод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3DD8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производящих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функций </w:t>
      </w:r>
      <w:r w:rsidR="000D3DD8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сокращает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3DD8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запись,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3DD8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делая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3DD8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ее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3DD8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более</w:t>
      </w:r>
      <w:r w:rsidR="00201B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3DD8" w:rsidRPr="007E1B8C">
        <w:rPr>
          <w:rFonts w:ascii="Times New Roman" w:hAnsi="Times New Roman" w:cs="Times New Roman"/>
          <w:color w:val="000000" w:themeColor="text1"/>
          <w:sz w:val="28"/>
          <w:szCs w:val="28"/>
        </w:rPr>
        <w:t>компактной.</w:t>
      </w:r>
    </w:p>
    <w:p w:rsidR="00942DFF" w:rsidRPr="007E1B8C" w:rsidRDefault="00942DFF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2DFF" w:rsidRPr="007E1B8C" w:rsidRDefault="00942DFF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2DFF" w:rsidRPr="007E1B8C" w:rsidRDefault="00942DFF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2DFF" w:rsidRPr="007E1B8C" w:rsidRDefault="00942DFF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2DFF" w:rsidRPr="007E1B8C" w:rsidRDefault="00942DFF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2DFF" w:rsidRPr="007E1B8C" w:rsidRDefault="00942DFF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2DFF" w:rsidRPr="007E1B8C" w:rsidRDefault="00942DFF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2DFF" w:rsidRPr="007E1B8C" w:rsidRDefault="00942DFF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2DFF" w:rsidRPr="007E1B8C" w:rsidRDefault="00942DFF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2DFF" w:rsidRPr="007E1B8C" w:rsidRDefault="00942DFF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2DFF" w:rsidRPr="007E1B8C" w:rsidRDefault="00942DFF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2DFF" w:rsidRPr="007E1B8C" w:rsidRDefault="00942DFF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2DFF" w:rsidRPr="007E1B8C" w:rsidRDefault="00942DFF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2DFF" w:rsidRPr="007E1B8C" w:rsidRDefault="00942DFF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2DFF" w:rsidRPr="007E1B8C" w:rsidRDefault="00942DFF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2DFF" w:rsidRPr="007E1B8C" w:rsidRDefault="00942DFF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2DFF" w:rsidRPr="007E1B8C" w:rsidRDefault="00942DFF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2DFF" w:rsidRDefault="00942DFF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4458B" w:rsidRDefault="0024458B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4458B" w:rsidRDefault="0024458B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4458B" w:rsidRDefault="0024458B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4458B" w:rsidRDefault="0024458B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4458B" w:rsidRPr="007E1B8C" w:rsidRDefault="0024458B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2DFF" w:rsidRPr="007E1B8C" w:rsidRDefault="00942DFF" w:rsidP="00201B9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2DFF" w:rsidRPr="0024458B" w:rsidRDefault="00942DFF" w:rsidP="00201B99">
      <w:pPr>
        <w:pStyle w:val="1"/>
        <w:ind w:firstLine="284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bookmarkStart w:id="7" w:name="_Toc128592061"/>
      <w:r w:rsidRPr="002445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Список</w:t>
      </w:r>
      <w:r w:rsidR="00201B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2445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литературы</w:t>
      </w:r>
      <w:r w:rsidRPr="0024458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:</w:t>
      </w:r>
      <w:bookmarkEnd w:id="7"/>
    </w:p>
    <w:p w:rsidR="00201B99" w:rsidRPr="00A908E9" w:rsidRDefault="00201B99" w:rsidP="00201B99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8E9">
        <w:rPr>
          <w:rFonts w:ascii="Times New Roman" w:hAnsi="Times New Roman" w:cs="Times New Roman"/>
          <w:sz w:val="28"/>
          <w:szCs w:val="28"/>
        </w:rPr>
        <w:t>Гашков С. Б. Дискретная математика Введение в комбинаторику. - 51 с.</w:t>
      </w:r>
    </w:p>
    <w:p w:rsidR="00201B99" w:rsidRPr="00A908E9" w:rsidRDefault="00201B99" w:rsidP="00201B99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8E9">
        <w:rPr>
          <w:rFonts w:ascii="Times New Roman" w:hAnsi="Times New Roman" w:cs="Times New Roman"/>
          <w:sz w:val="28"/>
          <w:szCs w:val="28"/>
        </w:rPr>
        <w:t xml:space="preserve">Грэхем Р., Кнут Д., </w:t>
      </w:r>
      <w:proofErr w:type="spellStart"/>
      <w:r w:rsidRPr="00A908E9">
        <w:rPr>
          <w:rFonts w:ascii="Times New Roman" w:hAnsi="Times New Roman" w:cs="Times New Roman"/>
          <w:sz w:val="28"/>
          <w:szCs w:val="28"/>
        </w:rPr>
        <w:t>Паташник</w:t>
      </w:r>
      <w:proofErr w:type="spellEnd"/>
      <w:r w:rsidRPr="00A908E9">
        <w:rPr>
          <w:rFonts w:ascii="Times New Roman" w:hAnsi="Times New Roman" w:cs="Times New Roman"/>
          <w:sz w:val="28"/>
          <w:szCs w:val="28"/>
        </w:rPr>
        <w:t xml:space="preserve"> О. Конкретная математика. М.: Мир, 1998. 704 с.</w:t>
      </w:r>
    </w:p>
    <w:p w:rsidR="00201B99" w:rsidRPr="00A908E9" w:rsidRDefault="00201B99" w:rsidP="00201B99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8E9">
        <w:rPr>
          <w:rFonts w:ascii="Times New Roman" w:hAnsi="Times New Roman" w:cs="Times New Roman"/>
          <w:sz w:val="28"/>
          <w:szCs w:val="28"/>
        </w:rPr>
        <w:t>Иванов Б. Н. Дискретная математика. Алгоритмы и программы: Учеб. пособие. — М.: Лаборатория Базовых Знаний, 2001 — 288 с.</w:t>
      </w:r>
    </w:p>
    <w:p w:rsidR="00201B99" w:rsidRPr="00A908E9" w:rsidRDefault="00201B99" w:rsidP="00201B99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1B8C">
        <w:rPr>
          <w:rFonts w:ascii="Times New Roman" w:hAnsi="Times New Roman" w:cs="Times New Roman"/>
          <w:sz w:val="28"/>
          <w:szCs w:val="28"/>
        </w:rPr>
        <w:t xml:space="preserve">Ландо С. К. Л22 Лекции о производящих функциях. — 3-е изд., </w:t>
      </w:r>
      <w:proofErr w:type="spellStart"/>
      <w:r w:rsidRPr="007E1B8C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7E1B8C">
        <w:rPr>
          <w:rFonts w:ascii="Times New Roman" w:hAnsi="Times New Roman" w:cs="Times New Roman"/>
          <w:sz w:val="28"/>
          <w:szCs w:val="28"/>
        </w:rPr>
        <w:t>. — М.: МЦНМО, 2007. — 144 с. ISBN 978-5-94057-042-4</w:t>
      </w:r>
    </w:p>
    <w:p w:rsidR="00201B99" w:rsidRPr="00A908E9" w:rsidRDefault="00201B99" w:rsidP="00201B99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8E9">
        <w:rPr>
          <w:rFonts w:ascii="Times New Roman" w:hAnsi="Times New Roman" w:cs="Times New Roman"/>
          <w:sz w:val="28"/>
          <w:szCs w:val="28"/>
        </w:rPr>
        <w:t xml:space="preserve">Метод производящих функций // </w:t>
      </w:r>
      <w:proofErr w:type="spellStart"/>
      <w:r w:rsidRPr="00A908E9">
        <w:rPr>
          <w:rFonts w:ascii="Times New Roman" w:hAnsi="Times New Roman" w:cs="Times New Roman"/>
          <w:sz w:val="28"/>
          <w:szCs w:val="28"/>
        </w:rPr>
        <w:t>stedlife</w:t>
      </w:r>
      <w:proofErr w:type="spellEnd"/>
      <w:r w:rsidRPr="00A908E9">
        <w:rPr>
          <w:rFonts w:ascii="Times New Roman" w:hAnsi="Times New Roman" w:cs="Times New Roman"/>
          <w:sz w:val="28"/>
          <w:szCs w:val="28"/>
        </w:rPr>
        <w:t xml:space="preserve"> URL: https://studfile.net/preview/8867207/page:16/ (дата обращения: 22.02.2023).</w:t>
      </w:r>
    </w:p>
    <w:p w:rsidR="00201B99" w:rsidRPr="00A908E9" w:rsidRDefault="00201B99" w:rsidP="00201B99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Производящие функции </w:t>
      </w:r>
      <w:r w:rsidRPr="00A908E9">
        <w:rPr>
          <w:rFonts w:ascii="Times New Roman" w:hAnsi="Times New Roman" w:cs="Times New Roman"/>
          <w:sz w:val="28"/>
          <w:szCs w:val="28"/>
        </w:rPr>
        <w:t xml:space="preserve">(последовательностей) // </w:t>
      </w:r>
      <w:proofErr w:type="spellStart"/>
      <w:r w:rsidRPr="00A908E9">
        <w:rPr>
          <w:rFonts w:ascii="Times New Roman" w:hAnsi="Times New Roman" w:cs="Times New Roman"/>
          <w:sz w:val="28"/>
          <w:szCs w:val="28"/>
        </w:rPr>
        <w:t>прфкараев</w:t>
      </w:r>
      <w:proofErr w:type="spellEnd"/>
      <w:r w:rsidRPr="00A908E9">
        <w:rPr>
          <w:rFonts w:ascii="Times New Roman" w:hAnsi="Times New Roman" w:cs="Times New Roman"/>
          <w:sz w:val="28"/>
          <w:szCs w:val="28"/>
        </w:rPr>
        <w:t xml:space="preserve"> URL: http://xn--o1acm.xn--80aaahbr4a1c.xn--p1acf/</w:t>
      </w:r>
      <w:proofErr w:type="spellStart"/>
      <w:r w:rsidRPr="00A908E9">
        <w:rPr>
          <w:rFonts w:ascii="Times New Roman" w:hAnsi="Times New Roman" w:cs="Times New Roman"/>
          <w:sz w:val="28"/>
          <w:szCs w:val="28"/>
        </w:rPr>
        <w:t>theory</w:t>
      </w:r>
      <w:proofErr w:type="spellEnd"/>
      <w:r w:rsidRPr="00A908E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908E9">
        <w:rPr>
          <w:rFonts w:ascii="Times New Roman" w:hAnsi="Times New Roman" w:cs="Times New Roman"/>
          <w:sz w:val="28"/>
          <w:szCs w:val="28"/>
        </w:rPr>
        <w:t>intro</w:t>
      </w:r>
      <w:proofErr w:type="spellEnd"/>
      <w:r w:rsidRPr="00A908E9">
        <w:rPr>
          <w:rFonts w:ascii="Times New Roman" w:hAnsi="Times New Roman" w:cs="Times New Roman"/>
          <w:sz w:val="28"/>
          <w:szCs w:val="28"/>
        </w:rPr>
        <w:t>/ (дата обращения: 22.02.2023).</w:t>
      </w:r>
    </w:p>
    <w:p w:rsidR="00201B99" w:rsidRPr="00A908E9" w:rsidRDefault="00201B99" w:rsidP="00201B99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8E9">
        <w:rPr>
          <w:rFonts w:ascii="Times New Roman" w:hAnsi="Times New Roman" w:cs="Times New Roman"/>
          <w:sz w:val="28"/>
          <w:szCs w:val="28"/>
        </w:rPr>
        <w:t>Производящие функции // studopedia.ru URL: https://studopedia.ru/6_164524_proizvodyashchie-funktsii.html (дата обращения: 22.02.2023).</w:t>
      </w:r>
    </w:p>
    <w:p w:rsidR="00201B99" w:rsidRPr="00A908E9" w:rsidRDefault="00201B99" w:rsidP="00201B99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8E9">
        <w:rPr>
          <w:rFonts w:ascii="Times New Roman" w:hAnsi="Times New Roman" w:cs="Times New Roman"/>
          <w:sz w:val="28"/>
          <w:szCs w:val="28"/>
        </w:rPr>
        <w:t>Разбиения. Производящие функции. Степенные ряды. Линейные рекуррентные соотношения. // URL: https://mipt.ru/upload/e15/seminar_Razb_2012_fivt-arphaayztz2.pdf (дата обращения: 22.02.2023).</w:t>
      </w:r>
    </w:p>
    <w:p w:rsidR="00201B99" w:rsidRPr="00A908E9" w:rsidRDefault="00201B99" w:rsidP="00201B99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8E9">
        <w:rPr>
          <w:rFonts w:ascii="Times New Roman" w:hAnsi="Times New Roman" w:cs="Times New Roman"/>
          <w:sz w:val="28"/>
          <w:szCs w:val="28"/>
        </w:rPr>
        <w:t>Савельев Л. Я. Производящие функции в теории серий // Вестник Сыктывкарского университета. Серия 1. Математика. Механика. Информатика. 1995. №1. URL: https://cyberleninka.ru/article/n/proizvodyaschie-funktsii-v-teorii-seriy (дата обращения: 26.02.2023).</w:t>
      </w:r>
    </w:p>
    <w:p w:rsidR="00201B99" w:rsidRPr="00A908E9" w:rsidRDefault="00201B99" w:rsidP="00201B99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8E9">
        <w:rPr>
          <w:rFonts w:ascii="Times New Roman" w:hAnsi="Times New Roman" w:cs="Times New Roman"/>
          <w:sz w:val="28"/>
          <w:szCs w:val="28"/>
        </w:rPr>
        <w:t>Яблонский С.В. Введение в дискретную математику. — М.: Наука, 1981.</w:t>
      </w:r>
    </w:p>
    <w:p w:rsidR="00942DFF" w:rsidRPr="007E1B8C" w:rsidRDefault="00942DFF" w:rsidP="00201B99">
      <w:pPr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942DFF" w:rsidRPr="007E1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1B93" w:rsidRDefault="00CB1B93" w:rsidP="00201B99">
      <w:pPr>
        <w:spacing w:after="0" w:line="240" w:lineRule="auto"/>
      </w:pPr>
      <w:r>
        <w:separator/>
      </w:r>
    </w:p>
  </w:endnote>
  <w:endnote w:type="continuationSeparator" w:id="0">
    <w:p w:rsidR="00CB1B93" w:rsidRDefault="00CB1B93" w:rsidP="00201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1B93" w:rsidRDefault="00CB1B93" w:rsidP="00201B99">
      <w:pPr>
        <w:spacing w:after="0" w:line="240" w:lineRule="auto"/>
      </w:pPr>
      <w:r>
        <w:separator/>
      </w:r>
    </w:p>
  </w:footnote>
  <w:footnote w:type="continuationSeparator" w:id="0">
    <w:p w:rsidR="00CB1B93" w:rsidRDefault="00CB1B93" w:rsidP="00201B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9F0FCA"/>
    <w:multiLevelType w:val="hybridMultilevel"/>
    <w:tmpl w:val="DFDEC8C8"/>
    <w:lvl w:ilvl="0" w:tplc="36A4A6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50791"/>
    <w:multiLevelType w:val="multilevel"/>
    <w:tmpl w:val="C5FE5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704654"/>
    <w:multiLevelType w:val="multilevel"/>
    <w:tmpl w:val="880C9F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D0215A"/>
    <w:multiLevelType w:val="hybridMultilevel"/>
    <w:tmpl w:val="7DBCFFDA"/>
    <w:lvl w:ilvl="0" w:tplc="DC8A46C6">
      <w:start w:val="1"/>
      <w:numFmt w:val="decimal"/>
      <w:lvlText w:val="%1."/>
      <w:lvlJc w:val="left"/>
      <w:pPr>
        <w:ind w:left="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0CF348">
      <w:start w:val="1"/>
      <w:numFmt w:val="lowerLetter"/>
      <w:lvlText w:val="%2"/>
      <w:lvlJc w:val="left"/>
      <w:pPr>
        <w:ind w:left="10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F4CA2C">
      <w:start w:val="1"/>
      <w:numFmt w:val="lowerRoman"/>
      <w:lvlText w:val="%3"/>
      <w:lvlJc w:val="left"/>
      <w:pPr>
        <w:ind w:left="18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3EABD9C">
      <w:start w:val="1"/>
      <w:numFmt w:val="decimal"/>
      <w:lvlText w:val="%4"/>
      <w:lvlJc w:val="left"/>
      <w:pPr>
        <w:ind w:left="25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24D4EC">
      <w:start w:val="1"/>
      <w:numFmt w:val="lowerLetter"/>
      <w:lvlText w:val="%5"/>
      <w:lvlJc w:val="left"/>
      <w:pPr>
        <w:ind w:left="3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DA0F42">
      <w:start w:val="1"/>
      <w:numFmt w:val="lowerRoman"/>
      <w:lvlText w:val="%6"/>
      <w:lvlJc w:val="left"/>
      <w:pPr>
        <w:ind w:left="39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CC2520">
      <w:start w:val="1"/>
      <w:numFmt w:val="decimal"/>
      <w:lvlText w:val="%7"/>
      <w:lvlJc w:val="left"/>
      <w:pPr>
        <w:ind w:left="46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F82198">
      <w:start w:val="1"/>
      <w:numFmt w:val="lowerLetter"/>
      <w:lvlText w:val="%8"/>
      <w:lvlJc w:val="left"/>
      <w:pPr>
        <w:ind w:left="54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BA20B2">
      <w:start w:val="1"/>
      <w:numFmt w:val="lowerRoman"/>
      <w:lvlText w:val="%9"/>
      <w:lvlJc w:val="left"/>
      <w:pPr>
        <w:ind w:left="61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EAF478C"/>
    <w:multiLevelType w:val="hybridMultilevel"/>
    <w:tmpl w:val="2514C5E0"/>
    <w:lvl w:ilvl="0" w:tplc="B0CCED46">
      <w:numFmt w:val="bullet"/>
      <w:lvlText w:val=""/>
      <w:lvlJc w:val="left"/>
      <w:pPr>
        <w:ind w:left="450" w:hanging="37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6" w15:restartNumberingAfterBreak="0">
    <w:nsid w:val="2A117A50"/>
    <w:multiLevelType w:val="hybridMultilevel"/>
    <w:tmpl w:val="3D066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75296E"/>
    <w:multiLevelType w:val="multilevel"/>
    <w:tmpl w:val="54FEF8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C02ACC"/>
    <w:multiLevelType w:val="hybridMultilevel"/>
    <w:tmpl w:val="198C7A8E"/>
    <w:lvl w:ilvl="0" w:tplc="3234643C">
      <w:start w:val="15"/>
      <w:numFmt w:val="decimal"/>
      <w:lvlText w:val="%1."/>
      <w:lvlJc w:val="left"/>
      <w:pPr>
        <w:ind w:left="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E03F08">
      <w:start w:val="1"/>
      <w:numFmt w:val="lowerLetter"/>
      <w:lvlText w:val="%2"/>
      <w:lvlJc w:val="left"/>
      <w:pPr>
        <w:ind w:left="10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68CF94">
      <w:start w:val="1"/>
      <w:numFmt w:val="lowerRoman"/>
      <w:lvlText w:val="%3"/>
      <w:lvlJc w:val="left"/>
      <w:pPr>
        <w:ind w:left="1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E04A30">
      <w:start w:val="1"/>
      <w:numFmt w:val="decimal"/>
      <w:lvlText w:val="%4"/>
      <w:lvlJc w:val="left"/>
      <w:pPr>
        <w:ind w:left="2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26747E">
      <w:start w:val="1"/>
      <w:numFmt w:val="lowerLetter"/>
      <w:lvlText w:val="%5"/>
      <w:lvlJc w:val="left"/>
      <w:pPr>
        <w:ind w:left="32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CE0180">
      <w:start w:val="1"/>
      <w:numFmt w:val="lowerRoman"/>
      <w:lvlText w:val="%6"/>
      <w:lvlJc w:val="left"/>
      <w:pPr>
        <w:ind w:left="39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282AB0">
      <w:start w:val="1"/>
      <w:numFmt w:val="decimal"/>
      <w:lvlText w:val="%7"/>
      <w:lvlJc w:val="left"/>
      <w:pPr>
        <w:ind w:left="46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C09384">
      <w:start w:val="1"/>
      <w:numFmt w:val="lowerLetter"/>
      <w:lvlText w:val="%8"/>
      <w:lvlJc w:val="left"/>
      <w:pPr>
        <w:ind w:left="54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F28DA90">
      <w:start w:val="1"/>
      <w:numFmt w:val="lowerRoman"/>
      <w:lvlText w:val="%9"/>
      <w:lvlJc w:val="left"/>
      <w:pPr>
        <w:ind w:left="6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277693A"/>
    <w:multiLevelType w:val="multilevel"/>
    <w:tmpl w:val="4A18E1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1EB411B"/>
    <w:multiLevelType w:val="hybridMultilevel"/>
    <w:tmpl w:val="4726F406"/>
    <w:lvl w:ilvl="0" w:tplc="36A4A6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09291B"/>
    <w:multiLevelType w:val="multilevel"/>
    <w:tmpl w:val="3AE02A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11"/>
  </w:num>
  <w:num w:numId="5">
    <w:abstractNumId w:val="7"/>
  </w:num>
  <w:num w:numId="6">
    <w:abstractNumId w:val="10"/>
  </w:num>
  <w:num w:numId="7">
    <w:abstractNumId w:val="1"/>
  </w:num>
  <w:num w:numId="8">
    <w:abstractNumId w:val="6"/>
  </w:num>
  <w:num w:numId="9">
    <w:abstractNumId w:val="5"/>
  </w:num>
  <w:num w:numId="10">
    <w:abstractNumId w:val="0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B19"/>
    <w:rsid w:val="00033C21"/>
    <w:rsid w:val="000D3DD8"/>
    <w:rsid w:val="0013426F"/>
    <w:rsid w:val="00201B99"/>
    <w:rsid w:val="0024458B"/>
    <w:rsid w:val="0029140C"/>
    <w:rsid w:val="002A6BAC"/>
    <w:rsid w:val="00407B19"/>
    <w:rsid w:val="004B4877"/>
    <w:rsid w:val="00611F0B"/>
    <w:rsid w:val="00630406"/>
    <w:rsid w:val="007E1B8C"/>
    <w:rsid w:val="00942DFF"/>
    <w:rsid w:val="009A5E23"/>
    <w:rsid w:val="009E5170"/>
    <w:rsid w:val="00A814AB"/>
    <w:rsid w:val="00A908E9"/>
    <w:rsid w:val="00AF70CA"/>
    <w:rsid w:val="00B32C4A"/>
    <w:rsid w:val="00CB1B93"/>
    <w:rsid w:val="00D54A02"/>
    <w:rsid w:val="00E57CEB"/>
    <w:rsid w:val="00FF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7D0C87-A965-4A1A-A3C3-CA92232E5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B99"/>
  </w:style>
  <w:style w:type="paragraph" w:styleId="1">
    <w:name w:val="heading 1"/>
    <w:basedOn w:val="a"/>
    <w:next w:val="a"/>
    <w:link w:val="10"/>
    <w:qFormat/>
    <w:rsid w:val="00AF70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E51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E51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7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07B19"/>
    <w:rPr>
      <w:color w:val="0000FF"/>
      <w:u w:val="single"/>
    </w:rPr>
  </w:style>
  <w:style w:type="character" w:customStyle="1" w:styleId="mwe-math-mathml-inline">
    <w:name w:val="mwe-math-mathml-inline"/>
    <w:basedOn w:val="a0"/>
    <w:rsid w:val="00407B19"/>
  </w:style>
  <w:style w:type="character" w:styleId="a5">
    <w:name w:val="Strong"/>
    <w:basedOn w:val="a0"/>
    <w:uiPriority w:val="22"/>
    <w:qFormat/>
    <w:rsid w:val="00407B19"/>
    <w:rPr>
      <w:b/>
      <w:bCs/>
    </w:rPr>
  </w:style>
  <w:style w:type="character" w:customStyle="1" w:styleId="mi">
    <w:name w:val="mi"/>
    <w:basedOn w:val="a0"/>
    <w:rsid w:val="004B4877"/>
  </w:style>
  <w:style w:type="character" w:customStyle="1" w:styleId="mo">
    <w:name w:val="mo"/>
    <w:basedOn w:val="a0"/>
    <w:rsid w:val="004B4877"/>
  </w:style>
  <w:style w:type="character" w:customStyle="1" w:styleId="mn">
    <w:name w:val="mn"/>
    <w:basedOn w:val="a0"/>
    <w:rsid w:val="004B4877"/>
  </w:style>
  <w:style w:type="character" w:customStyle="1" w:styleId="20">
    <w:name w:val="Заголовок 2 Знак"/>
    <w:basedOn w:val="a0"/>
    <w:link w:val="2"/>
    <w:uiPriority w:val="9"/>
    <w:rsid w:val="009E517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E517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prod">
    <w:name w:val="prod"/>
    <w:basedOn w:val="a"/>
    <w:rsid w:val="009E5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h">
    <w:name w:val="math"/>
    <w:basedOn w:val="a0"/>
    <w:rsid w:val="009E5170"/>
  </w:style>
  <w:style w:type="paragraph" w:customStyle="1" w:styleId="otst">
    <w:name w:val="otst"/>
    <w:basedOn w:val="a"/>
    <w:rsid w:val="009E5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F70C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F70C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TOC Heading"/>
    <w:basedOn w:val="1"/>
    <w:next w:val="a"/>
    <w:uiPriority w:val="39"/>
    <w:unhideWhenUsed/>
    <w:qFormat/>
    <w:rsid w:val="00AF70CA"/>
    <w:pPr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AF70CA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AF70CA"/>
    <w:pPr>
      <w:spacing w:after="100"/>
      <w:ind w:left="440"/>
    </w:pPr>
  </w:style>
  <w:style w:type="paragraph" w:styleId="11">
    <w:name w:val="toc 1"/>
    <w:basedOn w:val="a"/>
    <w:next w:val="a"/>
    <w:autoRedefine/>
    <w:uiPriority w:val="39"/>
    <w:unhideWhenUsed/>
    <w:rsid w:val="000D3DD8"/>
    <w:pPr>
      <w:tabs>
        <w:tab w:val="right" w:leader="dot" w:pos="9345"/>
      </w:tabs>
      <w:spacing w:after="100"/>
    </w:pPr>
    <w:rPr>
      <w:b/>
      <w:noProof/>
    </w:rPr>
  </w:style>
  <w:style w:type="paragraph" w:customStyle="1" w:styleId="12">
    <w:name w:val="Цитата1"/>
    <w:basedOn w:val="a"/>
    <w:rsid w:val="00611F0B"/>
    <w:pPr>
      <w:widowControl w:val="0"/>
      <w:shd w:val="clear" w:color="auto" w:fill="FFFFFF"/>
      <w:suppressAutoHyphens/>
      <w:spacing w:after="0" w:line="317" w:lineRule="atLeast"/>
      <w:ind w:left="4090" w:right="49"/>
    </w:pPr>
    <w:rPr>
      <w:rFonts w:ascii="Times New Roman" w:eastAsia="Lucida Sans Unicode" w:hAnsi="Times New Roman" w:cs="Times New Roman"/>
      <w:color w:val="000000"/>
      <w:spacing w:val="-3"/>
      <w:sz w:val="28"/>
      <w:szCs w:val="20"/>
      <w:lang w:eastAsia="ar-SA"/>
    </w:rPr>
  </w:style>
  <w:style w:type="character" w:styleId="a8">
    <w:name w:val="Placeholder Text"/>
    <w:basedOn w:val="a0"/>
    <w:uiPriority w:val="99"/>
    <w:semiHidden/>
    <w:rsid w:val="00D54A02"/>
    <w:rPr>
      <w:color w:val="808080"/>
    </w:rPr>
  </w:style>
  <w:style w:type="paragraph" w:styleId="a9">
    <w:name w:val="header"/>
    <w:basedOn w:val="a"/>
    <w:link w:val="aa"/>
    <w:uiPriority w:val="99"/>
    <w:unhideWhenUsed/>
    <w:rsid w:val="00201B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01B99"/>
  </w:style>
  <w:style w:type="paragraph" w:styleId="ab">
    <w:name w:val="footer"/>
    <w:basedOn w:val="a"/>
    <w:link w:val="ac"/>
    <w:uiPriority w:val="99"/>
    <w:unhideWhenUsed/>
    <w:rsid w:val="00201B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01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1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77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5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1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5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07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93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69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4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7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06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9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74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7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1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1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5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1387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06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2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5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48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462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447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68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93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546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231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8027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3124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536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463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2564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8732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873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0310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286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599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470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904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90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076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6377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8494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5970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830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0322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392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411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6061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616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51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216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7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0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63" Type="http://schemas.openxmlformats.org/officeDocument/2006/relationships/image" Target="media/image56.png"/><Relationship Id="rId84" Type="http://schemas.openxmlformats.org/officeDocument/2006/relationships/image" Target="media/image77.png"/><Relationship Id="rId138" Type="http://schemas.openxmlformats.org/officeDocument/2006/relationships/image" Target="media/image131.gif"/><Relationship Id="rId159" Type="http://schemas.openxmlformats.org/officeDocument/2006/relationships/image" Target="media/image152.png"/><Relationship Id="rId170" Type="http://schemas.openxmlformats.org/officeDocument/2006/relationships/hyperlink" Target="http://xn--o1acm.xn--80aaahbr4a1c.xn--p1acf/theory/pril02/index-1.htm" TargetMode="External"/><Relationship Id="rId191" Type="http://schemas.openxmlformats.org/officeDocument/2006/relationships/fontTable" Target="fontTable.xml"/><Relationship Id="rId107" Type="http://schemas.openxmlformats.org/officeDocument/2006/relationships/image" Target="media/image100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53" Type="http://schemas.openxmlformats.org/officeDocument/2006/relationships/image" Target="media/image46.png"/><Relationship Id="rId74" Type="http://schemas.openxmlformats.org/officeDocument/2006/relationships/image" Target="media/image67.png"/><Relationship Id="rId128" Type="http://schemas.openxmlformats.org/officeDocument/2006/relationships/image" Target="media/image121.gif"/><Relationship Id="rId149" Type="http://schemas.openxmlformats.org/officeDocument/2006/relationships/image" Target="media/image142.gif"/><Relationship Id="rId5" Type="http://schemas.openxmlformats.org/officeDocument/2006/relationships/webSettings" Target="webSettings.xml"/><Relationship Id="rId95" Type="http://schemas.openxmlformats.org/officeDocument/2006/relationships/image" Target="media/image88.png"/><Relationship Id="rId160" Type="http://schemas.openxmlformats.org/officeDocument/2006/relationships/image" Target="media/image153.png"/><Relationship Id="rId181" Type="http://schemas.openxmlformats.org/officeDocument/2006/relationships/image" Target="media/image173.png"/><Relationship Id="rId22" Type="http://schemas.openxmlformats.org/officeDocument/2006/relationships/image" Target="media/image15.png"/><Relationship Id="rId43" Type="http://schemas.openxmlformats.org/officeDocument/2006/relationships/image" Target="media/image36.png"/><Relationship Id="rId64" Type="http://schemas.openxmlformats.org/officeDocument/2006/relationships/image" Target="media/image57.png"/><Relationship Id="rId118" Type="http://schemas.openxmlformats.org/officeDocument/2006/relationships/image" Target="media/image111.png"/><Relationship Id="rId139" Type="http://schemas.openxmlformats.org/officeDocument/2006/relationships/image" Target="media/image132.gif"/><Relationship Id="rId85" Type="http://schemas.openxmlformats.org/officeDocument/2006/relationships/image" Target="media/image78.png"/><Relationship Id="rId150" Type="http://schemas.openxmlformats.org/officeDocument/2006/relationships/image" Target="media/image143.gif"/><Relationship Id="rId171" Type="http://schemas.openxmlformats.org/officeDocument/2006/relationships/image" Target="media/image163.png"/><Relationship Id="rId192" Type="http://schemas.openxmlformats.org/officeDocument/2006/relationships/glossaryDocument" Target="glossary/document.xml"/><Relationship Id="rId12" Type="http://schemas.openxmlformats.org/officeDocument/2006/relationships/image" Target="media/image5.png"/><Relationship Id="rId33" Type="http://schemas.openxmlformats.org/officeDocument/2006/relationships/image" Target="media/image26.png"/><Relationship Id="rId108" Type="http://schemas.openxmlformats.org/officeDocument/2006/relationships/image" Target="media/image101.png"/><Relationship Id="rId129" Type="http://schemas.openxmlformats.org/officeDocument/2006/relationships/image" Target="media/image122.gif"/><Relationship Id="rId54" Type="http://schemas.openxmlformats.org/officeDocument/2006/relationships/image" Target="media/image47.png"/><Relationship Id="rId75" Type="http://schemas.openxmlformats.org/officeDocument/2006/relationships/image" Target="media/image68.png"/><Relationship Id="rId96" Type="http://schemas.openxmlformats.org/officeDocument/2006/relationships/image" Target="media/image89.png"/><Relationship Id="rId140" Type="http://schemas.openxmlformats.org/officeDocument/2006/relationships/image" Target="media/image133.gif"/><Relationship Id="rId161" Type="http://schemas.openxmlformats.org/officeDocument/2006/relationships/image" Target="media/image154.png"/><Relationship Id="rId182" Type="http://schemas.openxmlformats.org/officeDocument/2006/relationships/image" Target="media/image174.png"/><Relationship Id="rId6" Type="http://schemas.openxmlformats.org/officeDocument/2006/relationships/footnotes" Target="footnotes.xml"/><Relationship Id="rId23" Type="http://schemas.openxmlformats.org/officeDocument/2006/relationships/image" Target="media/image16.png"/><Relationship Id="rId119" Type="http://schemas.openxmlformats.org/officeDocument/2006/relationships/image" Target="media/image112.png"/><Relationship Id="rId44" Type="http://schemas.openxmlformats.org/officeDocument/2006/relationships/image" Target="media/image37.png"/><Relationship Id="rId65" Type="http://schemas.openxmlformats.org/officeDocument/2006/relationships/image" Target="media/image58.png"/><Relationship Id="rId86" Type="http://schemas.openxmlformats.org/officeDocument/2006/relationships/image" Target="media/image79.png"/><Relationship Id="rId130" Type="http://schemas.openxmlformats.org/officeDocument/2006/relationships/image" Target="media/image123.gif"/><Relationship Id="rId151" Type="http://schemas.openxmlformats.org/officeDocument/2006/relationships/image" Target="media/image144.gif"/><Relationship Id="rId172" Type="http://schemas.openxmlformats.org/officeDocument/2006/relationships/image" Target="media/image164.png"/><Relationship Id="rId193" Type="http://schemas.openxmlformats.org/officeDocument/2006/relationships/theme" Target="theme/theme1.xml"/><Relationship Id="rId13" Type="http://schemas.openxmlformats.org/officeDocument/2006/relationships/image" Target="media/image6.png"/><Relationship Id="rId109" Type="http://schemas.openxmlformats.org/officeDocument/2006/relationships/image" Target="media/image10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04" Type="http://schemas.openxmlformats.org/officeDocument/2006/relationships/image" Target="media/image97.png"/><Relationship Id="rId120" Type="http://schemas.openxmlformats.org/officeDocument/2006/relationships/image" Target="media/image113.png"/><Relationship Id="rId125" Type="http://schemas.openxmlformats.org/officeDocument/2006/relationships/image" Target="media/image118.gif"/><Relationship Id="rId141" Type="http://schemas.openxmlformats.org/officeDocument/2006/relationships/image" Target="media/image134.gif"/><Relationship Id="rId146" Type="http://schemas.openxmlformats.org/officeDocument/2006/relationships/image" Target="media/image139.gif"/><Relationship Id="rId167" Type="http://schemas.openxmlformats.org/officeDocument/2006/relationships/image" Target="media/image160.png"/><Relationship Id="rId188" Type="http://schemas.openxmlformats.org/officeDocument/2006/relationships/image" Target="media/image180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162" Type="http://schemas.openxmlformats.org/officeDocument/2006/relationships/image" Target="media/image155.png"/><Relationship Id="rId183" Type="http://schemas.openxmlformats.org/officeDocument/2006/relationships/image" Target="media/image175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110" Type="http://schemas.openxmlformats.org/officeDocument/2006/relationships/image" Target="media/image103.png"/><Relationship Id="rId115" Type="http://schemas.openxmlformats.org/officeDocument/2006/relationships/image" Target="media/image108.png"/><Relationship Id="rId131" Type="http://schemas.openxmlformats.org/officeDocument/2006/relationships/image" Target="media/image124.gif"/><Relationship Id="rId136" Type="http://schemas.openxmlformats.org/officeDocument/2006/relationships/image" Target="media/image129.gif"/><Relationship Id="rId157" Type="http://schemas.openxmlformats.org/officeDocument/2006/relationships/image" Target="media/image150.png"/><Relationship Id="rId178" Type="http://schemas.openxmlformats.org/officeDocument/2006/relationships/image" Target="media/image170.png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52" Type="http://schemas.openxmlformats.org/officeDocument/2006/relationships/image" Target="media/image145.gif"/><Relationship Id="rId173" Type="http://schemas.openxmlformats.org/officeDocument/2006/relationships/image" Target="media/image165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105" Type="http://schemas.openxmlformats.org/officeDocument/2006/relationships/image" Target="media/image98.png"/><Relationship Id="rId126" Type="http://schemas.openxmlformats.org/officeDocument/2006/relationships/image" Target="media/image119.gif"/><Relationship Id="rId147" Type="http://schemas.openxmlformats.org/officeDocument/2006/relationships/image" Target="media/image140.gif"/><Relationship Id="rId168" Type="http://schemas.openxmlformats.org/officeDocument/2006/relationships/image" Target="media/image161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121" Type="http://schemas.openxmlformats.org/officeDocument/2006/relationships/image" Target="media/image114.png"/><Relationship Id="rId142" Type="http://schemas.openxmlformats.org/officeDocument/2006/relationships/image" Target="media/image135.gif"/><Relationship Id="rId163" Type="http://schemas.openxmlformats.org/officeDocument/2006/relationships/image" Target="media/image156.png"/><Relationship Id="rId184" Type="http://schemas.openxmlformats.org/officeDocument/2006/relationships/image" Target="media/image176.png"/><Relationship Id="rId189" Type="http://schemas.openxmlformats.org/officeDocument/2006/relationships/image" Target="media/image181.png"/><Relationship Id="rId3" Type="http://schemas.openxmlformats.org/officeDocument/2006/relationships/styles" Target="styles.xml"/><Relationship Id="rId25" Type="http://schemas.openxmlformats.org/officeDocument/2006/relationships/image" Target="media/image18.png"/><Relationship Id="rId46" Type="http://schemas.openxmlformats.org/officeDocument/2006/relationships/image" Target="media/image39.png"/><Relationship Id="rId67" Type="http://schemas.openxmlformats.org/officeDocument/2006/relationships/image" Target="media/image60.png"/><Relationship Id="rId116" Type="http://schemas.openxmlformats.org/officeDocument/2006/relationships/image" Target="media/image109.png"/><Relationship Id="rId137" Type="http://schemas.openxmlformats.org/officeDocument/2006/relationships/image" Target="media/image130.gif"/><Relationship Id="rId158" Type="http://schemas.openxmlformats.org/officeDocument/2006/relationships/image" Target="media/image151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62" Type="http://schemas.openxmlformats.org/officeDocument/2006/relationships/image" Target="media/image55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111" Type="http://schemas.openxmlformats.org/officeDocument/2006/relationships/image" Target="media/image104.png"/><Relationship Id="rId132" Type="http://schemas.openxmlformats.org/officeDocument/2006/relationships/image" Target="media/image125.gif"/><Relationship Id="rId153" Type="http://schemas.openxmlformats.org/officeDocument/2006/relationships/image" Target="media/image146.png"/><Relationship Id="rId174" Type="http://schemas.openxmlformats.org/officeDocument/2006/relationships/image" Target="media/image166.png"/><Relationship Id="rId179" Type="http://schemas.openxmlformats.org/officeDocument/2006/relationships/image" Target="media/image171.png"/><Relationship Id="rId190" Type="http://schemas.openxmlformats.org/officeDocument/2006/relationships/image" Target="media/image182.png"/><Relationship Id="rId15" Type="http://schemas.openxmlformats.org/officeDocument/2006/relationships/image" Target="media/image8.png"/><Relationship Id="rId36" Type="http://schemas.openxmlformats.org/officeDocument/2006/relationships/image" Target="media/image29.png"/><Relationship Id="rId57" Type="http://schemas.openxmlformats.org/officeDocument/2006/relationships/image" Target="media/image50.png"/><Relationship Id="rId106" Type="http://schemas.openxmlformats.org/officeDocument/2006/relationships/image" Target="media/image99.png"/><Relationship Id="rId127" Type="http://schemas.openxmlformats.org/officeDocument/2006/relationships/image" Target="media/image120.gif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52" Type="http://schemas.openxmlformats.org/officeDocument/2006/relationships/image" Target="media/image45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122" Type="http://schemas.openxmlformats.org/officeDocument/2006/relationships/image" Target="media/image115.png"/><Relationship Id="rId143" Type="http://schemas.openxmlformats.org/officeDocument/2006/relationships/image" Target="media/image136.gif"/><Relationship Id="rId148" Type="http://schemas.openxmlformats.org/officeDocument/2006/relationships/image" Target="media/image141.gif"/><Relationship Id="rId164" Type="http://schemas.openxmlformats.org/officeDocument/2006/relationships/image" Target="media/image157.png"/><Relationship Id="rId169" Type="http://schemas.openxmlformats.org/officeDocument/2006/relationships/image" Target="media/image162.png"/><Relationship Id="rId185" Type="http://schemas.openxmlformats.org/officeDocument/2006/relationships/image" Target="media/image17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80" Type="http://schemas.openxmlformats.org/officeDocument/2006/relationships/image" Target="media/image172.png"/><Relationship Id="rId26" Type="http://schemas.openxmlformats.org/officeDocument/2006/relationships/image" Target="media/image19.png"/><Relationship Id="rId47" Type="http://schemas.openxmlformats.org/officeDocument/2006/relationships/image" Target="media/image40.png"/><Relationship Id="rId68" Type="http://schemas.openxmlformats.org/officeDocument/2006/relationships/image" Target="media/image61.png"/><Relationship Id="rId89" Type="http://schemas.openxmlformats.org/officeDocument/2006/relationships/image" Target="media/image82.png"/><Relationship Id="rId112" Type="http://schemas.openxmlformats.org/officeDocument/2006/relationships/image" Target="media/image105.png"/><Relationship Id="rId133" Type="http://schemas.openxmlformats.org/officeDocument/2006/relationships/image" Target="media/image126.gif"/><Relationship Id="rId154" Type="http://schemas.openxmlformats.org/officeDocument/2006/relationships/image" Target="media/image147.png"/><Relationship Id="rId175" Type="http://schemas.openxmlformats.org/officeDocument/2006/relationships/image" Target="media/image167.png"/><Relationship Id="rId16" Type="http://schemas.openxmlformats.org/officeDocument/2006/relationships/image" Target="media/image9.png"/><Relationship Id="rId37" Type="http://schemas.openxmlformats.org/officeDocument/2006/relationships/image" Target="media/image30.png"/><Relationship Id="rId58" Type="http://schemas.openxmlformats.org/officeDocument/2006/relationships/image" Target="media/image51.png"/><Relationship Id="rId79" Type="http://schemas.openxmlformats.org/officeDocument/2006/relationships/image" Target="media/image72.png"/><Relationship Id="rId102" Type="http://schemas.openxmlformats.org/officeDocument/2006/relationships/image" Target="media/image95.png"/><Relationship Id="rId123" Type="http://schemas.openxmlformats.org/officeDocument/2006/relationships/image" Target="media/image116.png"/><Relationship Id="rId144" Type="http://schemas.openxmlformats.org/officeDocument/2006/relationships/image" Target="media/image137.gif"/><Relationship Id="rId90" Type="http://schemas.openxmlformats.org/officeDocument/2006/relationships/image" Target="media/image83.png"/><Relationship Id="rId165" Type="http://schemas.openxmlformats.org/officeDocument/2006/relationships/image" Target="media/image158.png"/><Relationship Id="rId186" Type="http://schemas.openxmlformats.org/officeDocument/2006/relationships/image" Target="media/image178.png"/><Relationship Id="rId27" Type="http://schemas.openxmlformats.org/officeDocument/2006/relationships/image" Target="media/image20.png"/><Relationship Id="rId48" Type="http://schemas.openxmlformats.org/officeDocument/2006/relationships/image" Target="media/image41.png"/><Relationship Id="rId69" Type="http://schemas.openxmlformats.org/officeDocument/2006/relationships/image" Target="media/image62.png"/><Relationship Id="rId113" Type="http://schemas.openxmlformats.org/officeDocument/2006/relationships/image" Target="media/image106.png"/><Relationship Id="rId134" Type="http://schemas.openxmlformats.org/officeDocument/2006/relationships/image" Target="media/image127.gif"/><Relationship Id="rId80" Type="http://schemas.openxmlformats.org/officeDocument/2006/relationships/image" Target="media/image73.png"/><Relationship Id="rId155" Type="http://schemas.openxmlformats.org/officeDocument/2006/relationships/image" Target="media/image148.png"/><Relationship Id="rId176" Type="http://schemas.openxmlformats.org/officeDocument/2006/relationships/image" Target="media/image168.png"/><Relationship Id="rId17" Type="http://schemas.openxmlformats.org/officeDocument/2006/relationships/image" Target="media/image10.png"/><Relationship Id="rId38" Type="http://schemas.openxmlformats.org/officeDocument/2006/relationships/image" Target="media/image31.png"/><Relationship Id="rId59" Type="http://schemas.openxmlformats.org/officeDocument/2006/relationships/image" Target="media/image52.png"/><Relationship Id="rId103" Type="http://schemas.openxmlformats.org/officeDocument/2006/relationships/image" Target="media/image96.png"/><Relationship Id="rId124" Type="http://schemas.openxmlformats.org/officeDocument/2006/relationships/image" Target="media/image117.gif"/><Relationship Id="rId70" Type="http://schemas.openxmlformats.org/officeDocument/2006/relationships/image" Target="media/image63.png"/><Relationship Id="rId91" Type="http://schemas.openxmlformats.org/officeDocument/2006/relationships/image" Target="media/image84.png"/><Relationship Id="rId145" Type="http://schemas.openxmlformats.org/officeDocument/2006/relationships/image" Target="media/image138.gif"/><Relationship Id="rId166" Type="http://schemas.openxmlformats.org/officeDocument/2006/relationships/image" Target="media/image159.png"/><Relationship Id="rId187" Type="http://schemas.openxmlformats.org/officeDocument/2006/relationships/image" Target="media/image179.png"/><Relationship Id="rId1" Type="http://schemas.openxmlformats.org/officeDocument/2006/relationships/customXml" Target="../customXml/item1.xml"/><Relationship Id="rId28" Type="http://schemas.openxmlformats.org/officeDocument/2006/relationships/image" Target="media/image21.png"/><Relationship Id="rId49" Type="http://schemas.openxmlformats.org/officeDocument/2006/relationships/image" Target="media/image42.png"/><Relationship Id="rId114" Type="http://schemas.openxmlformats.org/officeDocument/2006/relationships/image" Target="media/image107.png"/><Relationship Id="rId60" Type="http://schemas.openxmlformats.org/officeDocument/2006/relationships/image" Target="media/image53.png"/><Relationship Id="rId81" Type="http://schemas.openxmlformats.org/officeDocument/2006/relationships/image" Target="media/image74.png"/><Relationship Id="rId135" Type="http://schemas.openxmlformats.org/officeDocument/2006/relationships/image" Target="media/image128.gif"/><Relationship Id="rId156" Type="http://schemas.openxmlformats.org/officeDocument/2006/relationships/image" Target="media/image149.png"/><Relationship Id="rId177" Type="http://schemas.openxmlformats.org/officeDocument/2006/relationships/image" Target="media/image169.png"/><Relationship Id="rId18" Type="http://schemas.openxmlformats.org/officeDocument/2006/relationships/image" Target="media/image11.png"/><Relationship Id="rId39" Type="http://schemas.openxmlformats.org/officeDocument/2006/relationships/image" Target="media/image3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DFD"/>
    <w:rsid w:val="00331CB1"/>
    <w:rsid w:val="00A44DFD"/>
    <w:rsid w:val="00C55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C566765C4D704342BDC73BF86A276F0F">
    <w:name w:val="C566765C4D704342BDC73BF86A276F0F"/>
    <w:rsid w:val="00A44DFD"/>
  </w:style>
  <w:style w:type="paragraph" w:customStyle="1" w:styleId="21C3C425DFF94C94B424C5F43A3D1BBF">
    <w:name w:val="21C3C425DFF94C94B424C5F43A3D1BBF"/>
    <w:rsid w:val="00A44DFD"/>
  </w:style>
  <w:style w:type="paragraph" w:customStyle="1" w:styleId="142EF8292E674DC482AE391BF801B373">
    <w:name w:val="142EF8292E674DC482AE391BF801B373"/>
    <w:rsid w:val="00A44DF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3E6ED-BABE-4104-8E76-B151660BB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</Pages>
  <Words>3983</Words>
  <Characters>22704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Alesa Pancake</dc:creator>
  <cp:keywords/>
  <dc:description/>
  <cp:lastModifiedBy>Alesa Pancake</cp:lastModifiedBy>
  <cp:revision>2</cp:revision>
  <cp:lastPrinted>2023-03-01T20:20:00Z</cp:lastPrinted>
  <dcterms:created xsi:type="dcterms:W3CDTF">2023-02-26T21:34:00Z</dcterms:created>
  <dcterms:modified xsi:type="dcterms:W3CDTF">2023-03-01T20:21:00Z</dcterms:modified>
</cp:coreProperties>
</file>