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7EA" w:rsidRPr="002B7BA6" w:rsidRDefault="006417EA" w:rsidP="006417EA">
      <w:pPr>
        <w:spacing w:line="240" w:lineRule="auto"/>
        <w:jc w:val="center"/>
        <w:rPr>
          <w:b/>
          <w:i/>
          <w:sz w:val="32"/>
        </w:rPr>
      </w:pPr>
      <w:r w:rsidRPr="002B7BA6">
        <w:rPr>
          <w:b/>
          <w:i/>
          <w:sz w:val="32"/>
        </w:rPr>
        <w:t>Лабораторная работа № 1</w:t>
      </w:r>
    </w:p>
    <w:p w:rsidR="006417EA" w:rsidRPr="002B7BA6" w:rsidRDefault="006417EA" w:rsidP="006417EA">
      <w:pPr>
        <w:spacing w:line="240" w:lineRule="auto"/>
        <w:jc w:val="center"/>
      </w:pPr>
      <w:r w:rsidRPr="002B7BA6">
        <w:rPr>
          <w:iCs/>
        </w:rPr>
        <w:t>Экспериментальная оценка возможностей и</w:t>
      </w:r>
      <w:r w:rsidRPr="002B7BA6">
        <w:t>нформационных технологий для решения типовых лингвистических задач.</w:t>
      </w:r>
    </w:p>
    <w:p w:rsidR="006417EA" w:rsidRPr="002B7BA6" w:rsidRDefault="006417EA" w:rsidP="006417EA">
      <w:pPr>
        <w:spacing w:line="240" w:lineRule="auto"/>
        <w:rPr>
          <w:b/>
        </w:rPr>
      </w:pPr>
      <w:r w:rsidRPr="002B7BA6">
        <w:rPr>
          <w:b/>
        </w:rPr>
        <w:t>Задание 1.</w:t>
      </w:r>
    </w:p>
    <w:p w:rsidR="006417EA" w:rsidRPr="002B7BA6" w:rsidRDefault="006417EA">
      <w:r w:rsidRPr="002B7BA6">
        <w:t xml:space="preserve">«Каковы основные лингвистические задачи?» (3-4 лингвистические задачи) </w:t>
      </w:r>
    </w:p>
    <w:p w:rsidR="00B91D74" w:rsidRPr="002B7BA6" w:rsidRDefault="006417EA">
      <w:r w:rsidRPr="002B7BA6">
        <w:t xml:space="preserve">«Какова роль </w:t>
      </w:r>
      <w:proofErr w:type="gramStart"/>
      <w:r w:rsidRPr="002B7BA6">
        <w:t>ИТ</w:t>
      </w:r>
      <w:proofErr w:type="gramEnd"/>
      <w:r w:rsidRPr="002B7BA6">
        <w:t xml:space="preserve"> технологий в решении лингвистических задач»</w:t>
      </w:r>
    </w:p>
    <w:p w:rsidR="006417EA" w:rsidRPr="002B7BA6" w:rsidRDefault="002B7BA6" w:rsidP="002B7BA6">
      <w:pPr>
        <w:jc w:val="center"/>
      </w:pPr>
      <w: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061"/>
      </w:tblGrid>
      <w:tr w:rsidR="007136D6" w:rsidRPr="002B7BA6" w:rsidTr="007136D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center"/>
            </w:pPr>
            <w:r w:rsidRPr="002B7BA6">
              <w:t>Задачи современной лингвистики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center"/>
            </w:pPr>
            <w:r w:rsidRPr="002B7BA6">
              <w:t xml:space="preserve">Суть задачи </w:t>
            </w:r>
            <w:r w:rsidRPr="002B7BA6">
              <w:rPr>
                <w:color w:val="000000"/>
              </w:rPr>
              <w:t>информационных технологий в лингвистике</w:t>
            </w:r>
          </w:p>
        </w:tc>
      </w:tr>
      <w:tr w:rsidR="007136D6" w:rsidRPr="002B7BA6" w:rsidTr="007136D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</w:pPr>
            <w:r w:rsidRPr="002B7BA6">
              <w:t>Перевод текстов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</w:pPr>
            <w:r w:rsidRPr="002B7BA6">
              <w:rPr>
                <w:color w:val="000000"/>
              </w:rPr>
              <w:t>Создание систем автоматического перевода</w:t>
            </w:r>
          </w:p>
        </w:tc>
      </w:tr>
      <w:tr w:rsidR="007136D6" w:rsidRPr="002B7BA6" w:rsidTr="007136D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</w:pPr>
            <w:r w:rsidRPr="002B7BA6">
              <w:t>Изучение звукового строя языка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  <w:rPr>
                <w:color w:val="000000"/>
              </w:rPr>
            </w:pPr>
            <w:r w:rsidRPr="002B7BA6">
              <w:rPr>
                <w:color w:val="000000"/>
              </w:rPr>
              <w:t>Создание систем автоматического распознавания речи</w:t>
            </w:r>
          </w:p>
        </w:tc>
      </w:tr>
      <w:tr w:rsidR="007136D6" w:rsidRPr="002B7BA6" w:rsidTr="007136D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</w:pPr>
            <w:r w:rsidRPr="002B7BA6">
              <w:t>Обнаружение и исправление ошибок при вводе текстов в ЭВМ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  <w:rPr>
                <w:color w:val="000000"/>
              </w:rPr>
            </w:pPr>
            <w:r w:rsidRPr="002B7BA6">
              <w:rPr>
                <w:rStyle w:val="apple-converted-space"/>
                <w:color w:val="000000"/>
              </w:rPr>
              <w:t>Создание систем а</w:t>
            </w:r>
            <w:r w:rsidRPr="002B7BA6">
              <w:rPr>
                <w:color w:val="000000"/>
              </w:rPr>
              <w:t xml:space="preserve">втоматического исправления ошибок </w:t>
            </w:r>
          </w:p>
        </w:tc>
      </w:tr>
      <w:tr w:rsidR="007136D6" w:rsidRPr="002B7BA6" w:rsidTr="007136D6">
        <w:trPr>
          <w:trHeight w:val="7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</w:pPr>
            <w:r w:rsidRPr="002B7BA6">
              <w:t>Составление словарей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D6" w:rsidRPr="002B7BA6" w:rsidRDefault="007136D6">
            <w:pPr>
              <w:spacing w:line="240" w:lineRule="auto"/>
              <w:jc w:val="both"/>
              <w:rPr>
                <w:color w:val="000000"/>
              </w:rPr>
            </w:pPr>
            <w:r w:rsidRPr="002B7BA6">
              <w:rPr>
                <w:color w:val="000000"/>
              </w:rPr>
              <w:t>Создание электронных лексикографических ресурсов</w:t>
            </w:r>
          </w:p>
        </w:tc>
      </w:tr>
    </w:tbl>
    <w:p w:rsidR="006417EA" w:rsidRPr="002B7BA6" w:rsidRDefault="006417EA" w:rsidP="006417EA"/>
    <w:p w:rsidR="006417EA" w:rsidRPr="002B7BA6" w:rsidRDefault="006417EA" w:rsidP="006417EA"/>
    <w:p w:rsidR="006417EA" w:rsidRPr="002B7BA6" w:rsidRDefault="006417EA" w:rsidP="00D940E3">
      <w:pPr>
        <w:jc w:val="center"/>
      </w:pPr>
      <w:r w:rsidRPr="002B7BA6">
        <w:t>Таблица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2B7BA6" w:rsidRPr="002B7BA6" w:rsidTr="002B7B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Редактор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Достоинства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Недостатки</w:t>
            </w:r>
          </w:p>
        </w:tc>
      </w:tr>
      <w:tr w:rsidR="002B7BA6" w:rsidRPr="002B7BA6" w:rsidTr="002B7B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pStyle w:val="a3"/>
              <w:spacing w:line="240" w:lineRule="auto"/>
              <w:ind w:left="0"/>
            </w:pPr>
            <w:r w:rsidRPr="002B7BA6">
              <w:rPr>
                <w:rFonts w:eastAsia="Times New Roman"/>
                <w:lang w:val="en-US" w:eastAsia="ru-RU"/>
              </w:rPr>
              <w:t>WordPad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t>Автоматическое появление линейки для форматирования абзаца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914363" w:rsidP="002B7BA6">
            <w:pPr>
              <w:spacing w:line="240" w:lineRule="auto"/>
            </w:pPr>
            <w:r>
              <w:t>Неимоверно с</w:t>
            </w:r>
            <w:r w:rsidR="002B7BA6" w:rsidRPr="002B7BA6">
              <w:t>ложно найти</w:t>
            </w:r>
            <w:r w:rsidR="002B7BA6">
              <w:t xml:space="preserve"> информацию об</w:t>
            </w:r>
            <w:r w:rsidR="002B7BA6" w:rsidRPr="002B7BA6">
              <w:t xml:space="preserve"> измен</w:t>
            </w:r>
            <w:r w:rsidR="002B7BA6">
              <w:t>ении</w:t>
            </w:r>
            <w:r w:rsidR="002B7BA6" w:rsidRPr="002B7BA6">
              <w:t xml:space="preserve"> отступ</w:t>
            </w:r>
            <w:r w:rsidR="002B7BA6">
              <w:t>ов</w:t>
            </w:r>
          </w:p>
        </w:tc>
      </w:tr>
      <w:tr w:rsidR="002B7BA6" w:rsidRPr="002B7BA6" w:rsidTr="002B7BA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pStyle w:val="a3"/>
              <w:spacing w:line="240" w:lineRule="auto"/>
              <w:ind w:left="0"/>
            </w:pPr>
            <w:r w:rsidRPr="002B7BA6">
              <w:rPr>
                <w:rFonts w:eastAsia="Times New Roman"/>
                <w:lang w:val="en-US" w:eastAsia="ru-RU"/>
              </w:rPr>
              <w:t>Open Office Writer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 w:rsidP="002B7BA6">
            <w:pPr>
              <w:spacing w:line="240" w:lineRule="auto"/>
            </w:pPr>
            <w:r w:rsidRPr="002B7BA6">
              <w:t>Легко найти</w:t>
            </w:r>
            <w:r>
              <w:t xml:space="preserve"> информацию об </w:t>
            </w:r>
            <w:r w:rsidRPr="002B7BA6">
              <w:t xml:space="preserve"> измен</w:t>
            </w:r>
            <w:r>
              <w:t>ении</w:t>
            </w:r>
            <w:r w:rsidRPr="002B7BA6">
              <w:t xml:space="preserve"> отступ</w:t>
            </w:r>
            <w:r>
              <w:t>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t>Отсутствует линейка для форматирования абзаца</w:t>
            </w:r>
          </w:p>
        </w:tc>
      </w:tr>
    </w:tbl>
    <w:p w:rsidR="006417EA" w:rsidRPr="002B7BA6" w:rsidRDefault="006417EA" w:rsidP="006417EA"/>
    <w:p w:rsidR="006417EA" w:rsidRPr="002B7BA6" w:rsidRDefault="006417EA" w:rsidP="006417EA"/>
    <w:p w:rsidR="006417EA" w:rsidRPr="002B7BA6" w:rsidRDefault="006417EA" w:rsidP="00D940E3">
      <w:pPr>
        <w:jc w:val="center"/>
      </w:pPr>
      <w:r w:rsidRPr="002B7BA6">
        <w:t>Таблица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582"/>
        <w:gridCol w:w="3507"/>
        <w:gridCol w:w="3188"/>
      </w:tblGrid>
      <w:tr w:rsidR="002B7BA6" w:rsidRPr="002B7BA6" w:rsidTr="002B7BA6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№</w:t>
            </w:r>
            <w:r w:rsidRPr="002B7BA6">
              <w:br/>
            </w:r>
            <w:proofErr w:type="gramStart"/>
            <w:r w:rsidRPr="002B7BA6">
              <w:t>п</w:t>
            </w:r>
            <w:proofErr w:type="gramEnd"/>
            <w:r w:rsidRPr="002B7BA6"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Название переводчика</w:t>
            </w:r>
          </w:p>
        </w:tc>
        <w:tc>
          <w:tcPr>
            <w:tcW w:w="6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Критерии</w:t>
            </w:r>
          </w:p>
        </w:tc>
      </w:tr>
      <w:tr w:rsidR="002B7BA6" w:rsidRPr="002B7BA6" w:rsidTr="002B7BA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BA6" w:rsidRPr="002B7BA6" w:rsidRDefault="002B7BA6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BA6" w:rsidRPr="002B7BA6" w:rsidRDefault="002B7BA6">
            <w:pPr>
              <w:spacing w:line="240" w:lineRule="auto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удобство интерфейса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center"/>
            </w:pPr>
            <w:r w:rsidRPr="002B7BA6">
              <w:t>качество перевода</w:t>
            </w:r>
          </w:p>
        </w:tc>
      </w:tr>
      <w:tr w:rsidR="002B7BA6" w:rsidRPr="002B7BA6" w:rsidTr="002B7BA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proofErr w:type="spellStart"/>
            <w:r w:rsidRPr="002B7BA6">
              <w:t>Яндекс</w:t>
            </w:r>
            <w:proofErr w:type="gramStart"/>
            <w:r w:rsidRPr="002B7BA6">
              <w:t>.П</w:t>
            </w:r>
            <w:proofErr w:type="gramEnd"/>
            <w:r w:rsidRPr="002B7BA6">
              <w:t>еревод</w:t>
            </w:r>
            <w:r w:rsidR="008051B9">
              <w:t>чик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1B9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>Реализовано автоматическое определение языка исходного текста;</w:t>
            </w:r>
          </w:p>
          <w:p w:rsidR="008051B9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>проверяет правописание;</w:t>
            </w:r>
          </w:p>
          <w:p w:rsidR="002B7BA6" w:rsidRPr="002B7BA6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 xml:space="preserve">можно просмотреть словарные статьи </w:t>
            </w:r>
            <w:r w:rsidRPr="002B7BA6">
              <w:lastRenderedPageBreak/>
              <w:t>и словарь синонимов</w:t>
            </w:r>
            <w:r w:rsidR="008051B9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 w:rsidP="008051B9">
            <w:pPr>
              <w:pStyle w:val="a3"/>
              <w:numPr>
                <w:ilvl w:val="0"/>
                <w:numId w:val="8"/>
              </w:numPr>
              <w:spacing w:line="240" w:lineRule="auto"/>
            </w:pPr>
            <w:r w:rsidRPr="002B7BA6">
              <w:lastRenderedPageBreak/>
              <w:t>При переводе падежи и лица не учитываются;</w:t>
            </w:r>
          </w:p>
          <w:p w:rsidR="002B7BA6" w:rsidRPr="002B7BA6" w:rsidRDefault="008051B9" w:rsidP="008051B9">
            <w:pPr>
              <w:pStyle w:val="a3"/>
              <w:numPr>
                <w:ilvl w:val="0"/>
                <w:numId w:val="8"/>
              </w:numPr>
              <w:spacing w:line="240" w:lineRule="auto"/>
            </w:pPr>
            <w:r>
              <w:t xml:space="preserve">Обновление перевода </w:t>
            </w:r>
            <w:proofErr w:type="gramStart"/>
            <w:r>
              <w:t>происходит</w:t>
            </w:r>
            <w:proofErr w:type="gramEnd"/>
            <w:r>
              <w:t xml:space="preserve"> </w:t>
            </w:r>
            <w:r w:rsidR="002B7BA6" w:rsidRPr="002B7BA6">
              <w:t xml:space="preserve"> когда сервис определи</w:t>
            </w:r>
            <w:r w:rsidR="00D940E3">
              <w:t>л конец слова</w:t>
            </w:r>
            <w:r w:rsidR="002B7BA6" w:rsidRPr="002B7BA6">
              <w:t>,</w:t>
            </w:r>
            <w:r w:rsidR="00D940E3">
              <w:t xml:space="preserve"> </w:t>
            </w:r>
            <w:r w:rsidR="002B7BA6" w:rsidRPr="002B7BA6">
              <w:t>а не при вводе  каждой новой буквы</w:t>
            </w:r>
            <w:r>
              <w:t>.</w:t>
            </w:r>
          </w:p>
        </w:tc>
      </w:tr>
      <w:tr w:rsidR="002B7BA6" w:rsidRPr="002B7BA6" w:rsidTr="002B7BA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lastRenderedPageBreak/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rPr>
                <w:lang w:val="en-US"/>
              </w:rPr>
              <w:t xml:space="preserve">Google </w:t>
            </w:r>
            <w:r w:rsidRPr="002B7BA6">
              <w:t>переводчик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1B9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>Есть функция исправления орфографических  ошибок и возможность прослушать правильное произношение;</w:t>
            </w:r>
          </w:p>
          <w:p w:rsidR="008051B9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>интерфейс реализован на русском;</w:t>
            </w:r>
          </w:p>
          <w:p w:rsidR="008051B9" w:rsidRDefault="008051B9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>
              <w:t>е</w:t>
            </w:r>
            <w:r w:rsidR="002B7BA6" w:rsidRPr="002B7BA6">
              <w:t>сть виртуальная клавиатура, которая позволяет набирать текст на разных языках мира;</w:t>
            </w:r>
          </w:p>
          <w:p w:rsidR="000E2B0E" w:rsidRDefault="000E2B0E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>
              <w:t>возможна загрузка целого текстового документа;</w:t>
            </w:r>
            <w:bookmarkStart w:id="0" w:name="_GoBack"/>
            <w:bookmarkEnd w:id="0"/>
          </w:p>
          <w:p w:rsidR="002B7BA6" w:rsidRPr="002B7BA6" w:rsidRDefault="002B7BA6" w:rsidP="008051B9">
            <w:pPr>
              <w:pStyle w:val="a3"/>
              <w:numPr>
                <w:ilvl w:val="0"/>
                <w:numId w:val="7"/>
              </w:numPr>
              <w:spacing w:line="240" w:lineRule="auto"/>
            </w:pPr>
            <w:r w:rsidRPr="002B7BA6">
              <w:t>реализовано автоматическое определение языка исходного текста</w:t>
            </w:r>
            <w:r w:rsidR="008051B9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1B9" w:rsidRDefault="008051B9" w:rsidP="008051B9">
            <w:pPr>
              <w:pStyle w:val="a3"/>
              <w:numPr>
                <w:ilvl w:val="0"/>
                <w:numId w:val="8"/>
              </w:numPr>
              <w:spacing w:line="240" w:lineRule="auto"/>
            </w:pPr>
            <w:r>
              <w:t>Перевод двухступенчатый (</w:t>
            </w:r>
            <w:r w:rsidR="002B7BA6" w:rsidRPr="002B7BA6">
              <w:t>сначала на английский, потом на заданный язык, из-за чего теряется смысл предложения</w:t>
            </w:r>
            <w:r>
              <w:t>);</w:t>
            </w:r>
          </w:p>
          <w:p w:rsidR="002B7BA6" w:rsidRPr="002B7BA6" w:rsidRDefault="002B7BA6" w:rsidP="008051B9">
            <w:pPr>
              <w:pStyle w:val="a3"/>
              <w:numPr>
                <w:ilvl w:val="0"/>
                <w:numId w:val="8"/>
              </w:numPr>
              <w:spacing w:line="240" w:lineRule="auto"/>
            </w:pPr>
            <w:r w:rsidRPr="002B7BA6">
              <w:t>осуществляется перевод каждого слова по отдельности, а не целого предложения</w:t>
            </w:r>
            <w:r w:rsidR="008051B9">
              <w:t>.</w:t>
            </w:r>
          </w:p>
        </w:tc>
      </w:tr>
      <w:tr w:rsidR="002B7BA6" w:rsidRPr="002B7BA6" w:rsidTr="002B7BA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</w:pPr>
            <w:r w:rsidRPr="002B7BA6"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2B7BA6" w:rsidRDefault="002B7BA6">
            <w:pPr>
              <w:spacing w:line="240" w:lineRule="auto"/>
              <w:jc w:val="both"/>
            </w:pPr>
            <w:r w:rsidRPr="002B7BA6">
              <w:t xml:space="preserve">Онлайн переводчик </w:t>
            </w:r>
            <w:proofErr w:type="spellStart"/>
            <w:r w:rsidRPr="002B7BA6">
              <w:t>Trans</w:t>
            </w:r>
            <w:proofErr w:type="gramStart"/>
            <w:r w:rsidRPr="002B7BA6">
              <w:t>ё</w:t>
            </w:r>
            <w:proofErr w:type="gramEnd"/>
            <w:r w:rsidRPr="002B7BA6">
              <w:t>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1B9" w:rsidRPr="008051B9" w:rsidRDefault="002B7BA6" w:rsidP="008051B9">
            <w:pPr>
              <w:pStyle w:val="a3"/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 w:line="240" w:lineRule="auto"/>
              <w:rPr>
                <w:rFonts w:eastAsia="Times New Roman"/>
                <w:color w:val="000000"/>
                <w:lang w:eastAsia="ru-RU"/>
              </w:rPr>
            </w:pPr>
            <w:r w:rsidRPr="008051B9">
              <w:rPr>
                <w:rFonts w:eastAsia="Times New Roman"/>
                <w:color w:val="000000"/>
                <w:lang w:eastAsia="ru-RU"/>
              </w:rPr>
              <w:t>Интерфейс реализован на русском языке;</w:t>
            </w:r>
          </w:p>
          <w:p w:rsidR="008051B9" w:rsidRDefault="002B7BA6" w:rsidP="008051B9">
            <w:pPr>
              <w:pStyle w:val="a3"/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 w:line="240" w:lineRule="auto"/>
              <w:rPr>
                <w:color w:val="000000"/>
              </w:rPr>
            </w:pPr>
            <w:r w:rsidRPr="008051B9">
              <w:rPr>
                <w:color w:val="000000"/>
              </w:rPr>
              <w:t>для пользователей мобильных устройств е</w:t>
            </w:r>
            <w:r w:rsidR="008051B9" w:rsidRPr="008051B9">
              <w:rPr>
                <w:color w:val="000000"/>
              </w:rPr>
              <w:t>сть адаптивная мобильная версия</w:t>
            </w:r>
            <w:r w:rsidRPr="008051B9">
              <w:rPr>
                <w:color w:val="000000"/>
              </w:rPr>
              <w:t>;</w:t>
            </w:r>
          </w:p>
          <w:p w:rsidR="000E2B0E" w:rsidRPr="008051B9" w:rsidRDefault="000E2B0E" w:rsidP="008051B9">
            <w:pPr>
              <w:pStyle w:val="a3"/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 w:line="240" w:lineRule="auto"/>
              <w:rPr>
                <w:color w:val="000000"/>
              </w:rPr>
            </w:pPr>
            <w:r w:rsidRPr="002B7BA6">
              <w:t>реализовано автоматическое определение языка исходного текста</w:t>
            </w:r>
            <w:r>
              <w:t>;</w:t>
            </w:r>
          </w:p>
          <w:p w:rsidR="002B7BA6" w:rsidRPr="008051B9" w:rsidRDefault="002B7BA6" w:rsidP="008051B9">
            <w:pPr>
              <w:pStyle w:val="a3"/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 w:line="240" w:lineRule="auto"/>
              <w:rPr>
                <w:rFonts w:eastAsia="Times New Roman"/>
                <w:color w:val="000000"/>
                <w:lang w:eastAsia="ru-RU"/>
              </w:rPr>
            </w:pPr>
            <w:r w:rsidRPr="008051B9">
              <w:rPr>
                <w:color w:val="000000"/>
              </w:rPr>
              <w:t>есть виртуальная клавиатура</w:t>
            </w:r>
            <w:r w:rsidR="008051B9" w:rsidRPr="008051B9">
              <w:rPr>
                <w:color w:val="000000"/>
              </w:rPr>
              <w:t>.</w:t>
            </w:r>
          </w:p>
          <w:p w:rsidR="002B7BA6" w:rsidRPr="002B7BA6" w:rsidRDefault="002B7BA6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BA6" w:rsidRPr="008051B9" w:rsidRDefault="002B7BA6" w:rsidP="008051B9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color w:val="000000"/>
              </w:rPr>
            </w:pPr>
            <w:r w:rsidRPr="008051B9">
              <w:rPr>
                <w:color w:val="000000"/>
              </w:rPr>
              <w:t>Переводит каждое слово по отдельности, а не целое предложение</w:t>
            </w:r>
            <w:r w:rsidR="008051B9" w:rsidRPr="008051B9">
              <w:rPr>
                <w:color w:val="000000"/>
              </w:rPr>
              <w:t xml:space="preserve"> (</w:t>
            </w:r>
            <w:r w:rsidRPr="008051B9">
              <w:rPr>
                <w:color w:val="000000"/>
              </w:rPr>
              <w:t>страдает грамматика языка</w:t>
            </w:r>
            <w:r w:rsidR="008051B9" w:rsidRPr="008051B9">
              <w:rPr>
                <w:color w:val="000000"/>
              </w:rPr>
              <w:t>).</w:t>
            </w:r>
          </w:p>
        </w:tc>
      </w:tr>
    </w:tbl>
    <w:p w:rsidR="006417EA" w:rsidRPr="002B7BA6" w:rsidRDefault="006417EA"/>
    <w:sectPr w:rsidR="006417EA" w:rsidRPr="002B7BA6" w:rsidSect="006417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2D0A"/>
    <w:multiLevelType w:val="hybridMultilevel"/>
    <w:tmpl w:val="158E6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156AA"/>
    <w:multiLevelType w:val="hybridMultilevel"/>
    <w:tmpl w:val="215E6324"/>
    <w:lvl w:ilvl="0" w:tplc="E4B20AC6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25A93"/>
    <w:multiLevelType w:val="hybridMultilevel"/>
    <w:tmpl w:val="5B5C3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D7232"/>
    <w:multiLevelType w:val="hybridMultilevel"/>
    <w:tmpl w:val="71ECE4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B48AF"/>
    <w:multiLevelType w:val="hybridMultilevel"/>
    <w:tmpl w:val="4ACCE8E2"/>
    <w:lvl w:ilvl="0" w:tplc="E4B20AC6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324993"/>
    <w:multiLevelType w:val="hybridMultilevel"/>
    <w:tmpl w:val="9BE08C4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584BF7"/>
    <w:multiLevelType w:val="hybridMultilevel"/>
    <w:tmpl w:val="6CDEE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C765D1"/>
    <w:multiLevelType w:val="hybridMultilevel"/>
    <w:tmpl w:val="97CE23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D72"/>
    <w:rsid w:val="00046D72"/>
    <w:rsid w:val="000E2B0E"/>
    <w:rsid w:val="002B7BA6"/>
    <w:rsid w:val="006417EA"/>
    <w:rsid w:val="007136D6"/>
    <w:rsid w:val="008051B9"/>
    <w:rsid w:val="00914363"/>
    <w:rsid w:val="00B91D74"/>
    <w:rsid w:val="00D9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EA"/>
    <w:pPr>
      <w:spacing w:after="0" w:line="36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417EA"/>
    <w:pPr>
      <w:ind w:left="720"/>
      <w:contextualSpacing/>
    </w:pPr>
  </w:style>
  <w:style w:type="character" w:customStyle="1" w:styleId="apple-converted-space">
    <w:name w:val="apple-converted-space"/>
    <w:basedOn w:val="a0"/>
    <w:rsid w:val="00713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EA"/>
    <w:pPr>
      <w:spacing w:after="0" w:line="36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417EA"/>
    <w:pPr>
      <w:ind w:left="720"/>
      <w:contextualSpacing/>
    </w:pPr>
  </w:style>
  <w:style w:type="character" w:customStyle="1" w:styleId="apple-converted-space">
    <w:name w:val="apple-converted-space"/>
    <w:basedOn w:val="a0"/>
    <w:rsid w:val="00713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2019-02-16T10:56:00Z</dcterms:created>
  <dcterms:modified xsi:type="dcterms:W3CDTF">2019-02-16T12:19:00Z</dcterms:modified>
</cp:coreProperties>
</file>