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158" w:rsidRDefault="00C440B7" w:rsidP="00D912C7">
      <w:pPr>
        <w:jc w:val="both"/>
        <w:outlineLvl w:val="0"/>
        <w:rPr>
          <w:b/>
          <w:color w:val="000000"/>
        </w:rPr>
      </w:pPr>
      <w:r w:rsidRPr="00C440B7">
        <w:rPr>
          <w:b/>
          <w:color w:val="000000"/>
        </w:rPr>
        <w:t xml:space="preserve">Лекция № 2 </w:t>
      </w:r>
      <w:r w:rsidR="00592158" w:rsidRPr="00C440B7">
        <w:rPr>
          <w:b/>
          <w:color w:val="000000"/>
        </w:rPr>
        <w:t>Профессионально-этические основы социальной работы</w:t>
      </w:r>
    </w:p>
    <w:p w:rsidR="000A6351" w:rsidRDefault="000A6351" w:rsidP="00D912C7">
      <w:pPr>
        <w:jc w:val="both"/>
        <w:outlineLvl w:val="0"/>
        <w:rPr>
          <w:b/>
          <w:color w:val="000000"/>
        </w:rPr>
      </w:pPr>
    </w:p>
    <w:p w:rsidR="000A6351" w:rsidRDefault="000A6351" w:rsidP="00D912C7">
      <w:pPr>
        <w:jc w:val="both"/>
        <w:outlineLvl w:val="0"/>
        <w:rPr>
          <w:b/>
          <w:color w:val="000000"/>
        </w:rPr>
      </w:pPr>
      <w:r>
        <w:rPr>
          <w:b/>
          <w:color w:val="000000"/>
        </w:rPr>
        <w:t>План лекции</w:t>
      </w:r>
    </w:p>
    <w:p w:rsidR="000A6351" w:rsidRDefault="000A6351" w:rsidP="00D912C7">
      <w:pPr>
        <w:jc w:val="both"/>
        <w:outlineLvl w:val="0"/>
        <w:rPr>
          <w:b/>
          <w:color w:val="000000"/>
        </w:rPr>
      </w:pPr>
    </w:p>
    <w:p w:rsidR="000A6351" w:rsidRPr="002775AE" w:rsidRDefault="000A6351" w:rsidP="000A6351">
      <w:pPr>
        <w:jc w:val="both"/>
        <w:rPr>
          <w:b/>
        </w:rPr>
      </w:pPr>
      <w:r w:rsidRPr="002775AE">
        <w:rPr>
          <w:b/>
        </w:rPr>
        <w:t xml:space="preserve">1. </w:t>
      </w:r>
      <w:proofErr w:type="spellStart"/>
      <w:r w:rsidRPr="002775AE">
        <w:rPr>
          <w:b/>
        </w:rPr>
        <w:t>Этико-аксиологический</w:t>
      </w:r>
      <w:proofErr w:type="spellEnd"/>
      <w:r w:rsidRPr="002775AE">
        <w:rPr>
          <w:b/>
        </w:rPr>
        <w:t xml:space="preserve"> подход в социальной работе </w:t>
      </w:r>
    </w:p>
    <w:p w:rsidR="000A6351" w:rsidRPr="002775AE" w:rsidRDefault="000A6351" w:rsidP="00D912C7">
      <w:pPr>
        <w:jc w:val="both"/>
        <w:outlineLvl w:val="0"/>
        <w:rPr>
          <w:b/>
          <w:color w:val="000000"/>
        </w:rPr>
      </w:pPr>
    </w:p>
    <w:p w:rsidR="000A6351" w:rsidRPr="002775AE" w:rsidRDefault="000A6351" w:rsidP="000A6351">
      <w:pPr>
        <w:jc w:val="both"/>
        <w:rPr>
          <w:b/>
          <w:color w:val="FF0000"/>
        </w:rPr>
      </w:pPr>
      <w:r w:rsidRPr="002775AE">
        <w:rPr>
          <w:b/>
        </w:rPr>
        <w:t xml:space="preserve">2.Личностно-нравственные качества социального работника </w:t>
      </w:r>
    </w:p>
    <w:p w:rsidR="000A6351" w:rsidRPr="002775AE" w:rsidRDefault="000A6351" w:rsidP="00D912C7">
      <w:pPr>
        <w:jc w:val="both"/>
        <w:outlineLvl w:val="0"/>
        <w:rPr>
          <w:b/>
          <w:color w:val="000000"/>
        </w:rPr>
      </w:pPr>
    </w:p>
    <w:p w:rsidR="000A6351" w:rsidRPr="002775AE" w:rsidRDefault="000A6351" w:rsidP="000A6351">
      <w:pPr>
        <w:jc w:val="both"/>
        <w:rPr>
          <w:b/>
        </w:rPr>
      </w:pPr>
      <w:r w:rsidRPr="002775AE">
        <w:rPr>
          <w:b/>
        </w:rPr>
        <w:t>3. Место и роль нравственных ценностей в социальной работе.</w:t>
      </w:r>
      <w:r w:rsidRPr="002775AE">
        <w:rPr>
          <w:rFonts w:eastAsia="Arial Unicode MS" w:hAnsi="Arial Unicode MS"/>
          <w:b/>
        </w:rPr>
        <w:t>​</w:t>
      </w:r>
      <w:r w:rsidRPr="002775AE">
        <w:rPr>
          <w:b/>
        </w:rPr>
        <w:t> </w:t>
      </w:r>
    </w:p>
    <w:p w:rsidR="000A6351" w:rsidRPr="002775AE" w:rsidRDefault="000A6351" w:rsidP="00D912C7">
      <w:pPr>
        <w:jc w:val="both"/>
        <w:outlineLvl w:val="0"/>
        <w:rPr>
          <w:b/>
          <w:color w:val="000000"/>
        </w:rPr>
      </w:pPr>
    </w:p>
    <w:p w:rsidR="000A6351" w:rsidRPr="002775AE" w:rsidRDefault="000A6351" w:rsidP="000A6351">
      <w:pPr>
        <w:jc w:val="both"/>
        <w:rPr>
          <w:b/>
        </w:rPr>
      </w:pPr>
      <w:r w:rsidRPr="002775AE">
        <w:rPr>
          <w:b/>
        </w:rPr>
        <w:t xml:space="preserve">4. Сущность и значение деонтологии в социальной работе </w:t>
      </w:r>
    </w:p>
    <w:p w:rsidR="000A6351" w:rsidRPr="002775AE" w:rsidRDefault="000A6351" w:rsidP="000A6351">
      <w:pPr>
        <w:jc w:val="both"/>
        <w:rPr>
          <w:b/>
        </w:rPr>
      </w:pPr>
    </w:p>
    <w:p w:rsidR="000A6351" w:rsidRPr="002775AE" w:rsidRDefault="000A6351" w:rsidP="000A6351">
      <w:pPr>
        <w:spacing w:line="360" w:lineRule="auto"/>
        <w:jc w:val="both"/>
        <w:rPr>
          <w:b/>
          <w:color w:val="7030A0"/>
        </w:rPr>
      </w:pPr>
      <w:r w:rsidRPr="002775AE">
        <w:rPr>
          <w:b/>
        </w:rPr>
        <w:t>5. Профессионально-этический кодекс социального работника.</w:t>
      </w:r>
      <w:r w:rsidRPr="002775AE">
        <w:rPr>
          <w:b/>
          <w:color w:val="7030A0"/>
        </w:rPr>
        <w:t xml:space="preserve"> </w:t>
      </w:r>
    </w:p>
    <w:p w:rsidR="000A6351" w:rsidRPr="002775AE" w:rsidRDefault="000A6351" w:rsidP="000A6351">
      <w:pPr>
        <w:pStyle w:val="a3"/>
        <w:ind w:left="0"/>
        <w:jc w:val="both"/>
        <w:rPr>
          <w:b/>
        </w:rPr>
      </w:pPr>
      <w:r w:rsidRPr="002775AE">
        <w:rPr>
          <w:b/>
        </w:rPr>
        <w:t>6. Этические принципы в социальной работе</w:t>
      </w:r>
    </w:p>
    <w:p w:rsidR="000A6351" w:rsidRPr="002775AE" w:rsidRDefault="000A6351" w:rsidP="000A6351">
      <w:pPr>
        <w:pStyle w:val="a3"/>
        <w:ind w:left="0"/>
        <w:jc w:val="both"/>
        <w:rPr>
          <w:b/>
        </w:rPr>
      </w:pPr>
    </w:p>
    <w:p w:rsidR="000A6351" w:rsidRPr="002775AE" w:rsidRDefault="000A6351" w:rsidP="000A6351">
      <w:pPr>
        <w:pStyle w:val="a3"/>
        <w:ind w:left="0"/>
        <w:jc w:val="both"/>
        <w:rPr>
          <w:b/>
        </w:rPr>
      </w:pPr>
      <w:r w:rsidRPr="002775AE">
        <w:rPr>
          <w:b/>
        </w:rPr>
        <w:t>7. Сущность и значение этикета в социальной работе</w:t>
      </w:r>
    </w:p>
    <w:p w:rsidR="000A6351" w:rsidRPr="002775AE" w:rsidRDefault="000A6351" w:rsidP="000A6351">
      <w:pPr>
        <w:jc w:val="both"/>
        <w:rPr>
          <w:b/>
        </w:rPr>
      </w:pPr>
    </w:p>
    <w:p w:rsidR="000A6351" w:rsidRPr="002775AE" w:rsidRDefault="000A6351" w:rsidP="00D912C7">
      <w:pPr>
        <w:jc w:val="both"/>
        <w:outlineLvl w:val="0"/>
        <w:rPr>
          <w:b/>
          <w:color w:val="000000"/>
        </w:rPr>
      </w:pPr>
    </w:p>
    <w:p w:rsidR="00372A7D" w:rsidRPr="002775AE" w:rsidRDefault="00372A7D" w:rsidP="00D912C7">
      <w:pPr>
        <w:jc w:val="both"/>
        <w:outlineLvl w:val="0"/>
        <w:rPr>
          <w:b/>
          <w:color w:val="000000"/>
        </w:rPr>
      </w:pPr>
    </w:p>
    <w:p w:rsidR="00592158" w:rsidRPr="002775AE" w:rsidRDefault="00592158" w:rsidP="00486E27">
      <w:pPr>
        <w:ind w:firstLine="708"/>
        <w:jc w:val="both"/>
        <w:rPr>
          <w:b/>
        </w:rPr>
      </w:pPr>
      <w:r w:rsidRPr="002775AE">
        <w:rPr>
          <w:b/>
        </w:rPr>
        <w:t xml:space="preserve">1. </w:t>
      </w:r>
      <w:proofErr w:type="spellStart"/>
      <w:r w:rsidRPr="002775AE">
        <w:rPr>
          <w:b/>
        </w:rPr>
        <w:t>Этико-аксиологический</w:t>
      </w:r>
      <w:proofErr w:type="spellEnd"/>
      <w:r w:rsidRPr="002775AE">
        <w:rPr>
          <w:b/>
        </w:rPr>
        <w:t xml:space="preserve"> подход в социальной работе </w:t>
      </w:r>
    </w:p>
    <w:p w:rsidR="00F10257" w:rsidRPr="00C440B7" w:rsidRDefault="00F10257" w:rsidP="00486E27">
      <w:pPr>
        <w:ind w:firstLine="708"/>
        <w:jc w:val="both"/>
        <w:rPr>
          <w:b/>
          <w:highlight w:val="yellow"/>
        </w:rPr>
      </w:pPr>
    </w:p>
    <w:p w:rsidR="00592158" w:rsidRPr="00C440B7" w:rsidRDefault="00592158" w:rsidP="00F10257">
      <w:pPr>
        <w:ind w:firstLine="708"/>
        <w:jc w:val="both"/>
      </w:pPr>
      <w:proofErr w:type="spellStart"/>
      <w:r w:rsidRPr="00C440B7">
        <w:rPr>
          <w:b/>
          <w:bCs/>
        </w:rPr>
        <w:t>Аксиоло́гия</w:t>
      </w:r>
      <w:proofErr w:type="spellEnd"/>
      <w:r w:rsidRPr="00C440B7">
        <w:t> (от </w:t>
      </w:r>
      <w:proofErr w:type="spellStart"/>
      <w:r w:rsidR="005C54C2" w:rsidRPr="00C440B7">
        <w:fldChar w:fldCharType="begin"/>
      </w:r>
      <w:r w:rsidRPr="00C440B7">
        <w:instrText xml:space="preserve"> HYPERLINK "http://ru.wikipedia.org/wiki/%D0%94%D1%80%D0%B5%D0%B2%D0%BD%D0%B5%D0%B3%D1%80%D0%B5%D1%87%D0%B5%D1%81%D0%BA%D0%B8%D0%B9_%D1%8F%D0%B7%D1%8B%D0%BA" \o "Древнегреческий язык" </w:instrText>
      </w:r>
      <w:r w:rsidR="005C54C2" w:rsidRPr="00C440B7">
        <w:fldChar w:fldCharType="separate"/>
      </w:r>
      <w:r w:rsidRPr="00C440B7">
        <w:rPr>
          <w:rStyle w:val="a4"/>
        </w:rPr>
        <w:t>др</w:t>
      </w:r>
      <w:proofErr w:type="gramStart"/>
      <w:r w:rsidRPr="00C440B7">
        <w:rPr>
          <w:rStyle w:val="a4"/>
        </w:rPr>
        <w:t>.-</w:t>
      </w:r>
      <w:proofErr w:type="gramEnd"/>
      <w:r w:rsidRPr="00C440B7">
        <w:rPr>
          <w:rStyle w:val="a4"/>
        </w:rPr>
        <w:t>греч</w:t>
      </w:r>
      <w:proofErr w:type="spellEnd"/>
      <w:r w:rsidRPr="00C440B7">
        <w:rPr>
          <w:rStyle w:val="a4"/>
        </w:rPr>
        <w:t>.</w:t>
      </w:r>
      <w:r w:rsidR="005C54C2" w:rsidRPr="00C440B7">
        <w:fldChar w:fldCharType="end"/>
      </w:r>
      <w:r w:rsidRPr="00C440B7">
        <w:t> ἀξία — </w:t>
      </w:r>
      <w:r w:rsidRPr="00C440B7">
        <w:rPr>
          <w:i/>
          <w:iCs/>
        </w:rPr>
        <w:t>ценность</w:t>
      </w:r>
      <w:r w:rsidRPr="00C440B7">
        <w:t>) —изучает вопросы, связанные с природой ценностей, их местом в реальности и структурой ценностного мира, то есть о связи различных ценностей между собой, с социальными и культурными факторами и структурой личности.</w:t>
      </w:r>
    </w:p>
    <w:p w:rsidR="00592158" w:rsidRPr="00C440B7" w:rsidRDefault="00592158" w:rsidP="00486E27">
      <w:pPr>
        <w:ind w:firstLine="708"/>
        <w:jc w:val="both"/>
      </w:pPr>
      <w:r w:rsidRPr="00C440B7">
        <w:rPr>
          <w:b/>
        </w:rPr>
        <w:t>Этика</w:t>
      </w:r>
      <w:r w:rsidRPr="00C440B7">
        <w:t xml:space="preserve"> — философское учение, предметом которого является мораль, а центральной проблемой – Добро и Зло. Этика дает ответ на вопрос как должно правильно жить. </w:t>
      </w:r>
      <w:r w:rsidRPr="00C440B7">
        <w:rPr>
          <w:b/>
        </w:rPr>
        <w:t>Профессиональная этика</w:t>
      </w:r>
      <w:r w:rsidRPr="00C440B7">
        <w:t xml:space="preserve"> представляет собой систему </w:t>
      </w:r>
      <w:hyperlink r:id="rId4" w:tooltip="Мораль" w:history="1">
        <w:r w:rsidRPr="00C440B7">
          <w:rPr>
            <w:rStyle w:val="a4"/>
          </w:rPr>
          <w:t>моральных</w:t>
        </w:r>
      </w:hyperlink>
      <w:r w:rsidRPr="00C440B7">
        <w:t> принципов, норм и правил поведения специалиста с учетом особенностей его профессиональной деятельности и конкретной ситуации</w:t>
      </w:r>
      <w:proofErr w:type="gramStart"/>
      <w:r w:rsidRPr="00C440B7">
        <w:t>.</w:t>
      </w:r>
      <w:proofErr w:type="gramEnd"/>
      <w:r w:rsidRPr="00C440B7">
        <w:rPr>
          <w:color w:val="252525"/>
          <w:shd w:val="clear" w:color="auto" w:fill="FFFFFF"/>
        </w:rPr>
        <w:t xml:space="preserve"> </w:t>
      </w:r>
      <w:r w:rsidRPr="00C440B7">
        <w:t> </w:t>
      </w:r>
      <w:proofErr w:type="gramStart"/>
      <w:r w:rsidRPr="00C440B7">
        <w:t>р</w:t>
      </w:r>
      <w:proofErr w:type="gramEnd"/>
      <w:r w:rsidRPr="00C440B7">
        <w:t>азвивалась на основе обобщенной практики поведения представителей каждой профессиональной группы. </w:t>
      </w:r>
    </w:p>
    <w:p w:rsidR="00592158" w:rsidRPr="00C440B7" w:rsidRDefault="00592158" w:rsidP="00486E27">
      <w:pPr>
        <w:ind w:firstLine="708"/>
        <w:jc w:val="both"/>
      </w:pPr>
      <w:proofErr w:type="gramStart"/>
      <w:r w:rsidRPr="00C440B7">
        <w:rPr>
          <w:b/>
        </w:rPr>
        <w:t>Профессионально-этическая деятельность специалиста</w:t>
      </w:r>
      <w:r w:rsidRPr="00C440B7">
        <w:t xml:space="preserve"> складывается из </w:t>
      </w:r>
      <w:r w:rsidRPr="00C440B7">
        <w:rPr>
          <w:b/>
        </w:rPr>
        <w:t>следующих принципов</w:t>
      </w:r>
      <w:r w:rsidRPr="00C440B7">
        <w:t>: личная ответственность за нежелательное для клиента и общества последствия его действий; уважение права клиента на принятие самостоятельного решения на любом этапе совместных действий; принятие клиента таким, каков он есть; конфиденциальность, доброжелательность, честность и открытость; полнота информирования клиента о предпринимаемых действиях; отсутствие предрассудков и предубеждений в отношении клиента.</w:t>
      </w:r>
      <w:proofErr w:type="gramEnd"/>
    </w:p>
    <w:p w:rsidR="00592158" w:rsidRPr="00C440B7" w:rsidRDefault="00592158" w:rsidP="00486E27">
      <w:pPr>
        <w:ind w:firstLine="708"/>
        <w:jc w:val="both"/>
      </w:pPr>
      <w:r w:rsidRPr="00C440B7">
        <w:rPr>
          <w:b/>
        </w:rPr>
        <w:t>Социально-психологические требования</w:t>
      </w:r>
      <w:r w:rsidRPr="00C440B7">
        <w:t xml:space="preserve">: </w:t>
      </w:r>
      <w:proofErr w:type="spellStart"/>
      <w:r w:rsidRPr="00C440B7">
        <w:t>эмпатия</w:t>
      </w:r>
      <w:proofErr w:type="spellEnd"/>
      <w:r w:rsidRPr="00C440B7">
        <w:t xml:space="preserve">, дискуссионное переговорное умение (умение пользоваться способами усиления внимания, его отвлечения, преодоления неприятных ощущений), умение решать межличностные проблемы и конфликты, </w:t>
      </w:r>
      <w:proofErr w:type="spellStart"/>
      <w:r w:rsidRPr="00C440B7">
        <w:t>самоизменяющее</w:t>
      </w:r>
      <w:proofErr w:type="spellEnd"/>
      <w:r w:rsidRPr="00C440B7">
        <w:t xml:space="preserve"> умение (необходимость преодоления собственных недостатков), обобщающее умение (способность постоянно наблюдать себя со стороны и оценивать себя с позиции других людей).</w:t>
      </w:r>
    </w:p>
    <w:p w:rsidR="00592158" w:rsidRPr="00C440B7" w:rsidRDefault="00592158" w:rsidP="00486E27">
      <w:pPr>
        <w:ind w:firstLine="708"/>
        <w:jc w:val="both"/>
      </w:pPr>
      <w:r w:rsidRPr="00C440B7">
        <w:rPr>
          <w:b/>
        </w:rPr>
        <w:t>Личностные требования</w:t>
      </w:r>
      <w:r w:rsidRPr="00C440B7">
        <w:t xml:space="preserve">: честность, совесть (проявляется как чувство моральной ответственности за свое поведение), объективность (необходима для оценки проблем клиента и его качества), справедливость, тактичность (умение предвидеть все объективные последствия своих поступков), терпимость (моральное </w:t>
      </w:r>
      <w:proofErr w:type="gramStart"/>
      <w:r w:rsidRPr="00C440B7">
        <w:t>качество</w:t>
      </w:r>
      <w:proofErr w:type="gramEnd"/>
      <w:r w:rsidRPr="00C440B7">
        <w:t xml:space="preserve"> характеризующее уважительное отношение к интересам, убеждениям, верованиям других людей), выдержка и самообладание (не отдаваться собственным эмоциям каким бы ни был клиент), доброта (забота о человеке, создание благоприятных условий для его жизнедеятельности, положительного эмоционального настроя), любовь к людям, </w:t>
      </w:r>
      <w:r w:rsidRPr="00C440B7">
        <w:lastRenderedPageBreak/>
        <w:t>коммуникабельность, оптимизм (убежденность в возможности осуществления социальной справедливости, способности человека к постоянному саморазвитию и самосовершенствованию), сила воли (развивается в результате опыта работы, осознания профессионального долга).</w:t>
      </w:r>
    </w:p>
    <w:p w:rsidR="00592158" w:rsidRPr="00C440B7" w:rsidRDefault="00592158" w:rsidP="00D912C7">
      <w:pPr>
        <w:pStyle w:val="a3"/>
        <w:jc w:val="both"/>
      </w:pPr>
    </w:p>
    <w:p w:rsidR="00592158" w:rsidRPr="002775AE" w:rsidRDefault="00592158" w:rsidP="00486E27">
      <w:pPr>
        <w:ind w:firstLine="708"/>
        <w:jc w:val="both"/>
        <w:rPr>
          <w:b/>
        </w:rPr>
      </w:pPr>
      <w:r w:rsidRPr="002775AE">
        <w:rPr>
          <w:b/>
        </w:rPr>
        <w:t xml:space="preserve">2.Личностно-нравственные качества социального работника </w:t>
      </w:r>
    </w:p>
    <w:p w:rsidR="00F10257" w:rsidRPr="002775AE" w:rsidRDefault="00F10257" w:rsidP="00486E27">
      <w:pPr>
        <w:ind w:firstLine="708"/>
        <w:jc w:val="both"/>
        <w:rPr>
          <w:b/>
          <w:color w:val="FF0000"/>
        </w:rPr>
      </w:pPr>
    </w:p>
    <w:p w:rsidR="00592158" w:rsidRPr="002775AE" w:rsidRDefault="00592158" w:rsidP="00486E27">
      <w:pPr>
        <w:ind w:firstLine="708"/>
        <w:jc w:val="both"/>
      </w:pPr>
      <w:r w:rsidRPr="002775AE">
        <w:rPr>
          <w:b/>
        </w:rPr>
        <w:t>Специалист по социальной работе</w:t>
      </w:r>
      <w:r w:rsidRPr="002775AE">
        <w:t xml:space="preserve"> – профессионал, осуществляющий социальную защиту каждого человека, его прав и интересов, содействующий в решении конкретных проблем.</w:t>
      </w:r>
    </w:p>
    <w:p w:rsidR="00592158" w:rsidRPr="002775AE" w:rsidRDefault="00592158" w:rsidP="00486E27">
      <w:pPr>
        <w:ind w:firstLine="708"/>
        <w:jc w:val="both"/>
      </w:pPr>
      <w:r w:rsidRPr="002775AE">
        <w:rPr>
          <w:b/>
        </w:rPr>
        <w:t>Социальная работа</w:t>
      </w:r>
      <w:r w:rsidRPr="002775AE">
        <w:t xml:space="preserve"> - это сложная </w:t>
      </w:r>
      <w:proofErr w:type="spellStart"/>
      <w:r w:rsidRPr="002775AE">
        <w:t>многоаспектная</w:t>
      </w:r>
      <w:proofErr w:type="spellEnd"/>
      <w:r w:rsidRPr="002775AE">
        <w:t xml:space="preserve"> профессиональная деятельность различных социальных институтов по освобождению личностных резервов, обеспечению социального здоровья, гражданского и личностного комфорта, благополучия, конкурентоспособности, социальной интеграции.</w:t>
      </w:r>
    </w:p>
    <w:p w:rsidR="00592158" w:rsidRPr="002775AE" w:rsidRDefault="00592158" w:rsidP="00486E27">
      <w:pPr>
        <w:ind w:firstLine="708"/>
        <w:jc w:val="both"/>
        <w:rPr>
          <w:b/>
        </w:rPr>
      </w:pPr>
      <w:r w:rsidRPr="002775AE">
        <w:rPr>
          <w:b/>
        </w:rPr>
        <w:t>Личностно-нравственные качества социального работника</w:t>
      </w:r>
    </w:p>
    <w:p w:rsidR="00592158" w:rsidRPr="002775AE" w:rsidRDefault="00592158" w:rsidP="00D912C7">
      <w:pPr>
        <w:jc w:val="both"/>
      </w:pPr>
      <w:r w:rsidRPr="002775AE">
        <w:t xml:space="preserve">Стиль поведения социального работника, который формируется под влиянием его личностных качеств, профессиональных и индивидуальных ценностей и интересов, оказывает большое влияние на всю систему отношений. </w:t>
      </w:r>
      <w:proofErr w:type="gramStart"/>
      <w:r w:rsidRPr="002775AE">
        <w:t>Это: личностные качества: честность, совесть (проявляется как чувство моральной ответственности за свое поведение), объективность (необходима для оценки проблем клиента и его качеств), справедливость, тактичность (умение предвидеть все объективные последствия своих поступков), терпимость (моральное качество, характеризующее уважительное отношение к интересам, убеждениям, верованиям других людей), выдержка и самообладание (не отдаваться собственным эмоциям каким бы ни был клиент), доброта (забота о человеке, создание</w:t>
      </w:r>
      <w:proofErr w:type="gramEnd"/>
      <w:r w:rsidRPr="002775AE">
        <w:t xml:space="preserve"> благоприятных условий для его жизнедеятельности, положительного эмоционального настроя), любовь к людям, </w:t>
      </w:r>
      <w:proofErr w:type="spellStart"/>
      <w:r w:rsidRPr="002775AE">
        <w:t>коммуникативность</w:t>
      </w:r>
      <w:proofErr w:type="spellEnd"/>
      <w:r w:rsidRPr="002775AE">
        <w:t>, оптимизм (убежденность в возможности осуществления социальной справедливости, способности человека к постоянному саморазвитию и самосовершенствованию), сила воли (развивается в результате опыта работы, осознания профессионального долга).</w:t>
      </w:r>
    </w:p>
    <w:p w:rsidR="00592158" w:rsidRPr="002775AE" w:rsidRDefault="00592158" w:rsidP="00486E27">
      <w:pPr>
        <w:ind w:firstLine="708"/>
        <w:jc w:val="both"/>
      </w:pPr>
      <w:r w:rsidRPr="002775AE">
        <w:rPr>
          <w:b/>
        </w:rPr>
        <w:t>Функции и подходы к профессиональной деятельности социального работника</w:t>
      </w:r>
      <w:r w:rsidRPr="002775AE">
        <w:t>.</w:t>
      </w:r>
    </w:p>
    <w:p w:rsidR="00592158" w:rsidRPr="002775AE" w:rsidRDefault="00592158" w:rsidP="00D912C7">
      <w:pPr>
        <w:jc w:val="both"/>
      </w:pPr>
      <w:r w:rsidRPr="002775AE">
        <w:t>Профессиональная деятельность социального работника определяется его основными функциями:</w:t>
      </w:r>
    </w:p>
    <w:p w:rsidR="00592158" w:rsidRPr="002775AE" w:rsidRDefault="00592158" w:rsidP="00D912C7">
      <w:pPr>
        <w:jc w:val="both"/>
      </w:pPr>
      <w:r w:rsidRPr="002775AE">
        <w:t xml:space="preserve">1) </w:t>
      </w:r>
      <w:r w:rsidRPr="002775AE">
        <w:rPr>
          <w:b/>
        </w:rPr>
        <w:t>диагностическая.</w:t>
      </w:r>
      <w:r w:rsidRPr="002775AE">
        <w:t xml:space="preserve"> Социальный работник изучает особенности семьи, группы людей, личности, степень и направленность влияния на них микросреды и ставит «Социальный диагноз»;2) </w:t>
      </w:r>
      <w:r w:rsidRPr="002775AE">
        <w:rPr>
          <w:b/>
        </w:rPr>
        <w:t>прогностическая.</w:t>
      </w:r>
      <w:r w:rsidRPr="002775AE">
        <w:t xml:space="preserve"> Социальный работник прогнозирует развитие событий, процессы, происходящие в семье, группе, обществе, а также модели социального поведения;3) </w:t>
      </w:r>
      <w:proofErr w:type="gramStart"/>
      <w:r w:rsidRPr="002775AE">
        <w:rPr>
          <w:b/>
        </w:rPr>
        <w:t>правозащитная</w:t>
      </w:r>
      <w:proofErr w:type="gramEnd"/>
      <w:r w:rsidRPr="002775AE">
        <w:t xml:space="preserve">. Социальный работник применяет законы </w:t>
      </w:r>
      <w:proofErr w:type="spellStart"/>
      <w:r w:rsidRPr="002775AE">
        <w:t>иправовые</w:t>
      </w:r>
      <w:proofErr w:type="spellEnd"/>
      <w:r w:rsidRPr="002775AE">
        <w:t xml:space="preserve"> акты, направленные на оказание помощи и поддержки на селения, его защиту;4) </w:t>
      </w:r>
      <w:proofErr w:type="gramStart"/>
      <w:r w:rsidRPr="002775AE">
        <w:rPr>
          <w:b/>
        </w:rPr>
        <w:t>организационная</w:t>
      </w:r>
      <w:proofErr w:type="gramEnd"/>
      <w:r w:rsidRPr="002775AE">
        <w:rPr>
          <w:b/>
        </w:rPr>
        <w:t>.</w:t>
      </w:r>
      <w:r w:rsidRPr="002775AE">
        <w:t xml:space="preserve"> Социальный работник способствует организации социальных служб на предприятиях и по месту жительства, привлекает к их работе общественность и направляет их деятельность к оказанию различных видов помощи и социальных услуг населению;5) </w:t>
      </w:r>
      <w:r w:rsidRPr="002775AE">
        <w:rPr>
          <w:b/>
        </w:rPr>
        <w:t>профилактическая</w:t>
      </w:r>
      <w:r w:rsidRPr="002775AE">
        <w:t>. Социальный работник приводит в действие различные механизмы (юридические, психологические, медицинские, педагогические) предупреждения и преодоления социальных проблем;</w:t>
      </w:r>
      <w:r w:rsidR="00486E27" w:rsidRPr="002775AE">
        <w:t xml:space="preserve"> </w:t>
      </w:r>
      <w:r w:rsidRPr="002775AE">
        <w:t xml:space="preserve">б) </w:t>
      </w:r>
      <w:proofErr w:type="gramStart"/>
      <w:r w:rsidRPr="002775AE">
        <w:rPr>
          <w:b/>
        </w:rPr>
        <w:t>социально-медицинская</w:t>
      </w:r>
      <w:proofErr w:type="gramEnd"/>
      <w:r w:rsidRPr="002775AE">
        <w:t xml:space="preserve">. Социальный работник содействует профилактике здоровья, пропаганде здорового образа жизни, социально-медицинской реабилитации, способствует овладению основа ми оказания первой медицинской помощи, содействует подготовке молодежи к семейной жизни, развивает трудотерапию;7) </w:t>
      </w:r>
      <w:r w:rsidRPr="002775AE">
        <w:rPr>
          <w:b/>
        </w:rPr>
        <w:t>социально-педагогическая</w:t>
      </w:r>
      <w:r w:rsidRPr="002775AE">
        <w:t xml:space="preserve">. Социальный работник выявляет интересы и потребности людей в разных видах деятельности: </w:t>
      </w:r>
      <w:proofErr w:type="spellStart"/>
      <w:r w:rsidRPr="002775AE">
        <w:t>культурно-досуговой</w:t>
      </w:r>
      <w:proofErr w:type="spellEnd"/>
      <w:r w:rsidRPr="002775AE">
        <w:t xml:space="preserve">, спортивно-оздоровительной, художественного творчества и привлекает к работе с ними различные учреждения, общества, творческие союзы;8) </w:t>
      </w:r>
      <w:proofErr w:type="gramStart"/>
      <w:r w:rsidRPr="002775AE">
        <w:rPr>
          <w:b/>
        </w:rPr>
        <w:t>психологическая</w:t>
      </w:r>
      <w:proofErr w:type="gramEnd"/>
      <w:r w:rsidRPr="002775AE">
        <w:t xml:space="preserve">. </w:t>
      </w:r>
      <w:r w:rsidRPr="002775AE">
        <w:lastRenderedPageBreak/>
        <w:t xml:space="preserve">Социальный работник оказывает различные виды консультирования и коррекции межличностных отношений, способствует социальной адаптации личности, оказывает помощь в психосоциальной терапии и реабилитации;9) </w:t>
      </w:r>
      <w:r w:rsidRPr="002775AE">
        <w:rPr>
          <w:b/>
        </w:rPr>
        <w:t>социально-бытовая.</w:t>
      </w:r>
      <w:r w:rsidRPr="002775AE">
        <w:t xml:space="preserve"> Социальный работник способствует в оказании необходимой помощи и поддержки различным категориям населения (инвалидам, людям пожилого возраста, молодым семьям) в улучшении их быта, жилищных условий;</w:t>
      </w:r>
    </w:p>
    <w:p w:rsidR="00592158" w:rsidRPr="002775AE" w:rsidRDefault="00592158" w:rsidP="00D912C7">
      <w:pPr>
        <w:jc w:val="both"/>
      </w:pPr>
      <w:r w:rsidRPr="002775AE">
        <w:t xml:space="preserve">10) </w:t>
      </w:r>
      <w:r w:rsidRPr="002775AE">
        <w:rPr>
          <w:b/>
        </w:rPr>
        <w:t>коммуникативная.</w:t>
      </w:r>
      <w:r w:rsidRPr="002775AE">
        <w:t xml:space="preserve"> Социальный работник устанавливает кон такт с </w:t>
      </w:r>
      <w:proofErr w:type="gramStart"/>
      <w:r w:rsidRPr="002775AE">
        <w:t>нуждающимися</w:t>
      </w:r>
      <w:proofErr w:type="gramEnd"/>
      <w:r w:rsidRPr="002775AE">
        <w:t>, организует обмен информацией, выработку единой стратегии взаимодействия, восприятия и понимания другого человека.</w:t>
      </w:r>
    </w:p>
    <w:p w:rsidR="00592158" w:rsidRPr="002775AE" w:rsidRDefault="00592158" w:rsidP="00D912C7">
      <w:pPr>
        <w:jc w:val="both"/>
      </w:pPr>
      <w:r w:rsidRPr="002775AE">
        <w:t>• Профессиональная деятельность социального работника характеризуется тремя подходами при решении проблемы:</w:t>
      </w:r>
    </w:p>
    <w:p w:rsidR="00592158" w:rsidRPr="002775AE" w:rsidRDefault="00592158" w:rsidP="00D912C7">
      <w:pPr>
        <w:jc w:val="both"/>
      </w:pPr>
      <w:r w:rsidRPr="002775AE">
        <w:t xml:space="preserve">1. </w:t>
      </w:r>
      <w:proofErr w:type="gramStart"/>
      <w:r w:rsidRPr="002775AE">
        <w:t>Воспитательный</w:t>
      </w:r>
      <w:proofErr w:type="gramEnd"/>
      <w:r w:rsidRPr="002775AE">
        <w:t xml:space="preserve"> - роль учителя, консультанта, эксперта. Социальный работник в таких случаях дает советы, обучает навыкам, моделированию и демонстрации правильного поведения, устанавливает обратную связь, применяет ролевые игры как метод обучения;</w:t>
      </w:r>
    </w:p>
    <w:p w:rsidR="00592158" w:rsidRPr="002775AE" w:rsidRDefault="00592158" w:rsidP="00D912C7">
      <w:pPr>
        <w:jc w:val="both"/>
      </w:pPr>
      <w:r w:rsidRPr="002775AE">
        <w:t xml:space="preserve">2. </w:t>
      </w:r>
      <w:proofErr w:type="spellStart"/>
      <w:r w:rsidRPr="002775AE">
        <w:t>Фасилитативный</w:t>
      </w:r>
      <w:proofErr w:type="spellEnd"/>
      <w:r w:rsidRPr="002775AE">
        <w:t xml:space="preserve"> - роль пособника или помощника, сторонника или посредника в преодолении трудностей и проблем. Социальный работник интерпретирует поведение клиента, объясняет сложившуюся ситуацию, предлагает и обсуждает план дальнейших действий клиента, помогает найти внутренние ресурсы.</w:t>
      </w:r>
    </w:p>
    <w:p w:rsidR="00592158" w:rsidRPr="002775AE" w:rsidRDefault="00592158" w:rsidP="00D912C7">
      <w:pPr>
        <w:jc w:val="both"/>
      </w:pPr>
      <w:r w:rsidRPr="002775AE">
        <w:t xml:space="preserve">3. </w:t>
      </w:r>
      <w:proofErr w:type="spellStart"/>
      <w:r w:rsidRPr="002775AE">
        <w:t>Адвокативный</w:t>
      </w:r>
      <w:proofErr w:type="spellEnd"/>
      <w:r w:rsidRPr="002775AE">
        <w:t xml:space="preserve"> - роль адвоката от имени конкретного клиента или группы клиентов, а также помощника тех людей, которые в состоянии самостоятельно защищать свои права. Такого рода деятельность включает в себя помощь отдельным людям в выдвижении аргументов, подборе документальных и законодательных материалов.</w:t>
      </w:r>
    </w:p>
    <w:p w:rsidR="00592158" w:rsidRPr="002775AE" w:rsidRDefault="00592158" w:rsidP="00D912C7">
      <w:pPr>
        <w:jc w:val="both"/>
      </w:pPr>
    </w:p>
    <w:p w:rsidR="00592158" w:rsidRPr="002775AE" w:rsidRDefault="00592158" w:rsidP="00486E27">
      <w:pPr>
        <w:ind w:firstLine="708"/>
        <w:jc w:val="both"/>
        <w:rPr>
          <w:b/>
        </w:rPr>
      </w:pPr>
      <w:r w:rsidRPr="002775AE">
        <w:rPr>
          <w:b/>
        </w:rPr>
        <w:t>3. Место и роль нравственных ценностей в социальной работе.</w:t>
      </w:r>
      <w:r w:rsidRPr="002775AE">
        <w:rPr>
          <w:rFonts w:eastAsia="Arial Unicode MS" w:hAnsi="Arial Unicode MS"/>
          <w:b/>
        </w:rPr>
        <w:t>​</w:t>
      </w:r>
      <w:r w:rsidRPr="002775AE">
        <w:rPr>
          <w:b/>
        </w:rPr>
        <w:t> </w:t>
      </w:r>
    </w:p>
    <w:p w:rsidR="00F10257" w:rsidRPr="002775AE" w:rsidRDefault="00F10257" w:rsidP="00486E27">
      <w:pPr>
        <w:ind w:firstLine="708"/>
        <w:jc w:val="both"/>
        <w:rPr>
          <w:b/>
        </w:rPr>
      </w:pPr>
    </w:p>
    <w:p w:rsidR="00592158" w:rsidRPr="002775AE" w:rsidRDefault="00F10257" w:rsidP="00F10257">
      <w:pPr>
        <w:ind w:firstLine="708"/>
        <w:jc w:val="both"/>
      </w:pPr>
      <w:r w:rsidRPr="002775AE">
        <w:t>Ц</w:t>
      </w:r>
      <w:r w:rsidR="00592158" w:rsidRPr="002775AE">
        <w:rPr>
          <w:b/>
        </w:rPr>
        <w:t>енности –</w:t>
      </w:r>
      <w:r w:rsidR="00592158" w:rsidRPr="002775AE">
        <w:t xml:space="preserve"> это значимые для человека объекты или функциональное значение объектов для человека. </w:t>
      </w:r>
    </w:p>
    <w:p w:rsidR="00592158" w:rsidRPr="002775AE" w:rsidRDefault="00592158" w:rsidP="00D912C7">
      <w:pPr>
        <w:jc w:val="both"/>
      </w:pPr>
      <w:r w:rsidRPr="002775AE">
        <w:t xml:space="preserve">Любая деятельность может быть представлена как деятельность по реализации индивидуально и социально значимых ценностей. Ценности являются всеобщим основанием человеческой деятельности и её универсальным регулятором. Поэтому важно, чтобы ценностные основания деятельности, как отдельной личности, так и группы и общества в целом соответствовали объективным представлениям о благе человека и общества, объективным позитивным ценностям. Это позволяет рассматривать ценности как основания, условия и средства жизнедеятельности человека и общества. Совокупность важнейших для человека ценностей может быть представлена как его ценностные ориентации, которые являются важнейшим составным элементом внутренней структуры личности. Задавая </w:t>
      </w:r>
      <w:proofErr w:type="spellStart"/>
      <w:r w:rsidRPr="002775AE">
        <w:t>смысложизненные</w:t>
      </w:r>
      <w:proofErr w:type="spellEnd"/>
      <w:r w:rsidRPr="002775AE">
        <w:t xml:space="preserve"> цели, они обеспечивают целостность и устойчивость личности, придают общую направленность и системность её интересам и устремлениям, поведению и действиям. </w:t>
      </w:r>
    </w:p>
    <w:p w:rsidR="00592158" w:rsidRPr="002775AE" w:rsidRDefault="00592158" w:rsidP="00D912C7">
      <w:pPr>
        <w:jc w:val="both"/>
      </w:pPr>
      <w:r w:rsidRPr="002775AE">
        <w:t>Ещё одной важной характеристикой ценности является наличие установки – фиксированной в социальном и профессиональном опыте предрасположенности воспринимать и оценивать значимые объекты, а также готовности действовать определённым образом, ориентируясь на значимые (ценные) объекты.</w:t>
      </w:r>
    </w:p>
    <w:p w:rsidR="00592158" w:rsidRPr="002775AE" w:rsidRDefault="00592158" w:rsidP="00D912C7">
      <w:pPr>
        <w:jc w:val="both"/>
      </w:pPr>
      <w:r w:rsidRPr="002775AE">
        <w:t xml:space="preserve">Многомерность социальной работы, её всеобщность и специфичность как вида социальной деятельности, её ограниченная включённость в бытие общества и человека требуют соответствующего определения имманентно присутствующих ценностей, задающих её основные детерминанты и способствующих реализации общественного идеала – достижения блага человека и общества. </w:t>
      </w:r>
      <w:proofErr w:type="gramStart"/>
      <w:r w:rsidRPr="002775AE">
        <w:t xml:space="preserve">В широком смысле </w:t>
      </w:r>
      <w:r w:rsidRPr="002775AE">
        <w:rPr>
          <w:b/>
        </w:rPr>
        <w:t>слова ценностями называются</w:t>
      </w:r>
      <w:r w:rsidRPr="002775AE">
        <w:t xml:space="preserve"> обобщенные, устойчивые представления о чем-то как предпочитаемом, как о благе, т. е. о том, что отвечает каким-то потребностям, интересам, намерениям, целям, планам человека (или группы людей, общества).</w:t>
      </w:r>
      <w:proofErr w:type="gramEnd"/>
      <w:r w:rsidRPr="002775AE">
        <w:t xml:space="preserve"> Социальные ценности – более или менее общепризнанные поведенческие стандарты, т. е. разделяемые обществом или социальной </w:t>
      </w:r>
      <w:r w:rsidRPr="002775AE">
        <w:lastRenderedPageBreak/>
        <w:t xml:space="preserve">группой убеждения по поводу </w:t>
      </w:r>
      <w:proofErr w:type="spellStart"/>
      <w:proofErr w:type="gramStart"/>
      <w:r w:rsidRPr="002775AE">
        <w:t>це</w:t>
      </w:r>
      <w:proofErr w:type="spellEnd"/>
      <w:r w:rsidRPr="002775AE">
        <w:t>…лей</w:t>
      </w:r>
      <w:proofErr w:type="gramEnd"/>
      <w:r w:rsidRPr="002775AE">
        <w:t xml:space="preserve">, которые необходимо достигнуть, и тех основных путей и средств, которые ведут к этим целям. </w:t>
      </w:r>
      <w:proofErr w:type="gramStart"/>
      <w:r w:rsidRPr="002775AE">
        <w:t xml:space="preserve">К числу </w:t>
      </w:r>
      <w:r w:rsidRPr="002775AE">
        <w:rPr>
          <w:b/>
          <w:i/>
        </w:rPr>
        <w:t>важнейших социальных ценностей</w:t>
      </w:r>
      <w:r w:rsidRPr="002775AE">
        <w:t xml:space="preserve"> принадлежат, например такие, как свобода, равенство, братство, мир, честь и достоинство личности, гуманность, социальная справедливость, </w:t>
      </w:r>
      <w:proofErr w:type="spellStart"/>
      <w:r w:rsidRPr="002775AE">
        <w:t>эмпатия</w:t>
      </w:r>
      <w:proofErr w:type="spellEnd"/>
      <w:r w:rsidRPr="002775AE">
        <w:t>, гражданский долг, солидарность, материальное благополучие, духовное богатство и многое другое.</w:t>
      </w:r>
      <w:proofErr w:type="gramEnd"/>
    </w:p>
    <w:p w:rsidR="00592158" w:rsidRPr="002775AE" w:rsidRDefault="00592158" w:rsidP="00F10257">
      <w:pPr>
        <w:ind w:firstLine="708"/>
        <w:jc w:val="both"/>
      </w:pPr>
      <w:r w:rsidRPr="002775AE">
        <w:t>Социальная работа относится к тем редким видам профессиональной деятельности, где зачастую не профессиональные знания и навыки, а личностные качества специалиста во многом определяют успешность и эффективность работы. Поэтому в процессе обучения социального работника происходит не только познание им основ и тонкостей профессии, но и воспитание его как личности, формирование духовно-нравственных качеств, которые будущий специалист проявит в работе с людьми. Социальный работник и его клиент встречаются впервые в самые тяжелые моменты жизни клиента, когда человеку угрожает несчастье или оно уже произошло. Доверяя социальному работнику, клиент убежден, что ему помогут в решении его проблем. Его убежденность в этом является психологическим фактором, влияющим на эффективность социальной работы.</w:t>
      </w:r>
    </w:p>
    <w:p w:rsidR="00592158" w:rsidRPr="002775AE" w:rsidRDefault="00592158" w:rsidP="00F10257">
      <w:pPr>
        <w:ind w:firstLine="708"/>
        <w:jc w:val="both"/>
      </w:pPr>
      <w:r w:rsidRPr="002775AE">
        <w:t>Подобно медицине, имеющей своей целью избавление людей от болезней, или педагогике, направленной на формирование человеческой личности, социальная работа является практическим выражением принципа гуманизма, согласно которому высшей ценностью в обществе является человек. Гуманность социальной работы выражается в различных формах, наиболее общей из которых является альтруизм и сочувствие (сострадание). Основываясь на гуманизме и нравственности, социальная работа ориентируется на ключевые элементы комплекса ценностей, сохраняющиеся с незначительными изменениями в ходе всей ее истории — благополучие людей, социальная справедливость, достоинство индивида.</w:t>
      </w:r>
    </w:p>
    <w:p w:rsidR="00F10257" w:rsidRPr="002775AE" w:rsidRDefault="00592158" w:rsidP="00F10257">
      <w:pPr>
        <w:ind w:firstLine="708"/>
        <w:jc w:val="both"/>
      </w:pPr>
      <w:r w:rsidRPr="002775AE">
        <w:rPr>
          <w:b/>
          <w:i/>
        </w:rPr>
        <w:t>Ценности социальной работ</w:t>
      </w:r>
      <w:r w:rsidRPr="002775AE">
        <w:t xml:space="preserve">ы- </w:t>
      </w:r>
    </w:p>
    <w:p w:rsidR="00F10257" w:rsidRPr="002775AE" w:rsidRDefault="00F10257" w:rsidP="00F10257">
      <w:pPr>
        <w:ind w:firstLine="708"/>
        <w:jc w:val="both"/>
      </w:pPr>
      <w:r w:rsidRPr="002775AE">
        <w:t xml:space="preserve">- </w:t>
      </w:r>
      <w:r w:rsidR="00592158" w:rsidRPr="002775AE">
        <w:t xml:space="preserve">Уважение личности клиента и признание </w:t>
      </w:r>
      <w:proofErr w:type="spellStart"/>
      <w:r w:rsidR="00592158" w:rsidRPr="002775AE">
        <w:t>самоценности</w:t>
      </w:r>
      <w:proofErr w:type="spellEnd"/>
      <w:r w:rsidR="00592158" w:rsidRPr="002775AE">
        <w:t xml:space="preserve"> каждого индивида.</w:t>
      </w:r>
    </w:p>
    <w:p w:rsidR="00F10257" w:rsidRPr="002775AE" w:rsidRDefault="00592158" w:rsidP="00F10257">
      <w:pPr>
        <w:ind w:firstLine="708"/>
        <w:jc w:val="both"/>
      </w:pPr>
      <w:r w:rsidRPr="002775AE">
        <w:t>- Принятие клиента таким, какой он есть.</w:t>
      </w:r>
    </w:p>
    <w:p w:rsidR="00F10257" w:rsidRPr="002775AE" w:rsidRDefault="00592158" w:rsidP="00F10257">
      <w:pPr>
        <w:ind w:firstLine="708"/>
        <w:jc w:val="both"/>
      </w:pPr>
      <w:r w:rsidRPr="002775AE">
        <w:t>- Не осуждающее отношение к клиенту.</w:t>
      </w:r>
    </w:p>
    <w:p w:rsidR="00F10257" w:rsidRPr="002775AE" w:rsidRDefault="00592158" w:rsidP="00F10257">
      <w:pPr>
        <w:ind w:firstLine="708"/>
        <w:jc w:val="both"/>
      </w:pPr>
      <w:r w:rsidRPr="002775AE">
        <w:t>- Уважение права клиента на самоопределение.</w:t>
      </w:r>
    </w:p>
    <w:p w:rsidR="00F10257" w:rsidRPr="002775AE" w:rsidRDefault="00592158" w:rsidP="00F10257">
      <w:pPr>
        <w:ind w:firstLine="708"/>
        <w:jc w:val="both"/>
      </w:pPr>
      <w:r w:rsidRPr="002775AE">
        <w:t>- Уважение доверия клиента.</w:t>
      </w:r>
    </w:p>
    <w:p w:rsidR="00F10257" w:rsidRPr="002775AE" w:rsidRDefault="00592158" w:rsidP="00F10257">
      <w:pPr>
        <w:ind w:firstLine="708"/>
        <w:jc w:val="both"/>
      </w:pPr>
      <w:r w:rsidRPr="002775AE">
        <w:t>- Вера в человеческую способность к изменению, росту и улучшению.</w:t>
      </w:r>
    </w:p>
    <w:p w:rsidR="00F10257" w:rsidRPr="002775AE" w:rsidRDefault="00592158" w:rsidP="00F10257">
      <w:pPr>
        <w:ind w:firstLine="708"/>
        <w:jc w:val="both"/>
      </w:pPr>
      <w:r w:rsidRPr="002775AE">
        <w:t>- Умение понимать социальную природу человека как уникального создания, зависящего, однако, от других людей для осуществления своей уникальности.</w:t>
      </w:r>
    </w:p>
    <w:p w:rsidR="00F10257" w:rsidRPr="002775AE" w:rsidRDefault="00592158" w:rsidP="00F10257">
      <w:pPr>
        <w:ind w:firstLine="708"/>
        <w:jc w:val="both"/>
      </w:pPr>
      <w:r w:rsidRPr="002775AE">
        <w:t>- Индивидуальный подход к клиенту</w:t>
      </w:r>
      <w:r w:rsidR="00F10257" w:rsidRPr="002775AE">
        <w:t>.</w:t>
      </w:r>
    </w:p>
    <w:p w:rsidR="00F10257" w:rsidRPr="002775AE" w:rsidRDefault="00F10257" w:rsidP="00F10257">
      <w:pPr>
        <w:ind w:firstLine="708"/>
        <w:jc w:val="both"/>
      </w:pPr>
      <w:r w:rsidRPr="002775AE">
        <w:t>-</w:t>
      </w:r>
      <w:r w:rsidR="00592158" w:rsidRPr="002775AE">
        <w:t xml:space="preserve"> Уважение конфиденциальности. </w:t>
      </w:r>
      <w:r w:rsidRPr="002775AE">
        <w:tab/>
      </w:r>
    </w:p>
    <w:p w:rsidR="00F10257" w:rsidRPr="002775AE" w:rsidRDefault="00F10257" w:rsidP="00F10257">
      <w:pPr>
        <w:ind w:firstLine="708"/>
        <w:jc w:val="both"/>
      </w:pPr>
      <w:r w:rsidRPr="002775AE">
        <w:t xml:space="preserve">- </w:t>
      </w:r>
      <w:proofErr w:type="spellStart"/>
      <w:r w:rsidR="00592158" w:rsidRPr="002775AE">
        <w:t>Эмпатия</w:t>
      </w:r>
      <w:proofErr w:type="spellEnd"/>
      <w:r w:rsidR="00592158" w:rsidRPr="002775AE">
        <w:t>.</w:t>
      </w:r>
    </w:p>
    <w:p w:rsidR="00F10257" w:rsidRPr="002775AE" w:rsidRDefault="00F10257" w:rsidP="00F10257">
      <w:pPr>
        <w:ind w:firstLine="708"/>
        <w:jc w:val="both"/>
      </w:pPr>
      <w:r w:rsidRPr="002775AE">
        <w:t>-</w:t>
      </w:r>
      <w:r w:rsidR="00592158" w:rsidRPr="002775AE">
        <w:t>Эмоциональная открытость и контролируемое присоединение, т.е. умение достигать эмоциональной связи с клиентом, но при этом контролировать себя.</w:t>
      </w:r>
    </w:p>
    <w:p w:rsidR="00F10257" w:rsidRPr="002775AE" w:rsidRDefault="00592158" w:rsidP="00F10257">
      <w:pPr>
        <w:ind w:firstLine="708"/>
        <w:jc w:val="both"/>
      </w:pPr>
      <w:r w:rsidRPr="002775AE">
        <w:t>- Профессиональное развитие.</w:t>
      </w:r>
    </w:p>
    <w:p w:rsidR="00F10257" w:rsidRPr="002775AE" w:rsidRDefault="00592158" w:rsidP="00F10257">
      <w:pPr>
        <w:ind w:firstLine="708"/>
        <w:jc w:val="both"/>
      </w:pPr>
      <w:r w:rsidRPr="002775AE">
        <w:t>- Обязательство работать в интересах клиента.</w:t>
      </w:r>
    </w:p>
    <w:p w:rsidR="00592158" w:rsidRPr="002775AE" w:rsidRDefault="00592158" w:rsidP="00F10257">
      <w:pPr>
        <w:ind w:firstLine="708"/>
        <w:jc w:val="both"/>
      </w:pPr>
      <w:r w:rsidRPr="002775AE">
        <w:t>- Стремление к социальной справедливости.</w:t>
      </w:r>
    </w:p>
    <w:p w:rsidR="00592158" w:rsidRPr="002775AE" w:rsidRDefault="00592158" w:rsidP="00D912C7">
      <w:pPr>
        <w:jc w:val="both"/>
      </w:pPr>
    </w:p>
    <w:p w:rsidR="00592158" w:rsidRPr="002775AE" w:rsidRDefault="00592158" w:rsidP="00486E27">
      <w:pPr>
        <w:ind w:firstLine="708"/>
        <w:jc w:val="both"/>
        <w:rPr>
          <w:b/>
        </w:rPr>
      </w:pPr>
      <w:r w:rsidRPr="002775AE">
        <w:rPr>
          <w:b/>
        </w:rPr>
        <w:t xml:space="preserve">4. Сущность и значение деонтологии в социальной работе </w:t>
      </w:r>
    </w:p>
    <w:p w:rsidR="00523985" w:rsidRPr="002775AE" w:rsidRDefault="00523985" w:rsidP="00D912C7">
      <w:pPr>
        <w:jc w:val="both"/>
        <w:rPr>
          <w:b/>
        </w:rPr>
      </w:pPr>
    </w:p>
    <w:p w:rsidR="00592158" w:rsidRPr="002775AE" w:rsidRDefault="00592158" w:rsidP="00523985">
      <w:pPr>
        <w:ind w:firstLine="708"/>
        <w:jc w:val="both"/>
      </w:pPr>
      <w:r w:rsidRPr="002775AE">
        <w:rPr>
          <w:b/>
        </w:rPr>
        <w:t>Деонтология социальной работы</w:t>
      </w:r>
      <w:r w:rsidRPr="002775AE">
        <w:t xml:space="preserve"> – комплекс мер, установленный и предписанный о долге и профессиональных обязанностях, ответственности социального работника (трудового коллектива учреждения социальной защиты) перед обществом и государством, перед социальной работой как профессией и социальным институтом, перед коллегами и перед клиентом социальной службы. </w:t>
      </w:r>
    </w:p>
    <w:p w:rsidR="00592158" w:rsidRPr="002775AE" w:rsidRDefault="00592158" w:rsidP="00D912C7">
      <w:pPr>
        <w:jc w:val="both"/>
      </w:pPr>
      <w:r w:rsidRPr="002775AE">
        <w:t xml:space="preserve">Руководствуясь в своем поведении и деятельности профессиональным и моральным долгом, социальный работник учитывает и юридические, и профессиональные требования, установленные для него обществом, принимает во внимание возможную </w:t>
      </w:r>
      <w:r w:rsidRPr="002775AE">
        <w:lastRenderedPageBreak/>
        <w:t xml:space="preserve">реакцию со стороны общества, профессиональной группы и клиента на выполнение или невыполнение им своего долга. </w:t>
      </w:r>
    </w:p>
    <w:p w:rsidR="00592158" w:rsidRPr="002775AE" w:rsidRDefault="00592158" w:rsidP="00523985">
      <w:pPr>
        <w:ind w:firstLine="708"/>
        <w:jc w:val="both"/>
      </w:pPr>
      <w:proofErr w:type="gramStart"/>
      <w:r w:rsidRPr="002775AE">
        <w:rPr>
          <w:b/>
        </w:rPr>
        <w:t>Принципы деонтологии</w:t>
      </w:r>
      <w:r w:rsidRPr="002775AE">
        <w:t xml:space="preserve"> социальной работы: личная ответственность (правовая и моральная); компетентность специалиста; рациональный подход к решению поставленных задач; соответствие полномочий и ответственности; правовая регламентация деятельности; подотчетность; инициатива и творческий подход; организованность и дисциплина; контроль и проверка исполнения; критический подход к оценке деятельности, возможностей своих и клиента; доверие и свобода действий; поощрение и наказание и другое.</w:t>
      </w:r>
      <w:proofErr w:type="gramEnd"/>
    </w:p>
    <w:p w:rsidR="00592158" w:rsidRPr="002775AE" w:rsidRDefault="00592158" w:rsidP="00D912C7">
      <w:pPr>
        <w:jc w:val="both"/>
      </w:pPr>
      <w:r w:rsidRPr="002775AE">
        <w:t>понятие «деонтология» стало применяться несколько в ином смысле - в качестве термина, обозначающего должное поведение, поступки и действия отдельной личности или специалиста, а не только верующего, по отношению к его религиозным обязанностям, а учение - деонтология - стала отличаться от аксиологии - учении о нравственных ценностях.</w:t>
      </w:r>
    </w:p>
    <w:p w:rsidR="00592158" w:rsidRPr="002775AE" w:rsidRDefault="00592158" w:rsidP="00D912C7">
      <w:pPr>
        <w:jc w:val="both"/>
      </w:pPr>
      <w:r w:rsidRPr="002775AE">
        <w:t>Вместе с тем он поступает:</w:t>
      </w:r>
    </w:p>
    <w:p w:rsidR="00896EA0" w:rsidRPr="002775AE" w:rsidRDefault="00592158" w:rsidP="00D912C7">
      <w:pPr>
        <w:jc w:val="both"/>
      </w:pPr>
      <w:r w:rsidRPr="002775AE">
        <w:rPr>
          <w:b/>
        </w:rPr>
        <w:t>свободно</w:t>
      </w:r>
      <w:r w:rsidRPr="002775AE">
        <w:t xml:space="preserve">, поскольку принятая обществом система </w:t>
      </w:r>
      <w:proofErr w:type="spellStart"/>
      <w:r w:rsidRPr="002775AE">
        <w:t>морально-нраственных</w:t>
      </w:r>
      <w:proofErr w:type="spellEnd"/>
      <w:r w:rsidRPr="002775AE">
        <w:t xml:space="preserve"> нормативов не является универсальной и из всего многообразия норм, которые имеют место в обществе, - </w:t>
      </w:r>
      <w:proofErr w:type="gramStart"/>
      <w:r w:rsidRPr="002775AE">
        <w:t>от</w:t>
      </w:r>
      <w:proofErr w:type="gramEnd"/>
      <w:r w:rsidRPr="002775AE">
        <w:t xml:space="preserve"> групповых до общественных - специалист может выбирать те, которые в наибольшей степени отвечают его внутренним устремлениям и представлениям о добре и благе;</w:t>
      </w:r>
    </w:p>
    <w:p w:rsidR="00896EA0" w:rsidRPr="002775AE" w:rsidRDefault="00592158" w:rsidP="00D912C7">
      <w:pPr>
        <w:jc w:val="both"/>
      </w:pPr>
      <w:r w:rsidRPr="002775AE">
        <w:rPr>
          <w:b/>
        </w:rPr>
        <w:t>сознательно</w:t>
      </w:r>
      <w:r w:rsidRPr="002775AE">
        <w:t xml:space="preserve">, так как решение </w:t>
      </w:r>
      <w:proofErr w:type="gramStart"/>
      <w:r w:rsidRPr="002775AE">
        <w:t>поступить</w:t>
      </w:r>
      <w:proofErr w:type="gramEnd"/>
      <w:r w:rsidRPr="002775AE">
        <w:t xml:space="preserve"> так или иначе приняв им самостоятельно или в результате консультаций с коллегами клиентом в силу осознанной, </w:t>
      </w:r>
      <w:proofErr w:type="spellStart"/>
      <w:r w:rsidRPr="002775AE">
        <w:t>ситуативно</w:t>
      </w:r>
      <w:proofErr w:type="spellEnd"/>
      <w:r w:rsidRPr="002775AE">
        <w:t xml:space="preserve"> обусловленной необходимости, путем выбора из значительного количества вариантов возможных решений;</w:t>
      </w:r>
    </w:p>
    <w:p w:rsidR="00592158" w:rsidRPr="002775AE" w:rsidRDefault="00592158" w:rsidP="00D912C7">
      <w:pPr>
        <w:jc w:val="both"/>
      </w:pPr>
      <w:r w:rsidRPr="002775AE">
        <w:rPr>
          <w:b/>
        </w:rPr>
        <w:t>добровольно</w:t>
      </w:r>
      <w:r w:rsidRPr="002775AE">
        <w:t>, поскольку чувство долга стало его убеждением и доминирующим мотивом деятельности, и именно это обстоятельство определяет поведение и деятельность специалиста в повседневной практике.</w:t>
      </w:r>
    </w:p>
    <w:p w:rsidR="00896EA0" w:rsidRPr="002775AE" w:rsidRDefault="00592158" w:rsidP="00896EA0">
      <w:pPr>
        <w:ind w:firstLine="708"/>
        <w:jc w:val="both"/>
      </w:pPr>
      <w:r w:rsidRPr="002775AE">
        <w:t xml:space="preserve">Условно деонтологию социальной работы можно рассматривать по тому, какие субъекты и объекты рассматриваются как стороны конкретного профессионального отношения. Соответственно можно </w:t>
      </w:r>
      <w:r w:rsidRPr="002775AE">
        <w:rPr>
          <w:b/>
        </w:rPr>
        <w:t>выделить пять типов таких отношений</w:t>
      </w:r>
      <w:r w:rsidRPr="002775AE">
        <w:t>, представленные в виде соответствующих разделов.</w:t>
      </w:r>
      <w:r w:rsidR="00486E27" w:rsidRPr="002775AE">
        <w:t xml:space="preserve"> </w:t>
      </w:r>
    </w:p>
    <w:p w:rsidR="00592158" w:rsidRPr="002775AE" w:rsidRDefault="00592158" w:rsidP="00896EA0">
      <w:pPr>
        <w:ind w:firstLine="708"/>
        <w:jc w:val="both"/>
      </w:pPr>
      <w:r w:rsidRPr="002775AE">
        <w:rPr>
          <w:b/>
        </w:rPr>
        <w:t>Ответственность и долг социального работника перед обществом и государством</w:t>
      </w:r>
      <w:proofErr w:type="gramStart"/>
      <w:r w:rsidRPr="002775AE">
        <w:t>.</w:t>
      </w:r>
      <w:proofErr w:type="gramEnd"/>
      <w:r w:rsidRPr="002775AE">
        <w:t xml:space="preserve"> </w:t>
      </w:r>
      <w:proofErr w:type="gramStart"/>
      <w:r w:rsidRPr="002775AE">
        <w:t>ч</w:t>
      </w:r>
      <w:proofErr w:type="gramEnd"/>
      <w:r w:rsidRPr="002775AE">
        <w:t>то само выполнение социальным работником его профессиональных обязанностей, достижение поставленных целей совпадает с интересами общества. Долг и ответственность перед обществом и государством требуют от социального работника в первую очередь использования всех его профессиональных знаний и навыков, таланта и душевных качеств в интересах общества и государства, - т. е. следования установкам социальной политики государства.</w:t>
      </w:r>
    </w:p>
    <w:p w:rsidR="00896EA0" w:rsidRPr="002775AE" w:rsidRDefault="00592158" w:rsidP="00896EA0">
      <w:pPr>
        <w:ind w:firstLine="708"/>
        <w:jc w:val="both"/>
      </w:pPr>
      <w:r w:rsidRPr="002775AE">
        <w:rPr>
          <w:b/>
        </w:rPr>
        <w:t>Ответственность и долг социального работника перед профессией</w:t>
      </w:r>
      <w:r w:rsidRPr="002775AE">
        <w:t xml:space="preserve">. Социальная работа - одна из тех редких профессий, которые призваны влиять на общественную нравственность через непосредственные контакты с населением - своими клиентами и их близкими в процессе работы - и опосредованно - с помощью пропаганды профессиональных ценностей и личных примеров специалистов. </w:t>
      </w:r>
    </w:p>
    <w:p w:rsidR="00896EA0" w:rsidRPr="002775AE" w:rsidRDefault="00592158" w:rsidP="00896EA0">
      <w:pPr>
        <w:ind w:firstLine="708"/>
        <w:jc w:val="both"/>
      </w:pPr>
      <w:r w:rsidRPr="002775AE">
        <w:rPr>
          <w:b/>
        </w:rPr>
        <w:t>Ответственность социального работника перед коллективом (коллегами)</w:t>
      </w:r>
      <w:r w:rsidRPr="002775AE">
        <w:t xml:space="preserve">, является подчинение своих действий и поведения единым для всего коллектива целям, содействие коллегам в достижении этих целей, обеспечение согласованности действий всех членов коллектива. Забота о единстве и целостности коллектива как решающего субъекта социальной работы связана с организацией целенаправленного, слаженного действия всех его членов, принимающих участие в решении общих проблем, стоящих перед коллективом. </w:t>
      </w:r>
    </w:p>
    <w:p w:rsidR="00896EA0" w:rsidRPr="002775AE" w:rsidRDefault="00592158" w:rsidP="00896EA0">
      <w:pPr>
        <w:ind w:firstLine="708"/>
        <w:jc w:val="both"/>
      </w:pPr>
      <w:r w:rsidRPr="002775AE">
        <w:rPr>
          <w:b/>
        </w:rPr>
        <w:t xml:space="preserve">Ответственность социального работника перед </w:t>
      </w:r>
      <w:r w:rsidR="00896EA0" w:rsidRPr="002775AE">
        <w:rPr>
          <w:b/>
        </w:rPr>
        <w:t>получателем социальных услуг</w:t>
      </w:r>
      <w:r w:rsidRPr="002775AE">
        <w:rPr>
          <w:b/>
        </w:rPr>
        <w:t xml:space="preserve"> и его </w:t>
      </w:r>
      <w:proofErr w:type="gramStart"/>
      <w:r w:rsidRPr="002775AE">
        <w:rPr>
          <w:b/>
        </w:rPr>
        <w:t>близкими</w:t>
      </w:r>
      <w:proofErr w:type="gramEnd"/>
      <w:r w:rsidRPr="002775AE">
        <w:t xml:space="preserve">. Эти отношения до некоторой степени детерминированы социальными обстоятельствами: клиент нуждается в содействии социального работника, а </w:t>
      </w:r>
      <w:r w:rsidRPr="002775AE">
        <w:lastRenderedPageBreak/>
        <w:t>социальный работник обязан оказывать ему помощь. Социальный работник по сути дела не имеет возможности выбирать клиента, а тем более его окружение; клиент же вправе требовать замены социального работника, если для этого есть основания.</w:t>
      </w:r>
    </w:p>
    <w:p w:rsidR="00592158" w:rsidRPr="002775AE" w:rsidRDefault="00592158" w:rsidP="00896EA0">
      <w:pPr>
        <w:ind w:firstLine="708"/>
        <w:jc w:val="both"/>
      </w:pPr>
      <w:r w:rsidRPr="002775AE">
        <w:rPr>
          <w:b/>
        </w:rPr>
        <w:t>Долг социального работника перед самим собой</w:t>
      </w:r>
      <w:r w:rsidRPr="002775AE">
        <w:t xml:space="preserve">. Честь и достоинство социального работника - это признание клиентами, коллегами, обществом его высоких качеств и ценности как специалиста и личности, социальное одобрение его деятельности и поведения, а также высокая объективная оценка самим специалистом своих профессиональных и личностных качеств. </w:t>
      </w:r>
    </w:p>
    <w:p w:rsidR="00592158" w:rsidRPr="002775AE" w:rsidRDefault="00592158" w:rsidP="00D912C7">
      <w:pPr>
        <w:pStyle w:val="a3"/>
        <w:jc w:val="both"/>
      </w:pPr>
    </w:p>
    <w:p w:rsidR="00592158" w:rsidRPr="002775AE" w:rsidRDefault="00592158" w:rsidP="00486E27">
      <w:pPr>
        <w:spacing w:line="360" w:lineRule="auto"/>
        <w:ind w:firstLine="708"/>
        <w:jc w:val="both"/>
        <w:rPr>
          <w:b/>
          <w:color w:val="7030A0"/>
        </w:rPr>
      </w:pPr>
      <w:r w:rsidRPr="002775AE">
        <w:rPr>
          <w:b/>
        </w:rPr>
        <w:t>5. Профессионально-этический кодекс социального работника.</w:t>
      </w:r>
      <w:r w:rsidRPr="002775AE">
        <w:rPr>
          <w:b/>
          <w:color w:val="7030A0"/>
        </w:rPr>
        <w:t xml:space="preserve"> </w:t>
      </w:r>
    </w:p>
    <w:p w:rsidR="00592158" w:rsidRPr="002775AE" w:rsidRDefault="00592158" w:rsidP="006B163A">
      <w:pPr>
        <w:ind w:firstLine="708"/>
        <w:jc w:val="both"/>
      </w:pPr>
      <w:r w:rsidRPr="002775AE">
        <w:t xml:space="preserve">Настоящий «Кодекс этики социального работника» разработан на основе рекомендаций Международной Федерации социальных работников и членом Международной Федерации социальных работников – общероссийской общественной организацией </w:t>
      </w:r>
      <w:r w:rsidRPr="002775AE">
        <w:rPr>
          <w:b/>
        </w:rPr>
        <w:t>«Союз социальных педагогов и социальных работников»</w:t>
      </w:r>
      <w:r w:rsidRPr="002775AE">
        <w:t>. Кодекс представляет собой документ, в котором излагаются основные, базовые принципы и ценности социальной работы, связанные с реализацией специалистами социальной сферы своих профессиональных обязанностей.</w:t>
      </w:r>
    </w:p>
    <w:p w:rsidR="00592158" w:rsidRPr="002775AE" w:rsidRDefault="00592158" w:rsidP="006B163A">
      <w:pPr>
        <w:ind w:firstLine="708"/>
        <w:jc w:val="both"/>
      </w:pPr>
      <w:r w:rsidRPr="002775AE">
        <w:t xml:space="preserve">Главная </w:t>
      </w:r>
      <w:r w:rsidRPr="002775AE">
        <w:rPr>
          <w:b/>
        </w:rPr>
        <w:t>цель</w:t>
      </w:r>
      <w:r w:rsidRPr="002775AE">
        <w:t xml:space="preserve"> «Кодека этики социального работника» - определить и обозначить этические принципы и нравственные (моральные) позиции человека (клиента), специалиста (социального работника) и общества (различных институтов социума) в процессе их взаимодействия при удовлетворении социальных потребностей клиента.</w:t>
      </w:r>
    </w:p>
    <w:p w:rsidR="00592158" w:rsidRPr="002775AE" w:rsidRDefault="00592158" w:rsidP="006B163A">
      <w:pPr>
        <w:ind w:firstLine="708"/>
        <w:jc w:val="both"/>
      </w:pPr>
      <w:r w:rsidRPr="002775AE">
        <w:rPr>
          <w:b/>
        </w:rPr>
        <w:t>Социальная работа</w:t>
      </w:r>
      <w:r w:rsidRPr="002775AE">
        <w:t xml:space="preserve"> – это совокупность видов деятельности (профессиональной и непрофессиональной, служебной и добровольной) по удовлетворению социальных потребностей человека. Тот, кто в любом случае обращается за помощью к социальному работнику, или кому такая помощь предлагается, определяется как клиент (посетитель, заказчик) социальной работы. Клиент может представлять собой индивидуума, семью, какую – либо группу или сообщество.</w:t>
      </w:r>
    </w:p>
    <w:p w:rsidR="00592158" w:rsidRPr="002775AE" w:rsidRDefault="00592158" w:rsidP="00D912C7">
      <w:pPr>
        <w:jc w:val="both"/>
      </w:pPr>
      <w:r w:rsidRPr="002775AE">
        <w:t>Ценности и основные принципы профессионально-этического кодекса социального работника</w:t>
      </w:r>
      <w:proofErr w:type="gramStart"/>
      <w:r w:rsidRPr="002775AE">
        <w:t xml:space="preserve"> В</w:t>
      </w:r>
      <w:proofErr w:type="gramEnd"/>
      <w:r w:rsidRPr="002775AE">
        <w:t xml:space="preserve"> практике социальной работы на протяжении ее истории происходили значительные перемены, но социальные работники продолжали придерживаться определенного комплекса ценностей, в котором и произошли некоторые изменения, </w:t>
      </w:r>
      <w:r w:rsidRPr="002775AE">
        <w:rPr>
          <w:b/>
        </w:rPr>
        <w:t>но ключевые элементы</w:t>
      </w:r>
      <w:r w:rsidRPr="002775AE">
        <w:t xml:space="preserve"> сохранились.</w:t>
      </w:r>
    </w:p>
    <w:p w:rsidR="00592158" w:rsidRPr="002775AE" w:rsidRDefault="00592158" w:rsidP="006B163A">
      <w:pPr>
        <w:ind w:firstLine="708"/>
        <w:jc w:val="both"/>
      </w:pPr>
      <w:r w:rsidRPr="002775AE">
        <w:t>1.</w:t>
      </w:r>
      <w:r w:rsidRPr="002775AE">
        <w:rPr>
          <w:b/>
        </w:rPr>
        <w:t>Человеческое достоинство и толерантность</w:t>
      </w:r>
    </w:p>
    <w:p w:rsidR="00592158" w:rsidRPr="002775AE" w:rsidRDefault="00592158" w:rsidP="00D912C7">
      <w:pPr>
        <w:jc w:val="both"/>
      </w:pPr>
      <w:r w:rsidRPr="002775AE">
        <w:t>Социальный работник признает ценность каждого человека и его право на реализацию своих способностей, на достойные условия жизни и благосостояние, на свободный выбор жизненной позиции с условием, чтобы права одного человека не препятствовали реализации интересов и прав других людей.</w:t>
      </w:r>
    </w:p>
    <w:p w:rsidR="00592158" w:rsidRPr="002775AE" w:rsidRDefault="00592158" w:rsidP="006B163A">
      <w:pPr>
        <w:ind w:firstLine="708"/>
        <w:jc w:val="both"/>
      </w:pPr>
      <w:r w:rsidRPr="002775AE">
        <w:t xml:space="preserve">2. </w:t>
      </w:r>
      <w:r w:rsidRPr="002775AE">
        <w:rPr>
          <w:b/>
        </w:rPr>
        <w:t>Социальная справедливость и гуманизм</w:t>
      </w:r>
    </w:p>
    <w:p w:rsidR="00592158" w:rsidRPr="002775AE" w:rsidRDefault="00592158" w:rsidP="00D912C7">
      <w:pPr>
        <w:jc w:val="both"/>
      </w:pPr>
      <w:r w:rsidRPr="002775AE">
        <w:t>Они предполагают:·справедливое и равноправное распределение ресурсов для удовлетворения основных социальных потребностей человека;·создание и соблюдение равных гарантированных возможностей использования потенциала государственных и общественных социальных служб, организаций и объединений;·обеспечение равных прав и возможностей их реализации при обращении и защите согласно закону.</w:t>
      </w:r>
    </w:p>
    <w:p w:rsidR="00592158" w:rsidRPr="002775AE" w:rsidRDefault="00592158" w:rsidP="006B163A">
      <w:pPr>
        <w:ind w:firstLine="708"/>
        <w:jc w:val="both"/>
      </w:pPr>
      <w:r w:rsidRPr="002775AE">
        <w:t xml:space="preserve">3. </w:t>
      </w:r>
      <w:r w:rsidRPr="002775AE">
        <w:rPr>
          <w:b/>
        </w:rPr>
        <w:t>Компетентност</w:t>
      </w:r>
      <w:proofErr w:type="gramStart"/>
      <w:r w:rsidRPr="002775AE">
        <w:rPr>
          <w:b/>
        </w:rPr>
        <w:t>ь</w:t>
      </w:r>
      <w:r w:rsidRPr="002775AE">
        <w:t>(</w:t>
      </w:r>
      <w:proofErr w:type="gramEnd"/>
      <w:r w:rsidRPr="002775AE">
        <w:t>профессионализм) является ценностью социального работника ЦСОН ЯМР, которая обеспечивает качественное решение социальных проблем обратившегося за помощью человека, его социума, социальной среды в целом и</w:t>
      </w:r>
    </w:p>
    <w:p w:rsidR="00592158" w:rsidRPr="002775AE" w:rsidRDefault="00592158" w:rsidP="00D912C7">
      <w:pPr>
        <w:jc w:val="both"/>
      </w:pPr>
      <w:r w:rsidRPr="002775AE">
        <w:t>· обеспечивает принадлежность социального работника к их профессиональной группе;· определяет возможность их быстрого профессионального роста и привлечения для решения более сложных задач клиента;· побуждает к постоянному повышению уровня профессионализма, освоению новых знаний, развитию навыков и умений практической деятельности, глубокого понимания ценностей социальной работы.</w:t>
      </w:r>
    </w:p>
    <w:p w:rsidR="00592158" w:rsidRPr="002775AE" w:rsidRDefault="00592158" w:rsidP="006B163A">
      <w:pPr>
        <w:ind w:firstLine="708"/>
        <w:jc w:val="both"/>
        <w:rPr>
          <w:b/>
        </w:rPr>
      </w:pPr>
      <w:r w:rsidRPr="002775AE">
        <w:lastRenderedPageBreak/>
        <w:t xml:space="preserve">4. </w:t>
      </w:r>
      <w:r w:rsidRPr="002775AE">
        <w:rPr>
          <w:b/>
        </w:rPr>
        <w:t xml:space="preserve">Социальная активность, мобильность и гибкость </w:t>
      </w:r>
      <w:r w:rsidRPr="002775AE">
        <w:t>являются ценностью для социального работника, и предполагает взаимосвязанную деятельность социального работника с клиентом, обратившимся к ним за помощью. Также социальный работник может действовать не только по обращению. В тех случаях, когда им становится известно о негативных ситуациях в жизни конкретного клиента, они тактично и осторожно входят в контакт с ним, предлагая свою помощь в совместном разрешении этих ситуаций.</w:t>
      </w:r>
    </w:p>
    <w:p w:rsidR="006B163A" w:rsidRPr="002775AE" w:rsidRDefault="006B163A" w:rsidP="006B163A">
      <w:pPr>
        <w:ind w:firstLine="708"/>
        <w:jc w:val="both"/>
        <w:rPr>
          <w:b/>
        </w:rPr>
      </w:pPr>
    </w:p>
    <w:p w:rsidR="00592158" w:rsidRPr="002775AE" w:rsidRDefault="00592158" w:rsidP="006B163A">
      <w:pPr>
        <w:ind w:firstLine="708"/>
        <w:jc w:val="both"/>
        <w:rPr>
          <w:b/>
        </w:rPr>
      </w:pPr>
      <w:r w:rsidRPr="002775AE">
        <w:rPr>
          <w:b/>
        </w:rPr>
        <w:t>Стандарты этического поведения</w:t>
      </w:r>
    </w:p>
    <w:p w:rsidR="001D5664" w:rsidRPr="002775AE" w:rsidRDefault="001D5664" w:rsidP="006B163A">
      <w:pPr>
        <w:ind w:firstLine="708"/>
        <w:jc w:val="both"/>
        <w:rPr>
          <w:b/>
        </w:rPr>
      </w:pPr>
    </w:p>
    <w:p w:rsidR="00592158" w:rsidRPr="002775AE" w:rsidRDefault="00592158" w:rsidP="006B163A">
      <w:pPr>
        <w:ind w:firstLine="708"/>
        <w:jc w:val="both"/>
        <w:rPr>
          <w:b/>
        </w:rPr>
      </w:pPr>
      <w:r w:rsidRPr="002775AE">
        <w:t xml:space="preserve">1. </w:t>
      </w:r>
      <w:r w:rsidRPr="002775AE">
        <w:rPr>
          <w:b/>
        </w:rPr>
        <w:t>Этическое поведение по отношению к профессии социального работника</w:t>
      </w:r>
    </w:p>
    <w:p w:rsidR="00592158" w:rsidRPr="002775AE" w:rsidRDefault="00592158" w:rsidP="00D912C7">
      <w:pPr>
        <w:jc w:val="both"/>
        <w:rPr>
          <w:b/>
        </w:rPr>
      </w:pPr>
      <w:r w:rsidRPr="002775AE">
        <w:rPr>
          <w:b/>
        </w:rPr>
        <w:t>Социальные работники</w:t>
      </w:r>
      <w:proofErr w:type="gramStart"/>
      <w:r w:rsidRPr="002775AE">
        <w:rPr>
          <w:b/>
        </w:rPr>
        <w:t xml:space="preserve"> :</w:t>
      </w:r>
      <w:proofErr w:type="gramEnd"/>
    </w:p>
    <w:p w:rsidR="00592158" w:rsidRPr="002775AE" w:rsidRDefault="00592158" w:rsidP="00D912C7">
      <w:pPr>
        <w:jc w:val="both"/>
      </w:pPr>
      <w:r w:rsidRPr="002775AE">
        <w:t>а) соблюдают кодекс этики, утверждают ценности и правила, принципы и стандарты этического поведения, отстаивают, совершенствуют и популяризируют их;</w:t>
      </w:r>
    </w:p>
    <w:p w:rsidR="00592158" w:rsidRPr="002775AE" w:rsidRDefault="00592158" w:rsidP="00D912C7">
      <w:pPr>
        <w:jc w:val="both"/>
      </w:pPr>
      <w:r w:rsidRPr="002775AE">
        <w:t>б) повышают качество и эффективность социальных услуг, предоставляемых людям, развивают профессионализм социальной работы;</w:t>
      </w:r>
    </w:p>
    <w:p w:rsidR="00592158" w:rsidRPr="002775AE" w:rsidRDefault="00592158" w:rsidP="00D912C7">
      <w:pPr>
        <w:jc w:val="both"/>
      </w:pPr>
      <w:r w:rsidRPr="002775AE">
        <w:t>г) критически оценивают достигнутые в личной практической работе результаты, не преувеличивают свои профессиональные и личные возможности.</w:t>
      </w:r>
    </w:p>
    <w:p w:rsidR="00592158" w:rsidRPr="002775AE" w:rsidRDefault="00592158" w:rsidP="006B163A">
      <w:pPr>
        <w:ind w:firstLine="708"/>
        <w:jc w:val="both"/>
        <w:rPr>
          <w:b/>
        </w:rPr>
      </w:pPr>
      <w:r w:rsidRPr="002775AE">
        <w:t xml:space="preserve">2. </w:t>
      </w:r>
      <w:r w:rsidRPr="002775AE">
        <w:rPr>
          <w:b/>
        </w:rPr>
        <w:t>Этическое поведение по отношению к людям, которые пользуются социальными услугами</w:t>
      </w:r>
    </w:p>
    <w:p w:rsidR="00592158" w:rsidRPr="002775AE" w:rsidRDefault="00592158" w:rsidP="006B163A">
      <w:pPr>
        <w:ind w:firstLine="708"/>
        <w:jc w:val="both"/>
        <w:rPr>
          <w:b/>
        </w:rPr>
      </w:pPr>
      <w:r w:rsidRPr="002775AE">
        <w:rPr>
          <w:b/>
        </w:rPr>
        <w:t>Социальные работники</w:t>
      </w:r>
      <w:proofErr w:type="gramStart"/>
      <w:r w:rsidRPr="002775AE">
        <w:rPr>
          <w:b/>
        </w:rPr>
        <w:t xml:space="preserve"> :</w:t>
      </w:r>
      <w:proofErr w:type="gramEnd"/>
    </w:p>
    <w:p w:rsidR="00592158" w:rsidRPr="002775AE" w:rsidRDefault="00592158" w:rsidP="00D912C7">
      <w:pPr>
        <w:jc w:val="both"/>
      </w:pPr>
      <w:r w:rsidRPr="002775AE">
        <w:t>а) соблюдают принципы социальной работы в части касающейся клиентов: принимают человека таким, как он есть; привлекают его к активной совместной работе; обеспечивают конфиденциальность сотрудничества, информации и доступ к ней, несут ответственность за результаты своей работы с клиентом; проявляют личную порядочность по отношению к нему;</w:t>
      </w:r>
    </w:p>
    <w:p w:rsidR="00592158" w:rsidRPr="002775AE" w:rsidRDefault="00592158" w:rsidP="00D912C7">
      <w:pPr>
        <w:jc w:val="both"/>
      </w:pPr>
      <w:r w:rsidRPr="002775AE">
        <w:t>б) ценят и уважают личные устремления, индивидуальные особенности, инициативу клиента к совместному с ними решению его проблем;</w:t>
      </w:r>
    </w:p>
    <w:p w:rsidR="00592158" w:rsidRPr="002775AE" w:rsidRDefault="00592158" w:rsidP="00D912C7">
      <w:pPr>
        <w:jc w:val="both"/>
      </w:pPr>
      <w:r w:rsidRPr="002775AE">
        <w:t>в) отдают приоритет поддержке основных интересов клиентов, но при этом уважают и учитывают интерес других людей; в тех случаях, когда возникает конфликт интересов клиентов или конфликт интересов клиента и действующего в России законодательства, предупреждают клиента о том, что его интересы и просьбы могут быть отвергнуты;</w:t>
      </w:r>
    </w:p>
    <w:p w:rsidR="00592158" w:rsidRPr="002775AE" w:rsidRDefault="00592158" w:rsidP="00D912C7">
      <w:pPr>
        <w:jc w:val="both"/>
      </w:pPr>
      <w:r w:rsidRPr="002775AE">
        <w:t>г) отвергают любые формы дискриминации, основанной на национальности, возрасте, вероисповедании, семейном статусе, на умственных или физических недостатках, привилегиях, персональных характеристиках.</w:t>
      </w:r>
    </w:p>
    <w:p w:rsidR="00592158" w:rsidRPr="002775AE" w:rsidRDefault="00592158" w:rsidP="006B163A">
      <w:pPr>
        <w:ind w:firstLine="708"/>
        <w:jc w:val="both"/>
        <w:rPr>
          <w:b/>
        </w:rPr>
      </w:pPr>
      <w:r w:rsidRPr="002775AE">
        <w:rPr>
          <w:b/>
        </w:rPr>
        <w:t>3. Этическое поведение по отношению к коллегам</w:t>
      </w:r>
    </w:p>
    <w:p w:rsidR="00592158" w:rsidRPr="002775AE" w:rsidRDefault="00592158" w:rsidP="006B163A">
      <w:pPr>
        <w:ind w:firstLine="708"/>
        <w:jc w:val="both"/>
        <w:rPr>
          <w:b/>
        </w:rPr>
      </w:pPr>
      <w:r w:rsidRPr="002775AE">
        <w:rPr>
          <w:b/>
        </w:rPr>
        <w:t>Социальные работники</w:t>
      </w:r>
      <w:proofErr w:type="gramStart"/>
      <w:r w:rsidRPr="002775AE">
        <w:rPr>
          <w:b/>
        </w:rPr>
        <w:t xml:space="preserve"> :</w:t>
      </w:r>
      <w:proofErr w:type="gramEnd"/>
    </w:p>
    <w:p w:rsidR="00592158" w:rsidRPr="002775AE" w:rsidRDefault="00592158" w:rsidP="00D912C7">
      <w:pPr>
        <w:jc w:val="both"/>
      </w:pPr>
      <w:r w:rsidRPr="002775AE">
        <w:t>а) с уважением относятся к коллегам;</w:t>
      </w:r>
    </w:p>
    <w:p w:rsidR="00592158" w:rsidRPr="002775AE" w:rsidRDefault="00592158" w:rsidP="00D912C7">
      <w:pPr>
        <w:jc w:val="both"/>
      </w:pPr>
      <w:r w:rsidRPr="002775AE">
        <w:t>б) уважают различные мнения;</w:t>
      </w:r>
    </w:p>
    <w:p w:rsidR="00592158" w:rsidRPr="002775AE" w:rsidRDefault="00592158" w:rsidP="00D912C7">
      <w:pPr>
        <w:jc w:val="both"/>
      </w:pPr>
      <w:r w:rsidRPr="002775AE">
        <w:t>в) защищают своих коллег от любых форм и видов давления со стороны клиентов;</w:t>
      </w:r>
    </w:p>
    <w:p w:rsidR="00592158" w:rsidRPr="002775AE" w:rsidRDefault="00592158" w:rsidP="00D912C7">
      <w:pPr>
        <w:jc w:val="both"/>
      </w:pPr>
      <w:r w:rsidRPr="002775AE">
        <w:t>г) следуют советам и консультациям коллег, если они служат интересам дела.</w:t>
      </w:r>
    </w:p>
    <w:p w:rsidR="00592158" w:rsidRPr="002775AE" w:rsidRDefault="00592158" w:rsidP="006B163A">
      <w:pPr>
        <w:ind w:firstLine="708"/>
        <w:jc w:val="both"/>
        <w:rPr>
          <w:b/>
        </w:rPr>
      </w:pPr>
      <w:r w:rsidRPr="002775AE">
        <w:rPr>
          <w:b/>
        </w:rPr>
        <w:t>4. Этическое поведение по отношению к взаимодействующим организациям</w:t>
      </w:r>
    </w:p>
    <w:p w:rsidR="00592158" w:rsidRPr="002775AE" w:rsidRDefault="00592158" w:rsidP="006B163A">
      <w:pPr>
        <w:ind w:firstLine="708"/>
        <w:jc w:val="both"/>
        <w:rPr>
          <w:b/>
        </w:rPr>
      </w:pPr>
      <w:r w:rsidRPr="002775AE">
        <w:rPr>
          <w:b/>
        </w:rPr>
        <w:t>Социальные работники</w:t>
      </w:r>
      <w:proofErr w:type="gramStart"/>
      <w:r w:rsidRPr="002775AE">
        <w:rPr>
          <w:b/>
        </w:rPr>
        <w:t xml:space="preserve"> :</w:t>
      </w:r>
      <w:proofErr w:type="gramEnd"/>
    </w:p>
    <w:p w:rsidR="00592158" w:rsidRPr="002775AE" w:rsidRDefault="00592158" w:rsidP="00D912C7">
      <w:pPr>
        <w:jc w:val="both"/>
      </w:pPr>
      <w:r w:rsidRPr="002775AE">
        <w:t>а) строят свои взаимоотношения с другими организациями на основе доброжелательности;</w:t>
      </w:r>
    </w:p>
    <w:p w:rsidR="00592158" w:rsidRPr="002775AE" w:rsidRDefault="00592158" w:rsidP="00D912C7">
      <w:pPr>
        <w:jc w:val="both"/>
      </w:pPr>
      <w:r w:rsidRPr="002775AE">
        <w:t>б) придерживаются своих обязательств, данных взаимодействующим организациям, и добиваются от этих организаций выполнения их собственных обязатель</w:t>
      </w:r>
      <w:proofErr w:type="gramStart"/>
      <w:r w:rsidRPr="002775AE">
        <w:t>ств пр</w:t>
      </w:r>
      <w:proofErr w:type="gramEnd"/>
      <w:r w:rsidRPr="002775AE">
        <w:t>и использовании их ресурсов на те нужды, на которые эти ресурсы предназначены.</w:t>
      </w:r>
    </w:p>
    <w:p w:rsidR="00592158" w:rsidRPr="002775AE" w:rsidRDefault="00592158" w:rsidP="00D912C7">
      <w:pPr>
        <w:jc w:val="both"/>
      </w:pPr>
      <w:r w:rsidRPr="002775AE">
        <w:t>Для достижения поставленных целей социальный работник использует все доступные ему легальные средства. При выборе этих средств он руководствуется этическими принципами, главный из которых «не навреди!».</w:t>
      </w:r>
    </w:p>
    <w:p w:rsidR="00592158" w:rsidRPr="002775AE" w:rsidRDefault="00592158" w:rsidP="00D912C7">
      <w:pPr>
        <w:spacing w:line="360" w:lineRule="auto"/>
        <w:ind w:firstLine="720"/>
        <w:jc w:val="both"/>
        <w:rPr>
          <w:color w:val="7030A0"/>
        </w:rPr>
      </w:pPr>
    </w:p>
    <w:p w:rsidR="006B163A" w:rsidRPr="002775AE" w:rsidRDefault="006B163A" w:rsidP="00486E27">
      <w:pPr>
        <w:pStyle w:val="a3"/>
        <w:ind w:left="0" w:firstLine="708"/>
        <w:jc w:val="both"/>
        <w:rPr>
          <w:b/>
        </w:rPr>
      </w:pPr>
    </w:p>
    <w:p w:rsidR="006B163A" w:rsidRPr="002775AE" w:rsidRDefault="006B163A" w:rsidP="00486E27">
      <w:pPr>
        <w:pStyle w:val="a3"/>
        <w:ind w:left="0" w:firstLine="708"/>
        <w:jc w:val="both"/>
        <w:rPr>
          <w:b/>
        </w:rPr>
      </w:pPr>
    </w:p>
    <w:p w:rsidR="00592158" w:rsidRPr="002775AE" w:rsidRDefault="00592158" w:rsidP="00486E27">
      <w:pPr>
        <w:pStyle w:val="a3"/>
        <w:ind w:left="0" w:firstLine="708"/>
        <w:jc w:val="both"/>
        <w:rPr>
          <w:b/>
        </w:rPr>
      </w:pPr>
      <w:r w:rsidRPr="002775AE">
        <w:rPr>
          <w:b/>
        </w:rPr>
        <w:t>6. Этические принципы в социальной работе</w:t>
      </w:r>
    </w:p>
    <w:p w:rsidR="006B163A" w:rsidRPr="002775AE" w:rsidRDefault="006B163A" w:rsidP="00D912C7">
      <w:pPr>
        <w:pStyle w:val="a3"/>
        <w:ind w:left="0"/>
        <w:jc w:val="both"/>
        <w:rPr>
          <w:b/>
          <w:i/>
        </w:rPr>
      </w:pPr>
    </w:p>
    <w:p w:rsidR="006B163A" w:rsidRPr="002775AE" w:rsidRDefault="00592158" w:rsidP="00D912C7">
      <w:pPr>
        <w:pStyle w:val="a3"/>
        <w:ind w:left="0"/>
        <w:jc w:val="both"/>
      </w:pPr>
      <w:r w:rsidRPr="002775AE">
        <w:rPr>
          <w:b/>
          <w:i/>
        </w:rPr>
        <w:t xml:space="preserve">Принципы профессиональной этики </w:t>
      </w:r>
      <w:r w:rsidRPr="002775AE">
        <w:t>социального работника: </w:t>
      </w:r>
    </w:p>
    <w:p w:rsidR="006B163A" w:rsidRPr="002775AE" w:rsidRDefault="00592158" w:rsidP="00D912C7">
      <w:pPr>
        <w:pStyle w:val="a3"/>
        <w:ind w:left="0"/>
        <w:jc w:val="both"/>
      </w:pPr>
      <w:r w:rsidRPr="002775AE">
        <w:br/>
      </w:r>
      <w:r w:rsidR="006B163A" w:rsidRPr="002775AE">
        <w:rPr>
          <w:b/>
        </w:rPr>
        <w:t xml:space="preserve">       </w:t>
      </w:r>
      <w:r w:rsidRPr="002775AE">
        <w:rPr>
          <w:b/>
        </w:rPr>
        <w:t>1.</w:t>
      </w:r>
      <w:r w:rsidRPr="002775AE">
        <w:t xml:space="preserve"> Соблюдение разумных интересов клиента - социальный работник должен заботиться о принесении блага для своего клиента и общества. </w:t>
      </w:r>
    </w:p>
    <w:p w:rsidR="006B163A" w:rsidRPr="002775AE" w:rsidRDefault="00592158" w:rsidP="00D912C7">
      <w:pPr>
        <w:pStyle w:val="a3"/>
        <w:ind w:left="0"/>
        <w:jc w:val="both"/>
      </w:pPr>
      <w:r w:rsidRPr="002775AE">
        <w:br/>
      </w:r>
      <w:r w:rsidR="006B163A" w:rsidRPr="002775AE">
        <w:rPr>
          <w:b/>
        </w:rPr>
        <w:t xml:space="preserve">      </w:t>
      </w:r>
      <w:r w:rsidRPr="002775AE">
        <w:rPr>
          <w:b/>
        </w:rPr>
        <w:t>2.</w:t>
      </w:r>
      <w:r w:rsidRPr="002775AE">
        <w:t xml:space="preserve"> Личная ответственность социального работника за нежелательные для клиента и общества результаты его деятельности. Представитель социальных служб должен выступать с позиций возможного, целенаправленного, необходимого и желаемого результата. Нельзя требовать ответственности социального работника за отдаленные результаты совместных действий с клиентом и их последствия: связь может быть прерван, клиент может использовать результаты совместной деятельности в решении своих насущных</w:t>
      </w:r>
    </w:p>
    <w:p w:rsidR="006B163A" w:rsidRPr="002775AE" w:rsidRDefault="00592158" w:rsidP="00D912C7">
      <w:pPr>
        <w:pStyle w:val="a3"/>
        <w:ind w:left="0"/>
        <w:jc w:val="both"/>
      </w:pPr>
      <w:r w:rsidRPr="002775AE">
        <w:t xml:space="preserve"> проблем. </w:t>
      </w:r>
    </w:p>
    <w:p w:rsidR="006B163A" w:rsidRPr="002775AE" w:rsidRDefault="00592158" w:rsidP="00D912C7">
      <w:pPr>
        <w:pStyle w:val="a3"/>
        <w:ind w:left="0"/>
        <w:jc w:val="both"/>
      </w:pPr>
      <w:r w:rsidRPr="002775AE">
        <w:br/>
      </w:r>
      <w:r w:rsidR="006B163A" w:rsidRPr="002775AE">
        <w:rPr>
          <w:b/>
        </w:rPr>
        <w:t xml:space="preserve">     </w:t>
      </w:r>
      <w:r w:rsidRPr="002775AE">
        <w:rPr>
          <w:b/>
        </w:rPr>
        <w:t>3</w:t>
      </w:r>
      <w:r w:rsidRPr="002775AE">
        <w:t>. Уважение права клиента на принятие самостоятельного решения на любом этапе совместных действий является проявлением уважения прав человека. Исходя из этого, необходимо выяснять не только проблемы клиента и его потребности, видение проблемы, конечного результата; все действия нужно хорошо обосновать и аргументировать. Клиент имеет право отказаться от них в любой момент, если его взгляды изменились. </w:t>
      </w:r>
    </w:p>
    <w:p w:rsidR="006B163A" w:rsidRPr="002775AE" w:rsidRDefault="00592158" w:rsidP="00D912C7">
      <w:pPr>
        <w:pStyle w:val="a3"/>
        <w:ind w:left="0"/>
        <w:jc w:val="both"/>
      </w:pPr>
      <w:r w:rsidRPr="002775AE">
        <w:br/>
      </w:r>
      <w:r w:rsidR="006B163A" w:rsidRPr="002775AE">
        <w:rPr>
          <w:b/>
        </w:rPr>
        <w:t xml:space="preserve">     </w:t>
      </w:r>
      <w:r w:rsidRPr="002775AE">
        <w:rPr>
          <w:b/>
        </w:rPr>
        <w:t>4</w:t>
      </w:r>
      <w:r w:rsidRPr="002775AE">
        <w:t xml:space="preserve">. Принятие клиента таким, каким он </w:t>
      </w:r>
      <w:proofErr w:type="gramStart"/>
      <w:r w:rsidRPr="002775AE">
        <w:t>является</w:t>
      </w:r>
      <w:proofErr w:type="gramEnd"/>
      <w:r w:rsidRPr="002775AE">
        <w:t xml:space="preserve"> предусматривает личностный подход, учет индивидуальных психологических особенностей, возможностей. Иногда тактику взаимодействия можно строить таким образом, что кроме решения социальной проблемы параллельно будет осуществляться коррекционное воздействие на личность. </w:t>
      </w:r>
    </w:p>
    <w:p w:rsidR="006B163A" w:rsidRPr="002775AE" w:rsidRDefault="00592158" w:rsidP="00D912C7">
      <w:pPr>
        <w:pStyle w:val="a3"/>
        <w:ind w:left="0"/>
        <w:jc w:val="both"/>
      </w:pPr>
      <w:r w:rsidRPr="002775AE">
        <w:br/>
      </w:r>
      <w:r w:rsidR="006B163A" w:rsidRPr="002775AE">
        <w:rPr>
          <w:b/>
        </w:rPr>
        <w:t xml:space="preserve">    </w:t>
      </w:r>
      <w:r w:rsidRPr="002775AE">
        <w:rPr>
          <w:b/>
        </w:rPr>
        <w:t>5.</w:t>
      </w:r>
      <w:r w:rsidRPr="002775AE">
        <w:t xml:space="preserve"> Конфиденциальность - основной принцип социальной работы и профессиональной этики социального работника. При необходимости сотрудничества с целью решения проблемы сообщение любых сведений возможно только с согласия клиента. Все участники должны быть предупреждены о необходимости соблюдения конфиденциальности. </w:t>
      </w:r>
    </w:p>
    <w:p w:rsidR="006B163A" w:rsidRPr="002775AE" w:rsidRDefault="00592158" w:rsidP="00D912C7">
      <w:pPr>
        <w:pStyle w:val="a3"/>
        <w:ind w:left="0"/>
        <w:jc w:val="both"/>
      </w:pPr>
      <w:r w:rsidRPr="002775AE">
        <w:br/>
      </w:r>
      <w:r w:rsidR="006B163A" w:rsidRPr="002775AE">
        <w:rPr>
          <w:b/>
        </w:rPr>
        <w:t xml:space="preserve">     </w:t>
      </w:r>
      <w:r w:rsidRPr="002775AE">
        <w:rPr>
          <w:b/>
        </w:rPr>
        <w:t>6.</w:t>
      </w:r>
      <w:r w:rsidRPr="002775AE">
        <w:t xml:space="preserve"> Принцип доброжелательности является основой нравственной культуры социального работника, отражением и проявлением любви к людям. Соблюдение этого принципа позволяет осуществлять руководство действиями клиента, тактично и корректно указывать на ошибки и недостатки. </w:t>
      </w:r>
    </w:p>
    <w:p w:rsidR="006B163A" w:rsidRPr="002775AE" w:rsidRDefault="006B163A" w:rsidP="00D912C7">
      <w:pPr>
        <w:pStyle w:val="a3"/>
        <w:ind w:left="0"/>
        <w:jc w:val="both"/>
      </w:pPr>
      <w:r w:rsidRPr="002775AE">
        <w:t xml:space="preserve"> </w:t>
      </w:r>
      <w:r w:rsidR="00592158" w:rsidRPr="002775AE">
        <w:br/>
      </w:r>
      <w:r w:rsidRPr="002775AE">
        <w:rPr>
          <w:b/>
        </w:rPr>
        <w:t xml:space="preserve">     </w:t>
      </w:r>
      <w:r w:rsidR="00592158" w:rsidRPr="002775AE">
        <w:rPr>
          <w:b/>
        </w:rPr>
        <w:t>7.</w:t>
      </w:r>
      <w:r w:rsidR="00592158" w:rsidRPr="002775AE">
        <w:t xml:space="preserve"> Принцип бесполезности предусматривает не только выполнение социальным работником должностных инструкций, а и приложения всех усилий и использования всех ресурсов для решения конкретной проблемы. Бескорыстие проявляется относительно клиента, поскольку он не оплачивает услуг специалиста. Отношения социального работника и клиента не могут строиться на основе любой материальной заинтересованности. </w:t>
      </w:r>
    </w:p>
    <w:p w:rsidR="006B163A" w:rsidRPr="002775AE" w:rsidRDefault="00592158" w:rsidP="00D912C7">
      <w:pPr>
        <w:pStyle w:val="a3"/>
        <w:ind w:left="0"/>
        <w:jc w:val="both"/>
      </w:pPr>
      <w:r w:rsidRPr="002775AE">
        <w:br/>
      </w:r>
      <w:r w:rsidR="006B163A" w:rsidRPr="002775AE">
        <w:rPr>
          <w:b/>
        </w:rPr>
        <w:t xml:space="preserve">     </w:t>
      </w:r>
      <w:r w:rsidRPr="002775AE">
        <w:rPr>
          <w:b/>
        </w:rPr>
        <w:t>8.</w:t>
      </w:r>
      <w:r w:rsidRPr="002775AE">
        <w:t xml:space="preserve"> Честность и открытость во взаимоотношениях социального работника и клиента является основой для доверия и уважения в отношениях. Предусматривает полную осведомленность клиента относительно результатов совместных действий, объяснения причин неудач и планов относительно исправления ошибок и достижения поставленной цели. </w:t>
      </w:r>
      <w:r w:rsidRPr="002775AE">
        <w:br/>
      </w:r>
      <w:r w:rsidR="006B163A" w:rsidRPr="002775AE">
        <w:rPr>
          <w:b/>
        </w:rPr>
        <w:t xml:space="preserve">     </w:t>
      </w:r>
      <w:r w:rsidRPr="002775AE">
        <w:rPr>
          <w:b/>
        </w:rPr>
        <w:t>9.</w:t>
      </w:r>
      <w:r w:rsidRPr="002775AE">
        <w:t xml:space="preserve"> Полнота информирования клиента о применяемые действия способствует </w:t>
      </w:r>
      <w:r w:rsidRPr="002775AE">
        <w:lastRenderedPageBreak/>
        <w:t>активизации его личностного потенциала. Соблюдение данного принципа предполагает уважение прав клиента и его достоинства; уменьшает возможность бездействия или совершения ошибочных действий со стороны клиента. </w:t>
      </w:r>
    </w:p>
    <w:p w:rsidR="006B163A" w:rsidRPr="002775AE" w:rsidRDefault="00592158" w:rsidP="00D912C7">
      <w:pPr>
        <w:pStyle w:val="a3"/>
        <w:ind w:left="0"/>
        <w:jc w:val="both"/>
      </w:pPr>
      <w:r w:rsidRPr="002775AE">
        <w:br/>
      </w:r>
      <w:r w:rsidR="006B163A" w:rsidRPr="002775AE">
        <w:rPr>
          <w:b/>
        </w:rPr>
        <w:t xml:space="preserve">       </w:t>
      </w:r>
      <w:r w:rsidRPr="002775AE">
        <w:rPr>
          <w:b/>
        </w:rPr>
        <w:t>10.</w:t>
      </w:r>
      <w:r w:rsidRPr="002775AE">
        <w:t xml:space="preserve"> Отсутствие каких-либо предрассудков и предвзятости в отношении клиента является обязательным условием налаживания взаимоотношений сотрудничества между социальным работником и клиентом. Взгляды, мировоззрение социального работника и клиента могут не совпадать, но не могут быть причиной для того, чтобы социальный работник считал своего клиента неполноценным, унижал в правах, оскорблять и т.д. Социальный работник может тактично изложить свою точку зрения, если этого требует дело или просит клиент, но должен уважать точку зрения своего оппонента. </w:t>
      </w:r>
      <w:r w:rsidRPr="002775AE">
        <w:br/>
        <w:t>Принципы социальной работы и профессиональной этики социального работника предусматривают уважение к личности и прав клиента, принятие его таким, каким он есть, гибкость в подходах и т.д. Все это тесно связано с пониманием толерантности в социальной работе. </w:t>
      </w:r>
    </w:p>
    <w:p w:rsidR="00592158" w:rsidRPr="002775AE" w:rsidRDefault="00592158" w:rsidP="00D912C7">
      <w:pPr>
        <w:pStyle w:val="a3"/>
        <w:ind w:left="0"/>
        <w:jc w:val="both"/>
      </w:pPr>
      <w:r w:rsidRPr="002775AE">
        <w:t xml:space="preserve"> </w:t>
      </w:r>
    </w:p>
    <w:p w:rsidR="00592158" w:rsidRPr="002775AE" w:rsidRDefault="00592158" w:rsidP="00486E27">
      <w:pPr>
        <w:pStyle w:val="a3"/>
        <w:ind w:left="0" w:firstLine="708"/>
        <w:jc w:val="both"/>
        <w:rPr>
          <w:b/>
        </w:rPr>
      </w:pPr>
      <w:r w:rsidRPr="002775AE">
        <w:rPr>
          <w:b/>
        </w:rPr>
        <w:t>7. Сущность и значение этикета в социальной работе</w:t>
      </w:r>
    </w:p>
    <w:p w:rsidR="006B163A" w:rsidRPr="002775AE" w:rsidRDefault="006B163A" w:rsidP="00486E27">
      <w:pPr>
        <w:pStyle w:val="a3"/>
        <w:ind w:left="0" w:firstLine="708"/>
        <w:jc w:val="both"/>
        <w:rPr>
          <w:b/>
        </w:rPr>
      </w:pPr>
    </w:p>
    <w:p w:rsidR="00592158" w:rsidRPr="002775AE" w:rsidRDefault="00592158" w:rsidP="00377F31">
      <w:pPr>
        <w:ind w:firstLine="708"/>
        <w:jc w:val="both"/>
      </w:pPr>
      <w:proofErr w:type="spellStart"/>
      <w:r w:rsidRPr="002775AE">
        <w:rPr>
          <w:b/>
        </w:rPr>
        <w:t>Этике́т</w:t>
      </w:r>
      <w:proofErr w:type="spellEnd"/>
      <w:r w:rsidRPr="002775AE">
        <w:rPr>
          <w:b/>
        </w:rPr>
        <w:t xml:space="preserve"> </w:t>
      </w:r>
      <w:r w:rsidRPr="002775AE">
        <w:t>— нормы и правила поведения людей в обществе. </w:t>
      </w:r>
    </w:p>
    <w:p w:rsidR="00592158" w:rsidRPr="002775AE" w:rsidRDefault="00592158" w:rsidP="00D912C7">
      <w:pPr>
        <w:jc w:val="both"/>
      </w:pPr>
      <w:r w:rsidRPr="002775AE">
        <w:t>В деятельности соврем</w:t>
      </w:r>
      <w:r w:rsidR="00377F31" w:rsidRPr="002775AE">
        <w:t>енного</w:t>
      </w:r>
      <w:r w:rsidRPr="002775AE">
        <w:t xml:space="preserve"> специалиста этикет играет важную роль, способствуя развит конструктивн</w:t>
      </w:r>
      <w:r w:rsidR="00377F31" w:rsidRPr="002775AE">
        <w:t>ым</w:t>
      </w:r>
      <w:r w:rsidRPr="002775AE">
        <w:t>, доброжелат</w:t>
      </w:r>
      <w:r w:rsidR="00377F31" w:rsidRPr="002775AE">
        <w:t>ельным</w:t>
      </w:r>
      <w:r w:rsidRPr="002775AE">
        <w:t xml:space="preserve"> отнош</w:t>
      </w:r>
      <w:r w:rsidR="00377F31" w:rsidRPr="002775AE">
        <w:t>ениям</w:t>
      </w:r>
      <w:r w:rsidRPr="002775AE">
        <w:t xml:space="preserve">  и с клиентами и с коллегами по работе. Соц. работник является должностным лицом., официальным лицом, выполняющим возложенные на него обязанности и представляющим свое учреждение и государство, от имени </w:t>
      </w:r>
      <w:proofErr w:type="gramStart"/>
      <w:r w:rsidRPr="002775AE">
        <w:t>которых</w:t>
      </w:r>
      <w:proofErr w:type="gramEnd"/>
      <w:r w:rsidRPr="002775AE">
        <w:t xml:space="preserve"> он действует. </w:t>
      </w:r>
      <w:r w:rsidR="00377F31" w:rsidRPr="002775AE">
        <w:t xml:space="preserve">От </w:t>
      </w:r>
      <w:r w:rsidRPr="002775AE">
        <w:t xml:space="preserve">того, насколько </w:t>
      </w:r>
      <w:r w:rsidRPr="002775AE">
        <w:rPr>
          <w:b/>
        </w:rPr>
        <w:t>внешний вид, поведение, речь соц. раб</w:t>
      </w:r>
      <w:proofErr w:type="gramStart"/>
      <w:r w:rsidRPr="002775AE">
        <w:rPr>
          <w:b/>
        </w:rPr>
        <w:t>.</w:t>
      </w:r>
      <w:proofErr w:type="gramEnd"/>
      <w:r w:rsidRPr="002775AE">
        <w:rPr>
          <w:b/>
        </w:rPr>
        <w:t xml:space="preserve"> </w:t>
      </w:r>
      <w:proofErr w:type="gramStart"/>
      <w:r w:rsidRPr="002775AE">
        <w:rPr>
          <w:b/>
        </w:rPr>
        <w:t>с</w:t>
      </w:r>
      <w:proofErr w:type="gramEnd"/>
      <w:r w:rsidRPr="002775AE">
        <w:rPr>
          <w:b/>
        </w:rPr>
        <w:t>оответствует общепринятым правилам этикета.</w:t>
      </w:r>
      <w:r w:rsidRPr="002775AE">
        <w:t xml:space="preserve"> будет зависеть не только доверие к нему и эффективность работы, но и общественное мнение о соц. службах и соц. работе.</w:t>
      </w:r>
    </w:p>
    <w:p w:rsidR="00592158" w:rsidRPr="002775AE" w:rsidRDefault="00377F31" w:rsidP="00D912C7">
      <w:pPr>
        <w:jc w:val="both"/>
      </w:pPr>
      <w:r w:rsidRPr="002775AE">
        <w:rPr>
          <w:b/>
        </w:rPr>
        <w:t xml:space="preserve">     </w:t>
      </w:r>
      <w:r w:rsidR="00592158" w:rsidRPr="002775AE">
        <w:rPr>
          <w:b/>
        </w:rPr>
        <w:t>Общение</w:t>
      </w:r>
      <w:r w:rsidR="00592158" w:rsidRPr="002775AE">
        <w:t xml:space="preserve"> – в общении клиент получает больш</w:t>
      </w:r>
      <w:r w:rsidR="00603BC7">
        <w:t>ую</w:t>
      </w:r>
      <w:r w:rsidR="00592158" w:rsidRPr="002775AE">
        <w:t xml:space="preserve"> часть инфо</w:t>
      </w:r>
      <w:r w:rsidR="00603BC7">
        <w:t>рмация</w:t>
      </w:r>
      <w:r w:rsidR="00592158" w:rsidRPr="002775AE">
        <w:t xml:space="preserve">, дает клиенту </w:t>
      </w:r>
      <w:proofErr w:type="spellStart"/>
      <w:r w:rsidR="00592158" w:rsidRPr="002775AE">
        <w:t>необх</w:t>
      </w:r>
      <w:proofErr w:type="spellEnd"/>
      <w:r w:rsidR="00592158" w:rsidRPr="002775AE">
        <w:t xml:space="preserve"> сведенья, поощряет его или порицает. Стиль, содержание и качество общения оч</w:t>
      </w:r>
      <w:r w:rsidR="00603BC7">
        <w:t xml:space="preserve">ень </w:t>
      </w:r>
      <w:r w:rsidR="00592158" w:rsidRPr="002775AE">
        <w:t xml:space="preserve">важны. Речь должна быть – спокойной, </w:t>
      </w:r>
      <w:proofErr w:type="spellStart"/>
      <w:r w:rsidR="00592158" w:rsidRPr="002775AE">
        <w:t>плавной</w:t>
      </w:r>
      <w:proofErr w:type="gramStart"/>
      <w:r w:rsidR="00592158" w:rsidRPr="002775AE">
        <w:t>.с</w:t>
      </w:r>
      <w:proofErr w:type="gramEnd"/>
      <w:r w:rsidR="00592158" w:rsidRPr="002775AE">
        <w:t>держанной</w:t>
      </w:r>
      <w:proofErr w:type="spellEnd"/>
      <w:r w:rsidR="00592158" w:rsidRPr="002775AE">
        <w:t xml:space="preserve"> в тонах и эмоциях, грамотной, на высоком культурном уровне, целостна и логична, на определенную тему. Тон уверенный, умеренно громкий голос.</w:t>
      </w:r>
    </w:p>
    <w:p w:rsidR="00592158" w:rsidRPr="002775AE" w:rsidRDefault="00592158" w:rsidP="00377F31">
      <w:pPr>
        <w:ind w:firstLine="708"/>
        <w:jc w:val="both"/>
      </w:pPr>
      <w:r w:rsidRPr="002775AE">
        <w:rPr>
          <w:b/>
        </w:rPr>
        <w:t>Расположение собеседников</w:t>
      </w:r>
      <w:r w:rsidRPr="002775AE">
        <w:t xml:space="preserve"> – сидят, под углом 45 градусов </w:t>
      </w:r>
      <w:proofErr w:type="gramStart"/>
      <w:r w:rsidRPr="002775AE">
        <w:t>к</w:t>
      </w:r>
      <w:proofErr w:type="gramEnd"/>
      <w:r w:rsidRPr="002775AE">
        <w:t xml:space="preserve"> </w:t>
      </w:r>
      <w:proofErr w:type="gramStart"/>
      <w:r w:rsidRPr="002775AE">
        <w:t>друг</w:t>
      </w:r>
      <w:proofErr w:type="gramEnd"/>
      <w:r w:rsidRPr="002775AE">
        <w:t xml:space="preserve"> другу, не ближе 1 метра.</w:t>
      </w:r>
    </w:p>
    <w:p w:rsidR="00592158" w:rsidRPr="002775AE" w:rsidRDefault="00592158" w:rsidP="00377F31">
      <w:pPr>
        <w:ind w:firstLine="708"/>
        <w:jc w:val="both"/>
      </w:pPr>
      <w:r w:rsidRPr="002775AE">
        <w:rPr>
          <w:b/>
        </w:rPr>
        <w:t xml:space="preserve">Одежда </w:t>
      </w:r>
      <w:r w:rsidRPr="002775AE">
        <w:t xml:space="preserve">– по одежке встречают, удобная комфортная сдержанного стиля. Не </w:t>
      </w:r>
      <w:proofErr w:type="gramStart"/>
      <w:r w:rsidRPr="002775AE">
        <w:t>вызывающая</w:t>
      </w:r>
      <w:proofErr w:type="gramEnd"/>
      <w:r w:rsidRPr="002775AE">
        <w:t xml:space="preserve"> пристального внимания и не мешающая выполнять служебные обязанности, практичная и сохранять свой внешний вид при носке.</w:t>
      </w:r>
    </w:p>
    <w:p w:rsidR="00592158" w:rsidRPr="002775AE" w:rsidRDefault="00592158" w:rsidP="00377F31">
      <w:pPr>
        <w:ind w:firstLine="708"/>
        <w:jc w:val="both"/>
      </w:pPr>
      <w:r w:rsidRPr="002775AE">
        <w:rPr>
          <w:b/>
        </w:rPr>
        <w:t>Прическа</w:t>
      </w:r>
      <w:r w:rsidRPr="002775AE">
        <w:t xml:space="preserve"> – не должна быть экстремальной.</w:t>
      </w:r>
    </w:p>
    <w:p w:rsidR="00592158" w:rsidRPr="002775AE" w:rsidRDefault="00592158" w:rsidP="00377F31">
      <w:pPr>
        <w:ind w:firstLine="708"/>
        <w:jc w:val="both"/>
        <w:rPr>
          <w:b/>
        </w:rPr>
      </w:pPr>
      <w:r w:rsidRPr="002775AE">
        <w:rPr>
          <w:b/>
        </w:rPr>
        <w:t>Косметика – не яркая, минимум украшений, запах духов ненавязчивый</w:t>
      </w:r>
    </w:p>
    <w:p w:rsidR="00592158" w:rsidRDefault="00592158" w:rsidP="00377F31">
      <w:pPr>
        <w:ind w:firstLine="708"/>
        <w:jc w:val="both"/>
      </w:pPr>
      <w:r w:rsidRPr="002775AE">
        <w:rPr>
          <w:b/>
        </w:rPr>
        <w:t>Разговор по телефону</w:t>
      </w:r>
      <w:r w:rsidRPr="002775AE">
        <w:t xml:space="preserve"> – не звонить рано утром или поздно вечером, ожидать ответа в продолжени</w:t>
      </w:r>
      <w:proofErr w:type="gramStart"/>
      <w:r w:rsidRPr="002775AE">
        <w:t>и</w:t>
      </w:r>
      <w:proofErr w:type="gramEnd"/>
      <w:r w:rsidRPr="002775AE">
        <w:t xml:space="preserve"> 5-7 гудков, разговор не более 5 минут ( исходить и</w:t>
      </w:r>
      <w:r w:rsidR="00377F31" w:rsidRPr="002775AE">
        <w:t xml:space="preserve">з соображений целесообразности). </w:t>
      </w:r>
      <w:r w:rsidRPr="002775AE">
        <w:t>Первым должен положить трубку клиент.</w:t>
      </w:r>
    </w:p>
    <w:p w:rsidR="00B363EA" w:rsidRDefault="00B363EA" w:rsidP="00377F31">
      <w:pPr>
        <w:ind w:firstLine="708"/>
        <w:jc w:val="both"/>
      </w:pPr>
    </w:p>
    <w:p w:rsidR="00B363EA" w:rsidRPr="00CD4240" w:rsidRDefault="00B363EA" w:rsidP="00B363EA">
      <w:pPr>
        <w:autoSpaceDE w:val="0"/>
        <w:autoSpaceDN w:val="0"/>
        <w:adjustRightInd w:val="0"/>
      </w:pPr>
      <w:r w:rsidRPr="009C73CB">
        <w:rPr>
          <w:rFonts w:ascii="TimesNewRoman" w:hAnsi="TimesNewRoman" w:cs="TimesNewRoman"/>
        </w:rPr>
        <w:t>Арсенина О.В. Этические основы социальной работы</w:t>
      </w:r>
      <w:r w:rsidRPr="009C73CB">
        <w:t xml:space="preserve">:  </w:t>
      </w:r>
      <w:r>
        <w:t>к</w:t>
      </w:r>
      <w:r w:rsidRPr="009C73CB">
        <w:t xml:space="preserve">урс </w:t>
      </w:r>
      <w:r w:rsidRPr="00CD4240">
        <w:t>лекций /О. В. Арсенина</w:t>
      </w:r>
      <w:proofErr w:type="gramStart"/>
      <w:r w:rsidRPr="00CD4240">
        <w:t xml:space="preserve"> ;</w:t>
      </w:r>
      <w:proofErr w:type="gramEnd"/>
      <w:r w:rsidRPr="00CD4240">
        <w:t xml:space="preserve"> </w:t>
      </w:r>
      <w:proofErr w:type="spellStart"/>
      <w:r w:rsidRPr="00CD4240">
        <w:t>Владим</w:t>
      </w:r>
      <w:proofErr w:type="spellEnd"/>
      <w:r w:rsidRPr="00CD4240">
        <w:t xml:space="preserve">. </w:t>
      </w:r>
      <w:proofErr w:type="spellStart"/>
      <w:r w:rsidRPr="00CD4240">
        <w:t>гос</w:t>
      </w:r>
      <w:proofErr w:type="spellEnd"/>
      <w:r w:rsidRPr="00CD4240">
        <w:t xml:space="preserve">. ун-т им. А. Г. и Н. Г. Столетовых. 72 с. – Владимир : Изд-во </w:t>
      </w:r>
      <w:proofErr w:type="spellStart"/>
      <w:r w:rsidRPr="00CD4240">
        <w:t>ВлГУ</w:t>
      </w:r>
      <w:proofErr w:type="spellEnd"/>
      <w:r w:rsidRPr="00CD4240">
        <w:t xml:space="preserve">, 2014. – </w:t>
      </w:r>
      <w:r w:rsidR="00341DF9">
        <w:t xml:space="preserve">17-23, </w:t>
      </w:r>
      <w:r>
        <w:t>С.23-29</w:t>
      </w:r>
      <w:r w:rsidRPr="00CD4240">
        <w:t xml:space="preserve">. </w:t>
      </w:r>
    </w:p>
    <w:p w:rsidR="00B363EA" w:rsidRPr="00C440B7" w:rsidRDefault="00B363EA" w:rsidP="00377F31">
      <w:pPr>
        <w:ind w:firstLine="708"/>
        <w:jc w:val="both"/>
      </w:pPr>
    </w:p>
    <w:sectPr w:rsidR="00B363EA" w:rsidRPr="00C440B7" w:rsidSect="00D91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92158"/>
    <w:rsid w:val="000A6351"/>
    <w:rsid w:val="001A06D7"/>
    <w:rsid w:val="001D5664"/>
    <w:rsid w:val="002775AE"/>
    <w:rsid w:val="00341DF9"/>
    <w:rsid w:val="00372A7D"/>
    <w:rsid w:val="00377F31"/>
    <w:rsid w:val="00486E27"/>
    <w:rsid w:val="004A295D"/>
    <w:rsid w:val="004A5967"/>
    <w:rsid w:val="00523985"/>
    <w:rsid w:val="00592158"/>
    <w:rsid w:val="005C54C2"/>
    <w:rsid w:val="00603BC7"/>
    <w:rsid w:val="006B163A"/>
    <w:rsid w:val="00734BE3"/>
    <w:rsid w:val="007660D8"/>
    <w:rsid w:val="00860C66"/>
    <w:rsid w:val="00896EA0"/>
    <w:rsid w:val="00B363EA"/>
    <w:rsid w:val="00C440B7"/>
    <w:rsid w:val="00CF4A81"/>
    <w:rsid w:val="00D02415"/>
    <w:rsid w:val="00D912C7"/>
    <w:rsid w:val="00F10257"/>
    <w:rsid w:val="00F25972"/>
    <w:rsid w:val="00F754D6"/>
    <w:rsid w:val="00FC4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1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2158"/>
    <w:pPr>
      <w:ind w:left="720"/>
      <w:contextualSpacing/>
    </w:pPr>
  </w:style>
  <w:style w:type="character" w:styleId="a4">
    <w:name w:val="Hyperlink"/>
    <w:uiPriority w:val="99"/>
    <w:unhideWhenUsed/>
    <w:rsid w:val="0059215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u.wikipedia.org/wiki/%D0%9C%D0%BE%D1%80%D0%B0%D0%BB%D1%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9</Pages>
  <Words>4400</Words>
  <Characters>25081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vspu</Company>
  <LinksUpToDate>false</LinksUpToDate>
  <CharactersWithSpaces>29423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2-37</dc:creator>
  <cp:keywords/>
  <dc:description/>
  <cp:lastModifiedBy>2-37</cp:lastModifiedBy>
  <cp:revision>20</cp:revision>
  <dcterms:created xsi:type="dcterms:W3CDTF">2020-03-18T09:32:00Z</dcterms:created>
  <dcterms:modified xsi:type="dcterms:W3CDTF">2020-03-23T09:55:00Z</dcterms:modified>
</cp:coreProperties>
</file>