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:rsidR="00A81114" w:rsidRPr="00A81114" w:rsidRDefault="00A81114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:rsidR="00FE2493" w:rsidRPr="0034131B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Количественные показатели качества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Научныеосновы</w:t>
      </w:r>
      <w:proofErr w:type="spellEnd"/>
      <w:r w:rsidRPr="00A81114">
        <w:rPr>
          <w:rFonts w:ascii="Times New Roman" w:hAnsi="Times New Roman" w:cs="Times New Roman"/>
          <w:sz w:val="24"/>
          <w:szCs w:val="24"/>
        </w:rPr>
        <w:t xml:space="preserve"> и методов обеспечения и управления качеством</w:t>
      </w:r>
    </w:p>
    <w:p w:rsidR="00FE2493" w:rsidRPr="0034131B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Теори</w:t>
      </w:r>
      <w:r w:rsidR="000E2A53" w:rsidRPr="0034131B">
        <w:rPr>
          <w:rFonts w:ascii="Times New Roman" w:hAnsi="Times New Roman" w:cs="Times New Roman"/>
          <w:b/>
          <w:sz w:val="24"/>
          <w:szCs w:val="24"/>
        </w:rPr>
        <w:t>ю</w:t>
      </w:r>
      <w:r w:rsidRPr="0034131B">
        <w:rPr>
          <w:rFonts w:ascii="Times New Roman" w:hAnsi="Times New Roman" w:cs="Times New Roman"/>
          <w:b/>
          <w:sz w:val="24"/>
          <w:szCs w:val="24"/>
        </w:rPr>
        <w:t xml:space="preserve"> оценивания эффективности как меры качества систем и процессов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  <w:bookmarkStart w:id="0" w:name="_GoBack"/>
      <w:bookmarkEnd w:id="0"/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:rsidR="00FE2493" w:rsidRPr="0034131B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Общая квалиметрия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B81AD8" w:rsidRPr="0034131B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Эффективность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B81AD8" w:rsidRPr="0034131B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:rsidR="00FE2493" w:rsidRPr="0034131B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Они осуществляются в процессе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:rsidR="00FE2493" w:rsidRPr="0034131B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4131B">
        <w:rPr>
          <w:rFonts w:ascii="Times New Roman" w:hAnsi="Times New Roman" w:cs="Times New Roman"/>
          <w:b/>
          <w:sz w:val="24"/>
          <w:szCs w:val="24"/>
        </w:rPr>
        <w:t>Формативная</w:t>
      </w:r>
      <w:proofErr w:type="spellEnd"/>
      <w:r w:rsidRPr="0034131B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34131B">
        <w:rPr>
          <w:rFonts w:ascii="Times New Roman" w:hAnsi="Times New Roman" w:cs="Times New Roman"/>
          <w:b/>
          <w:sz w:val="24"/>
          <w:szCs w:val="24"/>
        </w:rPr>
        <w:t>суммативная</w:t>
      </w:r>
      <w:proofErr w:type="spellEnd"/>
    </w:p>
    <w:p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:rsidR="00FE2493" w:rsidRPr="0034131B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4131B">
        <w:rPr>
          <w:rFonts w:ascii="Times New Roman" w:hAnsi="Times New Roman" w:cs="Times New Roman"/>
          <w:b/>
          <w:sz w:val="24"/>
          <w:szCs w:val="24"/>
        </w:rPr>
        <w:t>Суммативная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:rsidR="008E6068" w:rsidRPr="0034131B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lastRenderedPageBreak/>
        <w:t>Экспертная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34131B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:rsidR="00FE2493" w:rsidRPr="0034131B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34131B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Транзакционный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1114">
        <w:rPr>
          <w:rFonts w:ascii="Times New Roman" w:hAnsi="Times New Roman" w:cs="Times New Roman"/>
          <w:sz w:val="24"/>
          <w:szCs w:val="24"/>
        </w:rPr>
        <w:t>Свободный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от целей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34131B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4131B">
        <w:rPr>
          <w:rFonts w:ascii="Times New Roman" w:hAnsi="Times New Roman" w:cs="Times New Roman"/>
          <w:b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CA5CB6" w:rsidRPr="0034131B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Исследуемым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каких благ достоверные сведения можно получить лишь спустя какое-то время после их получения?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:rsidR="00CA5CB6" w:rsidRPr="0034131B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Доверительных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:rsidR="00CA5CB6" w:rsidRPr="0034131B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Информационная асимметрия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Координирующую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:rsidR="00CA5CB6" w:rsidRPr="0034131B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:rsidR="00CA5CB6" w:rsidRPr="0034131B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 xml:space="preserve">Неосязаемость, неотделимость от источника, непостоянство качества, </w:t>
      </w:r>
      <w:proofErr w:type="spellStart"/>
      <w:r w:rsidRPr="0034131B">
        <w:rPr>
          <w:rFonts w:ascii="Times New Roman" w:hAnsi="Times New Roman" w:cs="Times New Roman"/>
          <w:b/>
          <w:sz w:val="24"/>
          <w:szCs w:val="24"/>
        </w:rPr>
        <w:t>несохраняемость</w:t>
      </w:r>
      <w:proofErr w:type="spellEnd"/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определение норм и нормативов в социальной сфере</w:t>
      </w:r>
    </w:p>
    <w:p w:rsidR="00CA5CB6" w:rsidRPr="0034131B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повышение уровня и качества их жизни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Цель социальной стандартизации состоит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:rsidR="00CA5CB6" w:rsidRPr="0034131B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31B">
        <w:rPr>
          <w:rFonts w:ascii="Times New Roman" w:hAnsi="Times New Roman" w:cs="Times New Roman"/>
          <w:b/>
          <w:sz w:val="24"/>
          <w:szCs w:val="24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493"/>
    <w:rsid w:val="0002636B"/>
    <w:rsid w:val="00061CC3"/>
    <w:rsid w:val="000E2A53"/>
    <w:rsid w:val="002A259A"/>
    <w:rsid w:val="002F17DA"/>
    <w:rsid w:val="0034131B"/>
    <w:rsid w:val="003C6425"/>
    <w:rsid w:val="003D7493"/>
    <w:rsid w:val="003F74EE"/>
    <w:rsid w:val="00420A3D"/>
    <w:rsid w:val="006B5C11"/>
    <w:rsid w:val="0070200D"/>
    <w:rsid w:val="007B0D6E"/>
    <w:rsid w:val="008E6068"/>
    <w:rsid w:val="00A81114"/>
    <w:rsid w:val="00A813FE"/>
    <w:rsid w:val="00AC0629"/>
    <w:rsid w:val="00B81AD8"/>
    <w:rsid w:val="00C15460"/>
    <w:rsid w:val="00CA5CB6"/>
    <w:rsid w:val="00CB63C7"/>
    <w:rsid w:val="00E4069A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User</cp:lastModifiedBy>
  <cp:revision>3</cp:revision>
  <cp:lastPrinted>2019-05-28T08:46:00Z</cp:lastPrinted>
  <dcterms:created xsi:type="dcterms:W3CDTF">2019-05-28T12:52:00Z</dcterms:created>
  <dcterms:modified xsi:type="dcterms:W3CDTF">2020-06-26T07:20:00Z</dcterms:modified>
</cp:coreProperties>
</file>