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AAC" w:rsidRPr="00DF2E85" w:rsidRDefault="003334B3" w:rsidP="003334B3">
      <w:pPr>
        <w:jc w:val="center"/>
        <w:rPr>
          <w:b/>
          <w:sz w:val="28"/>
          <w:szCs w:val="28"/>
        </w:rPr>
      </w:pPr>
      <w:r w:rsidRPr="00DF2E85">
        <w:rPr>
          <w:b/>
          <w:sz w:val="28"/>
          <w:szCs w:val="28"/>
        </w:rPr>
        <w:t>ДИСЦИПЛИНА: СИСТЕМАТИКА РАСТЕНИЙ И ГРИБОВ</w:t>
      </w:r>
    </w:p>
    <w:p w:rsidR="003334B3" w:rsidRPr="00DF2E85" w:rsidRDefault="003334B3" w:rsidP="003334B3">
      <w:pPr>
        <w:jc w:val="center"/>
        <w:rPr>
          <w:b/>
          <w:sz w:val="28"/>
          <w:szCs w:val="28"/>
        </w:rPr>
      </w:pPr>
      <w:r w:rsidRPr="00DF2E85">
        <w:rPr>
          <w:b/>
          <w:sz w:val="28"/>
          <w:szCs w:val="28"/>
        </w:rPr>
        <w:t>2 КУРС, 3 СЕМЕСТР</w:t>
      </w:r>
      <w:r w:rsidR="00DF2E85">
        <w:rPr>
          <w:b/>
          <w:sz w:val="28"/>
          <w:szCs w:val="28"/>
        </w:rPr>
        <w:t>, 202</w:t>
      </w:r>
      <w:r w:rsidR="00142E0C">
        <w:rPr>
          <w:b/>
          <w:sz w:val="28"/>
          <w:szCs w:val="28"/>
        </w:rPr>
        <w:t>6</w:t>
      </w:r>
      <w:r w:rsidR="00DF2E85">
        <w:rPr>
          <w:b/>
          <w:sz w:val="28"/>
          <w:szCs w:val="28"/>
        </w:rPr>
        <w:t>-202</w:t>
      </w:r>
      <w:r w:rsidR="00142E0C">
        <w:rPr>
          <w:b/>
          <w:sz w:val="28"/>
          <w:szCs w:val="28"/>
        </w:rPr>
        <w:t>7</w:t>
      </w:r>
      <w:r w:rsidR="00DF2E85">
        <w:rPr>
          <w:b/>
          <w:sz w:val="28"/>
          <w:szCs w:val="28"/>
        </w:rPr>
        <w:t xml:space="preserve"> учебный год</w:t>
      </w:r>
    </w:p>
    <w:p w:rsidR="00860AAC" w:rsidRDefault="00860AAC"/>
    <w:tbl>
      <w:tblPr>
        <w:tblStyle w:val="a3"/>
        <w:tblW w:w="5298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410"/>
        <w:gridCol w:w="7229"/>
        <w:gridCol w:w="1151"/>
        <w:gridCol w:w="1151"/>
        <w:gridCol w:w="1151"/>
        <w:gridCol w:w="1225"/>
      </w:tblGrid>
      <w:tr w:rsidR="003334B3" w:rsidTr="00874FC4">
        <w:trPr>
          <w:trHeight w:val="583"/>
        </w:trPr>
        <w:tc>
          <w:tcPr>
            <w:tcW w:w="324" w:type="pct"/>
            <w:vMerge w:val="restart"/>
          </w:tcPr>
          <w:p w:rsidR="003334B3" w:rsidRPr="003334B3" w:rsidRDefault="005D3999" w:rsidP="00860AAC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№</w:t>
            </w:r>
          </w:p>
        </w:tc>
        <w:tc>
          <w:tcPr>
            <w:tcW w:w="787" w:type="pct"/>
            <w:vMerge w:val="restart"/>
          </w:tcPr>
          <w:p w:rsidR="003334B3" w:rsidRDefault="003334B3" w:rsidP="00860AAC">
            <w:pPr>
              <w:jc w:val="center"/>
              <w:rPr>
                <w:b/>
                <w:caps/>
              </w:rPr>
            </w:pPr>
            <w:r w:rsidRPr="003334B3">
              <w:rPr>
                <w:b/>
                <w:caps/>
              </w:rPr>
              <w:t>тема</w:t>
            </w:r>
          </w:p>
          <w:p w:rsidR="003334B3" w:rsidRPr="005D3999" w:rsidRDefault="003334B3" w:rsidP="00860AAC">
            <w:pPr>
              <w:jc w:val="center"/>
              <w:rPr>
                <w:b/>
                <w:caps/>
                <w:sz w:val="20"/>
                <w:szCs w:val="20"/>
              </w:rPr>
            </w:pPr>
            <w:r w:rsidRPr="005D3999">
              <w:rPr>
                <w:b/>
                <w:caps/>
                <w:sz w:val="20"/>
                <w:szCs w:val="20"/>
              </w:rPr>
              <w:t>Дата лекции</w:t>
            </w:r>
          </w:p>
        </w:tc>
        <w:tc>
          <w:tcPr>
            <w:tcW w:w="2361" w:type="pct"/>
            <w:vMerge w:val="restart"/>
          </w:tcPr>
          <w:p w:rsidR="003334B3" w:rsidRPr="003334B3" w:rsidRDefault="003334B3" w:rsidP="00860AAC">
            <w:pPr>
              <w:jc w:val="center"/>
              <w:rPr>
                <w:b/>
                <w:caps/>
              </w:rPr>
            </w:pPr>
            <w:r w:rsidRPr="003334B3">
              <w:rPr>
                <w:b/>
                <w:caps/>
              </w:rPr>
              <w:t>содержание темы</w:t>
            </w:r>
          </w:p>
        </w:tc>
        <w:tc>
          <w:tcPr>
            <w:tcW w:w="1528" w:type="pct"/>
            <w:gridSpan w:val="4"/>
          </w:tcPr>
          <w:p w:rsidR="003334B3" w:rsidRPr="003334B3" w:rsidRDefault="003334B3" w:rsidP="003334B3">
            <w:pPr>
              <w:jc w:val="center"/>
              <w:rPr>
                <w:b/>
                <w:caps/>
              </w:rPr>
            </w:pPr>
            <w:r w:rsidRPr="003334B3">
              <w:rPr>
                <w:b/>
                <w:caps/>
              </w:rPr>
              <w:t>Дата л</w:t>
            </w:r>
            <w:r>
              <w:rPr>
                <w:b/>
                <w:caps/>
              </w:rPr>
              <w:t>АБОРАТОРНЫХ ЗАНЯТИЙ</w:t>
            </w:r>
          </w:p>
        </w:tc>
      </w:tr>
      <w:tr w:rsidR="003334B3" w:rsidTr="00874FC4">
        <w:trPr>
          <w:trHeight w:val="420"/>
        </w:trPr>
        <w:tc>
          <w:tcPr>
            <w:tcW w:w="324" w:type="pct"/>
            <w:vMerge/>
          </w:tcPr>
          <w:p w:rsidR="003334B3" w:rsidRPr="003334B3" w:rsidRDefault="003334B3" w:rsidP="00860AAC">
            <w:pPr>
              <w:jc w:val="center"/>
              <w:rPr>
                <w:b/>
                <w:caps/>
              </w:rPr>
            </w:pPr>
          </w:p>
        </w:tc>
        <w:tc>
          <w:tcPr>
            <w:tcW w:w="787" w:type="pct"/>
            <w:vMerge/>
          </w:tcPr>
          <w:p w:rsidR="003334B3" w:rsidRPr="003334B3" w:rsidRDefault="003334B3" w:rsidP="00860AAC">
            <w:pPr>
              <w:jc w:val="center"/>
              <w:rPr>
                <w:b/>
                <w:caps/>
              </w:rPr>
            </w:pPr>
          </w:p>
        </w:tc>
        <w:tc>
          <w:tcPr>
            <w:tcW w:w="2361" w:type="pct"/>
            <w:vMerge/>
          </w:tcPr>
          <w:p w:rsidR="003334B3" w:rsidRPr="003334B3" w:rsidRDefault="003334B3" w:rsidP="00860AAC">
            <w:pPr>
              <w:jc w:val="center"/>
              <w:rPr>
                <w:b/>
                <w:caps/>
              </w:rPr>
            </w:pPr>
          </w:p>
        </w:tc>
        <w:tc>
          <w:tcPr>
            <w:tcW w:w="376" w:type="pct"/>
          </w:tcPr>
          <w:p w:rsidR="003334B3" w:rsidRPr="00874FC4" w:rsidRDefault="003334B3" w:rsidP="00860AAC">
            <w:pPr>
              <w:jc w:val="center"/>
              <w:rPr>
                <w:b/>
                <w:caps/>
                <w:highlight w:val="yellow"/>
              </w:rPr>
            </w:pPr>
            <w:r w:rsidRPr="00874FC4">
              <w:rPr>
                <w:b/>
                <w:caps/>
                <w:highlight w:val="yellow"/>
              </w:rPr>
              <w:t>ГББ-211</w:t>
            </w:r>
          </w:p>
        </w:tc>
        <w:tc>
          <w:tcPr>
            <w:tcW w:w="376" w:type="pct"/>
          </w:tcPr>
          <w:p w:rsidR="003334B3" w:rsidRPr="00874FC4" w:rsidRDefault="003334B3" w:rsidP="00860AAC">
            <w:pPr>
              <w:jc w:val="center"/>
              <w:rPr>
                <w:b/>
                <w:caps/>
                <w:highlight w:val="yellow"/>
              </w:rPr>
            </w:pPr>
            <w:r w:rsidRPr="00874FC4">
              <w:rPr>
                <w:b/>
                <w:caps/>
                <w:highlight w:val="yellow"/>
              </w:rPr>
              <w:t>ГББ-212</w:t>
            </w:r>
          </w:p>
        </w:tc>
        <w:tc>
          <w:tcPr>
            <w:tcW w:w="376" w:type="pct"/>
          </w:tcPr>
          <w:p w:rsidR="003334B3" w:rsidRPr="00874FC4" w:rsidRDefault="003334B3" w:rsidP="00860AAC">
            <w:pPr>
              <w:jc w:val="center"/>
              <w:rPr>
                <w:b/>
                <w:caps/>
                <w:highlight w:val="yellow"/>
              </w:rPr>
            </w:pPr>
            <w:r w:rsidRPr="00874FC4">
              <w:rPr>
                <w:b/>
                <w:caps/>
                <w:highlight w:val="yellow"/>
              </w:rPr>
              <w:t>БХБ-211</w:t>
            </w:r>
          </w:p>
        </w:tc>
        <w:tc>
          <w:tcPr>
            <w:tcW w:w="401" w:type="pct"/>
          </w:tcPr>
          <w:p w:rsidR="003334B3" w:rsidRPr="00874FC4" w:rsidRDefault="003334B3" w:rsidP="00860AAC">
            <w:pPr>
              <w:jc w:val="center"/>
              <w:rPr>
                <w:b/>
                <w:caps/>
                <w:highlight w:val="yellow"/>
              </w:rPr>
            </w:pPr>
            <w:r w:rsidRPr="00874FC4">
              <w:rPr>
                <w:b/>
                <w:caps/>
                <w:highlight w:val="yellow"/>
              </w:rPr>
              <w:t>БХБ-212</w:t>
            </w:r>
          </w:p>
        </w:tc>
      </w:tr>
      <w:tr w:rsidR="005D3999" w:rsidTr="005D3999">
        <w:tc>
          <w:tcPr>
            <w:tcW w:w="324" w:type="pct"/>
          </w:tcPr>
          <w:p w:rsidR="005D3999" w:rsidRDefault="005D3999" w:rsidP="005D3999">
            <w:pPr>
              <w:jc w:val="center"/>
              <w:rPr>
                <w:caps/>
              </w:rPr>
            </w:pPr>
            <w:r>
              <w:rPr>
                <w:caps/>
              </w:rPr>
              <w:t>1</w:t>
            </w:r>
          </w:p>
        </w:tc>
        <w:tc>
          <w:tcPr>
            <w:tcW w:w="787" w:type="pct"/>
          </w:tcPr>
          <w:p w:rsidR="005D3999" w:rsidRPr="004F1737" w:rsidRDefault="005D3999" w:rsidP="005D3999">
            <w:pPr>
              <w:jc w:val="center"/>
              <w:rPr>
                <w:caps/>
              </w:rPr>
            </w:pPr>
            <w:r w:rsidRPr="004F1737">
              <w:rPr>
                <w:caps/>
              </w:rPr>
              <w:t>Введение в систематику высших растений.</w:t>
            </w:r>
          </w:p>
          <w:p w:rsidR="005D3999" w:rsidRDefault="005D3999" w:rsidP="005D3999">
            <w:pPr>
              <w:jc w:val="center"/>
              <w:rPr>
                <w:caps/>
              </w:rPr>
            </w:pPr>
            <w:r w:rsidRPr="004F1737">
              <w:rPr>
                <w:caps/>
              </w:rPr>
              <w:t>Высшие растения с преобладанием в цикле разви</w:t>
            </w:r>
            <w:r>
              <w:rPr>
                <w:caps/>
              </w:rPr>
              <w:t xml:space="preserve">тия гаметофита. </w:t>
            </w:r>
          </w:p>
          <w:p w:rsidR="00EB360D" w:rsidRDefault="00EB360D" w:rsidP="005D3999">
            <w:pPr>
              <w:jc w:val="center"/>
              <w:rPr>
                <w:caps/>
              </w:rPr>
            </w:pPr>
          </w:p>
          <w:p w:rsidR="005D3999" w:rsidRPr="005D3999" w:rsidRDefault="005D3999" w:rsidP="005D16FA">
            <w:pPr>
              <w:jc w:val="center"/>
              <w:rPr>
                <w:b/>
                <w:caps/>
              </w:rPr>
            </w:pPr>
            <w:r w:rsidRPr="005D3999">
              <w:rPr>
                <w:b/>
                <w:caps/>
              </w:rPr>
              <w:t>0</w:t>
            </w:r>
            <w:r w:rsidR="00114933">
              <w:rPr>
                <w:b/>
                <w:caps/>
              </w:rPr>
              <w:t>4</w:t>
            </w:r>
            <w:r w:rsidRPr="005D3999">
              <w:rPr>
                <w:b/>
                <w:caps/>
              </w:rPr>
              <w:t>.09.202</w:t>
            </w:r>
            <w:r w:rsidR="005D16FA">
              <w:rPr>
                <w:b/>
                <w:caps/>
              </w:rPr>
              <w:t>6</w:t>
            </w:r>
          </w:p>
        </w:tc>
        <w:tc>
          <w:tcPr>
            <w:tcW w:w="2361" w:type="pct"/>
          </w:tcPr>
          <w:p w:rsidR="005D3999" w:rsidRDefault="005D3999" w:rsidP="005D3999">
            <w:pPr>
              <w:jc w:val="both"/>
            </w:pPr>
            <w:r w:rsidRPr="003E2227">
              <w:t xml:space="preserve">Предмет и задачи систематики высших растений. Основные этапы развития систематики. Принципы классификации высших растений. </w:t>
            </w:r>
            <w:proofErr w:type="spellStart"/>
            <w:r w:rsidRPr="003E2227">
              <w:t>Спорофитная</w:t>
            </w:r>
            <w:proofErr w:type="spellEnd"/>
            <w:r w:rsidRPr="003E2227">
              <w:t xml:space="preserve"> и </w:t>
            </w:r>
            <w:proofErr w:type="spellStart"/>
            <w:r w:rsidRPr="003E2227">
              <w:t>гаметофитная</w:t>
            </w:r>
            <w:proofErr w:type="spellEnd"/>
            <w:r w:rsidRPr="003E2227">
              <w:t xml:space="preserve"> линии эволюции. Преимущества </w:t>
            </w:r>
            <w:proofErr w:type="spellStart"/>
            <w:r w:rsidRPr="003E2227">
              <w:t>спорофитной</w:t>
            </w:r>
            <w:proofErr w:type="spellEnd"/>
            <w:r w:rsidRPr="003E2227">
              <w:t xml:space="preserve"> линии эволюции.</w:t>
            </w:r>
          </w:p>
          <w:p w:rsidR="005D3999" w:rsidRPr="003E2227" w:rsidRDefault="005D3999" w:rsidP="005D3999">
            <w:pPr>
              <w:jc w:val="both"/>
            </w:pPr>
          </w:p>
          <w:p w:rsidR="005D3999" w:rsidRPr="003E2227" w:rsidRDefault="005D3999" w:rsidP="005D3999">
            <w:pPr>
              <w:jc w:val="center"/>
            </w:pPr>
            <w:r>
              <w:rPr>
                <w:caps/>
              </w:rPr>
              <w:t>отдел моховидные</w:t>
            </w:r>
          </w:p>
          <w:p w:rsidR="005D3999" w:rsidRPr="003E2227" w:rsidRDefault="005D3999" w:rsidP="005D3999">
            <w:pPr>
              <w:jc w:val="both"/>
            </w:pPr>
            <w:r w:rsidRPr="003E2227">
              <w:t>Отличительные признаки моховидных. Своеобразие цикла воспроизведения. Моховидные как особая линия эволюции наземных растений. Черты примитивности и специализации у моховидных. Принципы классификации. Общая характеристика классов и важнейших представителей. Особенности биология и экологии. Географическое распространение мхов. Происхождение мохообразных и основные пути их эволюции.</w:t>
            </w:r>
          </w:p>
          <w:p w:rsidR="005D3999" w:rsidRDefault="005D3999" w:rsidP="005D3999">
            <w:pPr>
              <w:jc w:val="center"/>
              <w:rPr>
                <w:caps/>
              </w:rPr>
            </w:pPr>
          </w:p>
        </w:tc>
        <w:tc>
          <w:tcPr>
            <w:tcW w:w="376" w:type="pct"/>
          </w:tcPr>
          <w:p w:rsidR="005D3999" w:rsidRPr="00874FC4" w:rsidRDefault="00C40172" w:rsidP="00C40172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10.09</w:t>
            </w:r>
            <w:r w:rsidR="005D3999" w:rsidRPr="00874FC4">
              <w:rPr>
                <w:b/>
                <w:caps/>
                <w:sz w:val="20"/>
                <w:szCs w:val="20"/>
              </w:rPr>
              <w:t>.202</w:t>
            </w:r>
            <w:r>
              <w:rPr>
                <w:b/>
                <w:caps/>
                <w:sz w:val="20"/>
                <w:szCs w:val="20"/>
              </w:rPr>
              <w:t>6</w:t>
            </w:r>
          </w:p>
        </w:tc>
        <w:tc>
          <w:tcPr>
            <w:tcW w:w="376" w:type="pct"/>
          </w:tcPr>
          <w:p w:rsidR="005D3999" w:rsidRPr="00874FC4" w:rsidRDefault="00C40172" w:rsidP="00874FC4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17.09.2026</w:t>
            </w:r>
          </w:p>
        </w:tc>
        <w:tc>
          <w:tcPr>
            <w:tcW w:w="376" w:type="pct"/>
          </w:tcPr>
          <w:p w:rsidR="005D3999" w:rsidRPr="00874FC4" w:rsidRDefault="005D3999" w:rsidP="00093A0C">
            <w:pPr>
              <w:jc w:val="center"/>
              <w:rPr>
                <w:b/>
                <w:caps/>
                <w:sz w:val="20"/>
                <w:szCs w:val="20"/>
              </w:rPr>
            </w:pPr>
            <w:r w:rsidRPr="00874FC4">
              <w:rPr>
                <w:b/>
                <w:caps/>
                <w:sz w:val="20"/>
                <w:szCs w:val="20"/>
              </w:rPr>
              <w:t>0</w:t>
            </w:r>
            <w:r w:rsidR="00093A0C">
              <w:rPr>
                <w:b/>
                <w:caps/>
                <w:sz w:val="20"/>
                <w:szCs w:val="20"/>
              </w:rPr>
              <w:t>4</w:t>
            </w:r>
            <w:r w:rsidRPr="00874FC4">
              <w:rPr>
                <w:b/>
                <w:caps/>
                <w:sz w:val="20"/>
                <w:szCs w:val="20"/>
              </w:rPr>
              <w:t>.09.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401" w:type="pct"/>
          </w:tcPr>
          <w:p w:rsidR="005D3999" w:rsidRPr="00874FC4" w:rsidRDefault="008E799B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17</w:t>
            </w:r>
            <w:r w:rsidR="005D3999" w:rsidRPr="00874FC4">
              <w:rPr>
                <w:b/>
                <w:caps/>
                <w:sz w:val="20"/>
                <w:szCs w:val="20"/>
              </w:rPr>
              <w:t>.09.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</w:tr>
      <w:tr w:rsidR="005D3999" w:rsidTr="005D3999">
        <w:tc>
          <w:tcPr>
            <w:tcW w:w="324" w:type="pct"/>
          </w:tcPr>
          <w:p w:rsidR="005D3999" w:rsidRDefault="005D3999" w:rsidP="005D3999">
            <w:pPr>
              <w:jc w:val="center"/>
              <w:rPr>
                <w:caps/>
              </w:rPr>
            </w:pPr>
            <w:r>
              <w:rPr>
                <w:caps/>
              </w:rPr>
              <w:t>2</w:t>
            </w:r>
          </w:p>
        </w:tc>
        <w:tc>
          <w:tcPr>
            <w:tcW w:w="787" w:type="pct"/>
          </w:tcPr>
          <w:p w:rsidR="005D3999" w:rsidRPr="004F1737" w:rsidRDefault="005D3999" w:rsidP="005D3999">
            <w:pPr>
              <w:jc w:val="center"/>
              <w:rPr>
                <w:caps/>
              </w:rPr>
            </w:pPr>
            <w:r w:rsidRPr="004F1737">
              <w:rPr>
                <w:caps/>
              </w:rPr>
              <w:t>Высшие растения с преобладанием в цикле развития спорофита</w:t>
            </w:r>
          </w:p>
          <w:p w:rsidR="005D3999" w:rsidRPr="004F1737" w:rsidRDefault="005D3999" w:rsidP="005D3999">
            <w:pPr>
              <w:jc w:val="center"/>
              <w:rPr>
                <w:caps/>
              </w:rPr>
            </w:pPr>
            <w:r w:rsidRPr="004F1737">
              <w:rPr>
                <w:caps/>
              </w:rPr>
              <w:t>Отдел Риниофиты, или Псилофиты.</w:t>
            </w:r>
          </w:p>
          <w:p w:rsidR="005D3999" w:rsidRPr="004F1737" w:rsidRDefault="005D3999" w:rsidP="005D3999">
            <w:pPr>
              <w:jc w:val="center"/>
              <w:rPr>
                <w:caps/>
              </w:rPr>
            </w:pPr>
            <w:r w:rsidRPr="004F1737">
              <w:rPr>
                <w:caps/>
              </w:rPr>
              <w:t>Отдел Плауновидные.</w:t>
            </w:r>
          </w:p>
          <w:p w:rsidR="005D3999" w:rsidRDefault="005D3999" w:rsidP="005D3999">
            <w:pPr>
              <w:jc w:val="center"/>
              <w:rPr>
                <w:caps/>
              </w:rPr>
            </w:pPr>
            <w:r w:rsidRPr="004F1737">
              <w:rPr>
                <w:caps/>
              </w:rPr>
              <w:t>Отдел хвощевидные, или членистые</w:t>
            </w:r>
          </w:p>
          <w:p w:rsidR="00EB360D" w:rsidRPr="004F1737" w:rsidRDefault="00EB360D" w:rsidP="005D3999">
            <w:pPr>
              <w:jc w:val="center"/>
              <w:rPr>
                <w:caps/>
              </w:rPr>
            </w:pPr>
          </w:p>
          <w:p w:rsidR="005D3999" w:rsidRPr="005D3999" w:rsidRDefault="005D3999" w:rsidP="005D16FA">
            <w:pPr>
              <w:jc w:val="center"/>
              <w:rPr>
                <w:b/>
                <w:caps/>
              </w:rPr>
            </w:pPr>
            <w:r w:rsidRPr="005D3999">
              <w:rPr>
                <w:b/>
                <w:caps/>
              </w:rPr>
              <w:lastRenderedPageBreak/>
              <w:t>1</w:t>
            </w:r>
            <w:r w:rsidR="005D16FA">
              <w:rPr>
                <w:b/>
                <w:caps/>
              </w:rPr>
              <w:t>8</w:t>
            </w:r>
            <w:r w:rsidRPr="005D3999">
              <w:rPr>
                <w:b/>
                <w:caps/>
              </w:rPr>
              <w:t>.09.202</w:t>
            </w:r>
            <w:r w:rsidR="005D16FA">
              <w:rPr>
                <w:b/>
                <w:caps/>
              </w:rPr>
              <w:t>6</w:t>
            </w:r>
          </w:p>
        </w:tc>
        <w:tc>
          <w:tcPr>
            <w:tcW w:w="2361" w:type="pct"/>
          </w:tcPr>
          <w:p w:rsidR="005D3999" w:rsidRPr="003E2227" w:rsidRDefault="005D3999" w:rsidP="005D3999">
            <w:pPr>
              <w:ind w:left="2" w:hanging="2"/>
              <w:jc w:val="both"/>
            </w:pPr>
            <w:r w:rsidRPr="003E2227">
              <w:lastRenderedPageBreak/>
              <w:t xml:space="preserve">Общая характеристика </w:t>
            </w:r>
            <w:proofErr w:type="spellStart"/>
            <w:r w:rsidRPr="003E2227">
              <w:t>Риниофитов</w:t>
            </w:r>
            <w:proofErr w:type="spellEnd"/>
            <w:r w:rsidRPr="003E2227">
              <w:t xml:space="preserve">. Время их существования. Важнейшие представители. Значение в эволюции растительного мира. </w:t>
            </w:r>
          </w:p>
          <w:p w:rsidR="005D3999" w:rsidRPr="004F1737" w:rsidRDefault="005D3999" w:rsidP="005D3999">
            <w:pPr>
              <w:jc w:val="center"/>
              <w:rPr>
                <w:caps/>
              </w:rPr>
            </w:pPr>
            <w:r w:rsidRPr="004F1737">
              <w:rPr>
                <w:caps/>
              </w:rPr>
              <w:t>Отдел Плауновидные.</w:t>
            </w:r>
          </w:p>
          <w:p w:rsidR="005D3999" w:rsidRPr="003E2227" w:rsidRDefault="005D3999" w:rsidP="005D3999">
            <w:pPr>
              <w:jc w:val="both"/>
            </w:pPr>
            <w:r w:rsidRPr="003E2227">
              <w:t>Общая характеристика и отличительные особенности. Происхождение листьев плауновидных (</w:t>
            </w:r>
            <w:proofErr w:type="spellStart"/>
            <w:r w:rsidRPr="003E2227">
              <w:t>микрофиллия</w:t>
            </w:r>
            <w:proofErr w:type="spellEnd"/>
            <w:r w:rsidRPr="003E2227">
              <w:t xml:space="preserve">). Цикл воспроизведения. Равно- и </w:t>
            </w:r>
            <w:proofErr w:type="spellStart"/>
            <w:r w:rsidRPr="003E2227">
              <w:t>разноспоровость</w:t>
            </w:r>
            <w:proofErr w:type="spellEnd"/>
            <w:r w:rsidRPr="003E2227">
              <w:t>. Принципы классификации плауновидных. Характеристика порядков и их важнейших представителей. Происхождение плауновидных и основные направления их эволюции. Тенденция к образованию семян у плауновидных.</w:t>
            </w:r>
          </w:p>
          <w:p w:rsidR="005D3999" w:rsidRDefault="005D3999" w:rsidP="005D3999">
            <w:pPr>
              <w:jc w:val="center"/>
              <w:rPr>
                <w:caps/>
              </w:rPr>
            </w:pPr>
          </w:p>
          <w:p w:rsidR="005D3999" w:rsidRPr="004F1737" w:rsidRDefault="005D3999" w:rsidP="005D3999">
            <w:pPr>
              <w:jc w:val="center"/>
              <w:rPr>
                <w:caps/>
              </w:rPr>
            </w:pPr>
            <w:r w:rsidRPr="004F1737">
              <w:rPr>
                <w:caps/>
              </w:rPr>
              <w:t>Отдел хвощевидные, или членистые</w:t>
            </w:r>
          </w:p>
          <w:p w:rsidR="005D3999" w:rsidRDefault="005D3999" w:rsidP="005D3999">
            <w:pPr>
              <w:jc w:val="both"/>
              <w:rPr>
                <w:caps/>
              </w:rPr>
            </w:pPr>
            <w:r w:rsidRPr="003E2227">
              <w:t xml:space="preserve">Общая характеристика и отличительные особенности отдела. Подразделение его на классы. Особенности строения и цикла </w:t>
            </w:r>
            <w:r w:rsidRPr="003E2227">
              <w:lastRenderedPageBreak/>
              <w:t xml:space="preserve">развития современных хвощей. Их значение в современных биоценозах и практическое использование человеком. Ископаемые хвощевидные: </w:t>
            </w:r>
            <w:proofErr w:type="spellStart"/>
            <w:r w:rsidRPr="003E2227">
              <w:t>гиениевые</w:t>
            </w:r>
            <w:proofErr w:type="spellEnd"/>
            <w:r w:rsidRPr="003E2227">
              <w:t xml:space="preserve">, клинолистные, </w:t>
            </w:r>
            <w:proofErr w:type="spellStart"/>
            <w:r w:rsidRPr="003E2227">
              <w:t>каламитовые</w:t>
            </w:r>
            <w:proofErr w:type="spellEnd"/>
            <w:r w:rsidRPr="003E2227">
              <w:t xml:space="preserve"> – время существования и причины вымирания.</w:t>
            </w:r>
          </w:p>
        </w:tc>
        <w:tc>
          <w:tcPr>
            <w:tcW w:w="376" w:type="pct"/>
          </w:tcPr>
          <w:p w:rsidR="005D3999" w:rsidRPr="00874FC4" w:rsidRDefault="00C40172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lastRenderedPageBreak/>
              <w:t>16</w:t>
            </w:r>
            <w:r w:rsidR="005D3999" w:rsidRPr="00874FC4">
              <w:rPr>
                <w:b/>
                <w:caps/>
                <w:sz w:val="20"/>
                <w:szCs w:val="20"/>
              </w:rPr>
              <w:t>.09.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376" w:type="pct"/>
          </w:tcPr>
          <w:p w:rsidR="005D3999" w:rsidRPr="00874FC4" w:rsidRDefault="00C40172" w:rsidP="00C40172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01.10</w:t>
            </w:r>
            <w:r w:rsidR="005D3999"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376" w:type="pct"/>
          </w:tcPr>
          <w:p w:rsidR="005D3999" w:rsidRPr="00874FC4" w:rsidRDefault="005D3999" w:rsidP="00331B7B">
            <w:pPr>
              <w:jc w:val="center"/>
              <w:rPr>
                <w:b/>
                <w:caps/>
                <w:sz w:val="20"/>
                <w:szCs w:val="20"/>
              </w:rPr>
            </w:pPr>
            <w:r w:rsidRPr="00874FC4">
              <w:rPr>
                <w:b/>
                <w:caps/>
                <w:sz w:val="20"/>
                <w:szCs w:val="20"/>
              </w:rPr>
              <w:t>1</w:t>
            </w:r>
            <w:r w:rsidR="00331B7B">
              <w:rPr>
                <w:b/>
                <w:caps/>
                <w:sz w:val="20"/>
                <w:szCs w:val="20"/>
              </w:rPr>
              <w:t>8</w:t>
            </w:r>
            <w:r w:rsidRPr="00874FC4">
              <w:rPr>
                <w:b/>
                <w:caps/>
                <w:sz w:val="20"/>
                <w:szCs w:val="20"/>
              </w:rPr>
              <w:t>.09.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401" w:type="pct"/>
          </w:tcPr>
          <w:p w:rsidR="005D3999" w:rsidRPr="00874FC4" w:rsidRDefault="008E799B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01.10</w:t>
            </w:r>
            <w:r w:rsidR="005D3999"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</w:tr>
      <w:tr w:rsidR="005D3999" w:rsidTr="005D3999">
        <w:tc>
          <w:tcPr>
            <w:tcW w:w="324" w:type="pct"/>
          </w:tcPr>
          <w:p w:rsidR="005D3999" w:rsidRDefault="005D3999" w:rsidP="005D3999">
            <w:pPr>
              <w:jc w:val="center"/>
              <w:rPr>
                <w:caps/>
              </w:rPr>
            </w:pPr>
            <w:r>
              <w:rPr>
                <w:caps/>
              </w:rPr>
              <w:t>3</w:t>
            </w:r>
          </w:p>
        </w:tc>
        <w:tc>
          <w:tcPr>
            <w:tcW w:w="787" w:type="pct"/>
          </w:tcPr>
          <w:p w:rsidR="005D3999" w:rsidRDefault="005D3999" w:rsidP="005D3999">
            <w:pPr>
              <w:jc w:val="center"/>
              <w:rPr>
                <w:caps/>
              </w:rPr>
            </w:pPr>
            <w:r w:rsidRPr="004F1737">
              <w:rPr>
                <w:caps/>
              </w:rPr>
              <w:t xml:space="preserve">Отдел </w:t>
            </w:r>
            <w:proofErr w:type="gramStart"/>
            <w:r w:rsidRPr="004F1737">
              <w:rPr>
                <w:caps/>
              </w:rPr>
              <w:t>Папоротнико</w:t>
            </w:r>
            <w:r w:rsidR="00EB360D">
              <w:rPr>
                <w:caps/>
              </w:rPr>
              <w:t>-</w:t>
            </w:r>
            <w:r w:rsidRPr="004F1737">
              <w:rPr>
                <w:caps/>
              </w:rPr>
              <w:t>видные</w:t>
            </w:r>
            <w:proofErr w:type="gramEnd"/>
          </w:p>
          <w:p w:rsidR="00EB360D" w:rsidRPr="004F1737" w:rsidRDefault="00EB360D" w:rsidP="005D3999">
            <w:pPr>
              <w:jc w:val="center"/>
              <w:rPr>
                <w:caps/>
              </w:rPr>
            </w:pPr>
          </w:p>
          <w:p w:rsidR="005D3999" w:rsidRPr="005D3999" w:rsidRDefault="005D16FA" w:rsidP="005D16FA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02.10</w:t>
            </w:r>
            <w:r w:rsidR="005D3999" w:rsidRPr="005D3999">
              <w:rPr>
                <w:b/>
                <w:caps/>
              </w:rPr>
              <w:t>.202</w:t>
            </w:r>
            <w:r>
              <w:rPr>
                <w:b/>
                <w:caps/>
              </w:rPr>
              <w:t>6</w:t>
            </w:r>
          </w:p>
        </w:tc>
        <w:tc>
          <w:tcPr>
            <w:tcW w:w="2361" w:type="pct"/>
          </w:tcPr>
          <w:p w:rsidR="005D3999" w:rsidRPr="004F1737" w:rsidRDefault="005D3999" w:rsidP="005D3999">
            <w:pPr>
              <w:jc w:val="center"/>
              <w:rPr>
                <w:caps/>
              </w:rPr>
            </w:pPr>
            <w:r w:rsidRPr="004F1737">
              <w:rPr>
                <w:caps/>
              </w:rPr>
              <w:t>Отдел Папоротниковидные</w:t>
            </w:r>
          </w:p>
          <w:p w:rsidR="005D3999" w:rsidRDefault="005D3999" w:rsidP="005D3999">
            <w:pPr>
              <w:jc w:val="both"/>
            </w:pPr>
            <w:r w:rsidRPr="003E2227">
              <w:t xml:space="preserve">Общая характеристика и отличительные признаки отдела. </w:t>
            </w:r>
            <w:proofErr w:type="spellStart"/>
            <w:r w:rsidRPr="003E2227">
              <w:t>Морфолого</w:t>
            </w:r>
            <w:proofErr w:type="spellEnd"/>
            <w:r w:rsidRPr="003E2227">
              <w:t xml:space="preserve"> - анатомические особенности спорофита. Происхождение листьев папоротниковидных (</w:t>
            </w:r>
            <w:proofErr w:type="spellStart"/>
            <w:r w:rsidRPr="003E2227">
              <w:t>макрофиллия</w:t>
            </w:r>
            <w:proofErr w:type="spellEnd"/>
            <w:r w:rsidRPr="003E2227">
              <w:t>). Цикл воспроизведения. Принципы подразделения на классы и их краткая характеристика. Происхождение и основные этапы эволюции папоротниковидных. Роль в современном растительном покрове и в минувшие геологические эпохи. Причины вымирания ископаемых папоротников.</w:t>
            </w:r>
          </w:p>
          <w:p w:rsidR="005D3999" w:rsidRDefault="005D3999" w:rsidP="005D3999">
            <w:pPr>
              <w:jc w:val="both"/>
              <w:rPr>
                <w:caps/>
              </w:rPr>
            </w:pPr>
          </w:p>
        </w:tc>
        <w:tc>
          <w:tcPr>
            <w:tcW w:w="376" w:type="pct"/>
          </w:tcPr>
          <w:p w:rsidR="005D3999" w:rsidRPr="00874FC4" w:rsidRDefault="00CF2934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30.09</w:t>
            </w:r>
            <w:r w:rsidR="005D3999" w:rsidRPr="00874FC4">
              <w:rPr>
                <w:b/>
                <w:caps/>
                <w:sz w:val="20"/>
                <w:szCs w:val="20"/>
              </w:rPr>
              <w:t>.</w:t>
            </w:r>
            <w:r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376" w:type="pct"/>
          </w:tcPr>
          <w:p w:rsidR="005D3999" w:rsidRPr="00874FC4" w:rsidRDefault="00C40172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15.10</w:t>
            </w:r>
            <w:r w:rsidR="005D3999"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376" w:type="pct"/>
          </w:tcPr>
          <w:p w:rsidR="005D3999" w:rsidRPr="00874FC4" w:rsidRDefault="00331B7B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02.10</w:t>
            </w:r>
            <w:r w:rsidR="005D3999"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401" w:type="pct"/>
          </w:tcPr>
          <w:p w:rsidR="005D3999" w:rsidRPr="00874FC4" w:rsidRDefault="008E799B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15.10</w:t>
            </w:r>
            <w:r w:rsidR="005D3999"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</w:tr>
      <w:tr w:rsidR="005D3999" w:rsidTr="005D3999">
        <w:tc>
          <w:tcPr>
            <w:tcW w:w="324" w:type="pct"/>
          </w:tcPr>
          <w:p w:rsidR="005D3999" w:rsidRDefault="005D3999" w:rsidP="005D3999">
            <w:pPr>
              <w:jc w:val="center"/>
              <w:rPr>
                <w:caps/>
              </w:rPr>
            </w:pPr>
            <w:r>
              <w:rPr>
                <w:caps/>
              </w:rPr>
              <w:t>4</w:t>
            </w:r>
          </w:p>
        </w:tc>
        <w:tc>
          <w:tcPr>
            <w:tcW w:w="3148" w:type="pct"/>
            <w:gridSpan w:val="2"/>
          </w:tcPr>
          <w:p w:rsidR="005D3999" w:rsidRDefault="005D3999" w:rsidP="005D3999">
            <w:pPr>
              <w:jc w:val="center"/>
              <w:rPr>
                <w:caps/>
              </w:rPr>
            </w:pPr>
            <w:r>
              <w:rPr>
                <w:caps/>
              </w:rPr>
              <w:t xml:space="preserve">многообразие споровых растений флоры волгоградской области. </w:t>
            </w:r>
          </w:p>
          <w:p w:rsidR="005D3999" w:rsidRDefault="005D3999" w:rsidP="005D3999">
            <w:pPr>
              <w:jc w:val="center"/>
              <w:rPr>
                <w:caps/>
              </w:rPr>
            </w:pPr>
            <w:r>
              <w:rPr>
                <w:caps/>
              </w:rPr>
              <w:t>определение растений (Занятие уирс)</w:t>
            </w:r>
          </w:p>
          <w:p w:rsidR="005D3999" w:rsidRDefault="005D3999" w:rsidP="005D3999">
            <w:pPr>
              <w:jc w:val="center"/>
              <w:rPr>
                <w:caps/>
              </w:rPr>
            </w:pPr>
          </w:p>
        </w:tc>
        <w:tc>
          <w:tcPr>
            <w:tcW w:w="376" w:type="pct"/>
          </w:tcPr>
          <w:p w:rsidR="005D3999" w:rsidRPr="00874FC4" w:rsidRDefault="00CF2934" w:rsidP="00C40172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08.10</w:t>
            </w:r>
            <w:r w:rsidR="005D3999" w:rsidRPr="00874FC4">
              <w:rPr>
                <w:b/>
                <w:caps/>
                <w:sz w:val="20"/>
                <w:szCs w:val="20"/>
              </w:rPr>
              <w:t>.</w:t>
            </w:r>
            <w:r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376" w:type="pct"/>
          </w:tcPr>
          <w:p w:rsidR="005D3999" w:rsidRPr="00874FC4" w:rsidRDefault="00093A0C" w:rsidP="00874FC4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28.10</w:t>
            </w:r>
            <w:r w:rsidR="00874FC4"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376" w:type="pct"/>
          </w:tcPr>
          <w:p w:rsidR="005D3999" w:rsidRPr="00874FC4" w:rsidRDefault="005D3999" w:rsidP="00331B7B">
            <w:pPr>
              <w:jc w:val="center"/>
              <w:rPr>
                <w:b/>
                <w:caps/>
                <w:sz w:val="20"/>
                <w:szCs w:val="20"/>
              </w:rPr>
            </w:pPr>
            <w:r w:rsidRPr="00874FC4">
              <w:rPr>
                <w:b/>
                <w:caps/>
                <w:sz w:val="20"/>
                <w:szCs w:val="20"/>
              </w:rPr>
              <w:t>1</w:t>
            </w:r>
            <w:r w:rsidR="00331B7B">
              <w:rPr>
                <w:b/>
                <w:caps/>
                <w:sz w:val="20"/>
                <w:szCs w:val="20"/>
              </w:rPr>
              <w:t>6</w:t>
            </w:r>
            <w:r w:rsidRPr="00874FC4">
              <w:rPr>
                <w:b/>
                <w:caps/>
                <w:sz w:val="20"/>
                <w:szCs w:val="20"/>
              </w:rPr>
              <w:t>.10.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401" w:type="pct"/>
          </w:tcPr>
          <w:p w:rsidR="005D3999" w:rsidRPr="00874FC4" w:rsidRDefault="008E799B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29.10</w:t>
            </w:r>
            <w:r w:rsidR="005D3999"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</w:tr>
      <w:tr w:rsidR="005D3999" w:rsidTr="005D3999">
        <w:tc>
          <w:tcPr>
            <w:tcW w:w="324" w:type="pct"/>
          </w:tcPr>
          <w:p w:rsidR="005D3999" w:rsidRDefault="005D3999" w:rsidP="005D3999">
            <w:pPr>
              <w:jc w:val="center"/>
              <w:rPr>
                <w:caps/>
              </w:rPr>
            </w:pPr>
            <w:r>
              <w:rPr>
                <w:caps/>
              </w:rPr>
              <w:t>5</w:t>
            </w:r>
          </w:p>
        </w:tc>
        <w:tc>
          <w:tcPr>
            <w:tcW w:w="3148" w:type="pct"/>
            <w:gridSpan w:val="2"/>
          </w:tcPr>
          <w:p w:rsidR="005D3999" w:rsidRDefault="005D3999" w:rsidP="005D3999">
            <w:pPr>
              <w:jc w:val="center"/>
              <w:rPr>
                <w:caps/>
              </w:rPr>
            </w:pPr>
            <w:r w:rsidRPr="004F1737">
              <w:rPr>
                <w:caps/>
              </w:rPr>
              <w:t xml:space="preserve">Систематика высших </w:t>
            </w:r>
            <w:r>
              <w:rPr>
                <w:caps/>
              </w:rPr>
              <w:t xml:space="preserve">споровых </w:t>
            </w:r>
            <w:r w:rsidRPr="004F1737">
              <w:rPr>
                <w:caps/>
              </w:rPr>
              <w:t>растений</w:t>
            </w:r>
            <w:r>
              <w:rPr>
                <w:caps/>
              </w:rPr>
              <w:t xml:space="preserve"> (коллоквиум).</w:t>
            </w:r>
          </w:p>
          <w:p w:rsidR="005D3999" w:rsidRDefault="005D3999" w:rsidP="005D3999">
            <w:pPr>
              <w:jc w:val="center"/>
              <w:rPr>
                <w:caps/>
              </w:rPr>
            </w:pPr>
            <w:r>
              <w:rPr>
                <w:caps/>
              </w:rPr>
              <w:t>определение растений (Занятие уирс)</w:t>
            </w:r>
          </w:p>
          <w:p w:rsidR="005D3999" w:rsidRDefault="005D3999" w:rsidP="005D3999">
            <w:pPr>
              <w:jc w:val="center"/>
              <w:rPr>
                <w:caps/>
              </w:rPr>
            </w:pPr>
          </w:p>
        </w:tc>
        <w:tc>
          <w:tcPr>
            <w:tcW w:w="376" w:type="pct"/>
          </w:tcPr>
          <w:p w:rsidR="005D3999" w:rsidRPr="00874FC4" w:rsidRDefault="00CF2934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14</w:t>
            </w:r>
            <w:r w:rsidR="00874FC4" w:rsidRPr="00874FC4">
              <w:rPr>
                <w:b/>
                <w:caps/>
                <w:sz w:val="20"/>
                <w:szCs w:val="20"/>
              </w:rPr>
              <w:t>.10</w:t>
            </w:r>
            <w:r w:rsidR="005D3999" w:rsidRPr="00874FC4">
              <w:rPr>
                <w:b/>
                <w:caps/>
                <w:sz w:val="20"/>
                <w:szCs w:val="20"/>
              </w:rPr>
              <w:t>.</w:t>
            </w:r>
            <w:r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376" w:type="pct"/>
          </w:tcPr>
          <w:p w:rsidR="005D3999" w:rsidRPr="00874FC4" w:rsidRDefault="00093A0C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29.10</w:t>
            </w:r>
            <w:r w:rsidR="00874FC4"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376" w:type="pct"/>
          </w:tcPr>
          <w:p w:rsidR="005D3999" w:rsidRPr="00874FC4" w:rsidRDefault="00331B7B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30</w:t>
            </w:r>
            <w:r w:rsidR="005D3999" w:rsidRPr="00874FC4">
              <w:rPr>
                <w:b/>
                <w:caps/>
                <w:sz w:val="20"/>
                <w:szCs w:val="20"/>
              </w:rPr>
              <w:t>.10.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401" w:type="pct"/>
          </w:tcPr>
          <w:p w:rsidR="005D3999" w:rsidRPr="00874FC4" w:rsidRDefault="008E799B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12.11</w:t>
            </w:r>
            <w:r w:rsidR="005D3999"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</w:tr>
      <w:tr w:rsidR="005D3999" w:rsidTr="005D3999">
        <w:tc>
          <w:tcPr>
            <w:tcW w:w="324" w:type="pct"/>
          </w:tcPr>
          <w:p w:rsidR="005D3999" w:rsidRDefault="005D3999" w:rsidP="005D3999">
            <w:pPr>
              <w:jc w:val="center"/>
              <w:rPr>
                <w:caps/>
              </w:rPr>
            </w:pPr>
            <w:r>
              <w:rPr>
                <w:caps/>
              </w:rPr>
              <w:t>6</w:t>
            </w:r>
          </w:p>
        </w:tc>
        <w:tc>
          <w:tcPr>
            <w:tcW w:w="3148" w:type="pct"/>
            <w:gridSpan w:val="2"/>
          </w:tcPr>
          <w:p w:rsidR="005D3999" w:rsidRDefault="005D3999" w:rsidP="005D3999">
            <w:pPr>
              <w:jc w:val="center"/>
              <w:rPr>
                <w:caps/>
              </w:rPr>
            </w:pPr>
            <w:r w:rsidRPr="00AE0BA4">
              <w:rPr>
                <w:caps/>
              </w:rPr>
              <w:t>Происхождение высших споровых растений и основные направления их эволюции. Причины вымирания. Ископаемые таксоны</w:t>
            </w:r>
            <w:r>
              <w:rPr>
                <w:caps/>
              </w:rPr>
              <w:t xml:space="preserve"> (коллоквиум).</w:t>
            </w:r>
          </w:p>
          <w:p w:rsidR="005D3999" w:rsidRDefault="005D3999" w:rsidP="005D3999">
            <w:pPr>
              <w:jc w:val="center"/>
              <w:rPr>
                <w:caps/>
              </w:rPr>
            </w:pPr>
            <w:r>
              <w:rPr>
                <w:caps/>
              </w:rPr>
              <w:t>определение растений (Занятие уирс)</w:t>
            </w:r>
          </w:p>
          <w:p w:rsidR="005D3999" w:rsidRPr="00AE0BA4" w:rsidRDefault="005D3999" w:rsidP="005D3999">
            <w:pPr>
              <w:jc w:val="center"/>
              <w:rPr>
                <w:caps/>
              </w:rPr>
            </w:pPr>
          </w:p>
        </w:tc>
        <w:tc>
          <w:tcPr>
            <w:tcW w:w="376" w:type="pct"/>
          </w:tcPr>
          <w:p w:rsidR="005D3999" w:rsidRPr="00874FC4" w:rsidRDefault="00CF2934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28</w:t>
            </w:r>
            <w:r w:rsidR="00874FC4" w:rsidRPr="00874FC4">
              <w:rPr>
                <w:b/>
                <w:caps/>
                <w:sz w:val="20"/>
                <w:szCs w:val="20"/>
              </w:rPr>
              <w:t>.10</w:t>
            </w:r>
            <w:r w:rsidR="005D3999" w:rsidRPr="00874FC4">
              <w:rPr>
                <w:b/>
                <w:caps/>
                <w:sz w:val="20"/>
                <w:szCs w:val="20"/>
              </w:rPr>
              <w:t>.</w:t>
            </w:r>
            <w:r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376" w:type="pct"/>
          </w:tcPr>
          <w:p w:rsidR="005D3999" w:rsidRPr="00874FC4" w:rsidRDefault="00093A0C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05.11</w:t>
            </w:r>
            <w:r w:rsidR="00874FC4"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376" w:type="pct"/>
          </w:tcPr>
          <w:p w:rsidR="005D3999" w:rsidRPr="00874FC4" w:rsidRDefault="00331B7B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05</w:t>
            </w:r>
            <w:r w:rsidR="005D3999" w:rsidRPr="00874FC4">
              <w:rPr>
                <w:b/>
                <w:caps/>
                <w:sz w:val="20"/>
                <w:szCs w:val="20"/>
              </w:rPr>
              <w:t>.11.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401" w:type="pct"/>
          </w:tcPr>
          <w:p w:rsidR="005D3999" w:rsidRPr="00874FC4" w:rsidRDefault="008E799B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19.11</w:t>
            </w:r>
            <w:r w:rsidR="005D3999"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</w:tr>
      <w:tr w:rsidR="005D3999" w:rsidTr="005D3999">
        <w:tc>
          <w:tcPr>
            <w:tcW w:w="324" w:type="pct"/>
          </w:tcPr>
          <w:p w:rsidR="005D3999" w:rsidRDefault="005D3999" w:rsidP="005D3999">
            <w:pPr>
              <w:jc w:val="center"/>
              <w:rPr>
                <w:caps/>
              </w:rPr>
            </w:pPr>
            <w:r>
              <w:rPr>
                <w:caps/>
              </w:rPr>
              <w:t>7</w:t>
            </w:r>
          </w:p>
        </w:tc>
        <w:tc>
          <w:tcPr>
            <w:tcW w:w="787" w:type="pct"/>
          </w:tcPr>
          <w:p w:rsidR="005D3999" w:rsidRDefault="005D3999" w:rsidP="005D3999">
            <w:pPr>
              <w:jc w:val="center"/>
              <w:rPr>
                <w:caps/>
              </w:rPr>
            </w:pPr>
            <w:r w:rsidRPr="004F1737">
              <w:rPr>
                <w:caps/>
              </w:rPr>
              <w:t>Отдел Голосеменные</w:t>
            </w:r>
          </w:p>
          <w:p w:rsidR="00EB360D" w:rsidRPr="004F1737" w:rsidRDefault="00EB360D" w:rsidP="005D3999">
            <w:pPr>
              <w:jc w:val="center"/>
              <w:rPr>
                <w:caps/>
              </w:rPr>
            </w:pPr>
          </w:p>
          <w:p w:rsidR="005D3999" w:rsidRPr="005D3999" w:rsidRDefault="005D16FA" w:rsidP="005D16FA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16</w:t>
            </w:r>
            <w:r w:rsidR="005D3999" w:rsidRPr="005D3999">
              <w:rPr>
                <w:b/>
                <w:caps/>
              </w:rPr>
              <w:t>.10.202</w:t>
            </w:r>
            <w:r>
              <w:rPr>
                <w:b/>
                <w:caps/>
              </w:rPr>
              <w:t>6</w:t>
            </w:r>
          </w:p>
        </w:tc>
        <w:tc>
          <w:tcPr>
            <w:tcW w:w="2361" w:type="pct"/>
          </w:tcPr>
          <w:p w:rsidR="005D3999" w:rsidRPr="004F1737" w:rsidRDefault="005D3999" w:rsidP="005D3999">
            <w:pPr>
              <w:jc w:val="center"/>
              <w:rPr>
                <w:caps/>
              </w:rPr>
            </w:pPr>
            <w:r w:rsidRPr="004F1737">
              <w:rPr>
                <w:caps/>
              </w:rPr>
              <w:t>Отдел Голосеменные</w:t>
            </w:r>
          </w:p>
          <w:p w:rsidR="005D3999" w:rsidRPr="003E2227" w:rsidRDefault="005D3999" w:rsidP="005D3999">
            <w:pPr>
              <w:jc w:val="both"/>
            </w:pPr>
            <w:r w:rsidRPr="003E2227">
              <w:t xml:space="preserve">Место в системе высших растений. Особенности строения и развития. Биологическое значение семян и их возникновение. </w:t>
            </w:r>
            <w:proofErr w:type="gramStart"/>
            <w:r w:rsidRPr="003E2227">
              <w:t>Жизненные  формы</w:t>
            </w:r>
            <w:proofErr w:type="gramEnd"/>
            <w:r w:rsidRPr="003E2227">
              <w:t xml:space="preserve"> голосеменных. Циклы воспроизведения.</w:t>
            </w:r>
          </w:p>
          <w:p w:rsidR="005D3999" w:rsidRDefault="005D3999" w:rsidP="005D3999">
            <w:pPr>
              <w:jc w:val="both"/>
              <w:rPr>
                <w:caps/>
              </w:rPr>
            </w:pPr>
            <w:r w:rsidRPr="003E2227">
              <w:t xml:space="preserve">Принципы классификации и общая характеристика классов: Семенные папоротники, Саговниковые, </w:t>
            </w:r>
            <w:proofErr w:type="spellStart"/>
            <w:r w:rsidRPr="003E2227">
              <w:t>Беннеттитовые</w:t>
            </w:r>
            <w:proofErr w:type="spellEnd"/>
            <w:r w:rsidRPr="003E2227">
              <w:t xml:space="preserve">, Хвойные, </w:t>
            </w:r>
            <w:proofErr w:type="spellStart"/>
            <w:r w:rsidRPr="003E2227">
              <w:t>Гнетовые</w:t>
            </w:r>
            <w:proofErr w:type="spellEnd"/>
            <w:r w:rsidRPr="003E2227">
              <w:t xml:space="preserve"> или </w:t>
            </w:r>
            <w:proofErr w:type="spellStart"/>
            <w:r w:rsidRPr="003E2227">
              <w:t>Оболочкосеменные</w:t>
            </w:r>
            <w:proofErr w:type="spellEnd"/>
            <w:r w:rsidRPr="003E2227">
              <w:t xml:space="preserve">. Морфолого-анатомические особенности, биология и экология отдельных наиболее важных представителей. </w:t>
            </w:r>
            <w:proofErr w:type="gramStart"/>
            <w:r w:rsidRPr="003E2227">
              <w:t>Современное  географическое</w:t>
            </w:r>
            <w:proofErr w:type="gramEnd"/>
            <w:r w:rsidRPr="003E2227">
              <w:t xml:space="preserve"> распространение голосеменных  и их  практическое значение. Значение голосеменных в растительном покрове Земли, их охрана. </w:t>
            </w:r>
          </w:p>
        </w:tc>
        <w:tc>
          <w:tcPr>
            <w:tcW w:w="376" w:type="pct"/>
          </w:tcPr>
          <w:p w:rsidR="005D3999" w:rsidRPr="00874FC4" w:rsidRDefault="00874FC4" w:rsidP="00CF2934">
            <w:pPr>
              <w:jc w:val="center"/>
              <w:rPr>
                <w:b/>
                <w:caps/>
                <w:sz w:val="20"/>
                <w:szCs w:val="20"/>
              </w:rPr>
            </w:pPr>
            <w:r w:rsidRPr="00874FC4">
              <w:rPr>
                <w:b/>
                <w:caps/>
                <w:sz w:val="20"/>
                <w:szCs w:val="20"/>
              </w:rPr>
              <w:t>1</w:t>
            </w:r>
            <w:r w:rsidR="00CF2934">
              <w:rPr>
                <w:b/>
                <w:caps/>
                <w:sz w:val="20"/>
                <w:szCs w:val="20"/>
              </w:rPr>
              <w:t>1.11.2026</w:t>
            </w:r>
          </w:p>
        </w:tc>
        <w:tc>
          <w:tcPr>
            <w:tcW w:w="376" w:type="pct"/>
          </w:tcPr>
          <w:p w:rsidR="005D3999" w:rsidRPr="00874FC4" w:rsidRDefault="005D3999" w:rsidP="00093A0C">
            <w:pPr>
              <w:jc w:val="center"/>
              <w:rPr>
                <w:b/>
                <w:caps/>
                <w:sz w:val="20"/>
                <w:szCs w:val="20"/>
              </w:rPr>
            </w:pPr>
            <w:r w:rsidRPr="00874FC4">
              <w:rPr>
                <w:b/>
                <w:caps/>
                <w:sz w:val="20"/>
                <w:szCs w:val="20"/>
              </w:rPr>
              <w:t>2</w:t>
            </w:r>
            <w:r w:rsidR="00093A0C">
              <w:rPr>
                <w:b/>
                <w:caps/>
                <w:sz w:val="20"/>
                <w:szCs w:val="20"/>
              </w:rPr>
              <w:t>5</w:t>
            </w:r>
            <w:r w:rsidRPr="00874FC4">
              <w:rPr>
                <w:b/>
                <w:caps/>
                <w:sz w:val="20"/>
                <w:szCs w:val="20"/>
              </w:rPr>
              <w:t>.1</w:t>
            </w:r>
            <w:r w:rsidR="00093A0C">
              <w:rPr>
                <w:b/>
                <w:caps/>
                <w:sz w:val="20"/>
                <w:szCs w:val="20"/>
              </w:rPr>
              <w:t>1</w:t>
            </w:r>
            <w:r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376" w:type="pct"/>
          </w:tcPr>
          <w:p w:rsidR="005D3999" w:rsidRPr="00874FC4" w:rsidRDefault="00331B7B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12</w:t>
            </w:r>
            <w:r w:rsidR="005D3999" w:rsidRPr="00874FC4">
              <w:rPr>
                <w:b/>
                <w:caps/>
                <w:sz w:val="20"/>
                <w:szCs w:val="20"/>
              </w:rPr>
              <w:t>.11.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401" w:type="pct"/>
          </w:tcPr>
          <w:p w:rsidR="005D3999" w:rsidRPr="00874FC4" w:rsidRDefault="005D3999" w:rsidP="008E799B">
            <w:pPr>
              <w:jc w:val="center"/>
              <w:rPr>
                <w:b/>
                <w:caps/>
                <w:sz w:val="20"/>
                <w:szCs w:val="20"/>
              </w:rPr>
            </w:pPr>
            <w:r w:rsidRPr="00874FC4">
              <w:rPr>
                <w:b/>
                <w:caps/>
                <w:sz w:val="20"/>
                <w:szCs w:val="20"/>
              </w:rPr>
              <w:t>2</w:t>
            </w:r>
            <w:r w:rsidR="008E799B">
              <w:rPr>
                <w:b/>
                <w:caps/>
                <w:sz w:val="20"/>
                <w:szCs w:val="20"/>
              </w:rPr>
              <w:t>5</w:t>
            </w:r>
            <w:r w:rsidRPr="00874FC4">
              <w:rPr>
                <w:b/>
                <w:caps/>
                <w:sz w:val="20"/>
                <w:szCs w:val="20"/>
              </w:rPr>
              <w:t>.11.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</w:tr>
      <w:tr w:rsidR="005D3999" w:rsidTr="005D3999">
        <w:tc>
          <w:tcPr>
            <w:tcW w:w="324" w:type="pct"/>
          </w:tcPr>
          <w:p w:rsidR="005D3999" w:rsidRDefault="005D3999" w:rsidP="005D3999">
            <w:pPr>
              <w:jc w:val="center"/>
              <w:rPr>
                <w:caps/>
              </w:rPr>
            </w:pPr>
            <w:r>
              <w:rPr>
                <w:caps/>
              </w:rPr>
              <w:lastRenderedPageBreak/>
              <w:t>8</w:t>
            </w:r>
          </w:p>
        </w:tc>
        <w:tc>
          <w:tcPr>
            <w:tcW w:w="787" w:type="pct"/>
          </w:tcPr>
          <w:p w:rsidR="005D3999" w:rsidRDefault="005D3999" w:rsidP="005D3999">
            <w:pPr>
              <w:jc w:val="center"/>
              <w:rPr>
                <w:caps/>
              </w:rPr>
            </w:pPr>
            <w:r w:rsidRPr="004F1737">
              <w:rPr>
                <w:caps/>
              </w:rPr>
              <w:t>Отдел Голосеменные</w:t>
            </w:r>
          </w:p>
          <w:p w:rsidR="00EB360D" w:rsidRPr="004F1737" w:rsidRDefault="00EB360D" w:rsidP="005D3999">
            <w:pPr>
              <w:jc w:val="center"/>
              <w:rPr>
                <w:caps/>
              </w:rPr>
            </w:pPr>
          </w:p>
          <w:p w:rsidR="005D3999" w:rsidRPr="005D3999" w:rsidRDefault="005D16FA" w:rsidP="005D16FA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30</w:t>
            </w:r>
            <w:r w:rsidR="005D3999" w:rsidRPr="005D3999">
              <w:rPr>
                <w:b/>
                <w:caps/>
              </w:rPr>
              <w:t>.10.202</w:t>
            </w:r>
            <w:r>
              <w:rPr>
                <w:b/>
                <w:caps/>
              </w:rPr>
              <w:t>6</w:t>
            </w:r>
          </w:p>
        </w:tc>
        <w:tc>
          <w:tcPr>
            <w:tcW w:w="2361" w:type="pct"/>
          </w:tcPr>
          <w:p w:rsidR="005D3999" w:rsidRDefault="005D3999" w:rsidP="005D3999">
            <w:pPr>
              <w:jc w:val="center"/>
              <w:rPr>
                <w:caps/>
              </w:rPr>
            </w:pPr>
            <w:r>
              <w:rPr>
                <w:caps/>
              </w:rPr>
              <w:t xml:space="preserve">многообразие голосеменных растений. </w:t>
            </w:r>
          </w:p>
          <w:p w:rsidR="005D3999" w:rsidRDefault="005D3999" w:rsidP="005D3999">
            <w:pPr>
              <w:jc w:val="center"/>
              <w:rPr>
                <w:caps/>
              </w:rPr>
            </w:pPr>
            <w:r>
              <w:rPr>
                <w:caps/>
              </w:rPr>
              <w:t xml:space="preserve">экскурсия в НУЛ «Ботанический сад» вгспу. </w:t>
            </w:r>
          </w:p>
          <w:p w:rsidR="005D3999" w:rsidRDefault="005D3999" w:rsidP="005D3999">
            <w:pPr>
              <w:jc w:val="center"/>
              <w:rPr>
                <w:caps/>
              </w:rPr>
            </w:pPr>
            <w:r>
              <w:rPr>
                <w:caps/>
              </w:rPr>
              <w:t>определение растений (Занятие уирс)</w:t>
            </w:r>
          </w:p>
          <w:p w:rsidR="005D3999" w:rsidRDefault="005D3999" w:rsidP="005D3999">
            <w:pPr>
              <w:jc w:val="center"/>
              <w:rPr>
                <w:caps/>
              </w:rPr>
            </w:pPr>
          </w:p>
        </w:tc>
        <w:tc>
          <w:tcPr>
            <w:tcW w:w="376" w:type="pct"/>
          </w:tcPr>
          <w:p w:rsidR="005D3999" w:rsidRPr="00874FC4" w:rsidRDefault="00CF2934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19.11</w:t>
            </w:r>
            <w:r w:rsidR="00874FC4" w:rsidRPr="00874FC4">
              <w:rPr>
                <w:b/>
                <w:caps/>
                <w:sz w:val="20"/>
                <w:szCs w:val="20"/>
              </w:rPr>
              <w:t>.</w:t>
            </w:r>
            <w:r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376" w:type="pct"/>
          </w:tcPr>
          <w:p w:rsidR="005D3999" w:rsidRPr="00874FC4" w:rsidRDefault="00093A0C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23.12</w:t>
            </w:r>
            <w:r w:rsidR="00874FC4"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376" w:type="pct"/>
          </w:tcPr>
          <w:p w:rsidR="005D3999" w:rsidRPr="00874FC4" w:rsidRDefault="00331B7B" w:rsidP="00331B7B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19</w:t>
            </w:r>
            <w:r w:rsidR="005D3999" w:rsidRPr="00874FC4">
              <w:rPr>
                <w:b/>
                <w:caps/>
                <w:sz w:val="20"/>
                <w:szCs w:val="20"/>
              </w:rPr>
              <w:t>.1</w:t>
            </w:r>
            <w:r>
              <w:rPr>
                <w:b/>
                <w:caps/>
                <w:sz w:val="20"/>
                <w:szCs w:val="20"/>
              </w:rPr>
              <w:t>1</w:t>
            </w:r>
            <w:r w:rsidR="005D3999"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401" w:type="pct"/>
          </w:tcPr>
          <w:p w:rsidR="005D3999" w:rsidRPr="00874FC4" w:rsidRDefault="008E799B" w:rsidP="008E799B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26</w:t>
            </w:r>
            <w:r w:rsidR="005D3999" w:rsidRPr="00874FC4">
              <w:rPr>
                <w:b/>
                <w:caps/>
                <w:sz w:val="20"/>
                <w:szCs w:val="20"/>
              </w:rPr>
              <w:t>.1</w:t>
            </w:r>
            <w:r>
              <w:rPr>
                <w:b/>
                <w:caps/>
                <w:sz w:val="20"/>
                <w:szCs w:val="20"/>
              </w:rPr>
              <w:t>1</w:t>
            </w:r>
            <w:r w:rsidR="005D3999"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</w:tr>
      <w:tr w:rsidR="005D3999" w:rsidTr="005D3999">
        <w:tc>
          <w:tcPr>
            <w:tcW w:w="324" w:type="pct"/>
          </w:tcPr>
          <w:p w:rsidR="005D3999" w:rsidRDefault="005D3999" w:rsidP="005D3999">
            <w:pPr>
              <w:jc w:val="center"/>
              <w:rPr>
                <w:caps/>
              </w:rPr>
            </w:pPr>
            <w:r>
              <w:rPr>
                <w:caps/>
              </w:rPr>
              <w:t>9</w:t>
            </w:r>
          </w:p>
        </w:tc>
        <w:tc>
          <w:tcPr>
            <w:tcW w:w="3148" w:type="pct"/>
            <w:gridSpan w:val="2"/>
          </w:tcPr>
          <w:p w:rsidR="005D3999" w:rsidRPr="004F1737" w:rsidRDefault="005D3999" w:rsidP="005D3999">
            <w:pPr>
              <w:jc w:val="center"/>
              <w:rPr>
                <w:caps/>
              </w:rPr>
            </w:pPr>
            <w:r w:rsidRPr="004F1737">
              <w:rPr>
                <w:caps/>
              </w:rPr>
              <w:t>Основные этапы эволюции споровых и голосеменных растений.</w:t>
            </w:r>
          </w:p>
          <w:p w:rsidR="005D3999" w:rsidRDefault="005D3999" w:rsidP="00EB360D">
            <w:pPr>
              <w:jc w:val="both"/>
              <w:rPr>
                <w:caps/>
              </w:rPr>
            </w:pPr>
            <w:r w:rsidRPr="003E2227">
              <w:t xml:space="preserve">Родственные связи </w:t>
            </w:r>
            <w:proofErr w:type="spellStart"/>
            <w:r w:rsidRPr="003E2227">
              <w:t>риниофитов</w:t>
            </w:r>
            <w:proofErr w:type="spellEnd"/>
            <w:r w:rsidRPr="003E2227">
              <w:t>, моховидных, плауновидных, хвощевидных, папоротниковидных и голосеменных растений. Важнейшие пути и закономерности эволюции их вегетативных и генеративных органов. Понятие об ароморфозах в филогении высших растений.</w:t>
            </w:r>
            <w:r w:rsidR="00EB360D">
              <w:t xml:space="preserve"> </w:t>
            </w:r>
            <w:r>
              <w:rPr>
                <w:caps/>
              </w:rPr>
              <w:t>(коллоквиум).</w:t>
            </w:r>
          </w:p>
          <w:p w:rsidR="005D3999" w:rsidRDefault="005D3999" w:rsidP="005D3999">
            <w:pPr>
              <w:jc w:val="center"/>
              <w:rPr>
                <w:caps/>
              </w:rPr>
            </w:pPr>
          </w:p>
        </w:tc>
        <w:tc>
          <w:tcPr>
            <w:tcW w:w="376" w:type="pct"/>
          </w:tcPr>
          <w:p w:rsidR="005D3999" w:rsidRPr="00874FC4" w:rsidRDefault="00CF2934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09.12</w:t>
            </w:r>
            <w:r w:rsidR="005D3999" w:rsidRPr="00874FC4">
              <w:rPr>
                <w:b/>
                <w:caps/>
                <w:sz w:val="20"/>
                <w:szCs w:val="20"/>
              </w:rPr>
              <w:t>.</w:t>
            </w:r>
            <w:r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376" w:type="pct"/>
          </w:tcPr>
          <w:p w:rsidR="005D3999" w:rsidRPr="00874FC4" w:rsidRDefault="00093A0C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30.12</w:t>
            </w:r>
            <w:r w:rsidR="00874FC4"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376" w:type="pct"/>
          </w:tcPr>
          <w:p w:rsidR="005D3999" w:rsidRPr="00874FC4" w:rsidRDefault="00331B7B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26.11</w:t>
            </w:r>
            <w:r w:rsidR="005D3999" w:rsidRPr="00874FC4">
              <w:rPr>
                <w:b/>
                <w:caps/>
                <w:sz w:val="20"/>
                <w:szCs w:val="20"/>
              </w:rPr>
              <w:t>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  <w:tc>
          <w:tcPr>
            <w:tcW w:w="401" w:type="pct"/>
          </w:tcPr>
          <w:p w:rsidR="005D3999" w:rsidRPr="00874FC4" w:rsidRDefault="008E799B" w:rsidP="005D3999">
            <w:pPr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09</w:t>
            </w:r>
            <w:bookmarkStart w:id="0" w:name="_GoBack"/>
            <w:bookmarkEnd w:id="0"/>
            <w:r w:rsidR="005D3999" w:rsidRPr="00874FC4">
              <w:rPr>
                <w:b/>
                <w:caps/>
                <w:sz w:val="20"/>
                <w:szCs w:val="20"/>
              </w:rPr>
              <w:t>.12.</w:t>
            </w:r>
            <w:r w:rsidR="00CF2934">
              <w:rPr>
                <w:b/>
                <w:caps/>
                <w:sz w:val="20"/>
                <w:szCs w:val="20"/>
              </w:rPr>
              <w:t>2026</w:t>
            </w:r>
          </w:p>
        </w:tc>
      </w:tr>
    </w:tbl>
    <w:p w:rsidR="00860AAC" w:rsidRDefault="00860AAC" w:rsidP="00860AAC">
      <w:pPr>
        <w:jc w:val="center"/>
        <w:rPr>
          <w:caps/>
        </w:rPr>
      </w:pPr>
    </w:p>
    <w:p w:rsidR="00EE0CC5" w:rsidRDefault="00EE0CC5" w:rsidP="00860AAC">
      <w:pPr>
        <w:jc w:val="center"/>
        <w:rPr>
          <w:caps/>
        </w:rPr>
      </w:pPr>
    </w:p>
    <w:p w:rsidR="00EE0CC5" w:rsidRDefault="00EE0CC5" w:rsidP="00860AAC">
      <w:pPr>
        <w:jc w:val="center"/>
        <w:rPr>
          <w:caps/>
        </w:rPr>
      </w:pPr>
    </w:p>
    <w:p w:rsidR="00860AAC" w:rsidRPr="00EE0CC5" w:rsidRDefault="003F5EB9" w:rsidP="00860AAC">
      <w:pPr>
        <w:jc w:val="both"/>
        <w:rPr>
          <w:sz w:val="28"/>
          <w:szCs w:val="28"/>
        </w:rPr>
      </w:pPr>
      <w:r w:rsidRPr="00EE0CC5">
        <w:rPr>
          <w:sz w:val="28"/>
          <w:szCs w:val="28"/>
        </w:rPr>
        <w:t xml:space="preserve">Доцент кафедры </w:t>
      </w:r>
      <w:proofErr w:type="spellStart"/>
      <w:r w:rsidRPr="00EE0CC5">
        <w:rPr>
          <w:sz w:val="28"/>
          <w:szCs w:val="28"/>
        </w:rPr>
        <w:t>ТиМБХО</w:t>
      </w:r>
      <w:proofErr w:type="spellEnd"/>
      <w:r w:rsidRPr="00EE0CC5">
        <w:rPr>
          <w:sz w:val="28"/>
          <w:szCs w:val="28"/>
        </w:rPr>
        <w:t xml:space="preserve"> и ЛА</w:t>
      </w:r>
      <w:r w:rsidRPr="00EE0CC5">
        <w:rPr>
          <w:sz w:val="28"/>
          <w:szCs w:val="28"/>
        </w:rPr>
        <w:tab/>
      </w:r>
      <w:r w:rsidRPr="00EE0CC5">
        <w:rPr>
          <w:sz w:val="28"/>
          <w:szCs w:val="28"/>
        </w:rPr>
        <w:tab/>
      </w:r>
      <w:r w:rsidRPr="00EE0CC5">
        <w:rPr>
          <w:sz w:val="28"/>
          <w:szCs w:val="28"/>
        </w:rPr>
        <w:tab/>
      </w:r>
      <w:r w:rsidRPr="00EE0CC5">
        <w:rPr>
          <w:sz w:val="28"/>
          <w:szCs w:val="28"/>
        </w:rPr>
        <w:tab/>
      </w:r>
      <w:r w:rsidRPr="00EE0CC5">
        <w:rPr>
          <w:sz w:val="28"/>
          <w:szCs w:val="28"/>
        </w:rPr>
        <w:tab/>
      </w:r>
      <w:r w:rsidRPr="00EE0CC5">
        <w:rPr>
          <w:sz w:val="28"/>
          <w:szCs w:val="28"/>
        </w:rPr>
        <w:tab/>
      </w:r>
      <w:r w:rsidRPr="00EE0CC5">
        <w:rPr>
          <w:sz w:val="28"/>
          <w:szCs w:val="28"/>
        </w:rPr>
        <w:tab/>
      </w:r>
      <w:r w:rsidRPr="00EE0CC5">
        <w:rPr>
          <w:sz w:val="28"/>
          <w:szCs w:val="28"/>
        </w:rPr>
        <w:tab/>
      </w:r>
      <w:r w:rsidRPr="00EE0CC5">
        <w:rPr>
          <w:sz w:val="28"/>
          <w:szCs w:val="28"/>
        </w:rPr>
        <w:tab/>
      </w:r>
      <w:r w:rsidRPr="00EE0CC5">
        <w:rPr>
          <w:sz w:val="28"/>
          <w:szCs w:val="28"/>
        </w:rPr>
        <w:tab/>
      </w:r>
      <w:r w:rsidRPr="00EE0CC5">
        <w:rPr>
          <w:sz w:val="28"/>
          <w:szCs w:val="28"/>
        </w:rPr>
        <w:tab/>
      </w:r>
      <w:proofErr w:type="spellStart"/>
      <w:r w:rsidRPr="00EE0CC5">
        <w:rPr>
          <w:sz w:val="28"/>
          <w:szCs w:val="28"/>
        </w:rPr>
        <w:t>Сурагина</w:t>
      </w:r>
      <w:proofErr w:type="spellEnd"/>
      <w:r w:rsidRPr="00EE0CC5">
        <w:rPr>
          <w:sz w:val="28"/>
          <w:szCs w:val="28"/>
        </w:rPr>
        <w:t xml:space="preserve"> С.А.</w:t>
      </w:r>
    </w:p>
    <w:p w:rsidR="00860AAC" w:rsidRPr="003E2227" w:rsidRDefault="00EE0CC5" w:rsidP="00EE0CC5">
      <w:pPr>
        <w:ind w:left="10620" w:firstLine="708"/>
        <w:jc w:val="both"/>
      </w:pPr>
      <w:r>
        <w:t>0</w:t>
      </w:r>
      <w:r w:rsidR="00CF2934">
        <w:t>4</w:t>
      </w:r>
      <w:r>
        <w:t>.09.</w:t>
      </w:r>
      <w:r w:rsidR="00CF2934">
        <w:t>2026</w:t>
      </w:r>
      <w:r>
        <w:t>г.</w:t>
      </w:r>
    </w:p>
    <w:p w:rsidR="00860AAC" w:rsidRPr="003E2227" w:rsidRDefault="00860AAC" w:rsidP="00860AAC">
      <w:pPr>
        <w:jc w:val="both"/>
      </w:pPr>
    </w:p>
    <w:p w:rsidR="00860AAC" w:rsidRPr="003E2227" w:rsidRDefault="00860AAC" w:rsidP="00860AAC">
      <w:pPr>
        <w:jc w:val="both"/>
      </w:pPr>
    </w:p>
    <w:p w:rsidR="00C60FD1" w:rsidRDefault="00C60FD1"/>
    <w:sectPr w:rsidR="00C60FD1" w:rsidSect="00860AAC">
      <w:pgSz w:w="16838" w:h="11906" w:orient="landscape"/>
      <w:pgMar w:top="993" w:right="124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AAC"/>
    <w:rsid w:val="00085E62"/>
    <w:rsid w:val="00093A0C"/>
    <w:rsid w:val="000E25B5"/>
    <w:rsid w:val="00114933"/>
    <w:rsid w:val="00142E0C"/>
    <w:rsid w:val="00226EDE"/>
    <w:rsid w:val="00331B7B"/>
    <w:rsid w:val="003334B3"/>
    <w:rsid w:val="003F5EB9"/>
    <w:rsid w:val="005D16FA"/>
    <w:rsid w:val="005D3999"/>
    <w:rsid w:val="00787426"/>
    <w:rsid w:val="00860AAC"/>
    <w:rsid w:val="00874FC4"/>
    <w:rsid w:val="008E799B"/>
    <w:rsid w:val="009B7817"/>
    <w:rsid w:val="00AE0BA4"/>
    <w:rsid w:val="00C40172"/>
    <w:rsid w:val="00C60FD1"/>
    <w:rsid w:val="00CF2934"/>
    <w:rsid w:val="00DE4C21"/>
    <w:rsid w:val="00DF2E85"/>
    <w:rsid w:val="00EB360D"/>
    <w:rsid w:val="00EE0CC5"/>
    <w:rsid w:val="00FE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0879C"/>
  <w15:chartTrackingRefBased/>
  <w15:docId w15:val="{6DE003E2-75AB-4274-AC2A-5FC046998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A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0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78C99-CAF4-4552-BCA2-8F8025ECB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1528</TotalTime>
  <Pages>3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13</cp:revision>
  <dcterms:created xsi:type="dcterms:W3CDTF">2026-09-01T19:48:00Z</dcterms:created>
  <dcterms:modified xsi:type="dcterms:W3CDTF">2026-09-03T19:49:00Z</dcterms:modified>
</cp:coreProperties>
</file>