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316942" w14:textId="77777777" w:rsidR="008C0F34" w:rsidRPr="00E45288" w:rsidRDefault="008C0F34" w:rsidP="008C0F34">
      <w:pPr>
        <w:spacing w:after="0" w:line="240" w:lineRule="auto"/>
        <w:jc w:val="center"/>
        <w:rPr>
          <w:rFonts w:ascii="Times New Roman" w:hAnsi="Times New Roman"/>
          <w:b/>
          <w:sz w:val="28"/>
          <w:szCs w:val="28"/>
        </w:rPr>
      </w:pPr>
      <w:r w:rsidRPr="00E45288">
        <w:rPr>
          <w:rFonts w:ascii="Times New Roman" w:hAnsi="Times New Roman"/>
          <w:b/>
          <w:sz w:val="28"/>
          <w:szCs w:val="28"/>
        </w:rPr>
        <w:t>Учебная дисциплина</w:t>
      </w:r>
    </w:p>
    <w:p w14:paraId="149FE3B8" w14:textId="77777777" w:rsidR="008C0F34" w:rsidRPr="00E45288" w:rsidRDefault="008C0F34" w:rsidP="008C0F34">
      <w:pPr>
        <w:spacing w:after="0" w:line="240" w:lineRule="auto"/>
        <w:jc w:val="center"/>
        <w:rPr>
          <w:rFonts w:ascii="Times New Roman" w:hAnsi="Times New Roman"/>
          <w:b/>
          <w:sz w:val="28"/>
          <w:szCs w:val="28"/>
        </w:rPr>
      </w:pPr>
      <w:r w:rsidRPr="00E45288">
        <w:rPr>
          <w:rFonts w:ascii="Times New Roman" w:hAnsi="Times New Roman"/>
          <w:b/>
          <w:sz w:val="28"/>
          <w:szCs w:val="28"/>
        </w:rPr>
        <w:t>«Социально</w:t>
      </w:r>
      <w:r>
        <w:rPr>
          <w:rFonts w:ascii="Times New Roman" w:hAnsi="Times New Roman"/>
          <w:b/>
          <w:sz w:val="28"/>
          <w:szCs w:val="28"/>
        </w:rPr>
        <w:t xml:space="preserve"> - педагогическое</w:t>
      </w:r>
      <w:r w:rsidRPr="00E45288">
        <w:rPr>
          <w:rFonts w:ascii="Times New Roman" w:hAnsi="Times New Roman"/>
          <w:b/>
          <w:sz w:val="28"/>
          <w:szCs w:val="28"/>
        </w:rPr>
        <w:t xml:space="preserve"> сопровождение сем</w:t>
      </w:r>
      <w:r>
        <w:rPr>
          <w:rFonts w:ascii="Times New Roman" w:hAnsi="Times New Roman"/>
          <w:b/>
          <w:sz w:val="28"/>
          <w:szCs w:val="28"/>
        </w:rPr>
        <w:t>ьи</w:t>
      </w:r>
      <w:r w:rsidRPr="00E45288">
        <w:rPr>
          <w:rFonts w:ascii="Times New Roman" w:hAnsi="Times New Roman"/>
          <w:b/>
          <w:sz w:val="28"/>
          <w:szCs w:val="28"/>
        </w:rPr>
        <w:t xml:space="preserve">, </w:t>
      </w:r>
      <w:r>
        <w:rPr>
          <w:rFonts w:ascii="Times New Roman" w:hAnsi="Times New Roman"/>
          <w:b/>
          <w:sz w:val="28"/>
          <w:szCs w:val="28"/>
        </w:rPr>
        <w:t>имеющей</w:t>
      </w:r>
      <w:r w:rsidRPr="00E45288">
        <w:rPr>
          <w:rFonts w:ascii="Times New Roman" w:hAnsi="Times New Roman"/>
          <w:b/>
          <w:sz w:val="28"/>
          <w:szCs w:val="28"/>
        </w:rPr>
        <w:t xml:space="preserve"> </w:t>
      </w:r>
      <w:r>
        <w:rPr>
          <w:rFonts w:ascii="Times New Roman" w:hAnsi="Times New Roman"/>
          <w:b/>
          <w:sz w:val="28"/>
          <w:szCs w:val="28"/>
        </w:rPr>
        <w:t>ребенка</w:t>
      </w:r>
      <w:r w:rsidRPr="00E45288">
        <w:rPr>
          <w:rFonts w:ascii="Times New Roman" w:hAnsi="Times New Roman"/>
          <w:b/>
          <w:sz w:val="28"/>
          <w:szCs w:val="28"/>
        </w:rPr>
        <w:t xml:space="preserve"> с ОВЗ»</w:t>
      </w:r>
    </w:p>
    <w:p w14:paraId="54EFBC0B" w14:textId="77777777" w:rsidR="008C0F34" w:rsidRDefault="008C0F34" w:rsidP="008C0F34">
      <w:pPr>
        <w:spacing w:after="0" w:line="240" w:lineRule="auto"/>
        <w:rPr>
          <w:rFonts w:ascii="Times New Roman" w:hAnsi="Times New Roman"/>
          <w:sz w:val="28"/>
          <w:szCs w:val="28"/>
        </w:rPr>
      </w:pPr>
    </w:p>
    <w:p w14:paraId="0501B432" w14:textId="11B7C939" w:rsidR="008C0F34" w:rsidRPr="004B7064" w:rsidRDefault="008C0F34" w:rsidP="008C0F34">
      <w:pPr>
        <w:spacing w:after="0" w:line="240" w:lineRule="auto"/>
        <w:rPr>
          <w:rFonts w:ascii="Times New Roman" w:hAnsi="Times New Roman"/>
          <w:sz w:val="28"/>
          <w:szCs w:val="28"/>
        </w:rPr>
      </w:pPr>
      <w:r w:rsidRPr="004B7064">
        <w:rPr>
          <w:rFonts w:ascii="Times New Roman" w:hAnsi="Times New Roman"/>
          <w:sz w:val="28"/>
          <w:szCs w:val="28"/>
        </w:rPr>
        <w:t xml:space="preserve">Лекция: </w:t>
      </w:r>
      <w:r>
        <w:rPr>
          <w:rFonts w:ascii="Times New Roman" w:hAnsi="Times New Roman" w:cs="Times New Roman"/>
          <w:sz w:val="28"/>
          <w:szCs w:val="28"/>
        </w:rPr>
        <w:t xml:space="preserve">Личностные особенности родителей, воспитывающих </w:t>
      </w:r>
      <w:r w:rsidRPr="004B7064">
        <w:rPr>
          <w:rFonts w:ascii="Times New Roman" w:hAnsi="Times New Roman"/>
          <w:sz w:val="28"/>
          <w:szCs w:val="28"/>
        </w:rPr>
        <w:t>ребенка с ОВЗ</w:t>
      </w:r>
    </w:p>
    <w:p w14:paraId="0ED41603" w14:textId="52AF486D" w:rsidR="008C0F34" w:rsidRDefault="008C0F34" w:rsidP="008C0F34">
      <w:pPr>
        <w:spacing w:after="0" w:line="240" w:lineRule="auto"/>
        <w:rPr>
          <w:rFonts w:ascii="Times New Roman" w:hAnsi="Times New Roman" w:cs="Times New Roman"/>
          <w:sz w:val="28"/>
          <w:szCs w:val="28"/>
        </w:rPr>
      </w:pPr>
    </w:p>
    <w:p w14:paraId="795D2743" w14:textId="77777777" w:rsidR="008C0F34" w:rsidRPr="00917486" w:rsidRDefault="008C0F34" w:rsidP="008C0F34">
      <w:pPr>
        <w:spacing w:after="0" w:line="240" w:lineRule="auto"/>
        <w:ind w:firstLine="709"/>
        <w:jc w:val="both"/>
        <w:rPr>
          <w:rFonts w:ascii="Times New Roman" w:hAnsi="Times New Roman" w:cs="Times New Roman"/>
          <w:sz w:val="28"/>
          <w:szCs w:val="28"/>
        </w:rPr>
      </w:pPr>
      <w:r w:rsidRPr="00917486">
        <w:rPr>
          <w:rFonts w:ascii="Times New Roman" w:hAnsi="Times New Roman" w:cs="Times New Roman"/>
          <w:sz w:val="28"/>
          <w:szCs w:val="28"/>
        </w:rPr>
        <w:t>Родители, воспитывающие детей с ограниченными возможностями здоровья имеют свои психологически</w:t>
      </w:r>
      <w:r>
        <w:rPr>
          <w:rFonts w:ascii="Times New Roman" w:hAnsi="Times New Roman" w:cs="Times New Roman"/>
          <w:sz w:val="28"/>
          <w:szCs w:val="28"/>
        </w:rPr>
        <w:t xml:space="preserve">е особенности и закономерности. </w:t>
      </w:r>
      <w:r w:rsidRPr="00917486">
        <w:rPr>
          <w:rFonts w:ascii="Times New Roman" w:hAnsi="Times New Roman" w:cs="Times New Roman"/>
          <w:sz w:val="28"/>
          <w:szCs w:val="28"/>
        </w:rPr>
        <w:t>Ситуация «особого» родительства нарушает с точки зрения социума общепринятые нормы, поэтому рождение и воспитание ребенка с ОВЗ является для многих из родителей критической ситуацией. Переживания, сопровождающие их, представляют собой долговременные цепные процессы и вызывают одновременно стресс, фрустрацию, конфликт и кризис.</w:t>
      </w:r>
    </w:p>
    <w:p w14:paraId="05B81BB2" w14:textId="77777777" w:rsidR="008C0F34" w:rsidRDefault="008C0F34" w:rsidP="008C0F34">
      <w:pPr>
        <w:spacing w:after="0" w:line="240" w:lineRule="auto"/>
        <w:ind w:firstLine="709"/>
        <w:jc w:val="both"/>
        <w:rPr>
          <w:rFonts w:ascii="Times New Roman" w:hAnsi="Times New Roman" w:cs="Times New Roman"/>
          <w:sz w:val="28"/>
          <w:szCs w:val="28"/>
        </w:rPr>
      </w:pPr>
      <w:r w:rsidRPr="00917486">
        <w:rPr>
          <w:rFonts w:ascii="Times New Roman" w:hAnsi="Times New Roman" w:cs="Times New Roman"/>
          <w:sz w:val="28"/>
          <w:szCs w:val="28"/>
        </w:rPr>
        <w:t>Помимо внутрисемейных трудностей, рождение ребенка с ОВЗ ставит перед семьей проблемы во взаимосвязях с социальным окружением. Именно, один кто-нибудь из родителей, но чаще всего это мать, выполняет нелегкую роль, смягчая конфликты и налаживая взаимоотношения. Возникающие на этом пути сложности, постепенно могут приводить к социальной изоляции семьи. Как следствие этого, возможно, снижение у женщины-матери уровня социальной и психологической компетентности и неумение правильно вести себя в напряженных, сложных ситуациях.</w:t>
      </w:r>
    </w:p>
    <w:p w14:paraId="030B33F0" w14:textId="77777777" w:rsidR="008C0F34" w:rsidRPr="003C1691" w:rsidRDefault="008C0F34" w:rsidP="008C0F34">
      <w:pPr>
        <w:spacing w:after="0" w:line="240" w:lineRule="auto"/>
        <w:ind w:firstLine="709"/>
        <w:jc w:val="both"/>
        <w:rPr>
          <w:rFonts w:ascii="Times New Roman" w:hAnsi="Times New Roman" w:cs="Times New Roman"/>
          <w:sz w:val="28"/>
          <w:szCs w:val="28"/>
        </w:rPr>
      </w:pPr>
      <w:r w:rsidRPr="003C1691">
        <w:rPr>
          <w:rFonts w:ascii="Times New Roman" w:hAnsi="Times New Roman" w:cs="Times New Roman"/>
          <w:sz w:val="28"/>
          <w:szCs w:val="28"/>
        </w:rPr>
        <w:t>Семья с больным ребенком становится проблемной (в первую очередь для ребенка) в зависимости от отношения родителей к ребенку, имеющего дефект психологического или соматического характера.</w:t>
      </w:r>
    </w:p>
    <w:p w14:paraId="5FD44179" w14:textId="77777777" w:rsidR="008C0F34" w:rsidRPr="003C1691" w:rsidRDefault="008C0F34" w:rsidP="008C0F34">
      <w:pPr>
        <w:spacing w:after="0" w:line="240" w:lineRule="auto"/>
        <w:ind w:firstLine="709"/>
        <w:jc w:val="both"/>
        <w:rPr>
          <w:rFonts w:ascii="Times New Roman" w:hAnsi="Times New Roman" w:cs="Times New Roman"/>
          <w:sz w:val="28"/>
          <w:szCs w:val="28"/>
          <w:u w:val="single"/>
        </w:rPr>
      </w:pPr>
      <w:r w:rsidRPr="003C1691">
        <w:rPr>
          <w:rFonts w:ascii="Times New Roman" w:hAnsi="Times New Roman" w:cs="Times New Roman"/>
          <w:sz w:val="28"/>
          <w:szCs w:val="28"/>
          <w:u w:val="single"/>
        </w:rPr>
        <w:t>Выделяются несколько типов реакции родителей и соответствующих им стратегий поведения:</w:t>
      </w:r>
    </w:p>
    <w:p w14:paraId="6CE09D24" w14:textId="77777777" w:rsidR="008C0F34" w:rsidRPr="003C1691" w:rsidRDefault="008C0F34" w:rsidP="008C0F34">
      <w:pPr>
        <w:spacing w:after="0" w:line="240" w:lineRule="auto"/>
        <w:ind w:firstLine="709"/>
        <w:jc w:val="both"/>
        <w:rPr>
          <w:rFonts w:ascii="Times New Roman" w:hAnsi="Times New Roman" w:cs="Times New Roman"/>
          <w:sz w:val="28"/>
          <w:szCs w:val="28"/>
        </w:rPr>
      </w:pPr>
      <w:r w:rsidRPr="003C1691">
        <w:rPr>
          <w:rFonts w:ascii="Times New Roman" w:hAnsi="Times New Roman" w:cs="Times New Roman"/>
          <w:sz w:val="28"/>
          <w:szCs w:val="28"/>
        </w:rPr>
        <w:t>1. Принятие ребенка и его дефекта. Родитель принимает дефект своего ребенка, объективно его воспринимает, адекватно оценивает и проявляет настоящую преданность ребенку. Такой тип поведения обеспечивает наиболее эффективную адаптацию ребенка во внешней среде.</w:t>
      </w:r>
    </w:p>
    <w:p w14:paraId="7FF96B48" w14:textId="77777777" w:rsidR="008C0F34" w:rsidRPr="003C1691" w:rsidRDefault="008C0F34" w:rsidP="008C0F34">
      <w:pPr>
        <w:spacing w:after="0" w:line="240" w:lineRule="auto"/>
        <w:ind w:firstLine="709"/>
        <w:jc w:val="both"/>
        <w:rPr>
          <w:rFonts w:ascii="Times New Roman" w:hAnsi="Times New Roman" w:cs="Times New Roman"/>
          <w:sz w:val="28"/>
          <w:szCs w:val="28"/>
        </w:rPr>
      </w:pPr>
      <w:r w:rsidRPr="003C1691">
        <w:rPr>
          <w:rFonts w:ascii="Times New Roman" w:hAnsi="Times New Roman" w:cs="Times New Roman"/>
          <w:sz w:val="28"/>
          <w:szCs w:val="28"/>
        </w:rPr>
        <w:t>2. Реакция отрицания. Отрицается, что у ребенка имеется дефект, что ребенок аномальный, что его дефект оказывает воздействие на эмоциональное состояние родителей. Ребенка воспитывают в духе честолюбия, родители настаивают на высокой успешности его деятельности. У ребенка могут происходить срыв адаптации и истощение психоэмоциональных компенсаторных ресурсов.</w:t>
      </w:r>
    </w:p>
    <w:p w14:paraId="1E959714" w14:textId="77777777" w:rsidR="008C0F34" w:rsidRPr="003C1691" w:rsidRDefault="008C0F34" w:rsidP="008C0F34">
      <w:pPr>
        <w:spacing w:after="0" w:line="240" w:lineRule="auto"/>
        <w:ind w:firstLine="709"/>
        <w:jc w:val="both"/>
        <w:rPr>
          <w:rFonts w:ascii="Times New Roman" w:hAnsi="Times New Roman" w:cs="Times New Roman"/>
          <w:sz w:val="28"/>
          <w:szCs w:val="28"/>
        </w:rPr>
      </w:pPr>
      <w:r w:rsidRPr="003C1691">
        <w:rPr>
          <w:rFonts w:ascii="Times New Roman" w:hAnsi="Times New Roman" w:cs="Times New Roman"/>
          <w:sz w:val="28"/>
          <w:szCs w:val="28"/>
        </w:rPr>
        <w:t>3. Реакция чрезмерной защиты, протекции, опеки. Родителей переполняет чувство жалости и сочувствия, они защищают ребенка от всех опасностей. Мать проявляет чрезмерную любовь. Ребёнок может долго, а иногда всю жизнь находиться на инфантильном уровне. У него формируются пассивность, несамостоятельность, психическая и социальная незрелость.</w:t>
      </w:r>
    </w:p>
    <w:p w14:paraId="6BD19FB9" w14:textId="77777777" w:rsidR="008C0F34" w:rsidRPr="003C1691" w:rsidRDefault="008C0F34" w:rsidP="008C0F34">
      <w:pPr>
        <w:spacing w:after="0" w:line="240" w:lineRule="auto"/>
        <w:ind w:firstLine="709"/>
        <w:jc w:val="both"/>
        <w:rPr>
          <w:rFonts w:ascii="Times New Roman" w:hAnsi="Times New Roman" w:cs="Times New Roman"/>
          <w:sz w:val="28"/>
          <w:szCs w:val="28"/>
        </w:rPr>
      </w:pPr>
      <w:r w:rsidRPr="003C1691">
        <w:rPr>
          <w:rFonts w:ascii="Times New Roman" w:hAnsi="Times New Roman" w:cs="Times New Roman"/>
          <w:sz w:val="28"/>
          <w:szCs w:val="28"/>
        </w:rPr>
        <w:t>4. Скрытое отречение. Дефект считается позором. Отрицательное отношение и отвращение к ребенку скрываются за чрезмерно внешне заботливым, предупредительным, внимательным поведением. Эмоциональная холодность родителей травмирует ребенка, снижая его самооценку.</w:t>
      </w:r>
    </w:p>
    <w:p w14:paraId="63E964A8" w14:textId="77777777" w:rsidR="008C0F34" w:rsidRPr="00917486" w:rsidRDefault="008C0F34" w:rsidP="008C0F34">
      <w:pPr>
        <w:spacing w:after="0" w:line="240" w:lineRule="auto"/>
        <w:ind w:firstLine="709"/>
        <w:jc w:val="both"/>
        <w:rPr>
          <w:rFonts w:ascii="Times New Roman" w:hAnsi="Times New Roman" w:cs="Times New Roman"/>
          <w:sz w:val="28"/>
          <w:szCs w:val="28"/>
        </w:rPr>
      </w:pPr>
      <w:r w:rsidRPr="003C1691">
        <w:rPr>
          <w:rFonts w:ascii="Times New Roman" w:hAnsi="Times New Roman" w:cs="Times New Roman"/>
          <w:sz w:val="28"/>
          <w:szCs w:val="28"/>
        </w:rPr>
        <w:t>5. Открытое отречение, отвержение ребенка. Ребенок с дефектом открыто принимается с отвращением, и родитель полностью осознает свои враждебные чувства к нему. Следует отметить, что появление в семье больного всегда изменяет сложившуюся структуру семейных отношений.</w:t>
      </w:r>
    </w:p>
    <w:p w14:paraId="0BC762F7" w14:textId="77777777" w:rsidR="008C0F34" w:rsidRPr="00B403A0" w:rsidRDefault="008C0F34" w:rsidP="008C0F34">
      <w:pPr>
        <w:spacing w:after="0" w:line="240" w:lineRule="auto"/>
        <w:ind w:firstLine="709"/>
        <w:jc w:val="both"/>
        <w:rPr>
          <w:rFonts w:ascii="Times New Roman" w:hAnsi="Times New Roman" w:cs="Times New Roman"/>
          <w:sz w:val="28"/>
          <w:szCs w:val="28"/>
        </w:rPr>
      </w:pPr>
      <w:r w:rsidRPr="00B403A0">
        <w:rPr>
          <w:rFonts w:ascii="Times New Roman" w:hAnsi="Times New Roman" w:cs="Times New Roman"/>
          <w:sz w:val="28"/>
          <w:szCs w:val="28"/>
        </w:rPr>
        <w:lastRenderedPageBreak/>
        <w:t xml:space="preserve">Эмоциональная жизнь семей, в которых рождается ребенок с отклонениями в развитии, по сравнению с семьей, воспитывающей ребенка с нормативным развитием, </w:t>
      </w:r>
      <w:r w:rsidRPr="00B403A0">
        <w:rPr>
          <w:rFonts w:ascii="Times New Roman" w:hAnsi="Times New Roman" w:cs="Times New Roman"/>
          <w:sz w:val="28"/>
          <w:szCs w:val="28"/>
          <w:u w:val="single"/>
        </w:rPr>
        <w:t>характеризуется переживанием ряда специфических фаз:</w:t>
      </w:r>
    </w:p>
    <w:p w14:paraId="7B2C60B7" w14:textId="77777777" w:rsidR="008C0F34" w:rsidRPr="00B403A0" w:rsidRDefault="008C0F34" w:rsidP="008C0F34">
      <w:pPr>
        <w:spacing w:after="0" w:line="240" w:lineRule="auto"/>
        <w:ind w:firstLine="709"/>
        <w:jc w:val="both"/>
        <w:rPr>
          <w:rFonts w:ascii="Times New Roman" w:hAnsi="Times New Roman" w:cs="Times New Roman"/>
          <w:sz w:val="28"/>
          <w:szCs w:val="28"/>
        </w:rPr>
      </w:pPr>
      <w:r w:rsidRPr="00B403A0">
        <w:rPr>
          <w:rFonts w:ascii="Times New Roman" w:hAnsi="Times New Roman" w:cs="Times New Roman"/>
          <w:sz w:val="28"/>
          <w:szCs w:val="28"/>
        </w:rPr>
        <w:t>Первая фаза - «ток» характеризуется состоянием потерянности и шока. Родители оказываются не в состоянии принять случившееся, и первое время пребывают в страхе перед будущим.</w:t>
      </w:r>
    </w:p>
    <w:p w14:paraId="70873527" w14:textId="77777777" w:rsidR="008C0F34" w:rsidRPr="00B403A0" w:rsidRDefault="008C0F34" w:rsidP="008C0F34">
      <w:pPr>
        <w:spacing w:after="0" w:line="240" w:lineRule="auto"/>
        <w:ind w:firstLine="709"/>
        <w:jc w:val="both"/>
        <w:rPr>
          <w:rFonts w:ascii="Times New Roman" w:hAnsi="Times New Roman" w:cs="Times New Roman"/>
          <w:sz w:val="28"/>
          <w:szCs w:val="28"/>
        </w:rPr>
      </w:pPr>
      <w:r w:rsidRPr="00B403A0">
        <w:rPr>
          <w:rFonts w:ascii="Times New Roman" w:hAnsi="Times New Roman" w:cs="Times New Roman"/>
          <w:sz w:val="28"/>
          <w:szCs w:val="28"/>
        </w:rPr>
        <w:t>Вторая фаза - «отрицание». В данной фазе родители отрицают дефект. Подобное отрицание является психологической защитной функцией, которая направлена на желание сохранить некую надежду на лучшее. Родители понимают, что возникшая ситуация может в корне изменить их привычную жизнь.</w:t>
      </w:r>
    </w:p>
    <w:p w14:paraId="0E0F0FEF" w14:textId="77777777" w:rsidR="008C0F34" w:rsidRPr="00B403A0" w:rsidRDefault="008C0F34" w:rsidP="008C0F34">
      <w:pPr>
        <w:spacing w:after="0" w:line="240" w:lineRule="auto"/>
        <w:ind w:firstLine="709"/>
        <w:jc w:val="both"/>
        <w:rPr>
          <w:rFonts w:ascii="Times New Roman" w:hAnsi="Times New Roman" w:cs="Times New Roman"/>
          <w:sz w:val="28"/>
          <w:szCs w:val="28"/>
        </w:rPr>
      </w:pPr>
      <w:r w:rsidRPr="00B403A0">
        <w:rPr>
          <w:rFonts w:ascii="Times New Roman" w:hAnsi="Times New Roman" w:cs="Times New Roman"/>
          <w:sz w:val="28"/>
          <w:szCs w:val="28"/>
        </w:rPr>
        <w:t>Третья фаза - «хроническая печаль». В третьей фазе состояние родителей характеризуется как депрессивное. Это связано с реальным осознанием возникшей ситуации. Данная фаза носит название «хроническая печаль». Такое состояние является результатом непредвиденной зависимости родителей от особых потребностей ребенка, вследствие отсутствия у него положительной динамики в психическом или физическом развитии.</w:t>
      </w:r>
    </w:p>
    <w:p w14:paraId="72E2F38D" w14:textId="77777777" w:rsidR="008C0F34" w:rsidRPr="00B403A0" w:rsidRDefault="008C0F34" w:rsidP="008C0F34">
      <w:pPr>
        <w:spacing w:after="0" w:line="240" w:lineRule="auto"/>
        <w:ind w:firstLine="709"/>
        <w:jc w:val="both"/>
        <w:rPr>
          <w:rFonts w:ascii="Times New Roman" w:hAnsi="Times New Roman" w:cs="Times New Roman"/>
          <w:sz w:val="28"/>
          <w:szCs w:val="28"/>
        </w:rPr>
      </w:pPr>
      <w:r w:rsidRPr="00B403A0">
        <w:rPr>
          <w:rFonts w:ascii="Times New Roman" w:hAnsi="Times New Roman" w:cs="Times New Roman"/>
          <w:sz w:val="28"/>
          <w:szCs w:val="28"/>
        </w:rPr>
        <w:t>Четвертая фаза - «зрелая адаптация». Спустя некое время после осознания неполноценности ребенка, родители постепенно начинают адаптироваться к новым и непривычным для них условиям жизни. Осуществляется переход от депрессивного состояния к готовности активно решать возникающие проблемы, взаимодействовать с окружающим миром.</w:t>
      </w:r>
    </w:p>
    <w:p w14:paraId="07A65D1D" w14:textId="77777777" w:rsidR="008C0F34" w:rsidRPr="00B403A0" w:rsidRDefault="008C0F34" w:rsidP="008C0F34">
      <w:pPr>
        <w:spacing w:after="0" w:line="240" w:lineRule="auto"/>
        <w:ind w:firstLine="709"/>
        <w:jc w:val="both"/>
        <w:rPr>
          <w:rFonts w:ascii="Times New Roman" w:hAnsi="Times New Roman" w:cs="Times New Roman"/>
          <w:sz w:val="28"/>
          <w:szCs w:val="28"/>
        </w:rPr>
      </w:pPr>
      <w:r w:rsidRPr="00B403A0">
        <w:rPr>
          <w:rFonts w:ascii="Times New Roman" w:hAnsi="Times New Roman" w:cs="Times New Roman"/>
          <w:sz w:val="28"/>
          <w:szCs w:val="28"/>
        </w:rPr>
        <w:t xml:space="preserve">Итак, тип и характер воспитания влияет на формирование личности ребенка. Так, воспитание, характеризующееся теплыми отношениями, при сильном ограничении свободы формирует у ребенка такие черты личности, как зависимость, </w:t>
      </w:r>
      <w:proofErr w:type="spellStart"/>
      <w:r w:rsidRPr="00B403A0">
        <w:rPr>
          <w:rFonts w:ascii="Times New Roman" w:hAnsi="Times New Roman" w:cs="Times New Roman"/>
          <w:sz w:val="28"/>
          <w:szCs w:val="28"/>
        </w:rPr>
        <w:t>подчиняемость</w:t>
      </w:r>
      <w:proofErr w:type="spellEnd"/>
      <w:r w:rsidRPr="00B403A0">
        <w:rPr>
          <w:rFonts w:ascii="Times New Roman" w:hAnsi="Times New Roman" w:cs="Times New Roman"/>
          <w:sz w:val="28"/>
          <w:szCs w:val="28"/>
        </w:rPr>
        <w:t>. Сочетание жесткого контроля с малой степенью принятия особенных детей формирует застенчивость, слабое принятие роли взрослого.</w:t>
      </w:r>
    </w:p>
    <w:p w14:paraId="144EE2CD" w14:textId="77777777" w:rsidR="008C0F34" w:rsidRPr="00B403A0" w:rsidRDefault="008C0F34" w:rsidP="008C0F34">
      <w:pPr>
        <w:spacing w:after="0" w:line="240" w:lineRule="auto"/>
        <w:ind w:firstLine="709"/>
        <w:jc w:val="both"/>
        <w:rPr>
          <w:rFonts w:ascii="Times New Roman" w:hAnsi="Times New Roman" w:cs="Times New Roman"/>
          <w:sz w:val="28"/>
          <w:szCs w:val="28"/>
        </w:rPr>
      </w:pPr>
      <w:r w:rsidRPr="00B403A0">
        <w:rPr>
          <w:rFonts w:ascii="Times New Roman" w:hAnsi="Times New Roman" w:cs="Times New Roman"/>
          <w:sz w:val="28"/>
          <w:szCs w:val="28"/>
        </w:rPr>
        <w:t>Неприятие и безграничная свобода ведут к формированию асоциальных типов поведения. Теплые же отношения в сочетании с достаточной свободой обусловливают активность, социальную адекватность, дружелюбие. Таким образом, мы видим, что существует тесная связь между неадекватными формами воспитания в семье и развитием психологических и эмоциональных расстройств у детей с ограниченными возможностями здоровья.</w:t>
      </w:r>
    </w:p>
    <w:p w14:paraId="315F8DF8" w14:textId="77777777" w:rsidR="008C0F34" w:rsidRPr="00B403A0" w:rsidRDefault="008C0F34" w:rsidP="008C0F34">
      <w:pPr>
        <w:spacing w:after="0" w:line="240" w:lineRule="auto"/>
        <w:ind w:firstLine="709"/>
        <w:jc w:val="both"/>
        <w:rPr>
          <w:rFonts w:ascii="Times New Roman" w:hAnsi="Times New Roman" w:cs="Times New Roman"/>
          <w:sz w:val="28"/>
          <w:szCs w:val="28"/>
        </w:rPr>
      </w:pPr>
      <w:r w:rsidRPr="00B403A0">
        <w:rPr>
          <w:rFonts w:ascii="Times New Roman" w:hAnsi="Times New Roman" w:cs="Times New Roman"/>
          <w:sz w:val="28"/>
          <w:szCs w:val="28"/>
        </w:rPr>
        <w:t>Задача специалистов, которые работают с семьями, воспитывающими детей с ОВЗ, состоит в коррекции последствий дисгармоничного воспитания ребенка и оказании помощи родителям по его оптимизации.</w:t>
      </w:r>
    </w:p>
    <w:p w14:paraId="1E8F457C" w14:textId="77777777" w:rsidR="008C0F34" w:rsidRDefault="008C0F34" w:rsidP="008C0F34">
      <w:pPr>
        <w:spacing w:after="0" w:line="240" w:lineRule="auto"/>
        <w:ind w:firstLine="709"/>
        <w:jc w:val="center"/>
        <w:rPr>
          <w:rFonts w:ascii="Times New Roman" w:hAnsi="Times New Roman" w:cs="Times New Roman"/>
          <w:sz w:val="28"/>
          <w:szCs w:val="28"/>
        </w:rPr>
      </w:pPr>
    </w:p>
    <w:p w14:paraId="6B4FDBA7" w14:textId="0BD39387" w:rsidR="008C0F34" w:rsidRPr="00917486" w:rsidRDefault="00F91086" w:rsidP="008C0F3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И</w:t>
      </w:r>
      <w:r w:rsidR="008C0F34" w:rsidRPr="00917486">
        <w:rPr>
          <w:rFonts w:ascii="Times New Roman" w:hAnsi="Times New Roman" w:cs="Times New Roman"/>
          <w:sz w:val="28"/>
          <w:szCs w:val="28"/>
        </w:rPr>
        <w:t xml:space="preserve">сследование В.В. Ткачевой (1999г.), позволило обобщить основные характерологические черты присущие родителям с ОВЗ. На основе сравнительного анализа были выделены </w:t>
      </w:r>
      <w:r w:rsidR="008C0F34" w:rsidRPr="00C25D57">
        <w:rPr>
          <w:rFonts w:ascii="Times New Roman" w:hAnsi="Times New Roman" w:cs="Times New Roman"/>
          <w:i/>
          <w:sz w:val="28"/>
          <w:szCs w:val="28"/>
        </w:rPr>
        <w:t>три группы родителей со сходными индивидуально-типологическими особенностями.</w:t>
      </w:r>
    </w:p>
    <w:p w14:paraId="71AA8ED3" w14:textId="0C44BE39" w:rsidR="008C0F34" w:rsidRPr="00917486" w:rsidRDefault="008C0F34" w:rsidP="008C0F34">
      <w:pPr>
        <w:spacing w:after="0" w:line="240" w:lineRule="auto"/>
        <w:ind w:firstLine="709"/>
        <w:jc w:val="both"/>
        <w:rPr>
          <w:rFonts w:ascii="Times New Roman" w:hAnsi="Times New Roman" w:cs="Times New Roman"/>
          <w:sz w:val="28"/>
          <w:szCs w:val="28"/>
        </w:rPr>
      </w:pPr>
      <w:r w:rsidRPr="00917486">
        <w:rPr>
          <w:rFonts w:ascii="Times New Roman" w:hAnsi="Times New Roman" w:cs="Times New Roman"/>
          <w:sz w:val="28"/>
          <w:szCs w:val="28"/>
        </w:rPr>
        <w:t xml:space="preserve">1. </w:t>
      </w:r>
      <w:r w:rsidRPr="00C25D57">
        <w:rPr>
          <w:rFonts w:ascii="Times New Roman" w:hAnsi="Times New Roman" w:cs="Times New Roman"/>
          <w:sz w:val="28"/>
          <w:szCs w:val="28"/>
          <w:u w:val="single"/>
        </w:rPr>
        <w:t>Портрет родителя невротического (тревожно-</w:t>
      </w:r>
      <w:proofErr w:type="spellStart"/>
      <w:r w:rsidRPr="00C25D57">
        <w:rPr>
          <w:rFonts w:ascii="Times New Roman" w:hAnsi="Times New Roman" w:cs="Times New Roman"/>
          <w:sz w:val="28"/>
          <w:szCs w:val="28"/>
          <w:u w:val="single"/>
        </w:rPr>
        <w:t>сензитивного</w:t>
      </w:r>
      <w:proofErr w:type="spellEnd"/>
      <w:r w:rsidRPr="00C25D57">
        <w:rPr>
          <w:rFonts w:ascii="Times New Roman" w:hAnsi="Times New Roman" w:cs="Times New Roman"/>
          <w:sz w:val="28"/>
          <w:szCs w:val="28"/>
          <w:u w:val="single"/>
        </w:rPr>
        <w:t>) типа.</w:t>
      </w:r>
      <w:r w:rsidRPr="00917486">
        <w:rPr>
          <w:rFonts w:ascii="Times New Roman" w:hAnsi="Times New Roman" w:cs="Times New Roman"/>
          <w:sz w:val="28"/>
          <w:szCs w:val="28"/>
        </w:rPr>
        <w:t xml:space="preserve"> Этому типу родителей свойственна пассивная личностная позиция, которую можно сформулировать следующим образом: «Уж что есть, то и есть. Ничего не поделаешь. Каким ребенок родился, таким и будет!</w:t>
      </w:r>
      <w:r w:rsidR="00F91086">
        <w:rPr>
          <w:rFonts w:ascii="Times New Roman" w:hAnsi="Times New Roman" w:cs="Times New Roman"/>
          <w:sz w:val="28"/>
          <w:szCs w:val="28"/>
        </w:rPr>
        <w:t>».</w:t>
      </w:r>
      <w:r w:rsidRPr="00917486">
        <w:rPr>
          <w:rFonts w:ascii="Times New Roman" w:hAnsi="Times New Roman" w:cs="Times New Roman"/>
          <w:sz w:val="28"/>
          <w:szCs w:val="28"/>
        </w:rPr>
        <w:t xml:space="preserve"> У родителей этой категории не формируется способность к принятию проблемы ребенка и не развивается стремление к ее преодолению. Им не доступно понимание того, что некоторые недостатки, возникающие у детей с ОВЗ вторичны, и являются результатом уже не биологического дефекта, а их собственной родительской несостоятельности.</w:t>
      </w:r>
    </w:p>
    <w:p w14:paraId="373629EA" w14:textId="77777777" w:rsidR="008C0F34" w:rsidRPr="00917486" w:rsidRDefault="008C0F34" w:rsidP="008C0F34">
      <w:pPr>
        <w:spacing w:after="0" w:line="240" w:lineRule="auto"/>
        <w:ind w:firstLine="709"/>
        <w:jc w:val="both"/>
        <w:rPr>
          <w:rFonts w:ascii="Times New Roman" w:hAnsi="Times New Roman" w:cs="Times New Roman"/>
          <w:sz w:val="28"/>
          <w:szCs w:val="28"/>
        </w:rPr>
      </w:pPr>
      <w:r w:rsidRPr="00917486">
        <w:rPr>
          <w:rFonts w:ascii="Times New Roman" w:hAnsi="Times New Roman" w:cs="Times New Roman"/>
          <w:sz w:val="28"/>
          <w:szCs w:val="28"/>
        </w:rPr>
        <w:lastRenderedPageBreak/>
        <w:t>В плане воспитания эти родители не проявляют свою несостоятельность. Они испытывают объективные трудности и в достижении послушания ребенка. Это объясняется как проявлением инертности и нежелания соприкасаться с проблемами ребенка с ОВЗ, так и собственной слабостью характера при реализации поставленной воспитательной цели.</w:t>
      </w:r>
    </w:p>
    <w:p w14:paraId="33F2DA30" w14:textId="77777777" w:rsidR="008C0F34" w:rsidRPr="00917486" w:rsidRDefault="008C0F34" w:rsidP="008C0F34">
      <w:pPr>
        <w:spacing w:after="0" w:line="240" w:lineRule="auto"/>
        <w:ind w:firstLine="709"/>
        <w:jc w:val="both"/>
        <w:rPr>
          <w:rFonts w:ascii="Times New Roman" w:hAnsi="Times New Roman" w:cs="Times New Roman"/>
          <w:sz w:val="28"/>
          <w:szCs w:val="28"/>
        </w:rPr>
      </w:pPr>
      <w:r w:rsidRPr="00917486">
        <w:rPr>
          <w:rFonts w:ascii="Times New Roman" w:hAnsi="Times New Roman" w:cs="Times New Roman"/>
          <w:sz w:val="28"/>
          <w:szCs w:val="28"/>
        </w:rPr>
        <w:t>В личности невротичных родителей чаще доминируют истерические, тревожно-мнительные и депрессивные черты. Это проявляется в избегании трудных жизненных ситуаций, а в отдельных случаях – и в отказе от решения проблем. У части таких родителей сохраняется постоянный тревожный фон настроения, присутствуют излишние опасения чего-либо, что может навредить ребенку.</w:t>
      </w:r>
    </w:p>
    <w:p w14:paraId="06A937A9" w14:textId="77777777" w:rsidR="008C0F34" w:rsidRPr="00917486" w:rsidRDefault="008C0F34" w:rsidP="008C0F34">
      <w:pPr>
        <w:spacing w:after="0" w:line="240" w:lineRule="auto"/>
        <w:ind w:firstLine="709"/>
        <w:jc w:val="both"/>
        <w:rPr>
          <w:rFonts w:ascii="Times New Roman" w:hAnsi="Times New Roman" w:cs="Times New Roman"/>
          <w:sz w:val="28"/>
          <w:szCs w:val="28"/>
        </w:rPr>
      </w:pPr>
      <w:r w:rsidRPr="00917486">
        <w:rPr>
          <w:rFonts w:ascii="Times New Roman" w:hAnsi="Times New Roman" w:cs="Times New Roman"/>
          <w:sz w:val="28"/>
          <w:szCs w:val="28"/>
        </w:rPr>
        <w:t>Родители тревожно-</w:t>
      </w:r>
      <w:proofErr w:type="spellStart"/>
      <w:r w:rsidRPr="00917486">
        <w:rPr>
          <w:rFonts w:ascii="Times New Roman" w:hAnsi="Times New Roman" w:cs="Times New Roman"/>
          <w:sz w:val="28"/>
          <w:szCs w:val="28"/>
        </w:rPr>
        <w:t>сензитивного</w:t>
      </w:r>
      <w:proofErr w:type="spellEnd"/>
      <w:r w:rsidRPr="00917486">
        <w:rPr>
          <w:rFonts w:ascii="Times New Roman" w:hAnsi="Times New Roman" w:cs="Times New Roman"/>
          <w:sz w:val="28"/>
          <w:szCs w:val="28"/>
        </w:rPr>
        <w:t xml:space="preserve"> типа некритично оценивают возможности своего ребенка, подозрительно стремятся скрыть его дефект и выдавать желаемые результаты развития за реально существующие.</w:t>
      </w:r>
    </w:p>
    <w:p w14:paraId="24C9082B" w14:textId="77777777" w:rsidR="008C0F34" w:rsidRPr="00917486" w:rsidRDefault="008C0F34" w:rsidP="008C0F34">
      <w:pPr>
        <w:spacing w:after="0" w:line="240" w:lineRule="auto"/>
        <w:ind w:firstLine="709"/>
        <w:jc w:val="both"/>
        <w:rPr>
          <w:rFonts w:ascii="Times New Roman" w:hAnsi="Times New Roman" w:cs="Times New Roman"/>
          <w:sz w:val="28"/>
          <w:szCs w:val="28"/>
        </w:rPr>
      </w:pPr>
      <w:r w:rsidRPr="00917486">
        <w:rPr>
          <w:rFonts w:ascii="Times New Roman" w:hAnsi="Times New Roman" w:cs="Times New Roman"/>
          <w:sz w:val="28"/>
          <w:szCs w:val="28"/>
        </w:rPr>
        <w:t>Часто встречается и другая особенность – они гиперболизируют проблемы своего ребенка. Прожитая жизнь воспринимается ими как несложившаяся, несчастливая, загубленная рождением в семье ребенка с ОВЗ. У невротических родителей часто наблюдаются истерики, подавленное настроение, затяжные депрессивные состояния, стремления уйти от принятия решения, снижение социального статуса и примитивизация поведения.</w:t>
      </w:r>
    </w:p>
    <w:p w14:paraId="4F4B0ED2" w14:textId="77777777" w:rsidR="008C0F34" w:rsidRPr="00917486" w:rsidRDefault="008C0F34" w:rsidP="008C0F34">
      <w:pPr>
        <w:spacing w:after="0" w:line="240" w:lineRule="auto"/>
        <w:ind w:firstLine="709"/>
        <w:jc w:val="both"/>
        <w:rPr>
          <w:rFonts w:ascii="Times New Roman" w:hAnsi="Times New Roman" w:cs="Times New Roman"/>
          <w:sz w:val="28"/>
          <w:szCs w:val="28"/>
        </w:rPr>
      </w:pPr>
      <w:r w:rsidRPr="00917486">
        <w:rPr>
          <w:rFonts w:ascii="Times New Roman" w:hAnsi="Times New Roman" w:cs="Times New Roman"/>
          <w:sz w:val="28"/>
          <w:szCs w:val="28"/>
        </w:rPr>
        <w:t xml:space="preserve">2. </w:t>
      </w:r>
      <w:r w:rsidRPr="00C25D57">
        <w:rPr>
          <w:rFonts w:ascii="Times New Roman" w:hAnsi="Times New Roman" w:cs="Times New Roman"/>
          <w:sz w:val="28"/>
          <w:szCs w:val="28"/>
          <w:u w:val="single"/>
        </w:rPr>
        <w:t>Портрет родителя авторитарного (импульсивно-инертного) типа.</w:t>
      </w:r>
      <w:r w:rsidRPr="00917486">
        <w:rPr>
          <w:rFonts w:ascii="Times New Roman" w:hAnsi="Times New Roman" w:cs="Times New Roman"/>
          <w:sz w:val="28"/>
          <w:szCs w:val="28"/>
        </w:rPr>
        <w:t xml:space="preserve"> Эти родители характеризуются активной жизненной позицией, стремлением руководствоваться своими собственными убеждениями вопреки уговорам со стороны (советам родственников и специалистов). К этой категории относят две группы родителей. Первые, узнав о дефекте ребенка, могут от него отказаться, оставив в роддоме. Вторая группа, проявляет более стойкую позицию – желание найти выход из сложившейся ситуации.</w:t>
      </w:r>
    </w:p>
    <w:p w14:paraId="0D8466C8" w14:textId="77777777" w:rsidR="008C0F34" w:rsidRPr="00917486" w:rsidRDefault="008C0F34" w:rsidP="008C0F34">
      <w:pPr>
        <w:spacing w:after="0" w:line="240" w:lineRule="auto"/>
        <w:ind w:firstLine="709"/>
        <w:jc w:val="both"/>
        <w:rPr>
          <w:rFonts w:ascii="Times New Roman" w:hAnsi="Times New Roman" w:cs="Times New Roman"/>
          <w:sz w:val="28"/>
          <w:szCs w:val="28"/>
        </w:rPr>
      </w:pPr>
      <w:r w:rsidRPr="00917486">
        <w:rPr>
          <w:rFonts w:ascii="Times New Roman" w:hAnsi="Times New Roman" w:cs="Times New Roman"/>
          <w:sz w:val="28"/>
          <w:szCs w:val="28"/>
        </w:rPr>
        <w:t>Родителям авторитарного типа, принявшим дефект своего ребенка, свойственно преодолевать проблемы. Они направляют свои усилия на поиски лучшего врача, лучшей больницы, лучшего метода лечения, лучшего педагога. Такие родители обладают умением не видеть преграды на своем пути и уверенностью в том, что с их ребенком когда-либо может произойти чудо. Они также упорно преследуют цель оздоровления и социальной адаптации своего ребенка, не останавливаясь ни перед какими трудностями.</w:t>
      </w:r>
    </w:p>
    <w:p w14:paraId="2B67CDFD" w14:textId="77777777" w:rsidR="008C0F34" w:rsidRPr="00917486" w:rsidRDefault="008C0F34" w:rsidP="008C0F34">
      <w:pPr>
        <w:spacing w:after="0" w:line="240" w:lineRule="auto"/>
        <w:ind w:firstLine="709"/>
        <w:jc w:val="both"/>
        <w:rPr>
          <w:rFonts w:ascii="Times New Roman" w:hAnsi="Times New Roman" w:cs="Times New Roman"/>
          <w:sz w:val="28"/>
          <w:szCs w:val="28"/>
        </w:rPr>
      </w:pPr>
      <w:r w:rsidRPr="00917486">
        <w:rPr>
          <w:rFonts w:ascii="Times New Roman" w:hAnsi="Times New Roman" w:cs="Times New Roman"/>
          <w:sz w:val="28"/>
          <w:szCs w:val="28"/>
        </w:rPr>
        <w:t>Отрицательные свойства этих родителей проявляются в неумении сдерживать свой гнев и раздражение, в отсутствии контроля за импульсивностью собственных поступков, в склонности к участию в ссорах и скандалах, в откровенном противопоставлении себя социальной среде. В отношениях с ребенком с ОВЗ некоторые авторитарные родители могут использовать достаточно жесткие формы взаимодействия вплоть до холодности или отстраненности от его проблем. Кроме того, некоторые родители таких детей отказываются замечать особенности развития своего малыша. У них формируется неправильное понимание возможного пути развития больного ребенка. Проявляющиеся у таких родителей настойчивое стремление всегда ориентироваться только на свои жизненные установки не позволяет им увидеть верные перспективы развития своего собственного ребенка.</w:t>
      </w:r>
    </w:p>
    <w:p w14:paraId="485639C0" w14:textId="77777777" w:rsidR="008C0F34" w:rsidRPr="00917486" w:rsidRDefault="008C0F34" w:rsidP="008C0F34">
      <w:pPr>
        <w:spacing w:after="0" w:line="240" w:lineRule="auto"/>
        <w:ind w:firstLine="709"/>
        <w:jc w:val="both"/>
        <w:rPr>
          <w:rFonts w:ascii="Times New Roman" w:hAnsi="Times New Roman" w:cs="Times New Roman"/>
          <w:sz w:val="28"/>
          <w:szCs w:val="28"/>
        </w:rPr>
      </w:pPr>
      <w:r w:rsidRPr="00C25D57">
        <w:rPr>
          <w:rFonts w:ascii="Times New Roman" w:hAnsi="Times New Roman" w:cs="Times New Roman"/>
          <w:sz w:val="28"/>
          <w:szCs w:val="28"/>
          <w:u w:val="single"/>
        </w:rPr>
        <w:t>3. Портрет родителя психосоматического типа.</w:t>
      </w:r>
      <w:r w:rsidRPr="00917486">
        <w:rPr>
          <w:rFonts w:ascii="Times New Roman" w:hAnsi="Times New Roman" w:cs="Times New Roman"/>
          <w:sz w:val="28"/>
          <w:szCs w:val="28"/>
        </w:rPr>
        <w:t xml:space="preserve"> У данной категории родителей проявляются черты, присущие родителям, как первой, так и второй категории. Эмоционально они более лабильны. Им свойственны более частые смены полярных настроений (то радость, то депрессия, вызванная незначительным поводом). У </w:t>
      </w:r>
      <w:r w:rsidRPr="00917486">
        <w:rPr>
          <w:rFonts w:ascii="Times New Roman" w:hAnsi="Times New Roman" w:cs="Times New Roman"/>
          <w:sz w:val="28"/>
          <w:szCs w:val="28"/>
        </w:rPr>
        <w:lastRenderedPageBreak/>
        <w:t>некоторых из них в значительной степени проявляется тенденция к доминированию, но отсутствует аффективная форма реагирования на проблему стресса. Они не устраивают скандалов, в большинстве случаев ведут себя корректно, сдержано, а иногда замкнуто. Проблема ребенка, чаще скрываемая от посторонних взглядов, переживается ими изнутри.</w:t>
      </w:r>
    </w:p>
    <w:p w14:paraId="2EF26899" w14:textId="77777777" w:rsidR="008C0F34" w:rsidRPr="00917486" w:rsidRDefault="008C0F34" w:rsidP="008C0F34">
      <w:pPr>
        <w:spacing w:after="0" w:line="240" w:lineRule="auto"/>
        <w:ind w:firstLine="709"/>
        <w:jc w:val="both"/>
        <w:rPr>
          <w:rFonts w:ascii="Times New Roman" w:hAnsi="Times New Roman" w:cs="Times New Roman"/>
          <w:sz w:val="28"/>
          <w:szCs w:val="28"/>
        </w:rPr>
      </w:pPr>
      <w:r w:rsidRPr="00917486">
        <w:rPr>
          <w:rFonts w:ascii="Times New Roman" w:hAnsi="Times New Roman" w:cs="Times New Roman"/>
          <w:sz w:val="28"/>
          <w:szCs w:val="28"/>
        </w:rPr>
        <w:t>Для этих родителей характерно стремление «положить собственное здоровье на алтарь жизни своего ребенка». Все усилия они направляют на оказание ему помощи. Порой такие родители работают со своими детьми, максимально напрягая и изнуряя себя. Они практически не отдыхают, однако и не жалуются на потребность в этом.</w:t>
      </w:r>
    </w:p>
    <w:p w14:paraId="24A37400" w14:textId="77777777" w:rsidR="008C0F34" w:rsidRPr="00917486" w:rsidRDefault="008C0F34" w:rsidP="008C0F34">
      <w:pPr>
        <w:spacing w:after="0" w:line="240" w:lineRule="auto"/>
        <w:ind w:firstLine="709"/>
        <w:jc w:val="both"/>
        <w:rPr>
          <w:rFonts w:ascii="Times New Roman" w:hAnsi="Times New Roman" w:cs="Times New Roman"/>
          <w:sz w:val="28"/>
          <w:szCs w:val="28"/>
        </w:rPr>
      </w:pPr>
      <w:r w:rsidRPr="00917486">
        <w:rPr>
          <w:rFonts w:ascii="Times New Roman" w:hAnsi="Times New Roman" w:cs="Times New Roman"/>
          <w:sz w:val="28"/>
          <w:szCs w:val="28"/>
        </w:rPr>
        <w:t>Психосоматические родители стремятся найти наиболее лучших специалистов для своего ребенка. В некоторых случаях они сами становятся таковыми: повышают свой образовательный уровень, меняют профессию в соответствии с нуждами и проблемами ребенка с ОВЗ. Приобретая специализированное образование, становятся профессиональными специалистами и оказывают помощь не только своим детям, но и чужим.</w:t>
      </w:r>
    </w:p>
    <w:p w14:paraId="2DA5E33E" w14:textId="483BFA53" w:rsidR="008C0F34" w:rsidRDefault="008C0F34" w:rsidP="008C0F34">
      <w:pPr>
        <w:spacing w:after="0" w:line="240" w:lineRule="auto"/>
        <w:ind w:firstLine="709"/>
        <w:jc w:val="both"/>
        <w:rPr>
          <w:rFonts w:ascii="Times New Roman" w:hAnsi="Times New Roman" w:cs="Times New Roman"/>
          <w:sz w:val="28"/>
          <w:szCs w:val="28"/>
        </w:rPr>
      </w:pPr>
      <w:r w:rsidRPr="00917486">
        <w:rPr>
          <w:rFonts w:ascii="Times New Roman" w:hAnsi="Times New Roman" w:cs="Times New Roman"/>
          <w:sz w:val="28"/>
          <w:szCs w:val="28"/>
        </w:rPr>
        <w:t>Описанные выше личностные особенности родителей, воспитывающих детей с ОВЗ, а также представленная типология личностных деформаций родителей позволяет определить выбор средств, направленных на оказание таким семьям правильной помощи и поддержки со стороны специалистов.</w:t>
      </w:r>
    </w:p>
    <w:p w14:paraId="6F8DB710" w14:textId="77777777" w:rsidR="00667635" w:rsidRDefault="00667635" w:rsidP="008C0F34">
      <w:pPr>
        <w:spacing w:after="0" w:line="240" w:lineRule="auto"/>
        <w:ind w:firstLine="709"/>
      </w:pPr>
    </w:p>
    <w:sectPr w:rsidR="00667635" w:rsidSect="008C0F34">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1F"/>
    <w:rsid w:val="000D3834"/>
    <w:rsid w:val="00667635"/>
    <w:rsid w:val="008C0F34"/>
    <w:rsid w:val="00B4771F"/>
    <w:rsid w:val="00F91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EE068"/>
  <w15:chartTrackingRefBased/>
  <w15:docId w15:val="{ADE0021A-5A27-4B52-8C60-285883A5C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C0F34"/>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1602</Words>
  <Characters>9137</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pavlik.irina@outlook.com</dc:creator>
  <cp:keywords/>
  <dc:description/>
  <cp:lastModifiedBy>pavlik.irina@outlook.com</cp:lastModifiedBy>
  <cp:revision>2</cp:revision>
  <dcterms:created xsi:type="dcterms:W3CDTF">2022-04-06T07:26:00Z</dcterms:created>
  <dcterms:modified xsi:type="dcterms:W3CDTF">2022-04-06T07:37:00Z</dcterms:modified>
</cp:coreProperties>
</file>