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77BC" w:rsidRDefault="003C77BC" w:rsidP="003C77BC">
      <w:pPr>
        <w:pStyle w:val="a4"/>
      </w:pPr>
      <w:r>
        <w:t>Лекция 1. Введение в психологию развития</w:t>
      </w:r>
    </w:p>
    <w:p w:rsidR="003C77BC" w:rsidRPr="003A7E92" w:rsidRDefault="003C77BC" w:rsidP="003C77BC">
      <w:pPr>
        <w:pStyle w:val="2"/>
      </w:pPr>
      <w:r w:rsidRPr="003A7E92">
        <w:t>Предмет и методы психологии развития</w:t>
      </w:r>
    </w:p>
    <w:p w:rsidR="003C77BC" w:rsidRPr="003A7E92" w:rsidRDefault="003C77BC" w:rsidP="003C77BC">
      <w:pPr>
        <w:spacing w:line="240" w:lineRule="auto"/>
      </w:pPr>
      <w:r w:rsidRPr="003A7E92">
        <w:t>Психология развития изучает закономерности формирования психики, исследуя механизмы и движущие силы этого процесса, анализируя различные подходы к пониманию природы, функций и генезиса психики, различные стороны становления психики - ее изменение в процессе деятельности, при общении, познании. Она рассматривает также влияние различных видов общения, обучения, разных культур и социальных условий на динамику формирования психики в разном возрасте и на разных уровнях психического развития.</w:t>
      </w:r>
    </w:p>
    <w:p w:rsidR="003C77BC" w:rsidRPr="003A7E92" w:rsidRDefault="003C77BC" w:rsidP="003C77BC">
      <w:pPr>
        <w:spacing w:line="240" w:lineRule="auto"/>
      </w:pPr>
      <w:r w:rsidRPr="003A7E92">
        <w:t>Главными областями научного знания, на которые опирается психология развития, являются философия и естествознание. В то же время в работах многих психологов четко просматривается связь с этнографией, социологией, теорией культуры, искусствоведением, математикой, логикой, языкознанием.</w:t>
      </w:r>
    </w:p>
    <w:p w:rsidR="003C77BC" w:rsidRPr="003A7E92" w:rsidRDefault="003C77BC" w:rsidP="003C77BC">
      <w:pPr>
        <w:pStyle w:val="2"/>
      </w:pPr>
      <w:bookmarkStart w:id="0" w:name="_Toc385320665"/>
      <w:r w:rsidRPr="003A7E92">
        <w:t>Выделение психологии развития в самостоятельную область психологии</w:t>
      </w:r>
      <w:bookmarkEnd w:id="0"/>
    </w:p>
    <w:p w:rsidR="003C77BC" w:rsidRDefault="003C77BC" w:rsidP="003C77BC">
      <w:pPr>
        <w:spacing w:line="240" w:lineRule="auto"/>
      </w:pPr>
      <w:r w:rsidRPr="003A7E92">
        <w:t xml:space="preserve">Хотя психология развития как самостоятельная дисциплина возникла относительно недавно, особенностями психического состояния детей интересовались многие ученые еще в античный период. </w:t>
      </w:r>
      <w:proofErr w:type="spellStart"/>
      <w:r w:rsidRPr="003A7E92">
        <w:t>Демокрит</w:t>
      </w:r>
      <w:proofErr w:type="spellEnd"/>
      <w:r w:rsidRPr="003A7E92">
        <w:t>, Платон, Аристотель и другие философы в качестве доказатель</w:t>
      </w:r>
      <w:proofErr w:type="gramStart"/>
      <w:r w:rsidRPr="003A7E92">
        <w:t>ств пр</w:t>
      </w:r>
      <w:proofErr w:type="gramEnd"/>
      <w:r w:rsidRPr="003A7E92">
        <w:t xml:space="preserve">авоты своих взглядов на психику использовали данные о том, как воспринимают дети новые понятия или как реагируют на те или иные ситуации. </w:t>
      </w:r>
    </w:p>
    <w:p w:rsidR="003C77BC" w:rsidRPr="003A7E92" w:rsidRDefault="003C77BC" w:rsidP="003C77BC">
      <w:pPr>
        <w:spacing w:line="240" w:lineRule="auto"/>
      </w:pPr>
      <w:r w:rsidRPr="003A7E92">
        <w:t>Картина изменилась к концу XIX в., когда соединились два научных направления, до этого времени развивавшиеся параллельно и независимо друг от друга: исследования детского развития, которые были связаны с естествознанием и медициной, а также этнографические исследования детства и языка, главным образом изучение детских игр и сказок. Особенно популярны были раб</w:t>
      </w:r>
      <w:r>
        <w:t xml:space="preserve">оты братьев Гримм, Тейлора, </w:t>
      </w:r>
      <w:proofErr w:type="spellStart"/>
      <w:r>
        <w:t>Боа</w:t>
      </w:r>
      <w:r w:rsidRPr="003A7E92">
        <w:t>са</w:t>
      </w:r>
      <w:proofErr w:type="spellEnd"/>
      <w:r w:rsidRPr="003A7E92">
        <w:t xml:space="preserve">. В это же время психология развития </w:t>
      </w:r>
      <w:proofErr w:type="gramStart"/>
      <w:r w:rsidRPr="003A7E92">
        <w:t>начала</w:t>
      </w:r>
      <w:proofErr w:type="gramEnd"/>
      <w:r w:rsidRPr="003A7E92">
        <w:t xml:space="preserve"> наконец рассматриваться учеными в качестве самостоятельной области психологической науки Объективными предпосылками ее формирования были:</w:t>
      </w:r>
    </w:p>
    <w:p w:rsidR="003C77BC" w:rsidRPr="003A7E92" w:rsidRDefault="003C77BC" w:rsidP="003C77BC">
      <w:pPr>
        <w:spacing w:line="240" w:lineRule="auto"/>
      </w:pPr>
      <w:r w:rsidRPr="003A7E92">
        <w:t>• требования педагогической практики;</w:t>
      </w:r>
    </w:p>
    <w:p w:rsidR="003C77BC" w:rsidRPr="003A7E92" w:rsidRDefault="003C77BC" w:rsidP="003C77BC">
      <w:pPr>
        <w:spacing w:line="240" w:lineRule="auto"/>
      </w:pPr>
      <w:r w:rsidRPr="003A7E92">
        <w:t>• разработка идеи развития в биологии;</w:t>
      </w:r>
    </w:p>
    <w:p w:rsidR="003C77BC" w:rsidRPr="003A7E92" w:rsidRDefault="003C77BC" w:rsidP="003C77BC">
      <w:pPr>
        <w:spacing w:line="240" w:lineRule="auto"/>
      </w:pPr>
      <w:r w:rsidRPr="003A7E92">
        <w:t xml:space="preserve">• появление экспериментальной психологии и разработка объективных методов исследования.                                                               </w:t>
      </w:r>
    </w:p>
    <w:p w:rsidR="003C77BC" w:rsidRDefault="003C77BC" w:rsidP="003C77BC">
      <w:pPr>
        <w:spacing w:line="240" w:lineRule="auto"/>
      </w:pPr>
      <w:proofErr w:type="gramStart"/>
      <w:r w:rsidRPr="003A7E92">
        <w:t xml:space="preserve">Особенно актуальной задача связи между педагогикой и психологией стала в середине XIX в. в связи с развитием всеобщего обучения. </w:t>
      </w:r>
      <w:proofErr w:type="gramEnd"/>
    </w:p>
    <w:p w:rsidR="003C77BC" w:rsidRPr="003A7E92" w:rsidRDefault="003C77BC" w:rsidP="003C77BC">
      <w:pPr>
        <w:spacing w:line="240" w:lineRule="auto"/>
      </w:pPr>
      <w:r w:rsidRPr="003A7E92">
        <w:t>Поэтому назрела необходимость исследовать общие для всех детей механизмы и этапы психического развития, чтобы дать объективные рекомендации, в каком возрасте и в какой последовательности можно обучать любых детей, а также какие приемы наиболее адекватны для детей определенного возраста.</w:t>
      </w:r>
    </w:p>
    <w:p w:rsidR="003C77BC" w:rsidRPr="003A7E92" w:rsidRDefault="003C77BC" w:rsidP="003C77BC">
      <w:pPr>
        <w:spacing w:line="240" w:lineRule="auto"/>
      </w:pPr>
      <w:r w:rsidRPr="003A7E92">
        <w:t xml:space="preserve">Этими требованиями объясняется и круг проблем, которые решали ученые того времени, так как это были главным образом исследования движущих сил и этапов познавательного развития, в то время как развитие общения или личностных особенностей детей почти не изучалось.                                                                                                </w:t>
      </w:r>
    </w:p>
    <w:p w:rsidR="003C77BC" w:rsidRPr="003A7E92" w:rsidRDefault="003C77BC" w:rsidP="003C77BC">
      <w:pPr>
        <w:spacing w:line="240" w:lineRule="auto"/>
      </w:pPr>
      <w:r w:rsidRPr="003A7E92">
        <w:rPr>
          <w:i/>
        </w:rPr>
        <w:t>Разработка идеи развития в биологии.</w:t>
      </w:r>
      <w:r w:rsidRPr="003A7E92">
        <w:t xml:space="preserve"> Эволюционная теория Дарвина оказала огромное влияние на психологию. Однако самое большое значение имел тот факт, что с </w:t>
      </w:r>
      <w:r w:rsidRPr="003A7E92">
        <w:lastRenderedPageBreak/>
        <w:t>теорией эволюции в психологии появились два новых постулата - об адаптации как главной детерминанте, определяющей психическое развитие, и о генезисе психики, т. е. о том, что психические процессы не появляются в готовом виде, а проходят определенные, закономерные этапы в своем развитии. Именно эти положения и являются основными для психологии развития.</w:t>
      </w:r>
    </w:p>
    <w:p w:rsidR="003C77BC" w:rsidRPr="003A7E92" w:rsidRDefault="003C77BC" w:rsidP="003C77BC">
      <w:pPr>
        <w:spacing w:line="240" w:lineRule="auto"/>
      </w:pPr>
      <w:r w:rsidRPr="003A7E92">
        <w:t xml:space="preserve">Эволюционный подход в психологии </w:t>
      </w:r>
      <w:proofErr w:type="gramStart"/>
      <w:r w:rsidRPr="003A7E92">
        <w:t>отразился</w:t>
      </w:r>
      <w:proofErr w:type="gramEnd"/>
      <w:r w:rsidRPr="003A7E92">
        <w:t xml:space="preserve"> прежде всего в концепциях А. </w:t>
      </w:r>
      <w:proofErr w:type="spellStart"/>
      <w:r w:rsidRPr="003A7E92">
        <w:t>Бэна</w:t>
      </w:r>
      <w:proofErr w:type="spellEnd"/>
      <w:r w:rsidRPr="003A7E92">
        <w:t xml:space="preserve"> и Г. Спенсера, которые утверждали, что психика представляет собой закономерный этап </w:t>
      </w:r>
      <w:r>
        <w:t>эволюции и ее функция заключает</w:t>
      </w:r>
      <w:r w:rsidRPr="003A7E92">
        <w:t>ся в обеспечении адекватного приспособления к окружающей среде</w:t>
      </w:r>
    </w:p>
    <w:p w:rsidR="003C77BC" w:rsidRPr="003A7E92" w:rsidRDefault="003C77BC" w:rsidP="003C77BC">
      <w:pPr>
        <w:pStyle w:val="2"/>
      </w:pPr>
      <w:bookmarkStart w:id="1" w:name="_Toc385320666"/>
      <w:r w:rsidRPr="003A7E92">
        <w:t>Формирование психологии развития в XIX-XX вв.</w:t>
      </w:r>
      <w:bookmarkEnd w:id="1"/>
    </w:p>
    <w:p w:rsidR="003C77BC" w:rsidRPr="003A7E92" w:rsidRDefault="003C77BC" w:rsidP="003C77BC">
      <w:pPr>
        <w:spacing w:line="240" w:lineRule="auto"/>
      </w:pPr>
      <w:proofErr w:type="gramStart"/>
      <w:r w:rsidRPr="003A7E92">
        <w:t>В конце XIX - начале XX в. развитие возрастной психологии было /тесно связано с педологией, наукой о детях, созданной американским (психологом Г. С. Холлом (1844-1924).</w:t>
      </w:r>
      <w:proofErr w:type="gramEnd"/>
    </w:p>
    <w:p w:rsidR="003C77BC" w:rsidRDefault="003C77BC" w:rsidP="003C77BC">
      <w:pPr>
        <w:spacing w:line="240" w:lineRule="auto"/>
      </w:pPr>
      <w:r w:rsidRPr="003A7E92">
        <w:t xml:space="preserve">В 1883 г. он организовал при </w:t>
      </w:r>
      <w:proofErr w:type="spellStart"/>
      <w:r w:rsidRPr="003A7E92">
        <w:t>Балтиморском</w:t>
      </w:r>
      <w:proofErr w:type="spellEnd"/>
      <w:r w:rsidRPr="003A7E92">
        <w:t xml:space="preserve"> университете первую | в США экспериментальную лабораторию, в которой началось изучение психического развития детей, преимущественно подростков. </w:t>
      </w:r>
    </w:p>
    <w:p w:rsidR="003C77BC" w:rsidRPr="003A7E92" w:rsidRDefault="003C77BC" w:rsidP="003C77BC">
      <w:pPr>
        <w:spacing w:line="240" w:lineRule="auto"/>
      </w:pPr>
      <w:r w:rsidRPr="003A7E92">
        <w:t>В созданной Холлом теории рекапитуляции утверждается, что последовательность и содержание этих этапов заданы генетически, и потому ни миновать какую-то стадию своего развития, ни уклониться от нее ребенок не может.</w:t>
      </w:r>
    </w:p>
    <w:p w:rsidR="003C77BC" w:rsidRDefault="003C77BC" w:rsidP="003C77BC">
      <w:pPr>
        <w:spacing w:line="240" w:lineRule="auto"/>
      </w:pPr>
      <w:r w:rsidRPr="003A7E92">
        <w:t xml:space="preserve">Говоря о том, что психическое развитие не нуждается в дополнительных стимулах, </w:t>
      </w:r>
      <w:proofErr w:type="spellStart"/>
      <w:r w:rsidRPr="003A7E92">
        <w:t>Клапаред</w:t>
      </w:r>
      <w:proofErr w:type="spellEnd"/>
      <w:r w:rsidRPr="003A7E92">
        <w:t xml:space="preserve"> развивал идею саморазвития, </w:t>
      </w:r>
      <w:proofErr w:type="spellStart"/>
      <w:r w:rsidRPr="003A7E92">
        <w:t>саморазвертывания</w:t>
      </w:r>
      <w:proofErr w:type="spellEnd"/>
      <w:r w:rsidRPr="003A7E92">
        <w:t xml:space="preserve"> тех задатков, которые существуют у ребенка при рождении. Механизмами саморазвития являются игра и подражание, благодаря которым оно получает определенное направление и содержание. </w:t>
      </w:r>
    </w:p>
    <w:p w:rsidR="003C77BC" w:rsidRPr="003A7E92" w:rsidRDefault="003C77BC" w:rsidP="003C77BC">
      <w:pPr>
        <w:spacing w:line="240" w:lineRule="auto"/>
      </w:pPr>
      <w:r w:rsidRPr="003A7E92">
        <w:t xml:space="preserve">Таким образом, </w:t>
      </w:r>
      <w:proofErr w:type="spellStart"/>
      <w:r w:rsidRPr="003A7E92">
        <w:t>Клапаред</w:t>
      </w:r>
      <w:proofErr w:type="spellEnd"/>
      <w:r w:rsidRPr="003A7E92">
        <w:t xml:space="preserve"> заложил основы самостоятельной отрасли психологии - психологии развития, оказав значительное влияние на понимание круга решаемых ею проблем и ее задачи.</w:t>
      </w:r>
    </w:p>
    <w:p w:rsidR="003C77BC" w:rsidRPr="003A7E92" w:rsidRDefault="003C77BC" w:rsidP="003C77BC">
      <w:pPr>
        <w:spacing w:line="240" w:lineRule="auto"/>
      </w:pPr>
      <w:r w:rsidRPr="003A7E92">
        <w:t>Методы, позволяющие быстро и надежно определить уровень развития интеллекта детей, одним из первых начал разрабатывать французский ученый А</w:t>
      </w:r>
      <w:r>
        <w:t xml:space="preserve">. </w:t>
      </w:r>
      <w:proofErr w:type="spellStart"/>
      <w:r w:rsidRPr="003A7E92">
        <w:t>Бине</w:t>
      </w:r>
      <w:proofErr w:type="spellEnd"/>
      <w:r w:rsidRPr="003A7E92">
        <w:t xml:space="preserve"> (1857-1911). Он был одним из первых психологов, начавших экспериментально исс</w:t>
      </w:r>
      <w:r>
        <w:t>ледовать этапы развития мыш</w:t>
      </w:r>
      <w:r w:rsidRPr="003A7E92">
        <w:t>ления у детей, ставя перед ними задачи на определение понятий</w:t>
      </w:r>
      <w:r>
        <w:t>.</w:t>
      </w:r>
    </w:p>
    <w:p w:rsidR="003C77BC" w:rsidRDefault="003C77BC" w:rsidP="003C77BC">
      <w:pPr>
        <w:spacing w:line="240" w:lineRule="auto"/>
      </w:pPr>
      <w:r w:rsidRPr="003A7E92">
        <w:t>Д.М.</w:t>
      </w:r>
      <w:r>
        <w:t xml:space="preserve"> </w:t>
      </w:r>
      <w:proofErr w:type="spellStart"/>
      <w:r w:rsidRPr="003A7E92">
        <w:t>Б</w:t>
      </w:r>
      <w:r>
        <w:t>олдуин</w:t>
      </w:r>
      <w:proofErr w:type="spellEnd"/>
      <w:r w:rsidRPr="003A7E92">
        <w:t xml:space="preserve"> был одним из немногих ученых того времени, кто считал необходимым исследовать не только познавательное, но также и эмоциональное и нравственное развитие ребенка. Он предлагал изучать личность не изолированно от общественного процесса, а внутри него, утверждая, что социальное окружение является не внешним условием, а внутренним фактором развития личности ребенка. </w:t>
      </w:r>
    </w:p>
    <w:p w:rsidR="003C77BC" w:rsidRPr="003A7E92" w:rsidRDefault="003C77BC" w:rsidP="003C77BC">
      <w:pPr>
        <w:spacing w:line="240" w:lineRule="auto"/>
      </w:pPr>
      <w:r w:rsidRPr="003A7E92">
        <w:t xml:space="preserve">Анализируя движущие силы психического развития, он одним из первых доказывал, что на духовное становление влияют приобретенные и врожденные качества, отмечая, </w:t>
      </w:r>
      <w:r>
        <w:t>что и социальная среда и наслед</w:t>
      </w:r>
      <w:r w:rsidRPr="003A7E92">
        <w:t>ственность определяют уровень социальных достижений человека в данном обществе.</w:t>
      </w:r>
    </w:p>
    <w:p w:rsidR="003C77BC" w:rsidRPr="003A7E92" w:rsidRDefault="003C77BC" w:rsidP="003C77BC">
      <w:pPr>
        <w:spacing w:line="240" w:lineRule="auto"/>
      </w:pPr>
      <w:r w:rsidRPr="003A7E92">
        <w:t xml:space="preserve">Сходные мысли высказывали и такие </w:t>
      </w:r>
      <w:proofErr w:type="spellStart"/>
      <w:r w:rsidRPr="003A7E92">
        <w:t>этнопсихологи</w:t>
      </w:r>
      <w:proofErr w:type="spellEnd"/>
      <w:r w:rsidRPr="003A7E92">
        <w:t>, как М.</w:t>
      </w:r>
      <w:r>
        <w:t xml:space="preserve"> </w:t>
      </w:r>
      <w:proofErr w:type="spellStart"/>
      <w:r w:rsidRPr="003A7E92">
        <w:t>Мид</w:t>
      </w:r>
      <w:proofErr w:type="spellEnd"/>
      <w:r w:rsidRPr="003A7E92">
        <w:t xml:space="preserve"> и Р. Бенедикт, развивавшие теорию «м</w:t>
      </w:r>
      <w:r>
        <w:t xml:space="preserve">одельной личности». Однако они </w:t>
      </w:r>
      <w:r w:rsidRPr="003A7E92">
        <w:t>считали, что модельная личность связана не с социумом, культурой, а с наиболее распространенным в данно</w:t>
      </w:r>
      <w:r>
        <w:t xml:space="preserve">й нации типом </w:t>
      </w:r>
      <w:proofErr w:type="spellStart"/>
      <w:r>
        <w:t>психодинамических</w:t>
      </w:r>
      <w:proofErr w:type="spellEnd"/>
      <w:r w:rsidRPr="003A7E92">
        <w:t xml:space="preserve"> реакций. Исходя из проведенных исследований, Бенедикт и </w:t>
      </w:r>
      <w:proofErr w:type="spellStart"/>
      <w:r w:rsidRPr="003A7E92">
        <w:t>Мид</w:t>
      </w:r>
      <w:proofErr w:type="spellEnd"/>
      <w:r w:rsidRPr="003A7E92">
        <w:t xml:space="preserve"> пришли к выводу, что в основе социальных эмоций лежат врожденные, индивидуальные качества, а обряды,</w:t>
      </w:r>
      <w:r>
        <w:t xml:space="preserve"> культура лишь закрепляют и утв</w:t>
      </w:r>
      <w:r w:rsidRPr="003A7E92">
        <w:t>ерждают эти эмоции. Существует две категории норм (и</w:t>
      </w:r>
      <w:r>
        <w:t xml:space="preserve">ли санкций, как писал </w:t>
      </w:r>
      <w:proofErr w:type="spellStart"/>
      <w:r>
        <w:t>Болдуин</w:t>
      </w:r>
      <w:proofErr w:type="spellEnd"/>
      <w:r>
        <w:t xml:space="preserve">) – </w:t>
      </w:r>
      <w:r w:rsidRPr="003A7E92">
        <w:t xml:space="preserve">более узкая, относящаяся непосредственно к тому семейному кругу, в котором живет ребенок, и более широкая, того социума, народа, страны к которым он принадлежит. Для него в исследовании одаренности было важно не столько изучить разницу в IQ у нормальных и одаренных детей, сколько проанализировать, в какой степени одаренность данного </w:t>
      </w:r>
      <w:r w:rsidRPr="003A7E92">
        <w:lastRenderedPageBreak/>
        <w:t xml:space="preserve">человека принимается обществом. Исходя из такой оценки одаренности, </w:t>
      </w:r>
      <w:proofErr w:type="spellStart"/>
      <w:r w:rsidRPr="003A7E92">
        <w:t>Болдуин</w:t>
      </w:r>
      <w:proofErr w:type="spellEnd"/>
      <w:r w:rsidRPr="003A7E92">
        <w:t xml:space="preserve">, по понятным причинам, настаивал на необходимости для всех детей общественного обучения, в том числе и обучения игре. Он одним из первых отметил социальную роль игры и рассмотрел ее не только как форму </w:t>
      </w:r>
      <w:proofErr w:type="spellStart"/>
      <w:r w:rsidRPr="003A7E92">
        <w:t>предупражнения</w:t>
      </w:r>
      <w:proofErr w:type="spellEnd"/>
      <w:r w:rsidRPr="003A7E92">
        <w:t>, но и как инструмент социализации, подчеркнув, что она подготавливает человека к жизни среди сложных социальных отношений,</w:t>
      </w:r>
    </w:p>
    <w:p w:rsidR="003C77BC" w:rsidRPr="003A7E92" w:rsidRDefault="003C77BC" w:rsidP="003C77BC">
      <w:pPr>
        <w:spacing w:line="240" w:lineRule="auto"/>
      </w:pPr>
      <w:proofErr w:type="spellStart"/>
      <w:r w:rsidRPr="003A7E92">
        <w:t>Болдуин</w:t>
      </w:r>
      <w:proofErr w:type="spellEnd"/>
      <w:r w:rsidRPr="003A7E92">
        <w:t xml:space="preserve"> выделил и специальные механизмы развития мышления - ассимиляцию (</w:t>
      </w:r>
      <w:proofErr w:type="spellStart"/>
      <w:r w:rsidRPr="003A7E92">
        <w:t>интериоризацию</w:t>
      </w:r>
      <w:proofErr w:type="spellEnd"/>
      <w:r w:rsidRPr="003A7E92">
        <w:t xml:space="preserve"> воздействий среды) и аккомодацию (изменения организма). Эти положения теории </w:t>
      </w:r>
      <w:proofErr w:type="spellStart"/>
      <w:r w:rsidRPr="003A7E92">
        <w:t>Болдуина</w:t>
      </w:r>
      <w:proofErr w:type="spellEnd"/>
      <w:r w:rsidRPr="003A7E92">
        <w:t xml:space="preserve"> оказали влияние на взгляды известного психолога Ж. Пиаже, который в тот период обучался в Женевском университете и был учеником одного из ближайших друзей </w:t>
      </w:r>
      <w:proofErr w:type="spellStart"/>
      <w:r w:rsidRPr="003A7E92">
        <w:t>Болдуина</w:t>
      </w:r>
      <w:proofErr w:type="spellEnd"/>
      <w:r w:rsidRPr="003A7E92">
        <w:t xml:space="preserve"> </w:t>
      </w:r>
      <w:r>
        <w:t xml:space="preserve">и </w:t>
      </w:r>
      <w:r w:rsidRPr="003A7E92">
        <w:t>Э.</w:t>
      </w:r>
      <w:r>
        <w:t xml:space="preserve"> </w:t>
      </w:r>
      <w:r w:rsidRPr="003A7E92">
        <w:t xml:space="preserve"> </w:t>
      </w:r>
      <w:proofErr w:type="spellStart"/>
      <w:r w:rsidRPr="003A7E92">
        <w:t>Клапареда</w:t>
      </w:r>
      <w:proofErr w:type="spellEnd"/>
      <w:r w:rsidRPr="003A7E92">
        <w:t>.</w:t>
      </w:r>
    </w:p>
    <w:p w:rsidR="003C77BC" w:rsidRPr="003A7E92" w:rsidRDefault="003C77BC" w:rsidP="003C77BC">
      <w:pPr>
        <w:spacing w:line="240" w:lineRule="auto"/>
      </w:pPr>
      <w:r w:rsidRPr="003A7E92">
        <w:t xml:space="preserve">Немецкий </w:t>
      </w:r>
      <w:r>
        <w:t>психолог В.Штерн</w:t>
      </w:r>
      <w:r w:rsidRPr="003A7E92">
        <w:t xml:space="preserve"> (1871-1938) поставил в центр своих исследовательских интересов духовное развитие ребенка. Изучение целостной личности, закономерностей ее формирования стало целью разработанной им теории персонализма. </w:t>
      </w:r>
    </w:p>
    <w:p w:rsidR="003C77BC" w:rsidRPr="003A7E92" w:rsidRDefault="003C77BC" w:rsidP="003C77BC">
      <w:pPr>
        <w:spacing w:line="240" w:lineRule="auto"/>
      </w:pPr>
      <w:r w:rsidRPr="003A7E92">
        <w:t xml:space="preserve">Штерн считал, что личность - это самоопределяющаяся, сознательно и целенаправленно действующая целостность, обладающая определенной глубиной (сознательным и бессознательным слоями). Он исходил из того, что психическое развитие - саморазвитие, </w:t>
      </w:r>
      <w:proofErr w:type="spellStart"/>
      <w:r w:rsidRPr="003A7E92">
        <w:t>саморазвертывание</w:t>
      </w:r>
      <w:proofErr w:type="spellEnd"/>
      <w:r w:rsidRPr="003A7E92">
        <w:t xml:space="preserve"> имеющихся у человека задатков - направляется и определяется той средой, в которой живет ребенок.</w:t>
      </w:r>
    </w:p>
    <w:p w:rsidR="003C77BC" w:rsidRPr="003A7E92" w:rsidRDefault="003C77BC" w:rsidP="003C77BC">
      <w:pPr>
        <w:spacing w:line="240" w:lineRule="auto"/>
      </w:pPr>
      <w:r w:rsidRPr="003A7E92">
        <w:t>Эта теория получила название теории конвергенции, так как в ней учитывалась роль двух факторов в психическом развитии - наследственности и среды.</w:t>
      </w:r>
    </w:p>
    <w:p w:rsidR="003C77BC" w:rsidRDefault="003C77BC" w:rsidP="003C77BC">
      <w:pPr>
        <w:spacing w:line="240" w:lineRule="auto"/>
      </w:pPr>
      <w:r w:rsidRPr="003A7E92">
        <w:t xml:space="preserve">Сохранение индивидуальных особенностей возможно благодаря тому, что механизмом психического развития является </w:t>
      </w:r>
      <w:proofErr w:type="spellStart"/>
      <w:r w:rsidRPr="003A7E92">
        <w:t>интроцепция</w:t>
      </w:r>
      <w:proofErr w:type="spellEnd"/>
      <w:r w:rsidRPr="003A7E92">
        <w:t>, т. е. соединение ребенком своих внутренних целей с теми, которые задаются окружающими. Штерн считал, что потенциальные возможности ребенка достаточно неопределенны. Среда помогает ему осознать себя, организует его внутренний мир</w:t>
      </w:r>
      <w:r>
        <w:t>, придавая ему четкую, оформленн</w:t>
      </w:r>
      <w:r w:rsidRPr="003A7E92">
        <w:t xml:space="preserve">ую и осознанную структуру. При этом ребенок старается взять из среды все то, что соответствует его потенциальным склонностям, и ставит барьер на пути тех влияний, которые противоречат его наклонностям. Конфликт между внешним (давлением среды) и внутренними склонностями ребенка имеет положительное значение для его развития, так как именно отрицательные эмоции, которые вызывает это несоответствие у детей, служат стимулом для развития самосознания. </w:t>
      </w:r>
    </w:p>
    <w:p w:rsidR="003C77BC" w:rsidRDefault="003C77BC" w:rsidP="003C77BC">
      <w:pPr>
        <w:spacing w:line="240" w:lineRule="auto"/>
      </w:pPr>
      <w:r w:rsidRPr="003A7E92">
        <w:t xml:space="preserve">Большое значение имели и работы Ш. </w:t>
      </w:r>
      <w:proofErr w:type="spellStart"/>
      <w:r w:rsidRPr="003A7E92">
        <w:t>Бюлер</w:t>
      </w:r>
      <w:proofErr w:type="spellEnd"/>
      <w:r w:rsidRPr="003A7E92">
        <w:t>, посвященные изучению жизненного пути человека. Фактически она одной из первых ввела это понятие, рассматривая жизнь как целостное становление личности. Главной движущей силой этого развития, с ее точки зрения, служит потребность личности в самореализации, которая по-разному проявляется в течение жизни. Наиболее важным является пубертатный период, так как это период созревания, связанный со ста</w:t>
      </w:r>
      <w:r>
        <w:t>но</w:t>
      </w:r>
      <w:r w:rsidRPr="003A7E92">
        <w:t xml:space="preserve">влением особой потребности - потребности в дополнении. Выделив негативную и позитивную фазы в этом периоде, она, как и </w:t>
      </w:r>
      <w:proofErr w:type="spellStart"/>
      <w:r w:rsidRPr="003A7E92">
        <w:t>Выготский</w:t>
      </w:r>
      <w:proofErr w:type="spellEnd"/>
      <w:r w:rsidRPr="003A7E92">
        <w:t>, пришла к выводу, что критические периоды сопровождают весь жизненный путь личности, при этом отрицательные переживания, аг</w:t>
      </w:r>
      <w:r>
        <w:t>р</w:t>
      </w:r>
      <w:r w:rsidRPr="003A7E92">
        <w:t>ессивность и негативизм сменяются новыми качественными приобретениями, новыми источниками радости при переходе к следующему жизненному циклу</w:t>
      </w:r>
    </w:p>
    <w:p w:rsidR="003C77BC" w:rsidRPr="003C77BC" w:rsidRDefault="003C77BC" w:rsidP="003C77BC">
      <w:pPr>
        <w:pStyle w:val="2"/>
      </w:pPr>
      <w:bookmarkStart w:id="2" w:name="_Toc385320667"/>
      <w:r w:rsidRPr="003C77BC">
        <w:t>Подходы к проблеме развития в основных психологических направлениях</w:t>
      </w:r>
      <w:bookmarkEnd w:id="2"/>
    </w:p>
    <w:p w:rsidR="003C77BC" w:rsidRDefault="003C77BC" w:rsidP="003C77BC">
      <w:pPr>
        <w:spacing w:line="240" w:lineRule="auto"/>
      </w:pPr>
      <w:r w:rsidRPr="003A7E92">
        <w:t xml:space="preserve">Глубинная психология исходила из того, что главной </w:t>
      </w:r>
      <w:proofErr w:type="spellStart"/>
      <w:r w:rsidRPr="003A7E92">
        <w:t>детерминантой</w:t>
      </w:r>
      <w:proofErr w:type="spellEnd"/>
      <w:r w:rsidRPr="003A7E92">
        <w:t xml:space="preserve"> развития психики является стремление адаптироваться к среде</w:t>
      </w:r>
      <w:r>
        <w:t xml:space="preserve">. </w:t>
      </w:r>
      <w:r w:rsidRPr="003A7E92">
        <w:t xml:space="preserve">При этом психическое развитие </w:t>
      </w:r>
      <w:proofErr w:type="gramStart"/>
      <w:r w:rsidRPr="003A7E92">
        <w:t>рассматривается</w:t>
      </w:r>
      <w:proofErr w:type="gramEnd"/>
      <w:r w:rsidRPr="003A7E92">
        <w:t xml:space="preserve"> прежде всего как мотивационное, как становление </w:t>
      </w:r>
      <w:proofErr w:type="spellStart"/>
      <w:r w:rsidRPr="003A7E92">
        <w:t>эмоционально-потребностной</w:t>
      </w:r>
      <w:proofErr w:type="spellEnd"/>
      <w:r w:rsidRPr="003A7E92">
        <w:t xml:space="preserve"> сферы человека. Бессознательные стремления служат той силой, которая стимулирует и направляет процесс развития. Так как эта энергия врожденная, то развитие </w:t>
      </w:r>
      <w:r w:rsidRPr="003A7E92">
        <w:lastRenderedPageBreak/>
        <w:t xml:space="preserve">рассматривается, по сути, как саморазвитие, трансформация тех влечений, которые от природы заложены в человеке (агрессии, либидо, тревоги, чувства неполноценности и т.д.) и не осознаются им. </w:t>
      </w:r>
    </w:p>
    <w:p w:rsidR="003C77BC" w:rsidRPr="003A7E92" w:rsidRDefault="003C77BC" w:rsidP="003C77BC">
      <w:pPr>
        <w:spacing w:line="240" w:lineRule="auto"/>
      </w:pPr>
      <w:r w:rsidRPr="003A7E92">
        <w:t xml:space="preserve">Психическое </w:t>
      </w:r>
      <w:proofErr w:type="gramStart"/>
      <w:r w:rsidRPr="003A7E92">
        <w:t>развитие</w:t>
      </w:r>
      <w:proofErr w:type="gramEnd"/>
      <w:r w:rsidRPr="003A7E92">
        <w:t xml:space="preserve"> по сути представляет собой процесс социализации ребенка, однако выводы о тотальной насильственности и противоестественности социализации, </w:t>
      </w:r>
      <w:proofErr w:type="spellStart"/>
      <w:r w:rsidRPr="003A7E92">
        <w:t>фрустрирующей</w:t>
      </w:r>
      <w:proofErr w:type="spellEnd"/>
      <w:r w:rsidRPr="003A7E92">
        <w:t xml:space="preserve"> стремление человека к удовлетворению его влечений, не могут быть признаны доказательными.</w:t>
      </w:r>
    </w:p>
    <w:p w:rsidR="003C77BC" w:rsidRDefault="003C77BC" w:rsidP="003C77BC">
      <w:pPr>
        <w:spacing w:line="240" w:lineRule="auto"/>
      </w:pPr>
      <w:r w:rsidRPr="003A7E92">
        <w:t xml:space="preserve">Ведущими механизмами психического развития являются идентификация (отождествление) и компенсация. </w:t>
      </w:r>
    </w:p>
    <w:p w:rsidR="003C77BC" w:rsidRPr="003A7E92" w:rsidRDefault="003C77BC" w:rsidP="003C77BC">
      <w:pPr>
        <w:spacing w:line="240" w:lineRule="auto"/>
      </w:pPr>
      <w:r>
        <w:t xml:space="preserve">В </w:t>
      </w:r>
      <w:r w:rsidRPr="003A7E92">
        <w:t>бихевиоризме развитие психики определяет главным образом среда.</w:t>
      </w:r>
    </w:p>
    <w:p w:rsidR="003C77BC" w:rsidRDefault="003C77BC" w:rsidP="003C77BC">
      <w:pPr>
        <w:spacing w:line="240" w:lineRule="auto"/>
      </w:pPr>
      <w:r w:rsidRPr="003A7E92">
        <w:t xml:space="preserve">Поведение, в основе которого лежит образование новых связей между стимулами и реакциями, формируется в процессе жизни ребенка под влиянием той информации о стимулах и наиболее адекватных реакциях на них, которую поставляет среда. При этом из всех возможных реакций отбираются и закрепляются те, которые способствуют лучшей адаптации, приспособлению к среде. </w:t>
      </w:r>
    </w:p>
    <w:p w:rsidR="003C77BC" w:rsidRDefault="003C77BC" w:rsidP="003C77BC">
      <w:pPr>
        <w:spacing w:line="240" w:lineRule="auto"/>
      </w:pPr>
      <w:r w:rsidRPr="003A7E92">
        <w:t xml:space="preserve">Психическое развитие, таким образом, отождествляется с </w:t>
      </w:r>
      <w:proofErr w:type="spellStart"/>
      <w:r w:rsidRPr="003A7E92">
        <w:t>научением</w:t>
      </w:r>
      <w:proofErr w:type="spellEnd"/>
      <w:r w:rsidRPr="003A7E92">
        <w:t xml:space="preserve">, т. е. с любым приобретением знаний, умений, навыков, не только специально формируемых, но и возникающих стихийно. С этой точки зрения </w:t>
      </w:r>
      <w:proofErr w:type="spellStart"/>
      <w:r w:rsidRPr="003A7E92">
        <w:t>научение</w:t>
      </w:r>
      <w:proofErr w:type="spellEnd"/>
      <w:r w:rsidRPr="003A7E92">
        <w:t xml:space="preserve"> - более широкое понятие, чем обучение, так как включает в себя и целенаправленно сформированные при обучении знания. </w:t>
      </w:r>
    </w:p>
    <w:p w:rsidR="003C77BC" w:rsidRPr="003A7E92" w:rsidRDefault="003C77BC" w:rsidP="003C77BC">
      <w:pPr>
        <w:spacing w:line="240" w:lineRule="auto"/>
      </w:pPr>
      <w:r w:rsidRPr="003A7E92">
        <w:t>Они отве</w:t>
      </w:r>
      <w:r>
        <w:t>ргали идею возрастной периодиза</w:t>
      </w:r>
      <w:r w:rsidRPr="003A7E92">
        <w:t>ции, так как считали, что не существует единых для всех детей закономерностей развития в данный возрастн</w:t>
      </w:r>
      <w:r>
        <w:t xml:space="preserve">ой период. </w:t>
      </w:r>
      <w:proofErr w:type="spellStart"/>
      <w:r w:rsidRPr="003A7E92">
        <w:t>Бихевиористы</w:t>
      </w:r>
      <w:proofErr w:type="spellEnd"/>
      <w:r w:rsidRPr="003A7E92">
        <w:t xml:space="preserve"> делают вывод о том, что периодизация зависит от </w:t>
      </w:r>
      <w:proofErr w:type="gramStart"/>
      <w:r w:rsidRPr="003A7E92">
        <w:t>среды</w:t>
      </w:r>
      <w:proofErr w:type="gramEnd"/>
      <w:r w:rsidRPr="003A7E92">
        <w:t>: какова среда, таковы и закономерности развития данного ребенка.</w:t>
      </w:r>
    </w:p>
    <w:p w:rsidR="003C77BC" w:rsidRPr="003A7E92" w:rsidRDefault="003C77BC" w:rsidP="003C77BC">
      <w:pPr>
        <w:spacing w:line="240" w:lineRule="auto"/>
      </w:pPr>
      <w:r w:rsidRPr="003A7E92">
        <w:t xml:space="preserve">Исследования, проведенные </w:t>
      </w:r>
      <w:proofErr w:type="spellStart"/>
      <w:r w:rsidRPr="003A7E92">
        <w:t>Торндайком</w:t>
      </w:r>
      <w:proofErr w:type="spellEnd"/>
      <w:r w:rsidRPr="003A7E92">
        <w:t xml:space="preserve">, привели его к мысли о том, что психические процессы представляют собой </w:t>
      </w:r>
      <w:proofErr w:type="spellStart"/>
      <w:r w:rsidRPr="003A7E92">
        <w:t>интериоризованные</w:t>
      </w:r>
      <w:proofErr w:type="spellEnd"/>
      <w:r w:rsidRPr="003A7E92">
        <w:t xml:space="preserve"> внешние реакции. Таким образом, главным механизмом развития в этой школе становится </w:t>
      </w:r>
      <w:proofErr w:type="spellStart"/>
      <w:r w:rsidRPr="003A7E92">
        <w:t>интериоризация</w:t>
      </w:r>
      <w:proofErr w:type="spellEnd"/>
      <w:r w:rsidRPr="003A7E92">
        <w:t>, благодаря которой и формируется содержание психической жизни.</w:t>
      </w:r>
    </w:p>
    <w:p w:rsidR="003C77BC" w:rsidRPr="003A7E92" w:rsidRDefault="003C77BC" w:rsidP="003C77BC">
      <w:pPr>
        <w:spacing w:line="240" w:lineRule="auto"/>
      </w:pPr>
      <w:r w:rsidRPr="003A7E92">
        <w:t xml:space="preserve">С точки зрения </w:t>
      </w:r>
      <w:proofErr w:type="spellStart"/>
      <w:r w:rsidRPr="003A7E92">
        <w:t>гешталътпсихологии</w:t>
      </w:r>
      <w:proofErr w:type="spellEnd"/>
      <w:r w:rsidRPr="003A7E92">
        <w:t xml:space="preserve"> процесс психического развития — это рост и дифференциация </w:t>
      </w:r>
      <w:proofErr w:type="spellStart"/>
      <w:r w:rsidRPr="003A7E92">
        <w:t>гешталътов</w:t>
      </w:r>
      <w:proofErr w:type="spellEnd"/>
      <w:r w:rsidRPr="003A7E92">
        <w:t xml:space="preserve">. </w:t>
      </w:r>
      <w:proofErr w:type="spellStart"/>
      <w:r w:rsidRPr="003A7E92">
        <w:t>Гештальты</w:t>
      </w:r>
      <w:proofErr w:type="spellEnd"/>
      <w:r w:rsidRPr="003A7E92">
        <w:t xml:space="preserve"> - целостные фигуры, составляющие содержание психики. Процесс их изменения, трансформации определяет и характер понимания внешнего мира, и поведения в нем. Так как определяет и направляет этот процесс формирования и трансформации </w:t>
      </w:r>
      <w:proofErr w:type="spellStart"/>
      <w:r w:rsidRPr="003A7E92">
        <w:t>гештальтов</w:t>
      </w:r>
      <w:proofErr w:type="spellEnd"/>
      <w:r w:rsidRPr="003A7E92">
        <w:t xml:space="preserve"> восприятие окружающего мира, то именно восприятие и является ведущей психической функци</w:t>
      </w:r>
      <w:r>
        <w:t>ей</w:t>
      </w:r>
      <w:r w:rsidRPr="003A7E92">
        <w:t xml:space="preserve"> психического развития в целом.</w:t>
      </w:r>
    </w:p>
    <w:p w:rsidR="003C77BC" w:rsidRDefault="003C77BC" w:rsidP="003C77BC">
      <w:pPr>
        <w:spacing w:line="240" w:lineRule="auto"/>
      </w:pPr>
      <w:r w:rsidRPr="003A7E92">
        <w:t xml:space="preserve">По мнению </w:t>
      </w:r>
      <w:proofErr w:type="spellStart"/>
      <w:r w:rsidRPr="003A7E92">
        <w:t>гештальтпсихологов</w:t>
      </w:r>
      <w:proofErr w:type="spellEnd"/>
      <w:r w:rsidRPr="003A7E92">
        <w:t>, психическое развитие делится на</w:t>
      </w:r>
      <w:r>
        <w:t xml:space="preserve"> </w:t>
      </w:r>
      <w:r w:rsidRPr="003A7E92">
        <w:t xml:space="preserve">два независимых и параллельных процесса - созревание и обучение. Один из основоположников гештальтпсихологии, </w:t>
      </w:r>
      <w:proofErr w:type="spellStart"/>
      <w:r w:rsidRPr="003A7E92">
        <w:t>К.Коффка</w:t>
      </w:r>
      <w:proofErr w:type="spellEnd"/>
      <w:r w:rsidRPr="003A7E92">
        <w:t xml:space="preserve"> доказыва</w:t>
      </w:r>
      <w:r>
        <w:t>л</w:t>
      </w:r>
      <w:r w:rsidRPr="003A7E92">
        <w:t>, чт</w:t>
      </w:r>
      <w:r>
        <w:t xml:space="preserve">о в процессе развития обучение </w:t>
      </w:r>
      <w:r w:rsidRPr="003A7E92">
        <w:t>может опережать созревание, а может и отставать от него, хотя чаще они идут параллельно друг другу, создавая иллюзию взаимозависимост</w:t>
      </w:r>
      <w:r>
        <w:t>и</w:t>
      </w:r>
      <w:r w:rsidRPr="003A7E92">
        <w:t>. Тем не менее</w:t>
      </w:r>
      <w:r>
        <w:t>,</w:t>
      </w:r>
      <w:r w:rsidRPr="003A7E92">
        <w:t xml:space="preserve"> обучение не может ускорить процесс созревания и дифференциации </w:t>
      </w:r>
      <w:proofErr w:type="spellStart"/>
      <w:r w:rsidRPr="003A7E92">
        <w:t>гештальтов</w:t>
      </w:r>
      <w:proofErr w:type="spellEnd"/>
      <w:r w:rsidRPr="003A7E92">
        <w:t xml:space="preserve">, так же как процесс созревания не ускоряет обучение. </w:t>
      </w:r>
    </w:p>
    <w:p w:rsidR="003C77BC" w:rsidRPr="003A7E92" w:rsidRDefault="003C77BC" w:rsidP="003C77BC">
      <w:pPr>
        <w:spacing w:line="240" w:lineRule="auto"/>
      </w:pPr>
      <w:r w:rsidRPr="003A7E92">
        <w:t>Пиаже приходил к выводу, что этапы психического развития - это этапы развития интеллекта, через которые постепенно проходит ребенок в формировании все более адекватной схемы ситуации. В основе этой схемы как раз</w:t>
      </w:r>
      <w:r>
        <w:t xml:space="preserve"> и ле</w:t>
      </w:r>
      <w:r w:rsidRPr="003A7E92">
        <w:t>жит логическое мышление.</w:t>
      </w:r>
    </w:p>
    <w:p w:rsidR="003C77BC" w:rsidRDefault="003C77BC" w:rsidP="003C77BC">
      <w:pPr>
        <w:spacing w:line="240" w:lineRule="auto"/>
      </w:pPr>
      <w:r w:rsidRPr="003A7E92">
        <w:t xml:space="preserve">Пиаже говорил о том, что в процессе развития происходит адапта-4ция организма к окружающей среде. Интеллект потому и является стержнем развития психики, что именно </w:t>
      </w:r>
      <w:r>
        <w:t xml:space="preserve">понимание, создание правильной </w:t>
      </w:r>
      <w:r w:rsidRPr="003A7E92">
        <w:t>схемы окружающего и обеспечи</w:t>
      </w:r>
      <w:r>
        <w:t>вает адаптацию к этому окружающе</w:t>
      </w:r>
      <w:r w:rsidRPr="003A7E92">
        <w:t>му миру. При этом адаптация представляет собой не пассивный процесс, а активное взаимодействие организма со средой. Эта активность - необходимое условие развития, так как схема, считает Пиаже, не дается в готовом виде человеку при р</w:t>
      </w:r>
      <w:r>
        <w:t xml:space="preserve">ождении, нет ее и в окружающем </w:t>
      </w:r>
      <w:r w:rsidRPr="003A7E92">
        <w:t xml:space="preserve">мире. Схема вырабатывается только в процессе активного взаимодействия человека со средой. Процесс адаптации и формирования адекватной </w:t>
      </w:r>
      <w:r w:rsidRPr="003A7E92">
        <w:lastRenderedPageBreak/>
        <w:t xml:space="preserve">схемы ситуации происходит постепенно, при этом ребенок использует два механизма построения схемы - ассимиляцию и аккомодацию. </w:t>
      </w:r>
    </w:p>
    <w:p w:rsidR="003C77BC" w:rsidRPr="003A7E92" w:rsidRDefault="003C77BC" w:rsidP="003C77BC">
      <w:pPr>
        <w:spacing w:line="240" w:lineRule="auto"/>
      </w:pPr>
      <w:r w:rsidRPr="003A7E92">
        <w:t>Развитие, по мнению Пиаже, представляет собой такое чередование процессов ассимиляции и аккомодации, что до определенного предела ребенок старается пользоваться старой схемой, а затем изменяет ее, выстраивая другую, более адекватную.</w:t>
      </w:r>
    </w:p>
    <w:p w:rsidR="003C77BC" w:rsidRDefault="003C77BC" w:rsidP="003C77BC">
      <w:pPr>
        <w:spacing w:line="240" w:lineRule="auto"/>
      </w:pPr>
      <w:r w:rsidRPr="003A7E92">
        <w:t xml:space="preserve">Для гуманистической психологии главной представляется </w:t>
      </w:r>
      <w:proofErr w:type="spellStart"/>
      <w:r w:rsidRPr="003A7E92">
        <w:t>мотивационно-потребностная</w:t>
      </w:r>
      <w:proofErr w:type="spellEnd"/>
      <w:r w:rsidRPr="003A7E92">
        <w:t xml:space="preserve"> сфера личности. Положение о том, что личность является открытой и саморазвивающейся системой, было одним из постулатов гуманистической психологии. </w:t>
      </w:r>
    </w:p>
    <w:p w:rsidR="003C77BC" w:rsidRDefault="003C77BC" w:rsidP="003C77BC">
      <w:pPr>
        <w:spacing w:line="240" w:lineRule="auto"/>
      </w:pPr>
      <w:proofErr w:type="gramStart"/>
      <w:r w:rsidRPr="003A7E92">
        <w:t>Человек</w:t>
      </w:r>
      <w:proofErr w:type="gramEnd"/>
      <w:r w:rsidRPr="003A7E92">
        <w:t xml:space="preserve"> прежде всего социальное, а не биологическое существо и потому не может развиваться без контактов с окружающими людьми, с обществом. Это была первая школа, которая пересмотрела детерминацию развития психики, доказывая, что, в отличие от животных, человек не стремится к равновесию со средой, но наоборот, хочет нарушить его. Равновесие, адаптация, </w:t>
      </w:r>
      <w:proofErr w:type="spellStart"/>
      <w:r w:rsidRPr="003A7E92">
        <w:t>укорененность</w:t>
      </w:r>
      <w:proofErr w:type="spellEnd"/>
      <w:r w:rsidRPr="003A7E92">
        <w:t xml:space="preserve"> в среде уменьшают или совсем уничтожают стремление к </w:t>
      </w:r>
      <w:proofErr w:type="spellStart"/>
      <w:r w:rsidRPr="003A7E92">
        <w:t>самоактуализации</w:t>
      </w:r>
      <w:proofErr w:type="spellEnd"/>
      <w:r w:rsidRPr="003A7E92">
        <w:t xml:space="preserve">, которая и делает человека личностью. Только развитие, личностный рост, т.е. </w:t>
      </w:r>
      <w:proofErr w:type="spellStart"/>
      <w:r w:rsidRPr="003A7E92">
        <w:t>самоактуализация</w:t>
      </w:r>
      <w:proofErr w:type="spellEnd"/>
      <w:r w:rsidRPr="003A7E92">
        <w:t xml:space="preserve">, есть главная цель и детерминанта развития и человека, и общества. </w:t>
      </w:r>
    </w:p>
    <w:p w:rsidR="003C77BC" w:rsidRPr="003C77BC" w:rsidRDefault="003C77BC" w:rsidP="003C77BC">
      <w:pPr>
        <w:pStyle w:val="2"/>
      </w:pPr>
      <w:bookmarkStart w:id="3" w:name="_Toc385320668"/>
      <w:r w:rsidRPr="003C77BC">
        <w:t>Основные методологические положения психологии развития</w:t>
      </w:r>
      <w:bookmarkEnd w:id="3"/>
    </w:p>
    <w:p w:rsidR="003C77BC" w:rsidRPr="003A7E92" w:rsidRDefault="003C77BC" w:rsidP="003C77BC">
      <w:pPr>
        <w:pStyle w:val="3"/>
        <w:spacing w:line="240" w:lineRule="auto"/>
      </w:pPr>
      <w:bookmarkStart w:id="4" w:name="_Toc385320669"/>
      <w:r w:rsidRPr="003A7E92">
        <w:t>Принцип развития в психологии</w:t>
      </w:r>
      <w:bookmarkEnd w:id="4"/>
    </w:p>
    <w:p w:rsidR="003C77BC" w:rsidRDefault="003C77BC" w:rsidP="003C77BC">
      <w:pPr>
        <w:spacing w:line="240" w:lineRule="auto"/>
      </w:pPr>
      <w:r w:rsidRPr="002C2E0A">
        <w:rPr>
          <w:i/>
        </w:rPr>
        <w:t>Принцип детерминизма</w:t>
      </w:r>
      <w:r w:rsidRPr="003A7E92">
        <w:t xml:space="preserve"> подразумевает, что все психические явления связаны по закону причинно-следственных отношений, т. е. все, чт</w:t>
      </w:r>
      <w:r>
        <w:t>о</w:t>
      </w:r>
      <w:r w:rsidRPr="003A7E92">
        <w:t xml:space="preserve"> происходит в нашей душе, имеет какую-то причину, которая может быт</w:t>
      </w:r>
      <w:r>
        <w:t>ь</w:t>
      </w:r>
      <w:r w:rsidRPr="003A7E92">
        <w:t xml:space="preserve"> выявлена и изучена и которая объясняет, почему возникло именно то, т не иное следствие. </w:t>
      </w:r>
    </w:p>
    <w:p w:rsidR="003C77BC" w:rsidRDefault="003C77BC" w:rsidP="003C77BC">
      <w:pPr>
        <w:spacing w:line="240" w:lineRule="auto"/>
      </w:pPr>
      <w:r w:rsidRPr="003A7E92">
        <w:t>Декарт вве</w:t>
      </w:r>
      <w:r>
        <w:t>л понятие механического детерми</w:t>
      </w:r>
      <w:r w:rsidRPr="003A7E92">
        <w:t>низма, доказывая, что все процессы в психике могут быть объяснены</w:t>
      </w:r>
      <w:r>
        <w:t>,</w:t>
      </w:r>
      <w:r w:rsidRPr="003A7E92">
        <w:t xml:space="preserve"> исходя из законов механики. Так появилась идея и о механической природе поведения человека, которое подчиняется закону рефлекса. </w:t>
      </w:r>
    </w:p>
    <w:p w:rsidR="003C77BC" w:rsidRDefault="003C77BC" w:rsidP="003C77BC">
      <w:pPr>
        <w:spacing w:line="240" w:lineRule="auto"/>
      </w:pPr>
      <w:r w:rsidRPr="003A7E92">
        <w:t>Но еще большее влияние на разви</w:t>
      </w:r>
      <w:r>
        <w:t>тие психологии оказал биологич</w:t>
      </w:r>
      <w:r w:rsidRPr="003A7E92">
        <w:t>еский детерминизм, который возник с появлением теории эвол</w:t>
      </w:r>
      <w:r>
        <w:t xml:space="preserve">юции. </w:t>
      </w:r>
      <w:r w:rsidRPr="003A7E92">
        <w:t>В этой теории развитие психики определяется стремлением к адаптации</w:t>
      </w:r>
      <w:r>
        <w:t>,</w:t>
      </w:r>
      <w:r w:rsidRPr="003A7E92">
        <w:t xml:space="preserve"> т. е. все, что происходит в психике, направлено на то, чтобы живое существо как можно лучше приспособилось к тем условиям, в которых оно живет</w:t>
      </w:r>
      <w:r>
        <w:t>.</w:t>
      </w:r>
    </w:p>
    <w:p w:rsidR="003C77BC" w:rsidRPr="003A7E92" w:rsidRDefault="003C77BC" w:rsidP="003C77BC">
      <w:pPr>
        <w:spacing w:line="240" w:lineRule="auto"/>
      </w:pPr>
      <w:r w:rsidRPr="003A7E92">
        <w:t>Последний вид детерминизма, который можно назвать психологическим, исходит из того, что развитие психики объясняется и направляется определенной целью. Однако в отличие от понимания цели в Античности, когда она считалась заданной внешней по отношению к человеку силой, в данном случае цель присуща самому содержанию души, психики конкретного живого существа и определяет его стремление к самовыражению и самореализа</w:t>
      </w:r>
      <w:r>
        <w:t>ции - в общении, познании, твор</w:t>
      </w:r>
      <w:r w:rsidRPr="003A7E92">
        <w:t>ческой деятельности. Психологический детерминизм также исходит из того, что среда является не просто условием, зоной обитания человека, но культурой, которая несет в себе важнейшие знания, переживания, во многом изменяющие процесс становления личности</w:t>
      </w:r>
      <w:r>
        <w:t xml:space="preserve">. </w:t>
      </w:r>
      <w:r w:rsidRPr="003A7E92">
        <w:t>Психологический детерминизм, кроме того, предполагает, что процессы, происходящие в душе, могут быть направлены не только на приспособление к среде, но и на противостояние ей - в том случае, если среда мешает раскрытию потенциальных способностей данного человека.</w:t>
      </w:r>
    </w:p>
    <w:p w:rsidR="003C77BC" w:rsidRDefault="003C77BC" w:rsidP="003C77BC">
      <w:pPr>
        <w:spacing w:line="240" w:lineRule="auto"/>
      </w:pPr>
      <w:r w:rsidRPr="002C2E0A">
        <w:rPr>
          <w:i/>
        </w:rPr>
        <w:t>Принцип системности</w:t>
      </w:r>
      <w:r w:rsidRPr="003A7E92">
        <w:t xml:space="preserve"> описывает и объясняет основные виды связи между разными сторонами психики, сферами </w:t>
      </w:r>
      <w:proofErr w:type="gramStart"/>
      <w:r w:rsidRPr="003A7E92">
        <w:t>психического</w:t>
      </w:r>
      <w:proofErr w:type="gramEnd"/>
      <w:r w:rsidRPr="003A7E92">
        <w:t xml:space="preserve">. Он предполагает, что отдельные психические явления внутренне связаны между собой, образуя целостность и приобретая благодаря этому новые свойства. </w:t>
      </w:r>
    </w:p>
    <w:p w:rsidR="003C77BC" w:rsidRPr="003A7E92" w:rsidRDefault="003C77BC" w:rsidP="003C77BC">
      <w:pPr>
        <w:spacing w:line="240" w:lineRule="auto"/>
      </w:pPr>
      <w:r w:rsidRPr="003A7E92">
        <w:t xml:space="preserve">Первые исследователи рассматривали психику как сенсорную мозаику, которая состоит из нескольких элементов - ощущений, представлений и чувств. По определенным </w:t>
      </w:r>
      <w:r w:rsidRPr="003A7E92">
        <w:lastRenderedPageBreak/>
        <w:t xml:space="preserve">законам, прежде всего по законам ассоциаций, эти элементы связываются между собой. Такой вид связи назвали </w:t>
      </w:r>
      <w:proofErr w:type="spellStart"/>
      <w:r w:rsidRPr="003A7E92">
        <w:t>элементаризмом</w:t>
      </w:r>
      <w:proofErr w:type="spellEnd"/>
      <w:r w:rsidRPr="003A7E92">
        <w:t>.</w:t>
      </w:r>
    </w:p>
    <w:p w:rsidR="003C77BC" w:rsidRPr="003A7E92" w:rsidRDefault="003C77BC" w:rsidP="003C77BC">
      <w:pPr>
        <w:spacing w:line="240" w:lineRule="auto"/>
      </w:pPr>
      <w:r w:rsidRPr="003A7E92">
        <w:t xml:space="preserve">Функциональный подход, в котором психику представляли как </w:t>
      </w:r>
      <w:proofErr w:type="spellStart"/>
      <w:r w:rsidRPr="003A7E92">
        <w:t>на-вор</w:t>
      </w:r>
      <w:proofErr w:type="spellEnd"/>
      <w:r w:rsidRPr="003A7E92">
        <w:t xml:space="preserve"> отдельных функций, направленных на реализацию различных психических актов и процессов (зрения, обучения и т.д.), появился, так же как и биологический детерминизм, в связи с теорией эволюции. </w:t>
      </w:r>
    </w:p>
    <w:p w:rsidR="003C77BC" w:rsidRDefault="003C77BC" w:rsidP="003C77BC">
      <w:pPr>
        <w:spacing w:line="240" w:lineRule="auto"/>
      </w:pPr>
      <w:r w:rsidRPr="003A7E92">
        <w:t>Именно это и объясняет принцип</w:t>
      </w:r>
      <w:r>
        <w:t xml:space="preserve"> системности, который представ</w:t>
      </w:r>
      <w:r w:rsidRPr="003A7E92">
        <w:t>ляет психику как сложную систему,</w:t>
      </w:r>
      <w:r>
        <w:t xml:space="preserve"> отдельные блоки (функции) котор</w:t>
      </w:r>
      <w:r w:rsidRPr="003A7E92">
        <w:t>ой связаны между собой. Таким обр</w:t>
      </w:r>
      <w:r>
        <w:t>азом, системность психики пред</w:t>
      </w:r>
      <w:r w:rsidRPr="003A7E92">
        <w:t xml:space="preserve">полагает ее активность, так как только в этом случае возможна и </w:t>
      </w:r>
      <w:proofErr w:type="spellStart"/>
      <w:r w:rsidRPr="003A7E92">
        <w:t>саморегуляция</w:t>
      </w:r>
      <w:proofErr w:type="spellEnd"/>
      <w:r w:rsidRPr="003A7E92">
        <w:t>, и компенсация</w:t>
      </w:r>
      <w:r>
        <w:t>.</w:t>
      </w:r>
    </w:p>
    <w:p w:rsidR="003C77BC" w:rsidRDefault="003C77BC" w:rsidP="003C77BC">
      <w:pPr>
        <w:spacing w:line="240" w:lineRule="auto"/>
      </w:pPr>
      <w:r w:rsidRPr="003A7E92">
        <w:t>Принцип развития утверждает, что</w:t>
      </w:r>
      <w:r>
        <w:t xml:space="preserve"> </w:t>
      </w:r>
      <w:r w:rsidRPr="003A7E92">
        <w:t>психика постоянно изменяется, развива</w:t>
      </w:r>
      <w:r>
        <w:t>ется, поэтому наиболее адекват</w:t>
      </w:r>
      <w:r w:rsidRPr="003A7E92">
        <w:t>ным способом ее изучения является и</w:t>
      </w:r>
      <w:r>
        <w:t>сследование закономерностей это</w:t>
      </w:r>
      <w:r w:rsidRPr="003A7E92">
        <w:t xml:space="preserve">го генезиса, его видов и стадий. </w:t>
      </w:r>
    </w:p>
    <w:p w:rsidR="003C77BC" w:rsidRPr="003A7E92" w:rsidRDefault="003C77BC" w:rsidP="003C77BC">
      <w:pPr>
        <w:spacing w:line="240" w:lineRule="auto"/>
      </w:pPr>
      <w:r w:rsidRPr="003A7E92">
        <w:t>Анг</w:t>
      </w:r>
      <w:r>
        <w:t>лийский п</w:t>
      </w:r>
      <w:r w:rsidRPr="003A7E92">
        <w:t>сихолог Г. Спенсер впервые выд</w:t>
      </w:r>
      <w:r>
        <w:t>елил стадии развития психики. Он</w:t>
      </w:r>
      <w:r w:rsidRPr="003A7E92">
        <w:t xml:space="preserve"> изучал генезис психики, исходя из того,</w:t>
      </w:r>
      <w:r>
        <w:t xml:space="preserve"> что психика человека есть выс</w:t>
      </w:r>
      <w:r w:rsidRPr="003A7E92">
        <w:t>шая ступень развития, которая появилась</w:t>
      </w:r>
      <w:r>
        <w:t xml:space="preserve"> не сразу, а постепенно, в процессе</w:t>
      </w:r>
      <w:r w:rsidRPr="003A7E92">
        <w:t xml:space="preserve"> усложнения условий жизни и де</w:t>
      </w:r>
      <w:r>
        <w:t xml:space="preserve">ятельности живых существ. </w:t>
      </w:r>
    </w:p>
    <w:p w:rsidR="003C77BC" w:rsidRPr="003A7E92" w:rsidRDefault="003C77BC" w:rsidP="003C77BC">
      <w:pPr>
        <w:spacing w:line="240" w:lineRule="auto"/>
      </w:pPr>
      <w:r w:rsidRPr="003A7E92">
        <w:t>Принцип развития говорит, что с</w:t>
      </w:r>
      <w:r>
        <w:t>уществует два пути развития психи</w:t>
      </w:r>
      <w:r w:rsidRPr="003A7E92">
        <w:t>ки - филогенетический и онтогенетический, т. е. развитие психи</w:t>
      </w:r>
      <w:r>
        <w:t>ки</w:t>
      </w:r>
      <w:r w:rsidRPr="003A7E92">
        <w:t xml:space="preserve"> в процессе становления человеческого рода и в процессе жизни ребенка. Исследования показали, что эти два вида развития имеют определенное соответствие между собой.</w:t>
      </w:r>
    </w:p>
    <w:p w:rsidR="003C77BC" w:rsidRPr="003A7E92" w:rsidRDefault="003C77BC" w:rsidP="003C77BC">
      <w:pPr>
        <w:spacing w:line="240" w:lineRule="auto"/>
      </w:pPr>
      <w:r w:rsidRPr="003A7E92">
        <w:t xml:space="preserve">Последующие работы доказали, что жесткой связи не существует и развитие может ускоряться или замедляться в зависимости от социальной ситуации, а некоторые стадии могут вообще пропадать. Таким образом, процесс психического развития </w:t>
      </w:r>
      <w:proofErr w:type="spellStart"/>
      <w:r w:rsidRPr="003A7E92">
        <w:t>нелинеен</w:t>
      </w:r>
      <w:proofErr w:type="spellEnd"/>
      <w:r w:rsidRPr="003A7E92">
        <w:t xml:space="preserve"> и зависит от социальной среды, от окружения и воспитания ребенка. </w:t>
      </w:r>
    </w:p>
    <w:p w:rsidR="003C77BC" w:rsidRPr="003A7E92" w:rsidRDefault="003C77BC" w:rsidP="003C77BC">
      <w:pPr>
        <w:pStyle w:val="3"/>
        <w:spacing w:line="240" w:lineRule="auto"/>
      </w:pPr>
      <w:bookmarkStart w:id="5" w:name="_Toc385320670"/>
      <w:r w:rsidRPr="003A7E92">
        <w:t>Категории психологии и их связь с разными сторонами психического развития</w:t>
      </w:r>
      <w:bookmarkEnd w:id="5"/>
    </w:p>
    <w:p w:rsidR="003C77BC" w:rsidRDefault="003C77BC" w:rsidP="003C77BC">
      <w:pPr>
        <w:spacing w:line="240" w:lineRule="auto"/>
      </w:pPr>
      <w:r w:rsidRPr="003A7E92">
        <w:t xml:space="preserve">В настоящее время выделяют несколько основных категорий психологической науки: мотив, образ, деятельность, личность, общение, переживание. Необходимо подчеркнуть, что эти категории являются общими для всех областей психологии, в том числе и для психологии развития. </w:t>
      </w:r>
    </w:p>
    <w:p w:rsidR="003C77BC" w:rsidRPr="003A7E92" w:rsidRDefault="003C77BC" w:rsidP="003C77BC">
      <w:pPr>
        <w:spacing w:line="240" w:lineRule="auto"/>
      </w:pPr>
      <w:r w:rsidRPr="003A7E92">
        <w:t xml:space="preserve">Психология развития </w:t>
      </w:r>
      <w:proofErr w:type="gramStart"/>
      <w:r w:rsidRPr="003A7E92">
        <w:t>изучает</w:t>
      </w:r>
      <w:proofErr w:type="gramEnd"/>
      <w:r w:rsidRPr="003A7E92">
        <w:t xml:space="preserve"> прежде всего генезис, динамику становления образа, мотива, деятельности у детей и у разных народов. </w:t>
      </w:r>
    </w:p>
    <w:p w:rsidR="003C77BC" w:rsidRPr="003A7E92" w:rsidRDefault="003C77BC" w:rsidP="003C77BC">
      <w:pPr>
        <w:spacing w:line="240" w:lineRule="auto"/>
      </w:pPr>
      <w:r w:rsidRPr="003A7E92">
        <w:t xml:space="preserve">Образ предмета рассматривался многими учеными как сигнал, </w:t>
      </w:r>
      <w:r>
        <w:t>на</w:t>
      </w:r>
      <w:r w:rsidRPr="003A7E92">
        <w:t xml:space="preserve"> основе которого зарождается и начинает функционировать рефлекс, под ведение человека. Изучая процесс формирования представления об окружающей действительности, И.М.Сеченов пришел к выводу о том</w:t>
      </w:r>
      <w:r>
        <w:t>,</w:t>
      </w:r>
      <w:r w:rsidRPr="003A7E92">
        <w:t xml:space="preserve"> что образ тесно связан с движением и регулирует деятельность человека. Он доказывал, что психическое </w:t>
      </w:r>
      <w:r>
        <w:t xml:space="preserve">развитие происходит путем </w:t>
      </w:r>
      <w:proofErr w:type="spellStart"/>
      <w:r>
        <w:t>интери</w:t>
      </w:r>
      <w:r w:rsidRPr="003A7E92">
        <w:t>оризации</w:t>
      </w:r>
      <w:proofErr w:type="spellEnd"/>
      <w:r w:rsidRPr="003A7E92">
        <w:t xml:space="preserve"> - перехода внешних образов и действий во внутренние, которые, постепенно свертываясь и автоматизируясь, образуют психические качества человека. Так, мысл</w:t>
      </w:r>
      <w:r>
        <w:t xml:space="preserve">ь является </w:t>
      </w:r>
      <w:proofErr w:type="spellStart"/>
      <w:r>
        <w:t>интериоризацией</w:t>
      </w:r>
      <w:proofErr w:type="spellEnd"/>
      <w:r>
        <w:t xml:space="preserve"> отно</w:t>
      </w:r>
      <w:r w:rsidRPr="003A7E92">
        <w:t xml:space="preserve">шений между предметами, а самооценка - </w:t>
      </w:r>
      <w:proofErr w:type="spellStart"/>
      <w:r w:rsidRPr="003A7E92">
        <w:t>интериоризацией</w:t>
      </w:r>
      <w:proofErr w:type="spellEnd"/>
      <w:r w:rsidRPr="003A7E92">
        <w:t xml:space="preserve"> норм поведения</w:t>
      </w:r>
      <w:r>
        <w:t>.</w:t>
      </w:r>
      <w:r w:rsidRPr="003A7E92">
        <w:t xml:space="preserve"> </w:t>
      </w:r>
    </w:p>
    <w:p w:rsidR="003C77BC" w:rsidRPr="003A7E92" w:rsidRDefault="003C77BC" w:rsidP="003C77BC">
      <w:pPr>
        <w:spacing w:line="240" w:lineRule="auto"/>
      </w:pPr>
      <w:r w:rsidRPr="003A7E92">
        <w:t>Изучая процесс развития образов, ученые замечали, что основн</w:t>
      </w:r>
      <w:r>
        <w:t xml:space="preserve">ые </w:t>
      </w:r>
      <w:r w:rsidRPr="003A7E92">
        <w:t>свойства восприятия: константность,</w:t>
      </w:r>
      <w:r>
        <w:t xml:space="preserve"> правильность, осмысленность по</w:t>
      </w:r>
      <w:r w:rsidRPr="003A7E92">
        <w:t xml:space="preserve">являются постепенно, с вызреванием </w:t>
      </w:r>
      <w:proofErr w:type="spellStart"/>
      <w:r w:rsidRPr="003A7E92">
        <w:t>гештальтов</w:t>
      </w:r>
      <w:proofErr w:type="spellEnd"/>
      <w:r w:rsidRPr="003A7E92">
        <w:t>. Эти данные привел</w:t>
      </w:r>
      <w:r>
        <w:t>и</w:t>
      </w:r>
      <w:r w:rsidRPr="003A7E92">
        <w:t xml:space="preserve"> </w:t>
      </w:r>
      <w:proofErr w:type="spellStart"/>
      <w:r w:rsidRPr="003A7E92">
        <w:t>гештальтпсихологов</w:t>
      </w:r>
      <w:proofErr w:type="spellEnd"/>
      <w:r w:rsidRPr="003A7E92">
        <w:t xml:space="preserve"> к выводу о том, что ведущим психическим про</w:t>
      </w:r>
      <w:r>
        <w:t xml:space="preserve">цессом, </w:t>
      </w:r>
      <w:r w:rsidRPr="003A7E92">
        <w:t xml:space="preserve">который фактически </w:t>
      </w:r>
      <w:proofErr w:type="gramStart"/>
      <w:r w:rsidRPr="003A7E92">
        <w:t>определ</w:t>
      </w:r>
      <w:r>
        <w:t xml:space="preserve">яет уровень развития психики ребенка </w:t>
      </w:r>
      <w:r w:rsidRPr="003A7E92">
        <w:t>является</w:t>
      </w:r>
      <w:proofErr w:type="gramEnd"/>
      <w:r w:rsidRPr="003A7E92">
        <w:t xml:space="preserve"> восприятие. Именно</w:t>
      </w:r>
      <w:r>
        <w:t xml:space="preserve"> от того, как воспринимает ребенок </w:t>
      </w:r>
      <w:r w:rsidRPr="003A7E92">
        <w:t>мир</w:t>
      </w:r>
      <w:r>
        <w:t>,</w:t>
      </w:r>
      <w:r w:rsidRPr="003A7E92">
        <w:t xml:space="preserve"> зависят его поведение и понимание ситуации.</w:t>
      </w:r>
    </w:p>
    <w:p w:rsidR="003C77BC" w:rsidRDefault="003C77BC" w:rsidP="003C77BC">
      <w:pPr>
        <w:spacing w:line="240" w:lineRule="auto"/>
      </w:pPr>
      <w:r w:rsidRPr="003A7E92">
        <w:t>Исследования развития восприятия у детей, которые проводились в</w:t>
      </w:r>
      <w:r>
        <w:t xml:space="preserve"> ла</w:t>
      </w:r>
      <w:r w:rsidRPr="003A7E92">
        <w:t xml:space="preserve">боратории </w:t>
      </w:r>
      <w:proofErr w:type="spellStart"/>
      <w:r w:rsidRPr="003A7E92">
        <w:t>Коффки</w:t>
      </w:r>
      <w:proofErr w:type="spellEnd"/>
      <w:r w:rsidRPr="003A7E92">
        <w:t>, показали, что ребенок рождается с набором смут</w:t>
      </w:r>
      <w:r>
        <w:t>н</w:t>
      </w:r>
      <w:r w:rsidRPr="003A7E92">
        <w:t xml:space="preserve">ых и не очень адекватных </w:t>
      </w:r>
      <w:r w:rsidRPr="003A7E92">
        <w:lastRenderedPageBreak/>
        <w:t xml:space="preserve">образов внешнего мира. Постепенно эти </w:t>
      </w:r>
      <w:r>
        <w:t>о</w:t>
      </w:r>
      <w:r w:rsidRPr="003A7E92">
        <w:t xml:space="preserve">бразы дифференцируются и становятся все более точными. </w:t>
      </w:r>
    </w:p>
    <w:p w:rsidR="003C77BC" w:rsidRDefault="003C77BC" w:rsidP="003C77BC">
      <w:pPr>
        <w:spacing w:line="240" w:lineRule="auto"/>
      </w:pPr>
      <w:proofErr w:type="spellStart"/>
      <w:r>
        <w:t>Коффка</w:t>
      </w:r>
      <w:proofErr w:type="spellEnd"/>
      <w:r>
        <w:t xml:space="preserve"> </w:t>
      </w:r>
      <w:r w:rsidRPr="003A7E92">
        <w:t xml:space="preserve">доказывал, что развитие цветового зрения основывается на контрасте при восприятии сочетания «фигура - фон» и сформулировал один из законов восприятия, который был назван трансдукция. Этот закон утверждал, что дети воспринимают не сами цвета, а их отношения. Происходило, как и </w:t>
      </w:r>
      <w:r>
        <w:t>док</w:t>
      </w:r>
      <w:r w:rsidRPr="003A7E92">
        <w:t xml:space="preserve">азывали </w:t>
      </w:r>
      <w:proofErr w:type="spellStart"/>
      <w:r w:rsidRPr="003A7E92">
        <w:t>гештальтпеихологи</w:t>
      </w:r>
      <w:proofErr w:type="spellEnd"/>
      <w:r w:rsidRPr="003A7E92">
        <w:t>, схватывание целостного образа пред</w:t>
      </w:r>
      <w:r>
        <w:t>ме</w:t>
      </w:r>
      <w:r w:rsidRPr="003A7E92">
        <w:t>та, его «хорошей» формы, а за</w:t>
      </w:r>
      <w:r>
        <w:t>тем «просветление» и дифференциация.</w:t>
      </w:r>
      <w:r w:rsidRPr="003A7E92">
        <w:t xml:space="preserve"> </w:t>
      </w:r>
    </w:p>
    <w:p w:rsidR="003C77BC" w:rsidRDefault="003C77BC" w:rsidP="003C77BC">
      <w:pPr>
        <w:spacing w:line="240" w:lineRule="auto"/>
      </w:pPr>
      <w:r w:rsidRPr="003A7E92">
        <w:t xml:space="preserve">Такой же переход от схватывания общей ситуации </w:t>
      </w:r>
      <w:proofErr w:type="gramStart"/>
      <w:r w:rsidRPr="003A7E92">
        <w:t>к</w:t>
      </w:r>
      <w:proofErr w:type="gramEnd"/>
      <w:r w:rsidRPr="003A7E92">
        <w:t xml:space="preserve"> ее </w:t>
      </w:r>
      <w:proofErr w:type="spellStart"/>
      <w:r w:rsidRPr="003A7E92">
        <w:t>диффере</w:t>
      </w:r>
      <w:r>
        <w:t>ци</w:t>
      </w:r>
      <w:r w:rsidRPr="003A7E92">
        <w:t>ации</w:t>
      </w:r>
      <w:proofErr w:type="spellEnd"/>
      <w:r w:rsidRPr="003A7E92">
        <w:t xml:space="preserve"> происходит и в интеллектуа</w:t>
      </w:r>
      <w:r>
        <w:t xml:space="preserve">льном развитии, доказывал В. </w:t>
      </w:r>
      <w:proofErr w:type="spellStart"/>
      <w:r>
        <w:t>Келлер</w:t>
      </w:r>
      <w:proofErr w:type="spellEnd"/>
      <w:r>
        <w:t>.</w:t>
      </w:r>
      <w:r w:rsidRPr="003A7E92">
        <w:t xml:space="preserve"> Объясняя феномен </w:t>
      </w:r>
      <w:proofErr w:type="spellStart"/>
      <w:r w:rsidRPr="003A7E92">
        <w:t>инсайта</w:t>
      </w:r>
      <w:proofErr w:type="spellEnd"/>
      <w:r w:rsidRPr="003A7E92">
        <w:t xml:space="preserve"> (озарения), он показал, что в тот моме</w:t>
      </w:r>
      <w:r>
        <w:t>нт,</w:t>
      </w:r>
      <w:r w:rsidRPr="003A7E92">
        <w:t xml:space="preserve"> когда явления рассматриваются под другим углом зрения, они </w:t>
      </w:r>
      <w:r>
        <w:t>приобре</w:t>
      </w:r>
      <w:r w:rsidRPr="003A7E92">
        <w:t>тают новую функцию. Сое</w:t>
      </w:r>
      <w:r>
        <w:t>динение предметов в новых сочетаниях,</w:t>
      </w:r>
      <w:r w:rsidRPr="003A7E92">
        <w:t xml:space="preserve"> связанных с их новыми функциями, ведет к образованию нового </w:t>
      </w:r>
      <w:proofErr w:type="spellStart"/>
      <w:r>
        <w:t>геш</w:t>
      </w:r>
      <w:r w:rsidRPr="003A7E92">
        <w:t>тальта</w:t>
      </w:r>
      <w:proofErr w:type="spellEnd"/>
      <w:r w:rsidRPr="003A7E92">
        <w:t xml:space="preserve">, осознание которого составляет суть мышления. </w:t>
      </w:r>
    </w:p>
    <w:p w:rsidR="003C77BC" w:rsidRPr="003A7E92" w:rsidRDefault="003C77BC" w:rsidP="003C77BC">
      <w:pPr>
        <w:spacing w:line="240" w:lineRule="auto"/>
      </w:pPr>
      <w:r w:rsidRPr="003A7E92">
        <w:t xml:space="preserve">Доказывая основное положение этой школы о том, что психическое развитие связано с ростом числа </w:t>
      </w:r>
      <w:proofErr w:type="spellStart"/>
      <w:r w:rsidRPr="003A7E92">
        <w:t>гештальтов</w:t>
      </w:r>
      <w:proofErr w:type="spellEnd"/>
      <w:r w:rsidRPr="003A7E92">
        <w:t xml:space="preserve"> и их дифференциацией, т.е. с переходом от схватывания общей ситуации к ее дифференциации и формированию нового, более адекватного ситуации </w:t>
      </w:r>
      <w:proofErr w:type="spellStart"/>
      <w:r w:rsidRPr="003A7E92">
        <w:t>гештальта</w:t>
      </w:r>
      <w:proofErr w:type="spellEnd"/>
      <w:r w:rsidRPr="003A7E92">
        <w:t xml:space="preserve">, он раскрывал условия, способствующие этому переходу. Такое развитие, считал </w:t>
      </w:r>
      <w:proofErr w:type="spellStart"/>
      <w:r w:rsidRPr="003A7E92">
        <w:t>Келер</w:t>
      </w:r>
      <w:proofErr w:type="spellEnd"/>
      <w:r w:rsidRPr="003A7E92">
        <w:t>, происходит как внезапно, так и в процессе обучения, которое также ведет к образованию</w:t>
      </w:r>
      <w:r>
        <w:t xml:space="preserve"> </w:t>
      </w:r>
      <w:r w:rsidRPr="003A7E92">
        <w:t>новой структуры и, следовательно, к иному восприятию и осознанию ситуации. При определенных условиях обучение может способствовать</w:t>
      </w:r>
      <w:r>
        <w:t xml:space="preserve"> </w:t>
      </w:r>
      <w:r w:rsidRPr="003A7E92">
        <w:t>развитию мышления, причем это связано не с организацией поисковой  активности ребенка по типу проб и ошибок, а с созданием условий,</w:t>
      </w:r>
      <w:r>
        <w:t xml:space="preserve"> </w:t>
      </w:r>
      <w:r w:rsidRPr="003A7E92">
        <w:t xml:space="preserve">способствующих </w:t>
      </w:r>
      <w:proofErr w:type="spellStart"/>
      <w:r w:rsidRPr="003A7E92">
        <w:t>инсайту</w:t>
      </w:r>
      <w:proofErr w:type="spellEnd"/>
      <w:r w:rsidRPr="003A7E92">
        <w:t xml:space="preserve">. </w:t>
      </w:r>
    </w:p>
    <w:p w:rsidR="003C77BC" w:rsidRDefault="003C77BC" w:rsidP="003C77BC">
      <w:pPr>
        <w:spacing w:line="240" w:lineRule="auto"/>
      </w:pPr>
      <w:r w:rsidRPr="003A7E92">
        <w:t>Ж.Пиаже, говоря о генезисе образов окружающего мира, пришел</w:t>
      </w:r>
      <w:r>
        <w:t xml:space="preserve"> к</w:t>
      </w:r>
      <w:r w:rsidRPr="003A7E92">
        <w:t xml:space="preserve"> выводу, что психическое развитие связано с </w:t>
      </w:r>
      <w:proofErr w:type="spellStart"/>
      <w:r w:rsidRPr="003A7E92">
        <w:t>интериоризацией</w:t>
      </w:r>
      <w:proofErr w:type="spellEnd"/>
      <w:r w:rsidRPr="003A7E92">
        <w:t>, так первые мыслительные операции - в</w:t>
      </w:r>
      <w:r>
        <w:t>нешние, сенсомоторные  – впослед</w:t>
      </w:r>
      <w:r w:rsidRPr="003A7E92">
        <w:t>ствии переходят во внутренний пл</w:t>
      </w:r>
      <w:r>
        <w:t>ан, превращаясь в логические, соб</w:t>
      </w:r>
      <w:r w:rsidRPr="003A7E92">
        <w:t>ственно мыслительные операции. Он описал и главное свойство эт</w:t>
      </w:r>
      <w:r>
        <w:t>их</w:t>
      </w:r>
      <w:r w:rsidRPr="003A7E92">
        <w:t xml:space="preserve"> операций - их обратимость. </w:t>
      </w:r>
    </w:p>
    <w:p w:rsidR="003C77BC" w:rsidRPr="003A7E92" w:rsidRDefault="003C77BC" w:rsidP="003C77BC">
      <w:pPr>
        <w:spacing w:line="240" w:lineRule="auto"/>
      </w:pPr>
      <w:r w:rsidRPr="003A7E92">
        <w:t xml:space="preserve">Изучение процесса развития образов привело Д. </w:t>
      </w:r>
      <w:proofErr w:type="spellStart"/>
      <w:r w:rsidRPr="003A7E92">
        <w:t>Брунера</w:t>
      </w:r>
      <w:proofErr w:type="spellEnd"/>
      <w:r w:rsidRPr="003A7E92">
        <w:t xml:space="preserve"> к вывод</w:t>
      </w:r>
      <w:r>
        <w:t>у,</w:t>
      </w:r>
      <w:r w:rsidRPr="003A7E92">
        <w:t xml:space="preserve"> что восприятие селективно и может искажаться под действием внутре</w:t>
      </w:r>
      <w:r>
        <w:t>н</w:t>
      </w:r>
      <w:r w:rsidRPr="003A7E92">
        <w:t>них мотивов, целей, установок или защитных механизмов.</w:t>
      </w:r>
      <w:r>
        <w:t xml:space="preserve"> </w:t>
      </w:r>
      <w:r w:rsidRPr="003A7E92">
        <w:t xml:space="preserve">На основе </w:t>
      </w:r>
      <w:r>
        <w:t xml:space="preserve">исследований </w:t>
      </w:r>
      <w:proofErr w:type="spellStart"/>
      <w:r>
        <w:t>Брунер</w:t>
      </w:r>
      <w:proofErr w:type="spellEnd"/>
      <w:r w:rsidRPr="003A7E92">
        <w:t xml:space="preserve"> ввел термин социальное воспри</w:t>
      </w:r>
      <w:r>
        <w:t>ятие, подчеркивая зависимость вос</w:t>
      </w:r>
      <w:r w:rsidRPr="003A7E92">
        <w:t>приятия от социального опыта детей.</w:t>
      </w:r>
    </w:p>
    <w:p w:rsidR="003C77BC" w:rsidRPr="003A7E92" w:rsidRDefault="003C77BC" w:rsidP="003C77BC">
      <w:pPr>
        <w:spacing w:line="240" w:lineRule="auto"/>
      </w:pPr>
      <w:r w:rsidRPr="003A7E92">
        <w:t xml:space="preserve">Анализируя структуру восприятия, </w:t>
      </w:r>
      <w:proofErr w:type="spellStart"/>
      <w:r w:rsidRPr="003A7E92">
        <w:t>Брунер</w:t>
      </w:r>
      <w:proofErr w:type="spellEnd"/>
      <w:r w:rsidRPr="003A7E92">
        <w:t xml:space="preserve"> выделил в нем три </w:t>
      </w:r>
      <w:r>
        <w:t>ком</w:t>
      </w:r>
      <w:r w:rsidRPr="003A7E92">
        <w:t xml:space="preserve">понента: представления об окружающем мире в форме действий, в </w:t>
      </w:r>
      <w:proofErr w:type="spellStart"/>
      <w:r w:rsidRPr="003A7E92">
        <w:t>ф</w:t>
      </w:r>
      <w:r>
        <w:t>орме</w:t>
      </w:r>
      <w:r w:rsidRPr="003A7E92">
        <w:t>е</w:t>
      </w:r>
      <w:proofErr w:type="spellEnd"/>
      <w:r w:rsidRPr="003A7E92">
        <w:t xml:space="preserve"> образов и в форме слов (языковая форма). С позиций созданной теории </w:t>
      </w:r>
      <w:proofErr w:type="spellStart"/>
      <w:r w:rsidRPr="003A7E92">
        <w:t>перцептивных</w:t>
      </w:r>
      <w:proofErr w:type="spellEnd"/>
      <w:r w:rsidRPr="003A7E92">
        <w:t xml:space="preserve"> гипотез все познавательные процессы являют</w:t>
      </w:r>
      <w:r>
        <w:t>ся</w:t>
      </w:r>
      <w:r w:rsidRPr="003A7E92">
        <w:t xml:space="preserve"> процессами категоризации, т. е. предметы окружающего мира </w:t>
      </w:r>
      <w:proofErr w:type="gramStart"/>
      <w:r w:rsidRPr="003A7E92">
        <w:t>объед</w:t>
      </w:r>
      <w:r>
        <w:t>иня</w:t>
      </w:r>
      <w:r w:rsidRPr="003A7E92">
        <w:t>ются</w:t>
      </w:r>
      <w:proofErr w:type="gramEnd"/>
      <w:r w:rsidRPr="003A7E92">
        <w:t xml:space="preserve"> друг с другом на основе усвоенных детьми правил </w:t>
      </w:r>
      <w:proofErr w:type="spellStart"/>
      <w:r w:rsidRPr="003A7E92">
        <w:t>объед</w:t>
      </w:r>
      <w:r>
        <w:t>ене</w:t>
      </w:r>
      <w:r w:rsidRPr="003A7E92">
        <w:t>ния</w:t>
      </w:r>
      <w:proofErr w:type="spellEnd"/>
      <w:r w:rsidRPr="003A7E92">
        <w:t xml:space="preserve"> (категорий). При объединении последовательно возникают гипот</w:t>
      </w:r>
      <w:r>
        <w:t>е</w:t>
      </w:r>
      <w:r w:rsidRPr="003A7E92">
        <w:t>зы о том, какие качества служат основой для объединения данных пр</w:t>
      </w:r>
      <w:r>
        <w:t>ед</w:t>
      </w:r>
      <w:r w:rsidRPr="003A7E92">
        <w:t>метов и есть ли эти качества у в</w:t>
      </w:r>
      <w:r>
        <w:t>сех данных предметов. Таким о6ра</w:t>
      </w:r>
      <w:r w:rsidRPr="003A7E92">
        <w:t>зом, овладение понятийным мышлением происходит по мере уз</w:t>
      </w:r>
      <w:r>
        <w:t>на</w:t>
      </w:r>
      <w:r w:rsidRPr="003A7E92">
        <w:t>вания того, какие свойства среды наиболее значимы для группир</w:t>
      </w:r>
      <w:r>
        <w:t>ов</w:t>
      </w:r>
      <w:r w:rsidRPr="003A7E92">
        <w:t>ки объектов в определенные классы.</w:t>
      </w:r>
    </w:p>
    <w:p w:rsidR="003C77BC" w:rsidRDefault="003C77BC" w:rsidP="003C77BC">
      <w:pPr>
        <w:spacing w:line="240" w:lineRule="auto"/>
      </w:pPr>
      <w:r w:rsidRPr="003A7E92">
        <w:t>Еще одной, весьма существенной для психологии развития, про</w:t>
      </w:r>
      <w:r>
        <w:t>бле</w:t>
      </w:r>
      <w:r w:rsidRPr="003A7E92">
        <w:t>мой стало изучение генезиса деятельности. Говоря о категории деятел</w:t>
      </w:r>
      <w:r>
        <w:t>ь</w:t>
      </w:r>
      <w:r w:rsidRPr="003A7E92">
        <w:t>ности, необходимо помнить о том, что в психологии рассматривается внешняя деятельность (поведение), и внутренняя, прежде всего мы</w:t>
      </w:r>
      <w:r>
        <w:t>с</w:t>
      </w:r>
      <w:r w:rsidRPr="003A7E92">
        <w:t>лительная, деятельность. На первых этапах развития психологии уч</w:t>
      </w:r>
      <w:r>
        <w:t>е</w:t>
      </w:r>
      <w:r w:rsidRPr="003A7E92">
        <w:t xml:space="preserve">ные не подвергали сомнению положение о том, что поведение </w:t>
      </w:r>
      <w:r>
        <w:t>–</w:t>
      </w:r>
      <w:r w:rsidRPr="003A7E92">
        <w:t xml:space="preserve"> т</w:t>
      </w:r>
      <w:r>
        <w:t>акое</w:t>
      </w:r>
      <w:r w:rsidRPr="003A7E92">
        <w:t xml:space="preserve"> же психологическое понятие, как мышление. Однако со временем пс</w:t>
      </w:r>
      <w:r>
        <w:t>и</w:t>
      </w:r>
      <w:r w:rsidRPr="003A7E92">
        <w:t>хологи, как уже говорилось выше, начали отождествлять психику то</w:t>
      </w:r>
      <w:r>
        <w:t>ль</w:t>
      </w:r>
      <w:r w:rsidRPr="003A7E92">
        <w:t xml:space="preserve">ко с сознанием, а все внешние проявления активности выводили за </w:t>
      </w:r>
      <w:r>
        <w:t>рамки</w:t>
      </w:r>
      <w:r w:rsidRPr="003A7E92">
        <w:t xml:space="preserve"> собственно психического. </w:t>
      </w:r>
    </w:p>
    <w:p w:rsidR="003C77BC" w:rsidRDefault="003C77BC" w:rsidP="003C77BC">
      <w:pPr>
        <w:spacing w:line="240" w:lineRule="auto"/>
      </w:pPr>
      <w:r w:rsidRPr="003A7E92">
        <w:lastRenderedPageBreak/>
        <w:t>В середине прошлого века английский психолог Г. Спенсер вперв</w:t>
      </w:r>
      <w:r>
        <w:t>ые</w:t>
      </w:r>
      <w:r w:rsidRPr="003A7E92">
        <w:t xml:space="preserve"> заявил, что предметом психоло</w:t>
      </w:r>
      <w:r>
        <w:t>гии являются ассоциации между внутренним</w:t>
      </w:r>
      <w:r w:rsidRPr="003A7E92">
        <w:t xml:space="preserve"> и внешним, т. е. между сознанием и поведением. </w:t>
      </w:r>
    </w:p>
    <w:p w:rsidR="003C77BC" w:rsidRDefault="003C77BC" w:rsidP="003C77BC">
      <w:pPr>
        <w:spacing w:line="240" w:lineRule="auto"/>
      </w:pPr>
      <w:r w:rsidRPr="003A7E92">
        <w:t xml:space="preserve">Экспериментальное исследование условий, способствующих или препятствующих формированию новых видов деятельности, т. е. образованию связей между стимулами и реакциями, было в центре внимания </w:t>
      </w:r>
      <w:proofErr w:type="spellStart"/>
      <w:r w:rsidRPr="003A7E92">
        <w:t>Э.Торндайка</w:t>
      </w:r>
      <w:proofErr w:type="spellEnd"/>
      <w:r w:rsidRPr="003A7E92">
        <w:t xml:space="preserve">, стоявшего у истоков </w:t>
      </w:r>
      <w:proofErr w:type="spellStart"/>
      <w:r w:rsidRPr="003A7E92">
        <w:t>бихевиористского</w:t>
      </w:r>
      <w:proofErr w:type="spellEnd"/>
      <w:r w:rsidRPr="003A7E92">
        <w:t xml:space="preserve"> направления</w:t>
      </w:r>
      <w:r>
        <w:t>.</w:t>
      </w:r>
    </w:p>
    <w:p w:rsidR="003C77BC" w:rsidRPr="003A7E92" w:rsidRDefault="003C77BC" w:rsidP="003C77BC">
      <w:pPr>
        <w:spacing w:line="240" w:lineRule="auto"/>
      </w:pPr>
      <w:r w:rsidRPr="003A7E92">
        <w:t xml:space="preserve">На основе полученных материалов он вывел основные законы </w:t>
      </w:r>
      <w:proofErr w:type="spellStart"/>
      <w:r w:rsidRPr="003A7E92">
        <w:t>научения</w:t>
      </w:r>
      <w:proofErr w:type="spellEnd"/>
      <w:r w:rsidRPr="003A7E92">
        <w:t>:</w:t>
      </w:r>
    </w:p>
    <w:p w:rsidR="003C77BC" w:rsidRPr="003A7E92" w:rsidRDefault="003C77BC" w:rsidP="003C77BC">
      <w:pPr>
        <w:spacing w:line="240" w:lineRule="auto"/>
      </w:pPr>
      <w:r w:rsidRPr="003A7E92">
        <w:t>1. Закон повторяемости (</w:t>
      </w:r>
      <w:proofErr w:type="spellStart"/>
      <w:r w:rsidRPr="003A7E92">
        <w:t>упражняемости</w:t>
      </w:r>
      <w:proofErr w:type="spellEnd"/>
      <w:r w:rsidRPr="003A7E92">
        <w:t>). Его суть в том, что чем чаще повторяется связь между стимулом и реакцией, тем быстрее она закрепляется и тем она прочнее. Согласно этому закону, реакция на ситуацию связывается с этой ситуацией пропорционально частоте, силе и Длительности повторения связей.</w:t>
      </w:r>
    </w:p>
    <w:p w:rsidR="003C77BC" w:rsidRPr="003A7E92" w:rsidRDefault="003C77BC" w:rsidP="003C77BC">
      <w:pPr>
        <w:spacing w:line="240" w:lineRule="auto"/>
      </w:pPr>
      <w:r w:rsidRPr="003A7E92">
        <w:t>2. Закон эффекта, в котором у</w:t>
      </w:r>
      <w:r>
        <w:t>тверждается, что из нескольких реакц</w:t>
      </w:r>
      <w:r w:rsidRPr="003A7E92">
        <w:t>ии на одну и ту же ситуацию, при прочих равн</w:t>
      </w:r>
      <w:r>
        <w:t>ых условиях, более проч</w:t>
      </w:r>
      <w:r w:rsidRPr="003A7E92">
        <w:t>но связываются с ситуацией те, к</w:t>
      </w:r>
      <w:r>
        <w:t>оторые вызывают чувство удовлетво</w:t>
      </w:r>
      <w:r w:rsidRPr="003A7E92">
        <w:t xml:space="preserve">рения. Позднее этот закон был модифицирован, так как оказалось, для ребенка важен результат любой его деятельности, т. е. в конце </w:t>
      </w:r>
      <w:r>
        <w:t>выу</w:t>
      </w:r>
      <w:r w:rsidRPr="003A7E92">
        <w:t>чиваемой реакции обязательно должно быть подкрепление, нева</w:t>
      </w:r>
      <w:r>
        <w:t>жно</w:t>
      </w:r>
      <w:r w:rsidRPr="003A7E92">
        <w:t xml:space="preserve"> положительное или отрицательное.</w:t>
      </w:r>
    </w:p>
    <w:p w:rsidR="003C77BC" w:rsidRPr="003A7E92" w:rsidRDefault="003C77BC" w:rsidP="003C77BC">
      <w:pPr>
        <w:spacing w:line="240" w:lineRule="auto"/>
      </w:pPr>
      <w:r w:rsidRPr="003A7E92">
        <w:t xml:space="preserve">3.  Закон готовности, суть которого в том, что образование </w:t>
      </w:r>
      <w:r>
        <w:t>новых</w:t>
      </w:r>
      <w:r w:rsidRPr="003A7E92">
        <w:t xml:space="preserve"> связей зависит от состояния субъекта.</w:t>
      </w:r>
    </w:p>
    <w:p w:rsidR="003C77BC" w:rsidRDefault="003C77BC" w:rsidP="003C77BC">
      <w:pPr>
        <w:spacing w:line="240" w:lineRule="auto"/>
      </w:pPr>
      <w:r w:rsidRPr="003A7E92">
        <w:t>4.  Закон ассоциативного сдвига, заключающийся в том, что ее при одновременном появлении двух раздражителей один из них вы</w:t>
      </w:r>
      <w:r>
        <w:t>зы</w:t>
      </w:r>
      <w:r w:rsidRPr="003A7E92">
        <w:t>вает позитивную реакцию, то и другой приобретает способность вы</w:t>
      </w:r>
      <w:r>
        <w:t>зыва</w:t>
      </w:r>
      <w:r w:rsidRPr="003A7E92">
        <w:t xml:space="preserve">ть ту же самую реакцию. </w:t>
      </w:r>
    </w:p>
    <w:p w:rsidR="003C77BC" w:rsidRPr="003A7E92" w:rsidRDefault="003C77BC" w:rsidP="003C77BC">
      <w:pPr>
        <w:spacing w:line="240" w:lineRule="auto"/>
      </w:pPr>
      <w:r w:rsidRPr="003A7E92">
        <w:t>Исходя из представления о том, что не только умения, но и зн</w:t>
      </w:r>
      <w:r>
        <w:t>ания</w:t>
      </w:r>
      <w:r w:rsidRPr="003A7E92">
        <w:t xml:space="preserve"> представляют собой вариации поведения, Скиннер ввел его особый </w:t>
      </w:r>
      <w:r>
        <w:t>вид –</w:t>
      </w:r>
      <w:r w:rsidRPr="003A7E92">
        <w:t xml:space="preserve"> </w:t>
      </w:r>
      <w:proofErr w:type="spellStart"/>
      <w:r w:rsidRPr="003A7E92">
        <w:t>оперантное</w:t>
      </w:r>
      <w:proofErr w:type="spellEnd"/>
      <w:r w:rsidRPr="003A7E92">
        <w:t xml:space="preserve"> поведение. Он считал, что психика человека основана </w:t>
      </w:r>
      <w:proofErr w:type="gramStart"/>
      <w:r w:rsidRPr="003A7E92">
        <w:t>рефлексах</w:t>
      </w:r>
      <w:proofErr w:type="gramEnd"/>
      <w:r w:rsidRPr="003A7E92">
        <w:t xml:space="preserve"> разного рода и разной степени сложности. Условный рефлекс, форми</w:t>
      </w:r>
      <w:r>
        <w:t>ру</w:t>
      </w:r>
      <w:r w:rsidRPr="003A7E92">
        <w:t xml:space="preserve">емый в экспериментах Павлова, он называл </w:t>
      </w:r>
      <w:proofErr w:type="spellStart"/>
      <w:r w:rsidRPr="003A7E92">
        <w:t>стимульным</w:t>
      </w:r>
      <w:proofErr w:type="spellEnd"/>
      <w:r w:rsidRPr="003A7E92">
        <w:t xml:space="preserve"> поведение</w:t>
      </w:r>
      <w:r>
        <w:t>м,</w:t>
      </w:r>
      <w:r w:rsidRPr="003A7E92">
        <w:t xml:space="preserve"> так как его формирование связано с ассоциацией между разными </w:t>
      </w:r>
      <w:r>
        <w:t>сти</w:t>
      </w:r>
      <w:r w:rsidRPr="003A7E92">
        <w:t xml:space="preserve">мулами и не зависит от собственной активности субъекта. Такая реакция быстро формируется, но и быстро </w:t>
      </w:r>
      <w:r>
        <w:t xml:space="preserve">исчезает </w:t>
      </w:r>
      <w:r w:rsidRPr="003A7E92">
        <w:t>без подкрепления, она не может быть основой постоянного по</w:t>
      </w:r>
      <w:r>
        <w:t>ве</w:t>
      </w:r>
      <w:r w:rsidRPr="003A7E92">
        <w:t>дения субъекта.</w:t>
      </w:r>
    </w:p>
    <w:p w:rsidR="003C77BC" w:rsidRDefault="003C77BC" w:rsidP="003C77BC">
      <w:pPr>
        <w:spacing w:line="240" w:lineRule="auto"/>
      </w:pPr>
      <w:r w:rsidRPr="003A7E92">
        <w:t xml:space="preserve">В противовес этому подходу при </w:t>
      </w:r>
      <w:proofErr w:type="spellStart"/>
      <w:r w:rsidRPr="003A7E92">
        <w:t>оперантном</w:t>
      </w:r>
      <w:proofErr w:type="spellEnd"/>
      <w:r w:rsidRPr="003A7E92">
        <w:t xml:space="preserve"> обучении подкре</w:t>
      </w:r>
      <w:r>
        <w:t>пля</w:t>
      </w:r>
      <w:r w:rsidRPr="003A7E92">
        <w:t>ется только поведение, операции, которые совершает субъект в да</w:t>
      </w:r>
      <w:r>
        <w:t>нный</w:t>
      </w:r>
      <w:r w:rsidRPr="003A7E92">
        <w:t xml:space="preserve"> момент. </w:t>
      </w:r>
    </w:p>
    <w:p w:rsidR="003C77BC" w:rsidRDefault="003C77BC" w:rsidP="003C77BC">
      <w:pPr>
        <w:spacing w:line="240" w:lineRule="auto"/>
      </w:pPr>
      <w:r w:rsidRPr="003A7E92">
        <w:t xml:space="preserve">Данный подход к формированию нужной реакции имел большие имущества по сравнению с </w:t>
      </w:r>
      <w:proofErr w:type="gramStart"/>
      <w:r w:rsidRPr="003A7E92">
        <w:t>традиционным</w:t>
      </w:r>
      <w:proofErr w:type="gramEnd"/>
      <w:r w:rsidRPr="003A7E92">
        <w:t>. Прежде всего, это пове</w:t>
      </w:r>
      <w:r>
        <w:t>д</w:t>
      </w:r>
      <w:r w:rsidRPr="003A7E92">
        <w:t xml:space="preserve">ение было намного устойчивей, способность к нему очень медленно угасала даже при отсутствии подкрепления. Не меньшее значение имеет и тот факт, что обучение при </w:t>
      </w:r>
      <w:proofErr w:type="spellStart"/>
      <w:r w:rsidRPr="003A7E92">
        <w:t>оперантном</w:t>
      </w:r>
      <w:proofErr w:type="spellEnd"/>
      <w:r w:rsidRPr="003A7E92">
        <w:t xml:space="preserve"> </w:t>
      </w:r>
      <w:proofErr w:type="spellStart"/>
      <w:r w:rsidRPr="003A7E92">
        <w:t>обусловливании</w:t>
      </w:r>
      <w:proofErr w:type="spellEnd"/>
      <w:r w:rsidRPr="003A7E92">
        <w:t xml:space="preserve"> идет быстрее и проще. Это связано с тем, что экспериментатор имеет возможность наблюдать не только за конечным результатом (продуктом), но и за процессом выполнения действия (ведь оно разложено на составляющие, реализуемые в заданной последовательности). </w:t>
      </w:r>
    </w:p>
    <w:p w:rsidR="003C77BC" w:rsidRPr="003A7E92" w:rsidRDefault="003C77BC" w:rsidP="003C77BC">
      <w:pPr>
        <w:spacing w:line="240" w:lineRule="auto"/>
      </w:pPr>
      <w:r w:rsidRPr="003A7E92">
        <w:t xml:space="preserve">В </w:t>
      </w:r>
      <w:r w:rsidRPr="00AE46A9">
        <w:rPr>
          <w:i/>
        </w:rPr>
        <w:t>информационном подходе</w:t>
      </w:r>
      <w:r w:rsidRPr="003A7E92">
        <w:t xml:space="preserve"> можно выделить несколько </w:t>
      </w:r>
      <w:r>
        <w:t>те</w:t>
      </w:r>
      <w:r w:rsidRPr="003A7E92">
        <w:t xml:space="preserve">орий, расширяющих представление о структурах, которые лежат в </w:t>
      </w:r>
      <w:r>
        <w:t>ос</w:t>
      </w:r>
      <w:r w:rsidRPr="003A7E92">
        <w:t>нове интеллекта и генезиса категор</w:t>
      </w:r>
      <w:r>
        <w:t xml:space="preserve">ии образа - образа мира и себя. </w:t>
      </w:r>
      <w:r w:rsidRPr="003A7E92">
        <w:t>Теория множественного интеллекта Г.</w:t>
      </w:r>
      <w:r>
        <w:t xml:space="preserve"> </w:t>
      </w:r>
      <w:proofErr w:type="spellStart"/>
      <w:r w:rsidRPr="003A7E92">
        <w:t>Гарднера</w:t>
      </w:r>
      <w:proofErr w:type="spellEnd"/>
      <w:r w:rsidRPr="003A7E92">
        <w:t>, теория когнитивног</w:t>
      </w:r>
      <w:r>
        <w:t>о</w:t>
      </w:r>
      <w:r w:rsidRPr="003A7E92">
        <w:t xml:space="preserve"> развития М. Андерсена, </w:t>
      </w:r>
      <w:proofErr w:type="spellStart"/>
      <w:r w:rsidRPr="003A7E92">
        <w:t>триархическая</w:t>
      </w:r>
      <w:proofErr w:type="spellEnd"/>
      <w:r w:rsidRPr="003A7E92">
        <w:t xml:space="preserve"> теория Р. </w:t>
      </w:r>
      <w:proofErr w:type="spellStart"/>
      <w:r w:rsidRPr="003A7E92">
        <w:t>Стернберга</w:t>
      </w:r>
      <w:proofErr w:type="spellEnd"/>
      <w:r w:rsidRPr="003A7E92">
        <w:t xml:space="preserve"> и биоэ</w:t>
      </w:r>
      <w:r>
        <w:t>ко</w:t>
      </w:r>
      <w:r w:rsidRPr="003A7E92">
        <w:t xml:space="preserve">логическая теория </w:t>
      </w:r>
      <w:proofErr w:type="spellStart"/>
      <w:r w:rsidRPr="003A7E92">
        <w:t>С.Цеси</w:t>
      </w:r>
      <w:proofErr w:type="spellEnd"/>
      <w:r w:rsidRPr="003A7E92">
        <w:t xml:space="preserve">. </w:t>
      </w:r>
      <w:proofErr w:type="spellStart"/>
      <w:r w:rsidRPr="003A7E92">
        <w:t>Гарднер</w:t>
      </w:r>
      <w:proofErr w:type="spellEnd"/>
      <w:r w:rsidRPr="003A7E92">
        <w:t xml:space="preserve">, исходя из множественности </w:t>
      </w:r>
      <w:r>
        <w:t>ро</w:t>
      </w:r>
      <w:r w:rsidRPr="003A7E92">
        <w:t>лей, которые должен научиться выполнять ребенок в процессе разв</w:t>
      </w:r>
      <w:r>
        <w:t>и</w:t>
      </w:r>
      <w:r w:rsidRPr="003A7E92">
        <w:t>тия, а также из огромного количества разнообразных задач, котор</w:t>
      </w:r>
      <w:r>
        <w:t>ые</w:t>
      </w:r>
      <w:r w:rsidRPr="003A7E92">
        <w:t xml:space="preserve"> вынужден решать человек, выделил семь интеллектуальных способн</w:t>
      </w:r>
      <w:r>
        <w:t>ос</w:t>
      </w:r>
      <w:r w:rsidRPr="003A7E92">
        <w:t xml:space="preserve">тей, отвечающих за разные сферы деятельности. </w:t>
      </w:r>
      <w:proofErr w:type="gramStart"/>
      <w:r w:rsidRPr="003A7E92">
        <w:t xml:space="preserve">Это вербальный </w:t>
      </w:r>
      <w:r>
        <w:t>ин</w:t>
      </w:r>
      <w:r w:rsidRPr="003A7E92">
        <w:t>теллект (отвечает за понимание и использование речи), музыкаль</w:t>
      </w:r>
      <w:r>
        <w:t>ный</w:t>
      </w:r>
      <w:r w:rsidRPr="003A7E92">
        <w:t xml:space="preserve"> интеллект (отвечает за порождение и понимание звуков), логико-</w:t>
      </w:r>
      <w:r>
        <w:t>ма</w:t>
      </w:r>
      <w:r w:rsidRPr="003A7E92">
        <w:t>тематический интеллект (отож</w:t>
      </w:r>
      <w:r>
        <w:t>дествляемый с абстрактным мышлени</w:t>
      </w:r>
      <w:r w:rsidRPr="003A7E92">
        <w:t>ем), пространственный интеллект (способность конструировать об</w:t>
      </w:r>
      <w:r>
        <w:t>ра</w:t>
      </w:r>
      <w:r w:rsidRPr="003A7E92">
        <w:t xml:space="preserve">зы в трех измерениях), телесно-кинестетический </w:t>
      </w:r>
      <w:r w:rsidRPr="003A7E92">
        <w:lastRenderedPageBreak/>
        <w:t>интеллект (отвеча</w:t>
      </w:r>
      <w:r>
        <w:t>ет</w:t>
      </w:r>
      <w:r w:rsidRPr="003A7E92">
        <w:t xml:space="preserve"> за контроль над мелкой и крупной моторикой и способность испо</w:t>
      </w:r>
      <w:r>
        <w:t>ль</w:t>
      </w:r>
      <w:r w:rsidRPr="003A7E92">
        <w:t xml:space="preserve">зовать внешние объекты), </w:t>
      </w:r>
      <w:proofErr w:type="spellStart"/>
      <w:r w:rsidRPr="003A7E92">
        <w:t>внутриличностный</w:t>
      </w:r>
      <w:proofErr w:type="spellEnd"/>
      <w:r w:rsidRPr="003A7E92">
        <w:t xml:space="preserve"> (способность к рефле</w:t>
      </w:r>
      <w:r>
        <w:t>к</w:t>
      </w:r>
      <w:r w:rsidRPr="003A7E92">
        <w:t>сии) и межличностный (способность понимать мысли, ценности эмоциональное состояние других людей</w:t>
      </w:r>
      <w:proofErr w:type="gramEnd"/>
      <w:r w:rsidRPr="003A7E92">
        <w:t xml:space="preserve">) интеллекты. Эти виды </w:t>
      </w:r>
      <w:r>
        <w:t>ин</w:t>
      </w:r>
      <w:r w:rsidRPr="003A7E92">
        <w:t xml:space="preserve">теллекта, по мнению </w:t>
      </w:r>
      <w:proofErr w:type="spellStart"/>
      <w:r w:rsidRPr="003A7E92">
        <w:t>Гарднера</w:t>
      </w:r>
      <w:proofErr w:type="spellEnd"/>
      <w:r w:rsidRPr="003A7E92">
        <w:t>, независимы друг от друга и дейст</w:t>
      </w:r>
      <w:r>
        <w:t>ву</w:t>
      </w:r>
      <w:r w:rsidRPr="003A7E92">
        <w:t>ют как самостоятельные компоненты единой системы.</w:t>
      </w:r>
    </w:p>
    <w:p w:rsidR="003C77BC" w:rsidRDefault="003C77BC" w:rsidP="003C77BC">
      <w:pPr>
        <w:spacing w:line="240" w:lineRule="auto"/>
      </w:pPr>
      <w:proofErr w:type="spellStart"/>
      <w:r>
        <w:t>Т</w:t>
      </w:r>
      <w:r w:rsidRPr="003A7E92">
        <w:t>риархическ</w:t>
      </w:r>
      <w:r>
        <w:t>ая</w:t>
      </w:r>
      <w:proofErr w:type="spellEnd"/>
      <w:r w:rsidRPr="003A7E92">
        <w:t xml:space="preserve"> теори</w:t>
      </w:r>
      <w:r>
        <w:t>я</w:t>
      </w:r>
      <w:r w:rsidRPr="003A7E92">
        <w:t xml:space="preserve"> </w:t>
      </w:r>
      <w:proofErr w:type="spellStart"/>
      <w:r w:rsidRPr="003A7E92">
        <w:t>Стернберга</w:t>
      </w:r>
      <w:proofErr w:type="spellEnd"/>
      <w:r w:rsidRPr="003A7E92">
        <w:t xml:space="preserve"> включает три параметра - развитие </w:t>
      </w:r>
      <w:r>
        <w:t>мышления</w:t>
      </w:r>
      <w:r w:rsidRPr="003A7E92">
        <w:t xml:space="preserve">, т. е. становление и совершенствование процесса переработки </w:t>
      </w:r>
      <w:r>
        <w:t>ин</w:t>
      </w:r>
      <w:r w:rsidRPr="003A7E92">
        <w:t>формации, развитие индивидуаль</w:t>
      </w:r>
      <w:r>
        <w:t>ного опыта, прежде всего появление</w:t>
      </w:r>
      <w:r w:rsidRPr="003A7E92">
        <w:t xml:space="preserve"> у ребенка опыта решения определенных задач или действия в опре</w:t>
      </w:r>
      <w:r>
        <w:t>де</w:t>
      </w:r>
      <w:r w:rsidRPr="003A7E92">
        <w:t xml:space="preserve">ленных ситуациях, влияние </w:t>
      </w:r>
      <w:proofErr w:type="spellStart"/>
      <w:r w:rsidRPr="003A7E92">
        <w:t>социокультурной</w:t>
      </w:r>
      <w:proofErr w:type="spellEnd"/>
      <w:r w:rsidRPr="003A7E92">
        <w:t xml:space="preserve"> среды. </w:t>
      </w:r>
    </w:p>
    <w:p w:rsidR="003C77BC" w:rsidRDefault="003C77BC" w:rsidP="003C77BC">
      <w:pPr>
        <w:spacing w:line="240" w:lineRule="auto"/>
      </w:pPr>
      <w:r w:rsidRPr="003A7E92">
        <w:t>Даже если исходить из того, что потенциал инте</w:t>
      </w:r>
      <w:r>
        <w:t>л</w:t>
      </w:r>
      <w:r w:rsidRPr="003A7E92">
        <w:t xml:space="preserve">лектуального развития биологически обусловлен, подчеркивает </w:t>
      </w:r>
      <w:proofErr w:type="spellStart"/>
      <w:r w:rsidRPr="003A7E92">
        <w:t>Цес</w:t>
      </w:r>
      <w:r>
        <w:t>и</w:t>
      </w:r>
      <w:proofErr w:type="spellEnd"/>
      <w:r>
        <w:t>,</w:t>
      </w:r>
      <w:r w:rsidRPr="003A7E92">
        <w:t xml:space="preserve"> фактически проявления интеллекта зависят от обучения, от знаний, </w:t>
      </w:r>
      <w:r>
        <w:t>на</w:t>
      </w:r>
      <w:r w:rsidRPr="003A7E92">
        <w:t xml:space="preserve">копленных ребенком от </w:t>
      </w:r>
      <w:proofErr w:type="spellStart"/>
      <w:r w:rsidRPr="003A7E92">
        <w:t>социокультурного</w:t>
      </w:r>
      <w:proofErr w:type="spellEnd"/>
      <w:r w:rsidRPr="003A7E92">
        <w:t xml:space="preserve"> контекста. </w:t>
      </w:r>
    </w:p>
    <w:p w:rsidR="003C77BC" w:rsidRPr="003A7E92" w:rsidRDefault="003C77BC" w:rsidP="003C77BC">
      <w:pPr>
        <w:spacing w:line="240" w:lineRule="auto"/>
      </w:pPr>
      <w:r w:rsidRPr="003A7E92">
        <w:t>В теории Андерсена акцент делае</w:t>
      </w:r>
      <w:r>
        <w:t>тся на взаимосвязи между отдельны</w:t>
      </w:r>
      <w:r w:rsidRPr="003A7E92">
        <w:t xml:space="preserve">ми способностями. Уровень развития одних имеет индивидуальные </w:t>
      </w:r>
      <w:r>
        <w:t>вар</w:t>
      </w:r>
      <w:r w:rsidRPr="003A7E92">
        <w:t>иации, а другие развиваются одинаково у всех детей, так как осно</w:t>
      </w:r>
      <w:r>
        <w:t>выв</w:t>
      </w:r>
      <w:r w:rsidRPr="003A7E92">
        <w:t>аются на биологических предпосылках, имеющихся у всех пред</w:t>
      </w:r>
      <w:r>
        <w:t>ста</w:t>
      </w:r>
      <w:r w:rsidRPr="003A7E92">
        <w:t>вителей человеческого рода. Варьируют показатели базового интел</w:t>
      </w:r>
      <w:r>
        <w:t>л</w:t>
      </w:r>
      <w:r w:rsidRPr="003A7E92">
        <w:t xml:space="preserve">екта, в концепции Андерсена аналогичного способности к понятийному мышлению. Этот вид интеллекта, ответственный за накопление знаний, связан со скоростью переработки информации и, таким образом, привязан к </w:t>
      </w:r>
      <w:proofErr w:type="spellStart"/>
      <w:r w:rsidRPr="003A7E92">
        <w:t>психодинамике</w:t>
      </w:r>
      <w:proofErr w:type="spellEnd"/>
      <w:r w:rsidRPr="003A7E92">
        <w:t xml:space="preserve">. При этом скорость переработки распространяется на все области знаний и деятельности человека. В этом смысле концепция базового интеллекта сходна с идеей о зоне ближайшего развития </w:t>
      </w:r>
      <w:proofErr w:type="spellStart"/>
      <w:r w:rsidRPr="003A7E92">
        <w:t>Выготского</w:t>
      </w:r>
      <w:proofErr w:type="spellEnd"/>
      <w:r w:rsidRPr="003A7E92">
        <w:t xml:space="preserve">, </w:t>
      </w:r>
      <w:proofErr w:type="gramStart"/>
      <w:r w:rsidRPr="003A7E92">
        <w:t>который</w:t>
      </w:r>
      <w:proofErr w:type="gramEnd"/>
      <w:r w:rsidRPr="003A7E92">
        <w:t xml:space="preserve"> также связывал общие интеллектуальные способности со скоростью обучения. В то же время, по мнению Андерсена, существуют и другие пути получения знаний, основанные на созревании определенных структур (модулей), ответственных за этот вид знания (например, за развитие речи или восприятие пространства). Такое знание не связано с обучением, но появляется у ребенка автоматически с созреванием ответственного за него компонента.</w:t>
      </w:r>
    </w:p>
    <w:p w:rsidR="003C77BC" w:rsidRDefault="003C77BC" w:rsidP="003C77BC">
      <w:pPr>
        <w:spacing w:line="240" w:lineRule="auto"/>
      </w:pPr>
      <w:r w:rsidRPr="003A7E92">
        <w:t>Таким образом, в современных концепциях интеллектуального развития детей акцент делается на активном характере познания, возможности не только отражать, но и создавать, конструировать образ окружающего на основании собственного опыта ребенка, его мотивации, стереотипов и ценностей.</w:t>
      </w:r>
    </w:p>
    <w:p w:rsidR="003C77BC" w:rsidRPr="003A7E92" w:rsidRDefault="003C77BC" w:rsidP="003C77BC">
      <w:pPr>
        <w:spacing w:line="240" w:lineRule="auto"/>
      </w:pPr>
      <w:r w:rsidRPr="003A7E92">
        <w:t>Говоря о том, что существуют натуральные и высшие, т. е. культурно обусловленные, психические функции, Л.С.</w:t>
      </w:r>
      <w:r>
        <w:t xml:space="preserve"> </w:t>
      </w:r>
      <w:proofErr w:type="spellStart"/>
      <w:r w:rsidRPr="003A7E92">
        <w:t>Выготский</w:t>
      </w:r>
      <w:proofErr w:type="spellEnd"/>
      <w:r w:rsidRPr="003A7E92">
        <w:t xml:space="preserve"> пришел к выводу, что главное различие между ними состоит в уровне произвольности. В отличие от натуральных психических процессов, которые не поддаются регуляции со стороны человека, высшими психическими функциями люди могут сознательно управлять. Эта регуляция связана с опосредованным характером высших психических функций, причем опосредуются они знаком, или стимулом-средством, который создает дополнительную связь между воздействующим стимулом и реакцией человека (как поведенческой, так и мыслитель</w:t>
      </w:r>
      <w:r>
        <w:t>ной).</w:t>
      </w:r>
    </w:p>
    <w:p w:rsidR="003C77BC" w:rsidRPr="003A7E92" w:rsidRDefault="003C77BC" w:rsidP="003C77BC">
      <w:pPr>
        <w:spacing w:line="240" w:lineRule="auto"/>
      </w:pPr>
      <w:r w:rsidRPr="003A7E92">
        <w:t xml:space="preserve">В отличие от стимула-средства, который может быть изобретен самим ребенком (например, палочка вместо градусника), знаки не изобретаются детьми, а приобретаются ими в общении </w:t>
      </w:r>
      <w:proofErr w:type="gramStart"/>
      <w:r w:rsidRPr="003A7E92">
        <w:t>со</w:t>
      </w:r>
      <w:proofErr w:type="gramEnd"/>
      <w:r w:rsidRPr="003A7E92">
        <w:t xml:space="preserve"> взрослыми. Таким образом, знак появляется вначале во внешнем плане, в плане общения, а затем переходит во внутренний план, план сознания. </w:t>
      </w:r>
      <w:proofErr w:type="spellStart"/>
      <w:r w:rsidRPr="003A7E92">
        <w:t>Выготский</w:t>
      </w:r>
      <w:proofErr w:type="spellEnd"/>
      <w:r w:rsidRPr="003A7E92">
        <w:t xml:space="preserve"> писал, что каждая высшая психическая функция появляется на сцене дважды: один раз как внешняя, </w:t>
      </w:r>
      <w:proofErr w:type="spellStart"/>
      <w:r w:rsidRPr="003A7E92">
        <w:t>интерпсихическая</w:t>
      </w:r>
      <w:proofErr w:type="spellEnd"/>
      <w:r w:rsidRPr="003A7E92">
        <w:t xml:space="preserve">, а другой - как внутренняя, </w:t>
      </w:r>
      <w:proofErr w:type="spellStart"/>
      <w:r w:rsidRPr="003A7E92">
        <w:t>интрапсихическая</w:t>
      </w:r>
      <w:proofErr w:type="spellEnd"/>
      <w:r w:rsidRPr="003A7E92">
        <w:t>.</w:t>
      </w:r>
    </w:p>
    <w:p w:rsidR="003C77BC" w:rsidRPr="003A7E92" w:rsidRDefault="003C77BC" w:rsidP="003C77BC">
      <w:pPr>
        <w:spacing w:line="240" w:lineRule="auto"/>
      </w:pPr>
      <w:r w:rsidRPr="003A7E92">
        <w:t xml:space="preserve">В отечественной психологии ученые подчеркивали связь развития мотивов с процессом становления личности, ее социализацией. Раскрывая динамику формирования мотивов, превращения «знаемых» мотивов в «реально действующие», а также взаимосвязь мотивов и целей, А.Н.Леонтьев доказывал ведущую роль культуры, межличностного общения в сложном процессе восхождения от индивида к личности. О развитии мотивов, образующих направленность личности, писал С.Л.Рубинштейн, связь мотивации с </w:t>
      </w:r>
      <w:r w:rsidRPr="003A7E92">
        <w:lastRenderedPageBreak/>
        <w:t>отношениями, в которые вступают люди в процессе своего личностного развития, была изучена В.Н.</w:t>
      </w:r>
      <w:r>
        <w:t xml:space="preserve"> </w:t>
      </w:r>
      <w:r w:rsidRPr="003A7E92">
        <w:t>Мясищевым.</w:t>
      </w:r>
    </w:p>
    <w:p w:rsidR="003C77BC" w:rsidRPr="003A7E92" w:rsidRDefault="003C77BC" w:rsidP="003C77BC">
      <w:pPr>
        <w:spacing w:line="240" w:lineRule="auto"/>
      </w:pPr>
      <w:r w:rsidRPr="003A7E92">
        <w:t xml:space="preserve">Говоря о структуре личности, А. </w:t>
      </w:r>
      <w:proofErr w:type="spellStart"/>
      <w:r w:rsidRPr="003A7E92">
        <w:t>Маслоу</w:t>
      </w:r>
      <w:proofErr w:type="spellEnd"/>
      <w:r w:rsidRPr="003A7E92">
        <w:t xml:space="preserve"> связывал ее с «пирамидой потребностей» человека, которая выглядит следующим образом:</w:t>
      </w:r>
    </w:p>
    <w:p w:rsidR="003C77BC" w:rsidRPr="003A7E92" w:rsidRDefault="003C77BC" w:rsidP="003C77BC">
      <w:pPr>
        <w:spacing w:line="240" w:lineRule="auto"/>
      </w:pPr>
      <w:r w:rsidRPr="003A7E92">
        <w:t>физиологические потребности - пища, вода, сон и т.п.;</w:t>
      </w:r>
    </w:p>
    <w:p w:rsidR="003C77BC" w:rsidRPr="003A7E92" w:rsidRDefault="003C77BC" w:rsidP="003C77BC">
      <w:pPr>
        <w:spacing w:line="240" w:lineRule="auto"/>
      </w:pPr>
      <w:r w:rsidRPr="003A7E92">
        <w:t>потребность в безопасности - стабильность, порядок;</w:t>
      </w:r>
    </w:p>
    <w:p w:rsidR="003C77BC" w:rsidRPr="003A7E92" w:rsidRDefault="003C77BC" w:rsidP="003C77BC">
      <w:pPr>
        <w:spacing w:line="240" w:lineRule="auto"/>
      </w:pPr>
      <w:r w:rsidRPr="003A7E92">
        <w:t>потребность в любви и принадлежности - семья, дружба;</w:t>
      </w:r>
    </w:p>
    <w:p w:rsidR="003C77BC" w:rsidRPr="003A7E92" w:rsidRDefault="003C77BC" w:rsidP="003C77BC">
      <w:pPr>
        <w:spacing w:line="240" w:lineRule="auto"/>
      </w:pPr>
      <w:r w:rsidRPr="003A7E92">
        <w:t>потребность в уважении - самоуважение, признание;</w:t>
      </w:r>
    </w:p>
    <w:p w:rsidR="003C77BC" w:rsidRPr="003A7E92" w:rsidRDefault="003C77BC" w:rsidP="003C77BC">
      <w:pPr>
        <w:spacing w:line="240" w:lineRule="auto"/>
      </w:pPr>
      <w:r w:rsidRPr="003A7E92">
        <w:t xml:space="preserve">потребность в </w:t>
      </w:r>
      <w:proofErr w:type="spellStart"/>
      <w:r w:rsidRPr="003A7E92">
        <w:t>самоактуализации</w:t>
      </w:r>
      <w:proofErr w:type="spellEnd"/>
      <w:r w:rsidRPr="003A7E92">
        <w:t xml:space="preserve"> - развитие способностей.</w:t>
      </w:r>
    </w:p>
    <w:p w:rsidR="003C77BC" w:rsidRDefault="003C77BC" w:rsidP="003C77BC">
      <w:pPr>
        <w:spacing w:line="240" w:lineRule="auto"/>
      </w:pPr>
      <w:r w:rsidRPr="003A7E92">
        <w:t xml:space="preserve">Впоследствии, изучая развитие потребностей, </w:t>
      </w:r>
      <w:proofErr w:type="spellStart"/>
      <w:r w:rsidRPr="003A7E92">
        <w:t>Маслоу</w:t>
      </w:r>
      <w:proofErr w:type="spellEnd"/>
      <w:r w:rsidRPr="003A7E92">
        <w:t xml:space="preserve"> отказался от столь жесткой иерархии, объединив все потребности в два класса - потребности нужды (дефицита) и потребности развития (</w:t>
      </w:r>
      <w:proofErr w:type="spellStart"/>
      <w:r w:rsidRPr="003A7E92">
        <w:t>самоактуализации</w:t>
      </w:r>
      <w:proofErr w:type="spellEnd"/>
      <w:r w:rsidRPr="003A7E92">
        <w:t xml:space="preserve">). Таким образом он выделил два уровня существования человека </w:t>
      </w:r>
      <w:proofErr w:type="gramStart"/>
      <w:r w:rsidRPr="003A7E92">
        <w:t>-б</w:t>
      </w:r>
      <w:proofErr w:type="gramEnd"/>
      <w:r w:rsidRPr="003A7E92">
        <w:t xml:space="preserve">ытийный, ориентированный на личностный рост и </w:t>
      </w:r>
      <w:proofErr w:type="spellStart"/>
      <w:r w:rsidRPr="003A7E92">
        <w:t>самоактуализацию</w:t>
      </w:r>
      <w:proofErr w:type="spellEnd"/>
      <w:r w:rsidRPr="003A7E92">
        <w:t xml:space="preserve">, и </w:t>
      </w:r>
      <w:proofErr w:type="spellStart"/>
      <w:r w:rsidRPr="003A7E92">
        <w:t>дефициентный</w:t>
      </w:r>
      <w:proofErr w:type="spellEnd"/>
      <w:r w:rsidRPr="003A7E92">
        <w:t xml:space="preserve">, ориентированный на удовлетворение </w:t>
      </w:r>
      <w:proofErr w:type="spellStart"/>
      <w:r w:rsidRPr="003A7E92">
        <w:t>фрустрированных</w:t>
      </w:r>
      <w:proofErr w:type="spellEnd"/>
      <w:r w:rsidRPr="003A7E92">
        <w:t xml:space="preserve"> потребностей. </w:t>
      </w:r>
    </w:p>
    <w:p w:rsidR="003C77BC" w:rsidRPr="003A7E92" w:rsidRDefault="003C77BC" w:rsidP="003C77BC">
      <w:pPr>
        <w:spacing w:line="240" w:lineRule="auto"/>
      </w:pPr>
      <w:r w:rsidRPr="003A7E92">
        <w:t xml:space="preserve">Ученый считал, что каждый человек рождается с определенным набором качеств, способностей, которые составляют сущность его «Я», его «Самости» и которые человеку необходимо осознать и проявить в своей жизни и деятельности. Именно осознанные стремления и мотивы, а не бессознательные инстинкты составляют суть человеческой личности, отличают человека от животных. Однако стремление к </w:t>
      </w:r>
      <w:proofErr w:type="spellStart"/>
      <w:r w:rsidRPr="003A7E92">
        <w:t>самоактуализации</w:t>
      </w:r>
      <w:proofErr w:type="spellEnd"/>
      <w:r w:rsidRPr="003A7E92">
        <w:t xml:space="preserve"> наталкивается на различные препятствия, на непонимание окружающих и собственные слабости, неуверенность в себе. Поэтому главным в личностном росте является осознание своих потребностей, особенно потребности в </w:t>
      </w:r>
      <w:proofErr w:type="spellStart"/>
      <w:r w:rsidRPr="003A7E92">
        <w:t>самоактуализации</w:t>
      </w:r>
      <w:proofErr w:type="spellEnd"/>
      <w:r w:rsidRPr="003A7E92">
        <w:t>.</w:t>
      </w:r>
    </w:p>
    <w:p w:rsidR="003C77BC" w:rsidRDefault="003C77BC" w:rsidP="003C77BC">
      <w:pPr>
        <w:spacing w:line="240" w:lineRule="auto"/>
      </w:pPr>
      <w:r w:rsidRPr="003A7E92">
        <w:t xml:space="preserve">Одной из наиболее значимых концепций мотивации в психологии развития в последние годы стала теория привязанности, разработанная английским психологом и психиатром Д. </w:t>
      </w:r>
      <w:proofErr w:type="spellStart"/>
      <w:r w:rsidRPr="003A7E92">
        <w:t>Боулби</w:t>
      </w:r>
      <w:proofErr w:type="spellEnd"/>
      <w:r w:rsidRPr="003A7E92">
        <w:t xml:space="preserve">. Работа с малолетними правонарушителями привела его к мысли о том, что основные проблемы, испытываемые ими в процессе социализации, объясняются нарушением общениями с родителями, недостатком тепла и заботы в раннем возрасте. Его идея состояла в том, что </w:t>
      </w:r>
      <w:proofErr w:type="gramStart"/>
      <w:r w:rsidRPr="003A7E92">
        <w:t>в первые</w:t>
      </w:r>
      <w:proofErr w:type="gramEnd"/>
      <w:r w:rsidRPr="003A7E92">
        <w:t xml:space="preserve"> месяцы жизни устанавливается тесная эмоциональная связь между матерью и ребенком, которая не сводима ни к сексуальности, ни к инстинктивному поведению. Резкий разрыв этой связи приводит к серьезным нарушениям психического развития ребенка, прежде всего структуры его личности</w:t>
      </w:r>
      <w:r>
        <w:t>.</w:t>
      </w:r>
    </w:p>
    <w:p w:rsidR="003C77BC" w:rsidRDefault="003C77BC" w:rsidP="003C77BC">
      <w:pPr>
        <w:spacing w:line="240" w:lineRule="auto"/>
      </w:pPr>
      <w:r w:rsidRPr="003A7E92">
        <w:t xml:space="preserve"> </w:t>
      </w:r>
      <w:proofErr w:type="spellStart"/>
      <w:r w:rsidRPr="003A7E92">
        <w:t>Боулби</w:t>
      </w:r>
      <w:proofErr w:type="spellEnd"/>
      <w:r w:rsidRPr="003A7E92">
        <w:t xml:space="preserve"> доказывал, что мать для маленького ребенка является надежной защитой, своеобразной базой, которую он время от времени покидает, стремясь исследовать окружающий мир. Однако эта исследовательская активность стабильна и адекватна в тех случаях, когда ребенок уверен, что он может в любой момент вернуться под защиту матери. Таким образом, главная цель формирования эмоциональной связи между ребенком и матерью - дать ребенку ощущение защищенности и безопасности. </w:t>
      </w:r>
    </w:p>
    <w:p w:rsidR="003C77BC" w:rsidRDefault="003C77BC" w:rsidP="003C77BC">
      <w:pPr>
        <w:spacing w:line="240" w:lineRule="auto"/>
      </w:pPr>
      <w:r w:rsidRPr="003A7E92">
        <w:t>Современная психология выделяет два ур</w:t>
      </w:r>
      <w:r>
        <w:t>овня становления индиви</w:t>
      </w:r>
      <w:r w:rsidRPr="003A7E92">
        <w:t xml:space="preserve">дуальности. Один из них - связанный с особенностями строения и динамики работы нервной системы, - представлен отдельными чертами или качествами, например скоростью переключения или ориентировки. Так как эти черты связаны, как было сказано, с динамикой, их назвали </w:t>
      </w:r>
      <w:proofErr w:type="spellStart"/>
      <w:r w:rsidRPr="003A7E92">
        <w:t>психодинамическими</w:t>
      </w:r>
      <w:proofErr w:type="spellEnd"/>
      <w:r w:rsidRPr="003A7E92">
        <w:t xml:space="preserve"> качествами. </w:t>
      </w:r>
    </w:p>
    <w:p w:rsidR="003C77BC" w:rsidRPr="003A7E92" w:rsidRDefault="003C77BC" w:rsidP="003C77BC">
      <w:pPr>
        <w:spacing w:line="240" w:lineRule="auto"/>
      </w:pPr>
      <w:r>
        <w:t>О</w:t>
      </w:r>
      <w:r w:rsidRPr="003A7E92">
        <w:t>днако важны не столько сами по себе эти черты, сколько их связь между собой, та диспозиция индивидуальных особенностей, которая складывается в определенный тип личности. Именно сочетание отдельных черт обеспечивает своеобразие поведения, общения и познания человека, которое проявляется в индивидуальном стиле жизни, присущем ему.</w:t>
      </w:r>
    </w:p>
    <w:p w:rsidR="003C77BC" w:rsidRPr="003A7E92" w:rsidRDefault="003C77BC" w:rsidP="003C77BC">
      <w:pPr>
        <w:spacing w:line="240" w:lineRule="auto"/>
      </w:pPr>
      <w:r w:rsidRPr="003A7E92">
        <w:t xml:space="preserve">Понятие субъект связано прежде всего с пониманием того факта, что активность исходит именно от него, а не извне. Субъект как носитель активности сам выбирает направленность и объекты своей деятельности, так как источник энергии в нем самом, а </w:t>
      </w:r>
      <w:r w:rsidRPr="003A7E92">
        <w:lastRenderedPageBreak/>
        <w:t>не во внешнем мире. Окружение, психологическое «поле предметов» может лишь актуализировать ту или иную потребность, расширять способы ее удовлетворения.</w:t>
      </w:r>
    </w:p>
    <w:p w:rsidR="003C77BC" w:rsidRPr="003A7E92" w:rsidRDefault="003C77BC" w:rsidP="003C77BC">
      <w:pPr>
        <w:spacing w:line="240" w:lineRule="auto"/>
      </w:pPr>
      <w:r w:rsidRPr="003A7E92">
        <w:t xml:space="preserve">Понятие личность подразумевает главным образом те качества, которые сформировались у человека под влиянием общения с окружающими, воздействия социальной ситуации. </w:t>
      </w:r>
    </w:p>
    <w:p w:rsidR="003C77BC" w:rsidRDefault="003C77BC" w:rsidP="003C77BC">
      <w:pPr>
        <w:spacing w:line="240" w:lineRule="auto"/>
      </w:pPr>
      <w:r w:rsidRPr="003A7E92">
        <w:t xml:space="preserve">Другой уровень развития личности подразумевает способность людей действовать на основании собственной мотивации даже в чрезвычайных обстоятельствах, делать разумный и осознанный выбор и преодолевать давление «поля», ситуации. </w:t>
      </w:r>
    </w:p>
    <w:p w:rsidR="003C77BC" w:rsidRDefault="003C77BC" w:rsidP="003C77BC">
      <w:pPr>
        <w:spacing w:line="240" w:lineRule="auto"/>
      </w:pPr>
      <w:r w:rsidRPr="003A7E92">
        <w:t xml:space="preserve">В XIX и XX вв. появились новые концепции, связывающие темперамент с конституцией </w:t>
      </w:r>
      <w:r>
        <w:t>–</w:t>
      </w:r>
      <w:r w:rsidRPr="003A7E92">
        <w:t xml:space="preserve"> строением черепа, чертами лица (Э. </w:t>
      </w:r>
      <w:proofErr w:type="spellStart"/>
      <w:r w:rsidRPr="003A7E92">
        <w:t>Кречмер</w:t>
      </w:r>
      <w:proofErr w:type="spellEnd"/>
      <w:r w:rsidRPr="003A7E92">
        <w:t>) или пропорциями тела (</w:t>
      </w:r>
      <w:proofErr w:type="spellStart"/>
      <w:r w:rsidRPr="003A7E92">
        <w:t>У.Шелдон</w:t>
      </w:r>
      <w:proofErr w:type="spellEnd"/>
      <w:r w:rsidRPr="003A7E92">
        <w:t>), т. е. размер лба или губ, рост и полнота человека</w:t>
      </w:r>
      <w:proofErr w:type="gramStart"/>
      <w:r w:rsidRPr="003A7E92">
        <w:t xml:space="preserve"> ;</w:t>
      </w:r>
      <w:proofErr w:type="gramEnd"/>
      <w:r w:rsidRPr="003A7E92">
        <w:t xml:space="preserve"> связывались с определенными качествами </w:t>
      </w:r>
      <w:r>
        <w:t>–</w:t>
      </w:r>
      <w:r w:rsidRPr="003A7E92">
        <w:t xml:space="preserve"> добротой или злобой, подвижностью или апатией. </w:t>
      </w:r>
    </w:p>
    <w:p w:rsidR="003C77BC" w:rsidRPr="003A7E92" w:rsidRDefault="003C77BC" w:rsidP="003C77BC">
      <w:pPr>
        <w:spacing w:line="240" w:lineRule="auto"/>
      </w:pPr>
      <w:r w:rsidRPr="003A7E92">
        <w:t xml:space="preserve">Эксперименты И. П. Павлова выявили физиологические основы темперамента, связанные с работой нервной системы. Впоследствии труды других физиологов и </w:t>
      </w:r>
      <w:proofErr w:type="spellStart"/>
      <w:r w:rsidRPr="003A7E92">
        <w:t>психофизи</w:t>
      </w:r>
      <w:r>
        <w:t>ологов</w:t>
      </w:r>
      <w:proofErr w:type="spellEnd"/>
      <w:r>
        <w:t xml:space="preserve"> позволили уточнить те ди</w:t>
      </w:r>
      <w:r w:rsidRPr="003A7E92">
        <w:t>намические характеристики нервной системы, которые определяют особенности появления психологических черт. В то же время исследования В.Н.</w:t>
      </w:r>
      <w:r>
        <w:t xml:space="preserve"> </w:t>
      </w:r>
      <w:r w:rsidRPr="003A7E92">
        <w:t>Мясищева, Б.М. Теплова, В.Л.</w:t>
      </w:r>
      <w:r>
        <w:t xml:space="preserve"> </w:t>
      </w:r>
      <w:proofErr w:type="spellStart"/>
      <w:r w:rsidRPr="003A7E92">
        <w:t>Небыл</w:t>
      </w:r>
      <w:r>
        <w:t>иц</w:t>
      </w:r>
      <w:r w:rsidRPr="003A7E92">
        <w:t>ына</w:t>
      </w:r>
      <w:proofErr w:type="spellEnd"/>
      <w:r w:rsidRPr="003A7E92">
        <w:t>, Г.</w:t>
      </w:r>
      <w:r>
        <w:t xml:space="preserve"> </w:t>
      </w:r>
      <w:proofErr w:type="spellStart"/>
      <w:r w:rsidRPr="003A7E92">
        <w:t>Айзенка</w:t>
      </w:r>
      <w:proofErr w:type="spellEnd"/>
      <w:r w:rsidRPr="003A7E92">
        <w:t xml:space="preserve">, Г. </w:t>
      </w:r>
      <w:proofErr w:type="spellStart"/>
      <w:r w:rsidRPr="003A7E92">
        <w:t>Олпорта</w:t>
      </w:r>
      <w:proofErr w:type="spellEnd"/>
      <w:r w:rsidRPr="003A7E92">
        <w:t xml:space="preserve">, Р. </w:t>
      </w:r>
      <w:proofErr w:type="spellStart"/>
      <w:r w:rsidRPr="003A7E92">
        <w:t>Кеттела</w:t>
      </w:r>
      <w:proofErr w:type="spellEnd"/>
      <w:r w:rsidRPr="003A7E92">
        <w:t xml:space="preserve"> и других психологов достоверно показали невозможность отождествить физиологические основы темперамента с психологической индивидуальностью, степенью активности, эмоциональности или быстротой реакции людей. </w:t>
      </w:r>
    </w:p>
    <w:p w:rsidR="003C77BC" w:rsidRDefault="003C77BC" w:rsidP="003C77BC">
      <w:pPr>
        <w:spacing w:line="240" w:lineRule="auto"/>
      </w:pPr>
      <w:proofErr w:type="spellStart"/>
      <w:r w:rsidRPr="003A7E92">
        <w:t>Психодинамические</w:t>
      </w:r>
      <w:proofErr w:type="spellEnd"/>
      <w:r w:rsidRPr="003A7E92">
        <w:t xml:space="preserve">, </w:t>
      </w:r>
      <w:proofErr w:type="spellStart"/>
      <w:r w:rsidRPr="003A7E92">
        <w:t>природно</w:t>
      </w:r>
      <w:proofErr w:type="spellEnd"/>
      <w:r w:rsidRPr="003A7E92">
        <w:t xml:space="preserve"> обусловленные способности получили название </w:t>
      </w:r>
      <w:proofErr w:type="gramStart"/>
      <w:r w:rsidRPr="003A7E92">
        <w:t>текучих</w:t>
      </w:r>
      <w:proofErr w:type="gramEnd"/>
      <w:r w:rsidRPr="003A7E92">
        <w:t xml:space="preserve">. Этот термин, использованный первоначально Д. </w:t>
      </w:r>
      <w:proofErr w:type="spellStart"/>
      <w:r w:rsidRPr="003A7E92">
        <w:t>Гилфордом</w:t>
      </w:r>
      <w:proofErr w:type="spellEnd"/>
      <w:r w:rsidRPr="003A7E92">
        <w:t xml:space="preserve"> и Р. </w:t>
      </w:r>
      <w:proofErr w:type="spellStart"/>
      <w:r w:rsidRPr="003A7E92">
        <w:t>Кеттелом</w:t>
      </w:r>
      <w:proofErr w:type="spellEnd"/>
      <w:r w:rsidRPr="003A7E92">
        <w:t xml:space="preserve">, получил широкое распространение в психологии. Текучие способности </w:t>
      </w:r>
      <w:proofErr w:type="gramStart"/>
      <w:r w:rsidRPr="003A7E92">
        <w:t>связаны</w:t>
      </w:r>
      <w:proofErr w:type="gramEnd"/>
      <w:r w:rsidRPr="003A7E92">
        <w:t xml:space="preserve"> прежде всего с общим уровнем интеллекта, с умением отыскивать с</w:t>
      </w:r>
      <w:r>
        <w:t>вязи, выявлять отношения и зави</w:t>
      </w:r>
      <w:r w:rsidRPr="003A7E92">
        <w:t>симости. На их развитие оказывает влияние генетический фактор, так как темп их становления выше в ранние годы, а возрастное снижение может начаться сравнительно рано (в третьем десятилетии жизни).</w:t>
      </w:r>
    </w:p>
    <w:p w:rsidR="003C77BC" w:rsidRPr="003A7E92" w:rsidRDefault="003C77BC" w:rsidP="003C77BC">
      <w:pPr>
        <w:spacing w:line="240" w:lineRule="auto"/>
      </w:pPr>
      <w:r w:rsidRPr="003A7E92">
        <w:t>На основании текучих способностей формируются кристаллизованные, их развитие обусловлено культурой, к которой принадлежит человек, его активностью и интересами, а также уровнем его образования. Генетические факторы не оказывают на кристаллизованные способности непосредственного воздействия, а возрастное снижение, может не проявляться до глубокой старости.</w:t>
      </w:r>
    </w:p>
    <w:p w:rsidR="003C77BC" w:rsidRDefault="003C77BC" w:rsidP="003C77BC">
      <w:pPr>
        <w:spacing w:line="240" w:lineRule="auto"/>
      </w:pPr>
      <w:r w:rsidRPr="003A7E92">
        <w:t xml:space="preserve">Наряду со способностью выделяется также одаренность </w:t>
      </w:r>
      <w:r>
        <w:t>–</w:t>
      </w:r>
      <w:r w:rsidRPr="003A7E92">
        <w:t xml:space="preserve"> качественно-своеобразное сочетание способностей, позволяющее достигать выдающихся результатов в разнообразных сферах человеческой деятельности. </w:t>
      </w:r>
    </w:p>
    <w:p w:rsidR="003C77BC" w:rsidRPr="003A7E92" w:rsidRDefault="003C77BC" w:rsidP="003C77BC">
      <w:pPr>
        <w:spacing w:line="240" w:lineRule="auto"/>
      </w:pPr>
      <w:r w:rsidRPr="003A7E92">
        <w:t>Система индивидуальных че</w:t>
      </w:r>
      <w:proofErr w:type="gramStart"/>
      <w:r w:rsidRPr="003A7E92">
        <w:t>рт скл</w:t>
      </w:r>
      <w:proofErr w:type="gramEnd"/>
      <w:r w:rsidRPr="003A7E92">
        <w:t xml:space="preserve">адывается в тип личности, т. е. в структуру, имеющую четкую иерархию черт, которая определяет предрасположенность к конкретному, «типичному» характеру взаимодействия со средой. </w:t>
      </w:r>
    </w:p>
    <w:p w:rsidR="003C77BC" w:rsidRDefault="003C77BC" w:rsidP="003C77BC">
      <w:pPr>
        <w:spacing w:line="240" w:lineRule="auto"/>
      </w:pPr>
      <w:r w:rsidRPr="003A7E92">
        <w:t>Одной из наиболее распространенных типологий является концепция Юнга, которая базируется на двух основаниях - доминировании экстр</w:t>
      </w:r>
      <w:proofErr w:type="gramStart"/>
      <w:r w:rsidRPr="003A7E92">
        <w:t>а-</w:t>
      </w:r>
      <w:proofErr w:type="gramEnd"/>
      <w:r w:rsidRPr="003A7E92">
        <w:t xml:space="preserve"> или </w:t>
      </w:r>
      <w:proofErr w:type="spellStart"/>
      <w:r w:rsidRPr="003A7E92">
        <w:t>интровертности</w:t>
      </w:r>
      <w:proofErr w:type="spellEnd"/>
      <w:r w:rsidRPr="003A7E92">
        <w:t xml:space="preserve"> и развитии четырех основных психических процессов (мышления, чувствования, интуиции и ощущения). </w:t>
      </w:r>
    </w:p>
    <w:p w:rsidR="003C77BC" w:rsidRPr="003A7E92" w:rsidRDefault="003C77BC" w:rsidP="003C77BC">
      <w:pPr>
        <w:spacing w:line="240" w:lineRule="auto"/>
      </w:pPr>
      <w:r w:rsidRPr="003A7E92">
        <w:t xml:space="preserve">Юнг считал также, что у каждого человека доминирует та или иная особенность, которая в сочетании с </w:t>
      </w:r>
      <w:proofErr w:type="spellStart"/>
      <w:r w:rsidRPr="003A7E92">
        <w:t>интр</w:t>
      </w:r>
      <w:proofErr w:type="gramStart"/>
      <w:r w:rsidRPr="003A7E92">
        <w:t>о</w:t>
      </w:r>
      <w:proofErr w:type="spellEnd"/>
      <w:r w:rsidRPr="003A7E92">
        <w:t>-</w:t>
      </w:r>
      <w:proofErr w:type="gramEnd"/>
      <w:r w:rsidRPr="003A7E92">
        <w:t xml:space="preserve"> или экстраверсией индивидуализирует его путь развития. Мышление и чувствование являются альтернативными способами принятия решения. Так как мышление ориентировано на логические посылки, то люди, относящиеся к мыслительному типу, превыше всего ценят абстрактные принципы, идеалы, порядок и системность в поведении. Чувствующие люди, напротив, принимают решения спонтанно, ориентируясь на эмоции, предпочитая любые чувства, даже отрицательные, скуке и порядку.</w:t>
      </w:r>
    </w:p>
    <w:p w:rsidR="003C77BC" w:rsidRDefault="003C77BC" w:rsidP="003C77BC">
      <w:pPr>
        <w:spacing w:line="240" w:lineRule="auto"/>
      </w:pPr>
      <w:r w:rsidRPr="003A7E92">
        <w:t>Если мышление и чувства характеризуют активных людей, способных по той или иной причине прин</w:t>
      </w:r>
      <w:r>
        <w:t>имать решения, то ощущение и инт</w:t>
      </w:r>
      <w:r w:rsidRPr="003A7E92">
        <w:t xml:space="preserve">уиция характеризуют скорее </w:t>
      </w:r>
      <w:r w:rsidRPr="003A7E92">
        <w:lastRenderedPageBreak/>
        <w:t xml:space="preserve">способы получения информации, и люди этого типа более созерцательны. </w:t>
      </w:r>
      <w:proofErr w:type="gramStart"/>
      <w:r w:rsidRPr="003A7E92">
        <w:t xml:space="preserve">При этом ощущение ориентируется на </w:t>
      </w:r>
      <w:r>
        <w:t>п</w:t>
      </w:r>
      <w:r w:rsidRPr="003A7E92">
        <w:t>рямой, непосредственный опыт, и ощущающие типы, как правило, лучше реагируют на непосредственную ситуацию, в то время как интуитивные - на прошлую или будущую.</w:t>
      </w:r>
      <w:proofErr w:type="gramEnd"/>
    </w:p>
    <w:p w:rsidR="003C77BC" w:rsidRDefault="003C77BC" w:rsidP="003C77BC">
      <w:pPr>
        <w:spacing w:line="240" w:lineRule="auto"/>
      </w:pPr>
      <w:proofErr w:type="spellStart"/>
      <w:r>
        <w:t>Олпорт</w:t>
      </w:r>
      <w:proofErr w:type="spellEnd"/>
      <w:r w:rsidRPr="003A7E92">
        <w:t xml:space="preserve"> утверждал, что каждый человек неповторим и индивидуален, так как является носителем своеобразного сочетания качеств, которые </w:t>
      </w:r>
      <w:proofErr w:type="spellStart"/>
      <w:r w:rsidRPr="003A7E92">
        <w:t>Олпорт</w:t>
      </w:r>
      <w:proofErr w:type="spellEnd"/>
      <w:r w:rsidRPr="003A7E92">
        <w:t xml:space="preserve"> называл </w:t>
      </w:r>
      <w:proofErr w:type="spellStart"/>
      <w:r w:rsidRPr="003A7E92">
        <w:t>trait</w:t>
      </w:r>
      <w:proofErr w:type="spellEnd"/>
      <w:r w:rsidRPr="003A7E92">
        <w:t xml:space="preserve"> - черта. Черты личности он разделял на основные и инструментальные. Основные черты стимулируют поведение и представляют собой врожденные, генотипические, а инструментальные - оформляют поведение и формируются в течение жизни человека, т.е. относятся к фенотипическим образованиям. </w:t>
      </w:r>
    </w:p>
    <w:p w:rsidR="003C77BC" w:rsidRDefault="003C77BC" w:rsidP="003C77BC">
      <w:pPr>
        <w:spacing w:line="240" w:lineRule="auto"/>
      </w:pPr>
      <w:r w:rsidRPr="003A7E92">
        <w:t xml:space="preserve">Хотя основные черты являются </w:t>
      </w:r>
      <w:r>
        <w:t>врожденными, они могут видоизме</w:t>
      </w:r>
      <w:r w:rsidRPr="003A7E92">
        <w:t>няться, развиваться в процессе общен</w:t>
      </w:r>
      <w:r>
        <w:t xml:space="preserve">ия человека с другими людьми. </w:t>
      </w:r>
      <w:r w:rsidRPr="003A7E92">
        <w:t>Общество стимулирует развитие одних черт и качеств личности и тор-</w:t>
      </w:r>
      <w:proofErr w:type="gramStart"/>
      <w:r w:rsidRPr="003A7E92">
        <w:t>I</w:t>
      </w:r>
      <w:proofErr w:type="gramEnd"/>
      <w:r w:rsidRPr="003A7E92">
        <w:t xml:space="preserve"> </w:t>
      </w:r>
      <w:proofErr w:type="spellStart"/>
      <w:r w:rsidRPr="003A7E92">
        <w:t>мозит</w:t>
      </w:r>
      <w:proofErr w:type="spellEnd"/>
      <w:r w:rsidRPr="003A7E92">
        <w:t xml:space="preserve"> развитие других. Таким </w:t>
      </w:r>
      <w:proofErr w:type="gramStart"/>
      <w:r w:rsidRPr="003A7E92">
        <w:t>образом</w:t>
      </w:r>
      <w:proofErr w:type="gramEnd"/>
      <w:r w:rsidRPr="003A7E92">
        <w:t xml:space="preserve"> постепенно формируется тот уникальный набор черт, который лежит в основе «Я» человека. </w:t>
      </w:r>
    </w:p>
    <w:p w:rsidR="003C77BC" w:rsidRPr="003A7E92" w:rsidRDefault="003C77BC" w:rsidP="003C77BC">
      <w:pPr>
        <w:spacing w:line="240" w:lineRule="auto"/>
      </w:pPr>
      <w:r w:rsidRPr="003A7E92">
        <w:t xml:space="preserve">Только у взрослого человека, осознающего себя, свои качества и свою индивидуальность, черты становятся по-настоящему автономными и не зависят ни от биологических потребностей, ни от давления общества. </w:t>
      </w:r>
    </w:p>
    <w:p w:rsidR="003C77BC" w:rsidRDefault="003C77BC" w:rsidP="003C77BC">
      <w:pPr>
        <w:spacing w:line="240" w:lineRule="auto"/>
      </w:pPr>
      <w:r w:rsidRPr="003A7E92">
        <w:t>Сочетание индивидуальных качес</w:t>
      </w:r>
      <w:r>
        <w:t>тв, которое является уникальным</w:t>
      </w:r>
      <w:r w:rsidRPr="003A7E92">
        <w:t xml:space="preserve"> у каждого человека, во многом определяет его поведение, общение с другими людьми и отношение к самому себе. Оно представляет собой второй уровень" в структуре индивидуальности, ту интегральную индивидуальность (термин </w:t>
      </w:r>
      <w:proofErr w:type="spellStart"/>
      <w:r w:rsidRPr="003A7E92">
        <w:t>В.Мерлина</w:t>
      </w:r>
      <w:proofErr w:type="spellEnd"/>
      <w:r w:rsidRPr="003A7E92">
        <w:t xml:space="preserve">), которая лежит в основе индивидуального стиля жизни, опосредуя связь между </w:t>
      </w:r>
      <w:proofErr w:type="spellStart"/>
      <w:r w:rsidRPr="003A7E92">
        <w:t>психодинамическими</w:t>
      </w:r>
      <w:proofErr w:type="spellEnd"/>
      <w:r w:rsidRPr="003A7E92">
        <w:t xml:space="preserve"> индивидуальными чертами и структурой личности. </w:t>
      </w:r>
    </w:p>
    <w:p w:rsidR="003C77BC" w:rsidRPr="003A7E92" w:rsidRDefault="003C77BC" w:rsidP="003C77BC">
      <w:pPr>
        <w:spacing w:line="240" w:lineRule="auto"/>
      </w:pPr>
      <w:r w:rsidRPr="003A7E92">
        <w:t>Одним из первых начал изучение динамики формирования индивидуального стиля жизни в процессе генезиса личности детей А.Адлер, который исходил из того, что ребенок рождается не с готовой структурой личности, а лишь с ее прообразом. Наиболее важным в структуре он считал стиль жизни.</w:t>
      </w:r>
      <w:r>
        <w:t xml:space="preserve"> </w:t>
      </w:r>
      <w:r w:rsidRPr="003A7E92">
        <w:t>Развивая идею о стиле жизни, Адлер доказывал, что это та детерминанта, которая определяет и систематизирует опыт человека. Стиль</w:t>
      </w:r>
      <w:r>
        <w:t xml:space="preserve"> </w:t>
      </w:r>
      <w:r w:rsidRPr="003A7E92">
        <w:t>жизни тесно связан с чувством общности, одним из трех врожденных бессознательных чувств, составляющих структуру «Я». Чувство общно</w:t>
      </w:r>
      <w:r>
        <w:t>сти, или общественный интерес, –</w:t>
      </w:r>
      <w:r w:rsidRPr="003A7E92">
        <w:t xml:space="preserve"> это своеобразный стержень, который держит всю конструкцию стиля жизни, определяет ее содержание и направление. </w:t>
      </w:r>
    </w:p>
    <w:p w:rsidR="003C77BC" w:rsidRDefault="003C77BC" w:rsidP="003C77BC">
      <w:pPr>
        <w:spacing w:line="240" w:lineRule="auto"/>
      </w:pPr>
      <w:r w:rsidRPr="003A7E92">
        <w:t>Если чувство общности определяет направление, стиль жизни, два других врожденных и бессознательных чувства - неполноценности и стремления к превосходству - служат источниками энергии, необходимой для развития личности. Оба эт</w:t>
      </w:r>
      <w:r>
        <w:t>и чувства являются позитивными,</w:t>
      </w:r>
      <w:r w:rsidRPr="003A7E92">
        <w:t xml:space="preserve"> это стимулы для личностного роста, самосовершенствования. Если чувство неполноценности вызывает в человеке желание преодолеть </w:t>
      </w:r>
      <w:r>
        <w:t>свой</w:t>
      </w:r>
      <w:r w:rsidRPr="003A7E92">
        <w:t xml:space="preserve"> недостаток, то стремление к превосходству рождает желание быть лучше других, не только преодолеть недостаток, но и стать самым умелы</w:t>
      </w:r>
      <w:r>
        <w:t>м</w:t>
      </w:r>
      <w:r w:rsidRPr="003A7E92">
        <w:t xml:space="preserve"> и знающим. </w:t>
      </w:r>
    </w:p>
    <w:p w:rsidR="003C77BC" w:rsidRPr="003A7E92" w:rsidRDefault="003C77BC" w:rsidP="003C77BC">
      <w:pPr>
        <w:spacing w:line="240" w:lineRule="auto"/>
      </w:pPr>
      <w:r w:rsidRPr="003A7E92">
        <w:t>Изучая генезис структуры лич</w:t>
      </w:r>
      <w:r>
        <w:t xml:space="preserve">ности, </w:t>
      </w:r>
      <w:proofErr w:type="spellStart"/>
      <w:r>
        <w:t>Роджерс</w:t>
      </w:r>
      <w:proofErr w:type="spellEnd"/>
      <w:r>
        <w:t xml:space="preserve"> пришел к выводу о</w:t>
      </w:r>
      <w:r w:rsidRPr="003A7E92">
        <w:t xml:space="preserve"> том, что внутренняя сущность человека, его Самость, выражается</w:t>
      </w:r>
      <w:r>
        <w:t xml:space="preserve"> в </w:t>
      </w:r>
      <w:r w:rsidRPr="003A7E92">
        <w:t>самооценке, которая отражает истинную суть данной личности, его «Я». В том случае, если поведение выстраивается из самооценки, оно выражает истинную суть личности, ее способности и умения, а потому приносит человеку наибольший успех. Результаты деятельности удовлетворяют человека, повышают его статус в глазах других; такому челове</w:t>
      </w:r>
      <w:r>
        <w:t>ку не надо вытеснять свой опыт в</w:t>
      </w:r>
      <w:r w:rsidRPr="003A7E92">
        <w:t xml:space="preserve"> бессознательное, так как его мнение о самом себе, мнение о нем других и его реальная Самость соответствуют друг другу, конгруэнтны.</w:t>
      </w:r>
    </w:p>
    <w:p w:rsidR="003C77BC" w:rsidRDefault="003C77BC" w:rsidP="003C77BC">
      <w:pPr>
        <w:spacing w:line="240" w:lineRule="auto"/>
      </w:pPr>
      <w:r w:rsidRPr="003A7E92">
        <w:t xml:space="preserve">Однако уже в раннем детстве ребенку может навязываться оценка, отличная от его истинной самооценки, его Самости. Чаще всего это происходит под давлением взрослых, у которых имеется собственное представление о ребенке, его способностях и предназначении. Свою оценку они навязывают ребенку, стремясь, чтобы он ее принял и </w:t>
      </w:r>
      <w:r w:rsidRPr="003A7E92">
        <w:lastRenderedPageBreak/>
        <w:t>сделал своей самооценкой. Некоторые дети начинают протестовать против навязываемых им действий, интересов и представлений, приходя к конфликту с окружающими, негативизму и агрессии. Стремление во что бы то ни стало отстоять себя, преодолеть давление взрослых также может нарушить истинную самооценку, так как в своем негативизме ребенок начинает протестовать против всего, что идет от взрослого, даже в том случае, если это соответствует его интересам.</w:t>
      </w:r>
      <w:r>
        <w:t xml:space="preserve"> </w:t>
      </w:r>
      <w:r w:rsidRPr="003A7E92">
        <w:t xml:space="preserve">Однако чаще всего, отмечает </w:t>
      </w:r>
      <w:proofErr w:type="spellStart"/>
      <w:r w:rsidRPr="003A7E92">
        <w:t>Роджерс</w:t>
      </w:r>
      <w:proofErr w:type="spellEnd"/>
      <w:r w:rsidRPr="003A7E92">
        <w:t xml:space="preserve">, дети и не пытаются противостоять родителям, соглашаясь с их мнением о себе. Это происходит потому, что ребенок нуждается в ласке и принятии со стороны взрослого. Такое стремление заслужить любовь и привязанность окружающих он называл «условием ценности», которое в крайнем своем проявлении </w:t>
      </w:r>
      <w:proofErr w:type="gramStart"/>
      <w:r w:rsidRPr="003A7E92">
        <w:t>звучит</w:t>
      </w:r>
      <w:proofErr w:type="gramEnd"/>
      <w:r w:rsidRPr="003A7E92">
        <w:t xml:space="preserve"> как желание быть любимым и уважаемым каждым, с кем человек входит в соприкосновение. «Условие ценности» становится серьезным препятствием на пути личностного роста, так как мешает осознанию истинного «Я» человека, истинного призвания, заменяя его тем образом, который приятен другим. </w:t>
      </w:r>
    </w:p>
    <w:p w:rsidR="003C77BC" w:rsidRPr="003A7E92" w:rsidRDefault="003C77BC" w:rsidP="003C77BC">
      <w:pPr>
        <w:spacing w:line="240" w:lineRule="auto"/>
      </w:pPr>
      <w:r w:rsidRPr="003A7E92">
        <w:t xml:space="preserve">Исследования, проведенные </w:t>
      </w:r>
      <w:proofErr w:type="spellStart"/>
      <w:r w:rsidRPr="003A7E92">
        <w:t>Роджерсом</w:t>
      </w:r>
      <w:proofErr w:type="spellEnd"/>
      <w:r w:rsidRPr="003A7E92">
        <w:t>, доказали, что развитие личности ребенка, его успешная социализация, удовлетворение своей деятельностью и собой имеют прямую корреляцию с уровнем его самосознания. Эта связь более значима для нормального развития личности</w:t>
      </w:r>
      <w:r>
        <w:t>,</w:t>
      </w:r>
      <w:r w:rsidRPr="003A7E92">
        <w:t xml:space="preserve"> чем отношение родителей к ребенку, их привязанность или отчуждение от него, социальный статус семьи и ее окружение. При этом </w:t>
      </w:r>
      <w:proofErr w:type="spellStart"/>
      <w:r w:rsidRPr="003A7E92">
        <w:t>Роджерс</w:t>
      </w:r>
      <w:proofErr w:type="spellEnd"/>
      <w:r w:rsidRPr="003A7E92">
        <w:t xml:space="preserve"> настаивал на том, что самооценк</w:t>
      </w:r>
      <w:r>
        <w:t>а должна быть не только адекват</w:t>
      </w:r>
      <w:r w:rsidRPr="003A7E92">
        <w:t>ной, но и гибкой, т. е. она должна меняться в зависимости от окружения.</w:t>
      </w:r>
    </w:p>
    <w:p w:rsidR="003C77BC" w:rsidRDefault="003C77BC" w:rsidP="003C77BC">
      <w:pPr>
        <w:spacing w:line="240" w:lineRule="auto"/>
      </w:pPr>
      <w:r w:rsidRPr="003A7E92">
        <w:t xml:space="preserve">Самооценка представляет собой систему, связанную со всеми сферами психики и деятельности человека, она может быть частично неосознанной, во всяком случае - в определенный момент времени, однако всегда существует возможность ее полной </w:t>
      </w:r>
      <w:proofErr w:type="spellStart"/>
      <w:r w:rsidRPr="003A7E92">
        <w:t>представленности</w:t>
      </w:r>
      <w:proofErr w:type="spellEnd"/>
      <w:r w:rsidRPr="003A7E92">
        <w:t xml:space="preserve"> в сознании по желанию субъекта. </w:t>
      </w:r>
    </w:p>
    <w:p w:rsidR="003C77BC" w:rsidRPr="003A7E92" w:rsidRDefault="003C77BC" w:rsidP="003C77BC">
      <w:pPr>
        <w:spacing w:line="240" w:lineRule="auto"/>
      </w:pPr>
      <w:r w:rsidRPr="003A7E92">
        <w:t>Самооценка отражает и знания о себе, и отношение к себе. При этом в норме адекватность самооценки связана с ее когнитивной частью, т. е. со знаниями человека о себе самом, которые должны отражать его реальные способности и стремления. В то же время отношение к себе должно быть позитивным. То есть люди должны достаточно полно осознавать свои реальные достоинства и недостатки, свои сильные и слабые стороны. Однако для того чтобы люди могли выстроить такой, соответствующий именно их качествам, стиль жизни, их представления о себе, «</w:t>
      </w:r>
      <w:proofErr w:type="spellStart"/>
      <w:proofErr w:type="gramStart"/>
      <w:r w:rsidRPr="003A7E92">
        <w:t>Я-концепция</w:t>
      </w:r>
      <w:proofErr w:type="spellEnd"/>
      <w:proofErr w:type="gramEnd"/>
      <w:r w:rsidRPr="003A7E92">
        <w:t>» должна быть не только осознанной, но и отражать разные аспекты деятельности, качества, необходимые для различных вариантов ролевого поведения.</w:t>
      </w:r>
    </w:p>
    <w:p w:rsidR="003C77BC" w:rsidRDefault="003C77BC" w:rsidP="003C77BC">
      <w:pPr>
        <w:spacing w:line="240" w:lineRule="auto"/>
      </w:pPr>
      <w:r w:rsidRPr="003A7E92">
        <w:t>У маленького ребенка такой способности еще нет, и лишь к подрос</w:t>
      </w:r>
      <w:r>
        <w:t>т</w:t>
      </w:r>
      <w:r w:rsidRPr="003A7E92">
        <w:t>ковому возрасту постепенно появляется дифференцированная и осознанная «</w:t>
      </w:r>
      <w:proofErr w:type="spellStart"/>
      <w:proofErr w:type="gramStart"/>
      <w:r w:rsidRPr="003A7E92">
        <w:t>Я-концепция</w:t>
      </w:r>
      <w:proofErr w:type="spellEnd"/>
      <w:proofErr w:type="gramEnd"/>
      <w:r w:rsidRPr="003A7E92">
        <w:t>» как система внутренне согласованных представлений о себе. Формирование «</w:t>
      </w:r>
      <w:proofErr w:type="spellStart"/>
      <w:proofErr w:type="gramStart"/>
      <w:r w:rsidRPr="003A7E92">
        <w:t>Я-концепции</w:t>
      </w:r>
      <w:proofErr w:type="spellEnd"/>
      <w:proofErr w:type="gramEnd"/>
      <w:r w:rsidRPr="003A7E92">
        <w:t>» есть результат рефлексии, самопознания, а также появления образа «другого», в качестве которого чаще всего выступает сначала взрослый, а затем ровесник. При этом осознается как общее, связывающее данного человека с другими людьми, так и те индивидуальные качества, которые делают его особенным и уникальным.</w:t>
      </w:r>
    </w:p>
    <w:p w:rsidR="003C77BC" w:rsidRPr="003A7E92" w:rsidRDefault="003C77BC" w:rsidP="003C77BC">
      <w:pPr>
        <w:spacing w:line="240" w:lineRule="auto"/>
      </w:pPr>
      <w:proofErr w:type="gramStart"/>
      <w:r>
        <w:t>Э.</w:t>
      </w:r>
      <w:r w:rsidRPr="003A7E92">
        <w:t xml:space="preserve"> </w:t>
      </w:r>
      <w:proofErr w:type="spellStart"/>
      <w:r w:rsidRPr="003A7E92">
        <w:t>Эриксон</w:t>
      </w:r>
      <w:proofErr w:type="spellEnd"/>
      <w:r w:rsidRPr="003A7E92">
        <w:t xml:space="preserve"> пришел к вывод</w:t>
      </w:r>
      <w:r>
        <w:t xml:space="preserve">у, что </w:t>
      </w:r>
      <w:proofErr w:type="spellStart"/>
      <w:r>
        <w:t>структур</w:t>
      </w:r>
      <w:r w:rsidRPr="003A7E92">
        <w:t>ра</w:t>
      </w:r>
      <w:proofErr w:type="spellEnd"/>
      <w:r w:rsidRPr="003A7E92">
        <w:t xml:space="preserve"> идентичности включает в себя три части: 1) соматическую идентичность, так как организм стремится сохранить свою целостность?! при взаимодействии с внешним миром; 2) личностную идентичность, которая интегрирует внешний и внутренний опыт человека; 3) социальную идентичность, которая заключается в совместном создании поддержании людьми определенного порядка, стабильности. </w:t>
      </w:r>
      <w:proofErr w:type="gramEnd"/>
    </w:p>
    <w:p w:rsidR="003C77BC" w:rsidRDefault="003C77BC" w:rsidP="003C77BC">
      <w:pPr>
        <w:spacing w:line="240" w:lineRule="auto"/>
      </w:pPr>
      <w:proofErr w:type="gramStart"/>
      <w:r w:rsidRPr="003A7E92">
        <w:t xml:space="preserve">В концепции Дж. </w:t>
      </w:r>
      <w:proofErr w:type="spellStart"/>
      <w:r w:rsidRPr="003A7E92">
        <w:t>Мида</w:t>
      </w:r>
      <w:proofErr w:type="spellEnd"/>
      <w:r w:rsidRPr="003A7E92">
        <w:t xml:space="preserve"> и Э. </w:t>
      </w:r>
      <w:proofErr w:type="spellStart"/>
      <w:r w:rsidRPr="003A7E92">
        <w:t>Гоффмана</w:t>
      </w:r>
      <w:proofErr w:type="spellEnd"/>
      <w:r w:rsidRPr="003A7E92">
        <w:t xml:space="preserve"> личностная идентичность понималась как та часть «</w:t>
      </w:r>
      <w:proofErr w:type="spellStart"/>
      <w:r w:rsidRPr="003A7E92">
        <w:t>Я-концепции</w:t>
      </w:r>
      <w:proofErr w:type="spellEnd"/>
      <w:r w:rsidRPr="003A7E92">
        <w:t xml:space="preserve">», которая свободна от каких-либо ролевых или межличностных детерминант, социальная идентичность, напротив, как структурная совокупность различных ролей, </w:t>
      </w:r>
      <w:proofErr w:type="spellStart"/>
      <w:r w:rsidRPr="003A7E92">
        <w:t>интериоризируемых</w:t>
      </w:r>
      <w:proofErr w:type="spellEnd"/>
      <w:r w:rsidRPr="003A7E92">
        <w:t xml:space="preserve"> в процессе социализации. </w:t>
      </w:r>
      <w:proofErr w:type="gramEnd"/>
    </w:p>
    <w:p w:rsidR="003C77BC" w:rsidRPr="003A7E92" w:rsidRDefault="003C77BC" w:rsidP="003C77BC">
      <w:pPr>
        <w:spacing w:line="240" w:lineRule="auto"/>
      </w:pPr>
      <w:r w:rsidRPr="003A7E92">
        <w:lastRenderedPageBreak/>
        <w:t>Обратившись к проблеме соотн</w:t>
      </w:r>
      <w:r>
        <w:t>ошения социальной детерминации и</w:t>
      </w:r>
      <w:r w:rsidRPr="003A7E92">
        <w:t xml:space="preserve"> свободы личности, </w:t>
      </w:r>
      <w:proofErr w:type="spellStart"/>
      <w:r w:rsidRPr="003A7E92">
        <w:t>Дж</w:t>
      </w:r>
      <w:proofErr w:type="gramStart"/>
      <w:r w:rsidRPr="003A7E92">
        <w:t>.М</w:t>
      </w:r>
      <w:proofErr w:type="gramEnd"/>
      <w:r w:rsidRPr="003A7E92">
        <w:t>ид</w:t>
      </w:r>
      <w:proofErr w:type="spellEnd"/>
      <w:r w:rsidRPr="003A7E92">
        <w:t xml:space="preserve"> выделяет осознаваемую и неосознаваемую идентичности. Неосознаваемая идентичность базируется на неосознанно принятых нормах, привычках. Это принятый индивидом комплекс ожиданий, поступающих от социальной группы, к которой человек принадлежит. Осознаваемая идентичность возникает, когда человек начинает размышлять о себе, о своем поведении. </w:t>
      </w:r>
      <w:proofErr w:type="gramStart"/>
      <w:r w:rsidRPr="003A7E92">
        <w:t xml:space="preserve">Таким образом, Дж. </w:t>
      </w:r>
      <w:proofErr w:type="spellStart"/>
      <w:r w:rsidRPr="003A7E92">
        <w:t>Мид</w:t>
      </w:r>
      <w:proofErr w:type="spellEnd"/>
      <w:r w:rsidRPr="003A7E92">
        <w:t xml:space="preserve"> подчеркивает значение когнитивных процессов, так как переход от неосознаваемой к осознаваемой идентичности возможен только при наличии рефлексии.</w:t>
      </w:r>
      <w:proofErr w:type="gramEnd"/>
      <w:r w:rsidRPr="003A7E92">
        <w:t xml:space="preserve"> Человек осознает свою идентичность, когда начинает </w:t>
      </w:r>
      <w:r>
        <w:t>р</w:t>
      </w:r>
      <w:r w:rsidRPr="003A7E92">
        <w:t>азмышлять о себе с помощью приобретенного в социальном взаимодействии языка</w:t>
      </w:r>
      <w:r>
        <w:t xml:space="preserve">. </w:t>
      </w:r>
      <w:r w:rsidRPr="003A7E92">
        <w:t>В</w:t>
      </w:r>
      <w:r>
        <w:t xml:space="preserve"> то же время наличие осознаваем</w:t>
      </w:r>
      <w:r w:rsidRPr="003A7E92">
        <w:t xml:space="preserve">ой идентичности означает момент относительной свободы личности, так как человек начинает сам выстраивать свое поведение. Поэтому Дж. </w:t>
      </w:r>
      <w:proofErr w:type="spellStart"/>
      <w:r w:rsidRPr="003A7E92">
        <w:t>Мид</w:t>
      </w:r>
      <w:proofErr w:type="spellEnd"/>
      <w:r w:rsidRPr="003A7E92">
        <w:t xml:space="preserve"> считает, что развитие идентичности идет </w:t>
      </w:r>
      <w:proofErr w:type="gramStart"/>
      <w:r w:rsidRPr="003A7E92">
        <w:t>от</w:t>
      </w:r>
      <w:proofErr w:type="gramEnd"/>
      <w:r w:rsidRPr="003A7E92">
        <w:t xml:space="preserve"> неосознаваемой к</w:t>
      </w:r>
      <w:r>
        <w:t xml:space="preserve"> </w:t>
      </w:r>
      <w:r w:rsidRPr="003A7E92">
        <w:t>осознаваемой.</w:t>
      </w:r>
    </w:p>
    <w:p w:rsidR="003C77BC" w:rsidRPr="003A7E92" w:rsidRDefault="003C77BC" w:rsidP="003C77BC">
      <w:pPr>
        <w:pStyle w:val="3"/>
        <w:spacing w:line="240" w:lineRule="auto"/>
      </w:pPr>
      <w:bookmarkStart w:id="6" w:name="_Toc385320672"/>
      <w:r w:rsidRPr="003A7E92">
        <w:t>Проблема генетической периодизации</w:t>
      </w:r>
      <w:bookmarkEnd w:id="6"/>
    </w:p>
    <w:p w:rsidR="003C77BC" w:rsidRPr="003A7E92" w:rsidRDefault="003C77BC" w:rsidP="003C77BC">
      <w:pPr>
        <w:spacing w:line="240" w:lineRule="auto"/>
      </w:pPr>
      <w:r w:rsidRPr="003A7E92">
        <w:t xml:space="preserve">Одна из первых психологических периодизаций была создана учеником Холла К. </w:t>
      </w:r>
      <w:proofErr w:type="spellStart"/>
      <w:r w:rsidRPr="003A7E92">
        <w:t>Гетчинсоном</w:t>
      </w:r>
      <w:proofErr w:type="spellEnd"/>
      <w:r w:rsidRPr="003A7E92">
        <w:t xml:space="preserve"> на основании теории рекапитуляции. Критерием деления детства на периоды в ней являлся способ добывания пищи. При этом особенности, наблюдаемые у детей определенного возраста, объяснялись изменением способа добывания пищи, который, по мнению </w:t>
      </w:r>
      <w:proofErr w:type="spellStart"/>
      <w:r w:rsidRPr="003A7E92">
        <w:t>Гетчинсона</w:t>
      </w:r>
      <w:proofErr w:type="spellEnd"/>
      <w:r w:rsidRPr="003A7E92">
        <w:t>, определяет не только биологическое, но и психическое развитие. Он выделил пять основных фаз в психическом развитии детей, границы которых не были жесткими, так что конец одной стадии не совпадал с началом следующей:</w:t>
      </w:r>
    </w:p>
    <w:p w:rsidR="003C77BC" w:rsidRPr="003A7E92" w:rsidRDefault="003C77BC" w:rsidP="003C77BC">
      <w:pPr>
        <w:spacing w:line="240" w:lineRule="auto"/>
      </w:pPr>
      <w:r w:rsidRPr="003A7E92">
        <w:t>от рождения до 5 лет - «стадия р</w:t>
      </w:r>
      <w:r>
        <w:t>ытья и копания». В этот период д</w:t>
      </w:r>
      <w:r w:rsidRPr="003A7E92">
        <w:t>ети любят играть в песке, делать куличики и манипулировать с ведерком и совочком;</w:t>
      </w:r>
    </w:p>
    <w:p w:rsidR="003C77BC" w:rsidRPr="003A7E92" w:rsidRDefault="003C77BC" w:rsidP="003C77BC">
      <w:pPr>
        <w:spacing w:line="240" w:lineRule="auto"/>
      </w:pPr>
      <w:r w:rsidRPr="003A7E92">
        <w:t>от 5 до 11 лет - «стадия охоты и захвата». На этом возрастном отрезке дети начинают бояться чужих, у н</w:t>
      </w:r>
      <w:r>
        <w:t>их появляются агрессивность, же</w:t>
      </w:r>
      <w:r w:rsidRPr="003A7E92">
        <w:t>стокость, желание отгородиться от взрослых, особенно посторонних, и, стремление делать многие вещи тайком;</w:t>
      </w:r>
    </w:p>
    <w:p w:rsidR="003C77BC" w:rsidRPr="003A7E92" w:rsidRDefault="003C77BC" w:rsidP="003C77BC">
      <w:pPr>
        <w:spacing w:line="240" w:lineRule="auto"/>
      </w:pPr>
      <w:r w:rsidRPr="003A7E92">
        <w:t xml:space="preserve">от 8 до 12 лет - «пастушеская стадия». В этот период дети стремятся иметь свой собственный уголок, причем они строят свои </w:t>
      </w:r>
      <w:proofErr w:type="gramStart"/>
      <w:r w:rsidRPr="003A7E92">
        <w:t>укрытия</w:t>
      </w:r>
      <w:proofErr w:type="gramEnd"/>
      <w:r w:rsidRPr="003A7E92">
        <w:t xml:space="preserve"> обычно во дворах или в поле, в лесу, но не в доме. Они любят домашних животных и стараются их завести, чтобы</w:t>
      </w:r>
      <w:r>
        <w:t xml:space="preserve"> было о ком заботиться и кому </w:t>
      </w:r>
      <w:r w:rsidRPr="003A7E92">
        <w:t>покровительствовать. У детей, особенно у девочек, в это время появляется стремление к ласке и нежности;</w:t>
      </w:r>
    </w:p>
    <w:p w:rsidR="003C77BC" w:rsidRPr="003A7E92" w:rsidRDefault="003C77BC" w:rsidP="003C77BC">
      <w:pPr>
        <w:spacing w:line="240" w:lineRule="auto"/>
      </w:pPr>
      <w:r w:rsidRPr="003A7E92">
        <w:t>от 11 до 15 лет - «земледельческая стадия». Появляется интерес к погоде, явлениям природы, а также любовь к садоводству, а у девочек и к цветоводству. В это время у детей зарождаются наблюдательность и осмотрительность;</w:t>
      </w:r>
    </w:p>
    <w:p w:rsidR="003C77BC" w:rsidRPr="003A7E92" w:rsidRDefault="003C77BC" w:rsidP="003C77BC">
      <w:pPr>
        <w:spacing w:line="240" w:lineRule="auto"/>
      </w:pPr>
      <w:r w:rsidRPr="003A7E92">
        <w:t>от 14 до 20 лет - «стадия промышленности и торговли, или стадия; современного человека». В это время дети начинают осознавать роль денег, а также значение арифметики и других точных наук. Кроме того, у ребят возникает стремление меняться различными предметами.</w:t>
      </w:r>
    </w:p>
    <w:p w:rsidR="003C77BC" w:rsidRPr="003A7E92" w:rsidRDefault="003C77BC" w:rsidP="003C77BC">
      <w:pPr>
        <w:spacing w:line="240" w:lineRule="auto"/>
      </w:pPr>
      <w:r w:rsidRPr="003A7E92">
        <w:t xml:space="preserve">Сходная периодизация была разработана </w:t>
      </w:r>
      <w:proofErr w:type="spellStart"/>
      <w:r w:rsidRPr="003A7E92">
        <w:t>А.Гезеллом</w:t>
      </w:r>
      <w:proofErr w:type="spellEnd"/>
      <w:r w:rsidRPr="003A7E92">
        <w:t>, который в качестве критерия предложил темп психического развития. Он выделил три периода - от рождения до года, от года до трех и от трех до 18 лет, причем первый период характеризуется максимально высоким темпом психического развития, второй - средним, а третий - низким темпом развития психики.</w:t>
      </w:r>
    </w:p>
    <w:p w:rsidR="003C77BC" w:rsidRDefault="003C77BC" w:rsidP="003C77BC">
      <w:pPr>
        <w:spacing w:line="240" w:lineRule="auto"/>
      </w:pPr>
      <w:r>
        <w:t xml:space="preserve">П.П. </w:t>
      </w:r>
      <w:proofErr w:type="spellStart"/>
      <w:r>
        <w:t>Блонский</w:t>
      </w:r>
      <w:proofErr w:type="spellEnd"/>
      <w:r w:rsidRPr="003A7E92">
        <w:t xml:space="preserve"> считал, что </w:t>
      </w:r>
      <w:proofErr w:type="gramStart"/>
      <w:r w:rsidRPr="003A7E92">
        <w:t>человеческая</w:t>
      </w:r>
      <w:proofErr w:type="gramEnd"/>
      <w:r w:rsidRPr="003A7E92">
        <w:t xml:space="preserve"> </w:t>
      </w:r>
      <w:proofErr w:type="spellStart"/>
      <w:r w:rsidRPr="003A7E92">
        <w:t>жизньсостоит</w:t>
      </w:r>
      <w:proofErr w:type="spellEnd"/>
      <w:r w:rsidRPr="003A7E92">
        <w:t xml:space="preserve"> из трех этапов - детства, размножения, угасания. При этом детство есть эпоха прогрессирующего роста, предшествующего этапу размножения. Первый этап - детство - он разделил на три периода, а критерием деления возраста на периоды явилась </w:t>
      </w:r>
      <w:proofErr w:type="spellStart"/>
      <w:r w:rsidRPr="003A7E92">
        <w:t>дентиция</w:t>
      </w:r>
      <w:proofErr w:type="spellEnd"/>
      <w:r w:rsidRPr="003A7E92">
        <w:t xml:space="preserve">, т. е. смена зубов. Так появились периоды беззубого, </w:t>
      </w:r>
      <w:proofErr w:type="spellStart"/>
      <w:r w:rsidRPr="003A7E92">
        <w:t>молочнозубого</w:t>
      </w:r>
      <w:proofErr w:type="spellEnd"/>
      <w:r w:rsidRPr="003A7E92">
        <w:t xml:space="preserve"> детства и детства постоянных зубов. </w:t>
      </w:r>
    </w:p>
    <w:p w:rsidR="003C77BC" w:rsidRPr="003A7E92" w:rsidRDefault="003C77BC" w:rsidP="003C77BC">
      <w:pPr>
        <w:spacing w:line="240" w:lineRule="auto"/>
      </w:pPr>
      <w:r w:rsidRPr="003A7E92">
        <w:t xml:space="preserve">Еще одной тенденцией в теориях периодизаций было использование также внешнего и объективного, но уже социального критерия, вытекающего из условий жизни </w:t>
      </w:r>
      <w:r w:rsidRPr="003A7E92">
        <w:lastRenderedPageBreak/>
        <w:t>и деятельности людей. К этой группе теорий можно отнести периодизации Р.</w:t>
      </w:r>
      <w:r>
        <w:t xml:space="preserve"> </w:t>
      </w:r>
      <w:proofErr w:type="spellStart"/>
      <w:r w:rsidRPr="003A7E92">
        <w:t>Заззо</w:t>
      </w:r>
      <w:proofErr w:type="spellEnd"/>
      <w:r w:rsidRPr="003A7E92">
        <w:t>, в которой периоды выделяются исходя из ступеней образования, Ш.</w:t>
      </w:r>
      <w:r>
        <w:t xml:space="preserve"> </w:t>
      </w:r>
      <w:proofErr w:type="spellStart"/>
      <w:r w:rsidRPr="003A7E92">
        <w:t>Бюлер</w:t>
      </w:r>
      <w:proofErr w:type="spellEnd"/>
      <w:r w:rsidRPr="003A7E92">
        <w:t xml:space="preserve"> и Л. </w:t>
      </w:r>
      <w:proofErr w:type="spellStart"/>
      <w:r w:rsidRPr="003A7E92">
        <w:t>Сэва</w:t>
      </w:r>
      <w:proofErr w:type="spellEnd"/>
      <w:r w:rsidRPr="003A7E92">
        <w:t xml:space="preserve">. Так, </w:t>
      </w:r>
      <w:proofErr w:type="spellStart"/>
      <w:r w:rsidRPr="003A7E92">
        <w:t>Бюлер</w:t>
      </w:r>
      <w:proofErr w:type="spellEnd"/>
      <w:r w:rsidRPr="003A7E92">
        <w:t xml:space="preserve"> выделила следующие пять этапов, или, как она пишет, пять фаз жизненного пути личности:</w:t>
      </w:r>
    </w:p>
    <w:p w:rsidR="003C77BC" w:rsidRPr="003A7E92" w:rsidRDefault="003C77BC" w:rsidP="003C77BC">
      <w:pPr>
        <w:spacing w:line="240" w:lineRule="auto"/>
      </w:pPr>
      <w:r w:rsidRPr="003A7E92">
        <w:t>до 16-18 лет - нет семьи и профессии;</w:t>
      </w:r>
    </w:p>
    <w:p w:rsidR="003C77BC" w:rsidRPr="003A7E92" w:rsidRDefault="003C77BC" w:rsidP="003C77BC">
      <w:pPr>
        <w:spacing w:line="240" w:lineRule="auto"/>
      </w:pPr>
      <w:r w:rsidRPr="003A7E92">
        <w:t>18-30 лет - предварительное определение профессии, спутника жизни;</w:t>
      </w:r>
    </w:p>
    <w:p w:rsidR="003C77BC" w:rsidRPr="003A7E92" w:rsidRDefault="003C77BC" w:rsidP="003C77BC">
      <w:pPr>
        <w:spacing w:line="240" w:lineRule="auto"/>
      </w:pPr>
      <w:r w:rsidRPr="003A7E92">
        <w:t>30-50 ле</w:t>
      </w:r>
      <w:proofErr w:type="gramStart"/>
      <w:r w:rsidRPr="003A7E92">
        <w:t>т-</w:t>
      </w:r>
      <w:proofErr w:type="gramEnd"/>
      <w:r w:rsidRPr="003A7E92">
        <w:t xml:space="preserve"> зрелось, самореализация в выбранной профессии и семье;</w:t>
      </w:r>
    </w:p>
    <w:p w:rsidR="003C77BC" w:rsidRPr="003A7E92" w:rsidRDefault="003C77BC" w:rsidP="003C77BC">
      <w:pPr>
        <w:spacing w:line="240" w:lineRule="auto"/>
      </w:pPr>
      <w:r w:rsidRPr="003A7E92">
        <w:t>50-65 лет - стареющий человек, у которого к концу периода исчезают жизненные цели и самоопределение;</w:t>
      </w:r>
    </w:p>
    <w:p w:rsidR="003C77BC" w:rsidRPr="003A7E92" w:rsidRDefault="003C77BC" w:rsidP="003C77BC">
      <w:pPr>
        <w:spacing w:line="240" w:lineRule="auto"/>
      </w:pPr>
      <w:r w:rsidRPr="003A7E92">
        <w:t>65 -70 - до смерти - старый человек, без социальных связей и целей существования.</w:t>
      </w:r>
    </w:p>
    <w:p w:rsidR="003C77BC" w:rsidRDefault="003C77BC" w:rsidP="003C77BC">
      <w:pPr>
        <w:spacing w:line="240" w:lineRule="auto"/>
      </w:pPr>
      <w:r w:rsidRPr="003A7E92">
        <w:t xml:space="preserve">Д. </w:t>
      </w:r>
      <w:proofErr w:type="spellStart"/>
      <w:r w:rsidRPr="003A7E92">
        <w:t>Се</w:t>
      </w:r>
      <w:r>
        <w:t>лл</w:t>
      </w:r>
      <w:r w:rsidRPr="003A7E92">
        <w:t>и</w:t>
      </w:r>
      <w:proofErr w:type="spellEnd"/>
      <w:r w:rsidRPr="003A7E92">
        <w:t xml:space="preserve">, доказывая, что психическое развитие основывается на законах ассоциаций, утверждал, что ребенок рождается только с предпосылками основных психических процессов, которые формируются уже при жизни детей. Такими предпосылками служат три элемента, составляющие основу главных образующих психики - ума, чувства и воли. Исследования </w:t>
      </w:r>
      <w:proofErr w:type="spellStart"/>
      <w:r w:rsidRPr="003A7E92">
        <w:t>Селли</w:t>
      </w:r>
      <w:proofErr w:type="spellEnd"/>
      <w:r w:rsidRPr="003A7E92">
        <w:t xml:space="preserve"> показали, что первыми у детей появляются ассоциации по сходству, затем постепенно формируются образы предметов, основанные на ассоциациях по смежности, а в конце второго года жизни возникают ассоциации по контрасту. </w:t>
      </w:r>
    </w:p>
    <w:p w:rsidR="003C77BC" w:rsidRPr="003A7E92" w:rsidRDefault="003C77BC" w:rsidP="003C77BC">
      <w:pPr>
        <w:spacing w:line="240" w:lineRule="auto"/>
      </w:pPr>
      <w:r w:rsidRPr="003A7E92">
        <w:t xml:space="preserve">Немецкий ученый </w:t>
      </w:r>
      <w:proofErr w:type="spellStart"/>
      <w:r w:rsidRPr="003A7E92">
        <w:t>Э.Мейман</w:t>
      </w:r>
      <w:proofErr w:type="spellEnd"/>
      <w:r w:rsidRPr="003A7E92">
        <w:t xml:space="preserve"> стремился соединить </w:t>
      </w:r>
      <w:proofErr w:type="spellStart"/>
      <w:r w:rsidRPr="003A7E92">
        <w:t>ассоцианистический</w:t>
      </w:r>
      <w:proofErr w:type="spellEnd"/>
      <w:r w:rsidRPr="003A7E92">
        <w:t xml:space="preserve"> подход </w:t>
      </w:r>
      <w:proofErr w:type="spellStart"/>
      <w:r w:rsidRPr="003A7E92">
        <w:t>Селли</w:t>
      </w:r>
      <w:proofErr w:type="spellEnd"/>
      <w:r w:rsidRPr="003A7E92">
        <w:t xml:space="preserve"> с теорией рекапитуляции, предложенной Холлом. Исходя из этого, он разработал свою периодизацию психического</w:t>
      </w:r>
      <w:r>
        <w:t xml:space="preserve"> </w:t>
      </w:r>
      <w:r w:rsidRPr="003A7E92">
        <w:t>развития, критерием в которой являются уже не абстрактные способы добывания пищи, а этапы интеллектуального развития:</w:t>
      </w:r>
    </w:p>
    <w:p w:rsidR="003C77BC" w:rsidRPr="003A7E92" w:rsidRDefault="003C77BC" w:rsidP="003C77BC">
      <w:pPr>
        <w:spacing w:line="240" w:lineRule="auto"/>
      </w:pPr>
      <w:r w:rsidRPr="003A7E92">
        <w:t xml:space="preserve">от рождения до 7 лет - стадия фантастического синтеза. На этом этапе дети обобщают отдельные ощущения без всякой системы и логики, поэтому получаемые ими понятия так часто далеки от реальности. Так как интеллектуальная интеграция в этом возрасте еще плохо развита, она дополняется олицетворением и </w:t>
      </w:r>
      <w:proofErr w:type="spellStart"/>
      <w:r w:rsidRPr="003A7E92">
        <w:t>вчувствованием</w:t>
      </w:r>
      <w:proofErr w:type="spellEnd"/>
      <w:r w:rsidRPr="003A7E92">
        <w:t>, т. е. интеграцией чувственного тона ощущений;</w:t>
      </w:r>
    </w:p>
    <w:p w:rsidR="003C77BC" w:rsidRPr="003A7E92" w:rsidRDefault="003C77BC" w:rsidP="003C77BC">
      <w:pPr>
        <w:spacing w:line="240" w:lineRule="auto"/>
      </w:pPr>
      <w:r w:rsidRPr="003A7E92">
        <w:t>от 7 до 12 лет - стадия анализа. В этот период можно начинать систематическое обучение детей, так как ведущей здесь становится не интеграция, а дифференциация, разложение общих понятий, знаний, которые ребенок пытается осознать, расчленив понятие на части и формируя адекватное представление об этих частях;</w:t>
      </w:r>
    </w:p>
    <w:p w:rsidR="003C77BC" w:rsidRPr="003A7E92" w:rsidRDefault="003C77BC" w:rsidP="003C77BC">
      <w:pPr>
        <w:spacing w:line="240" w:lineRule="auto"/>
      </w:pPr>
      <w:r w:rsidRPr="003A7E92">
        <w:t xml:space="preserve">от 12 до 16 лет - стадия рассудочного синтеза. На этом этапе у ребят формируется </w:t>
      </w:r>
      <w:proofErr w:type="spellStart"/>
      <w:r w:rsidRPr="003A7E92">
        <w:t>операциональное</w:t>
      </w:r>
      <w:proofErr w:type="spellEnd"/>
      <w:r w:rsidRPr="003A7E92">
        <w:t xml:space="preserve"> мышление, и они могут интегрировать те отдельные понятия, которые усвоили на предыдущем этапе, получать научные представления об окружающем.</w:t>
      </w:r>
    </w:p>
    <w:p w:rsidR="003C77BC" w:rsidRPr="003A7E92" w:rsidRDefault="003C77BC" w:rsidP="003C77BC">
      <w:pPr>
        <w:spacing w:line="240" w:lineRule="auto"/>
      </w:pPr>
      <w:proofErr w:type="spellStart"/>
      <w:r w:rsidRPr="003A7E92">
        <w:t>Клапаред</w:t>
      </w:r>
      <w:proofErr w:type="spellEnd"/>
      <w:r w:rsidRPr="003A7E92">
        <w:t xml:space="preserve"> выделил четыре этапа в психическом развитии:</w:t>
      </w:r>
    </w:p>
    <w:p w:rsidR="003C77BC" w:rsidRPr="003A7E92" w:rsidRDefault="003C77BC" w:rsidP="003C77BC">
      <w:pPr>
        <w:spacing w:line="240" w:lineRule="auto"/>
      </w:pPr>
      <w:r w:rsidRPr="003A7E92">
        <w:t>от рождения до 2 лет - в этот период у детей преобладает интерес к внешней стороне вещей, а потому интеллектуальное развитие связано главным образом с развитием восприятия;</w:t>
      </w:r>
    </w:p>
    <w:p w:rsidR="003C77BC" w:rsidRPr="003A7E92" w:rsidRDefault="003C77BC" w:rsidP="003C77BC">
      <w:pPr>
        <w:spacing w:line="240" w:lineRule="auto"/>
      </w:pPr>
      <w:r w:rsidRPr="003A7E92">
        <w:t>от 2 до 3 лет - на этом этапе у детей развивается речь, поэтому их познавательные интересы сконцентрированы на словах и их значениях;</w:t>
      </w:r>
    </w:p>
    <w:p w:rsidR="003C77BC" w:rsidRPr="003A7E92" w:rsidRDefault="003C77BC" w:rsidP="003C77BC">
      <w:pPr>
        <w:spacing w:line="240" w:lineRule="auto"/>
      </w:pPr>
      <w:r w:rsidRPr="003A7E92">
        <w:t>от 3 до 7 лет - на этой стадии начинается собственно интеллектуальное развитие, т. е. развитие мышления, причем у детей преобладают общие умственные интересы;</w:t>
      </w:r>
    </w:p>
    <w:p w:rsidR="003C77BC" w:rsidRPr="003A7E92" w:rsidRDefault="003C77BC" w:rsidP="003C77BC">
      <w:pPr>
        <w:spacing w:line="240" w:lineRule="auto"/>
      </w:pPr>
      <w:r w:rsidRPr="003A7E92">
        <w:t>от 7 до 12 лет - на этом этапе начинают проявляться индивидуальные особенности и склонности детей, так как их интеллектуальное развитие связано с формированием специальных интересов.</w:t>
      </w:r>
    </w:p>
    <w:p w:rsidR="003C77BC" w:rsidRPr="003A7E92" w:rsidRDefault="003C77BC" w:rsidP="003C77BC">
      <w:pPr>
        <w:spacing w:line="240" w:lineRule="auto"/>
      </w:pPr>
      <w:r>
        <w:t xml:space="preserve">Пиаже </w:t>
      </w:r>
      <w:r w:rsidRPr="003A7E92">
        <w:t xml:space="preserve"> выделил три периода:</w:t>
      </w:r>
    </w:p>
    <w:p w:rsidR="003C77BC" w:rsidRPr="003A7E92" w:rsidRDefault="003C77BC" w:rsidP="003C77BC">
      <w:pPr>
        <w:spacing w:line="240" w:lineRule="auto"/>
      </w:pPr>
      <w:r w:rsidRPr="003A7E92">
        <w:t>0-2 года - стадия сенсомоторного интеллекта;</w:t>
      </w:r>
    </w:p>
    <w:p w:rsidR="003C77BC" w:rsidRPr="003A7E92" w:rsidRDefault="003C77BC" w:rsidP="003C77BC">
      <w:pPr>
        <w:spacing w:line="240" w:lineRule="auto"/>
      </w:pPr>
      <w:r w:rsidRPr="003A7E92">
        <w:t xml:space="preserve">2 года -11 лет - стадия конкретных операций (2 года - 7 лет - </w:t>
      </w:r>
      <w:proofErr w:type="spellStart"/>
      <w:r w:rsidRPr="003A7E92">
        <w:t>дооперациональный</w:t>
      </w:r>
      <w:proofErr w:type="spellEnd"/>
      <w:r w:rsidRPr="003A7E92">
        <w:t xml:space="preserve"> этап);</w:t>
      </w:r>
    </w:p>
    <w:p w:rsidR="003C77BC" w:rsidRPr="003A7E92" w:rsidRDefault="003C77BC" w:rsidP="003C77BC">
      <w:pPr>
        <w:spacing w:line="240" w:lineRule="auto"/>
      </w:pPr>
      <w:r w:rsidRPr="003A7E92">
        <w:t>с 12 лет - стадия формальных операций.</w:t>
      </w:r>
    </w:p>
    <w:p w:rsidR="003C77BC" w:rsidRPr="003A7E92" w:rsidRDefault="003C77BC" w:rsidP="003C77BC">
      <w:pPr>
        <w:spacing w:line="240" w:lineRule="auto"/>
      </w:pPr>
      <w:r w:rsidRPr="003A7E92">
        <w:t>Опираясь на идеи Пиаже, Л.</w:t>
      </w:r>
      <w:r>
        <w:t xml:space="preserve"> </w:t>
      </w:r>
      <w:proofErr w:type="spellStart"/>
      <w:r w:rsidRPr="003A7E92">
        <w:t>Кольберг</w:t>
      </w:r>
      <w:proofErr w:type="spellEnd"/>
      <w:r w:rsidRPr="003A7E92">
        <w:t xml:space="preserve"> обозначил этапы нравственного развития, основанные на интеллектуальной зрелости детей. Он ставил перед детьми задачу оценить </w:t>
      </w:r>
      <w:r w:rsidRPr="003A7E92">
        <w:lastRenderedPageBreak/>
        <w:t>нравственную сторону проблемы выбора (причем выбора заведомо неоднозначного), анализируя систему их рассуждений. Это дало ему возможность выделить три уровня развития нравственных суждений, каждый из которых состоит из двух стадий:</w:t>
      </w:r>
    </w:p>
    <w:p w:rsidR="003C77BC" w:rsidRPr="003A7E92" w:rsidRDefault="003C77BC" w:rsidP="003C77BC">
      <w:pPr>
        <w:spacing w:line="240" w:lineRule="auto"/>
      </w:pPr>
      <w:proofErr w:type="spellStart"/>
      <w:r w:rsidRPr="003A7E92">
        <w:t>доусловный</w:t>
      </w:r>
      <w:proofErr w:type="spellEnd"/>
      <w:r w:rsidRPr="003A7E92">
        <w:t xml:space="preserve"> уровень, при котором дети оценивают действие, исходя из его последствий;</w:t>
      </w:r>
    </w:p>
    <w:p w:rsidR="003C77BC" w:rsidRPr="003A7E92" w:rsidRDefault="003C77BC" w:rsidP="003C77BC">
      <w:pPr>
        <w:spacing w:line="240" w:lineRule="auto"/>
      </w:pPr>
      <w:r w:rsidRPr="003A7E92">
        <w:t>уровень традиционной нравственности, на котором общественно признанные ценности превалируют над личными интересами ребенка;</w:t>
      </w:r>
    </w:p>
    <w:p w:rsidR="003C77BC" w:rsidRPr="003A7E92" w:rsidRDefault="003C77BC" w:rsidP="003C77BC">
      <w:pPr>
        <w:spacing w:line="240" w:lineRule="auto"/>
      </w:pPr>
      <w:r w:rsidRPr="003A7E92">
        <w:t xml:space="preserve">посттрадиционный уровень, на котором люди обосновывают нравственные суждения принципами, которые сами создали и приняли. Отражая усвоенное детьми формальное, </w:t>
      </w:r>
      <w:proofErr w:type="spellStart"/>
      <w:r w:rsidRPr="003A7E92">
        <w:t>операциональное</w:t>
      </w:r>
      <w:proofErr w:type="spellEnd"/>
      <w:r w:rsidRPr="003A7E92">
        <w:t xml:space="preserve"> мышление, этот </w:t>
      </w:r>
      <w:r>
        <w:t>у</w:t>
      </w:r>
      <w:r w:rsidRPr="003A7E92">
        <w:t>ровень характеризуется большим сдвигом к абстрактным нравственным принципам</w:t>
      </w:r>
      <w:r>
        <w:t>.</w:t>
      </w:r>
    </w:p>
    <w:p w:rsidR="003C77BC" w:rsidRPr="003A7E92" w:rsidRDefault="003C77BC" w:rsidP="003C77BC">
      <w:pPr>
        <w:spacing w:line="240" w:lineRule="auto"/>
      </w:pPr>
      <w:r w:rsidRPr="003A7E92">
        <w:t xml:space="preserve">Другое направление в теориях периодизации исходило из приоритета мотивационной стороны становления психики, а потому стадии выделялись на основе изменения мотивации и способов ее удовлетворения. </w:t>
      </w:r>
      <w:proofErr w:type="spellStart"/>
      <w:r>
        <w:t>Бюлер</w:t>
      </w:r>
      <w:proofErr w:type="spellEnd"/>
      <w:r>
        <w:t xml:space="preserve"> </w:t>
      </w:r>
      <w:r w:rsidRPr="003A7E92">
        <w:t xml:space="preserve"> выделил </w:t>
      </w:r>
      <w:proofErr w:type="gramStart"/>
      <w:r w:rsidRPr="003A7E92">
        <w:t>три основные стадии</w:t>
      </w:r>
      <w:proofErr w:type="gramEnd"/>
      <w:r w:rsidRPr="003A7E92">
        <w:t xml:space="preserve"> психического развития:</w:t>
      </w:r>
    </w:p>
    <w:p w:rsidR="003C77BC" w:rsidRPr="003A7E92" w:rsidRDefault="003C77BC" w:rsidP="003C77BC">
      <w:pPr>
        <w:spacing w:line="240" w:lineRule="auto"/>
      </w:pPr>
      <w:r w:rsidRPr="003A7E92">
        <w:t>инстинкт;</w:t>
      </w:r>
    </w:p>
    <w:p w:rsidR="003C77BC" w:rsidRPr="003A7E92" w:rsidRDefault="003C77BC" w:rsidP="003C77BC">
      <w:pPr>
        <w:spacing w:line="240" w:lineRule="auto"/>
      </w:pPr>
      <w:r w:rsidRPr="003A7E92">
        <w:t>дрессуру (образование условных рефлексов);</w:t>
      </w:r>
    </w:p>
    <w:p w:rsidR="003C77BC" w:rsidRPr="003A7E92" w:rsidRDefault="003C77BC" w:rsidP="003C77BC">
      <w:pPr>
        <w:spacing w:line="240" w:lineRule="auto"/>
      </w:pPr>
      <w:r w:rsidRPr="003A7E92">
        <w:t>появление интеллекта (появление «</w:t>
      </w:r>
      <w:proofErr w:type="spellStart"/>
      <w:proofErr w:type="gramStart"/>
      <w:r w:rsidRPr="003A7E92">
        <w:t>ага-переживания</w:t>
      </w:r>
      <w:proofErr w:type="spellEnd"/>
      <w:proofErr w:type="gramEnd"/>
      <w:r w:rsidRPr="003A7E92">
        <w:t>», осознание проблемной ситуации).</w:t>
      </w:r>
    </w:p>
    <w:p w:rsidR="003C77BC" w:rsidRDefault="003C77BC" w:rsidP="003C77BC">
      <w:pPr>
        <w:spacing w:line="240" w:lineRule="auto"/>
      </w:pPr>
      <w:r w:rsidRPr="003A7E92">
        <w:t xml:space="preserve">Эмоциональное развитие при переходе от стадии к стадии выражается в том, что удовольствие от деятельности смещается из конца в начало. </w:t>
      </w:r>
    </w:p>
    <w:p w:rsidR="003C77BC" w:rsidRPr="003A7E92" w:rsidRDefault="003C77BC" w:rsidP="003C77BC">
      <w:pPr>
        <w:spacing w:line="240" w:lineRule="auto"/>
      </w:pPr>
      <w:r w:rsidRPr="003A7E92">
        <w:t xml:space="preserve">Развивая идеи Фрейда о доминировании мотивационного компонента как критерия определения этапов жизненного пути, </w:t>
      </w:r>
      <w:proofErr w:type="spellStart"/>
      <w:r w:rsidRPr="003A7E92">
        <w:t>Эриксон</w:t>
      </w:r>
      <w:proofErr w:type="spellEnd"/>
      <w:r w:rsidRPr="003A7E92">
        <w:t xml:space="preserve"> доказывал, что для человека ведущая потребность - стремление к сохранению идентичности, целостности Эго, а ее трансформации знаменуют переход от стадии к стадии</w:t>
      </w:r>
      <w:r>
        <w:t>.</w:t>
      </w:r>
    </w:p>
    <w:p w:rsidR="003C77BC" w:rsidRPr="003A7E92" w:rsidRDefault="003C77BC" w:rsidP="003C77BC">
      <w:pPr>
        <w:spacing w:line="240" w:lineRule="auto"/>
      </w:pPr>
      <w:r>
        <w:t xml:space="preserve">Первая стадия – </w:t>
      </w:r>
      <w:r w:rsidRPr="003A7E92">
        <w:t>до года. В это время развитие детерминируется в основном близкими людьми, родителями, которые формируют у ребенка чувство базового доверия или недоверия, т.е. открытости к миру либо настороженности, закрытости к окружающему.</w:t>
      </w:r>
    </w:p>
    <w:p w:rsidR="003C77BC" w:rsidRDefault="003C77BC" w:rsidP="003C77BC">
      <w:pPr>
        <w:spacing w:line="240" w:lineRule="auto"/>
      </w:pPr>
      <w:r w:rsidRPr="003A7E92">
        <w:t>Вторая стадия</w:t>
      </w:r>
      <w:r>
        <w:t xml:space="preserve"> – </w:t>
      </w:r>
      <w:r w:rsidRPr="003A7E92">
        <w:t xml:space="preserve">с года до 3 лет. В этот период у детей развивается чувство автономности или зависимости от окружающих, что связано с реакцией взрослых на первые попытки ребенка добиться самостоятельности. </w:t>
      </w:r>
    </w:p>
    <w:p w:rsidR="003C77BC" w:rsidRPr="003A7E92" w:rsidRDefault="003C77BC" w:rsidP="003C77BC">
      <w:pPr>
        <w:spacing w:line="240" w:lineRule="auto"/>
      </w:pPr>
      <w:r w:rsidRPr="003A7E92">
        <w:t>Третья стадия</w:t>
      </w:r>
      <w:r>
        <w:t xml:space="preserve"> – </w:t>
      </w:r>
      <w:r w:rsidRPr="003A7E92">
        <w:t>с</w:t>
      </w:r>
      <w:r>
        <w:t xml:space="preserve"> </w:t>
      </w:r>
      <w:proofErr w:type="gramStart"/>
      <w:r w:rsidRPr="003A7E92">
        <w:t>З</w:t>
      </w:r>
      <w:proofErr w:type="gramEnd"/>
      <w:r>
        <w:t xml:space="preserve"> </w:t>
      </w:r>
      <w:r w:rsidRPr="003A7E92">
        <w:t>до</w:t>
      </w:r>
      <w:r>
        <w:t xml:space="preserve"> </w:t>
      </w:r>
      <w:r w:rsidRPr="003A7E92">
        <w:t>б лет. В это время у детей развивается либо чувство инициативы, либо чувство вины, в зависимости от того, насколько благополучно протекает процесс социализации ребенка, насколько строгие правила поведения ему предлагаются и насколько жестко взрослые контролируют их со</w:t>
      </w:r>
      <w:r>
        <w:t>блюдение. В этот период ребенок</w:t>
      </w:r>
      <w:r w:rsidRPr="003A7E92">
        <w:t xml:space="preserve"> учится соотносить свои желания с нормами, принятыми в обществе, реализовывать собственную активность в зад</w:t>
      </w:r>
      <w:r>
        <w:t>анных обществом русле и нормах.</w:t>
      </w:r>
    </w:p>
    <w:p w:rsidR="003C77BC" w:rsidRPr="003A7E92" w:rsidRDefault="003C77BC" w:rsidP="003C77BC">
      <w:pPr>
        <w:spacing w:line="240" w:lineRule="auto"/>
      </w:pPr>
      <w:r w:rsidRPr="003A7E92">
        <w:t>Четвертая стадия</w:t>
      </w:r>
      <w:r>
        <w:t xml:space="preserve"> – </w:t>
      </w:r>
      <w:proofErr w:type="gramStart"/>
      <w:r w:rsidRPr="003A7E92">
        <w:t>с</w:t>
      </w:r>
      <w:r>
        <w:t xml:space="preserve"> </w:t>
      </w:r>
      <w:r w:rsidRPr="003A7E92">
        <w:t>б</w:t>
      </w:r>
      <w:proofErr w:type="gramEnd"/>
      <w:r>
        <w:t xml:space="preserve"> </w:t>
      </w:r>
      <w:r w:rsidRPr="003A7E92">
        <w:t>до</w:t>
      </w:r>
      <w:r>
        <w:t xml:space="preserve"> 14</w:t>
      </w:r>
      <w:r w:rsidRPr="003A7E92">
        <w:t xml:space="preserve"> лет. У ребенка развивается либо трудолюбие, либо чувство неполноценности. В этот период школа, учителя и одноклассники играют доминирующую роль в процессе самоидентификации. От того, насколько успешно ребенок начинает учиться, как у него складываются отношения с учителями и сверстниками, как они оценивают его успехи в учебе, зависит развитие данных качеств личности.</w:t>
      </w:r>
    </w:p>
    <w:p w:rsidR="003C77BC" w:rsidRPr="003A7E92" w:rsidRDefault="003C77BC" w:rsidP="003C77BC">
      <w:pPr>
        <w:spacing w:line="240" w:lineRule="auto"/>
      </w:pPr>
      <w:r w:rsidRPr="003A7E92">
        <w:t>Пятая стадия</w:t>
      </w:r>
      <w:r>
        <w:t xml:space="preserve"> – </w:t>
      </w:r>
      <w:r w:rsidRPr="003A7E92">
        <w:t>с</w:t>
      </w:r>
      <w:r>
        <w:t xml:space="preserve"> </w:t>
      </w:r>
      <w:r w:rsidRPr="003A7E92">
        <w:t>14</w:t>
      </w:r>
      <w:r>
        <w:t xml:space="preserve"> </w:t>
      </w:r>
      <w:r w:rsidRPr="003A7E92">
        <w:t>до</w:t>
      </w:r>
      <w:r>
        <w:t xml:space="preserve"> </w:t>
      </w:r>
      <w:r w:rsidRPr="003A7E92">
        <w:t>20 лет. Этот период связан с формированием у подростка чувства ролевой идентичности или неопределенности. Главными факторами здесь являются общение со сверстниками, выбор своей профессии, способа карьеры, т.е. фактически выбор путей построения своей жизни. Поэтому для человека большое значение приобретает адекватное осознание себя, своих способностей и своего предназначения, в русле которых он и строит свои ролевые отношения с окружающими.</w:t>
      </w:r>
    </w:p>
    <w:p w:rsidR="003C77BC" w:rsidRPr="003A7E92" w:rsidRDefault="003C77BC" w:rsidP="003C77BC">
      <w:pPr>
        <w:spacing w:line="240" w:lineRule="auto"/>
      </w:pPr>
      <w:r w:rsidRPr="003A7E92">
        <w:t>Шестая стадия</w:t>
      </w:r>
      <w:r>
        <w:t xml:space="preserve"> – </w:t>
      </w:r>
      <w:r w:rsidRPr="003A7E92">
        <w:t xml:space="preserve">с 20 до 35 лет. Этот период характерен развитием близких, интимных отношений с окружающими, особенно с людьми противоположного пола. При </w:t>
      </w:r>
      <w:r w:rsidRPr="003A7E92">
        <w:lastRenderedPageBreak/>
        <w:t>отсутствии такой связи у человека развивается чувство изоляции, которое отчуждает его от людей.</w:t>
      </w:r>
    </w:p>
    <w:p w:rsidR="003C77BC" w:rsidRPr="003A7E92" w:rsidRDefault="003C77BC" w:rsidP="003C77BC">
      <w:pPr>
        <w:spacing w:line="240" w:lineRule="auto"/>
      </w:pPr>
      <w:r w:rsidRPr="003A7E92">
        <w:t>Седьмая стадия</w:t>
      </w:r>
      <w:r>
        <w:t xml:space="preserve"> – </w:t>
      </w:r>
      <w:r w:rsidRPr="003A7E92">
        <w:t xml:space="preserve">с 35 до 60-65 лет. Это одна из важнейших, по мнению </w:t>
      </w:r>
      <w:proofErr w:type="spellStart"/>
      <w:r w:rsidRPr="003A7E92">
        <w:t>Эриксона</w:t>
      </w:r>
      <w:proofErr w:type="spellEnd"/>
      <w:r w:rsidRPr="003A7E92">
        <w:t xml:space="preserve">, стадий, так как она связана либо со стремлением человека к постоянному развитию, творчеству, либо со стремлением к постоянству, покою и стабильности. В этот период большое значение имеют работа, тот интерес, который она вызывает у человека, его удовлетворение своим статусным местом, а также его общение со своими детьми, воспитывая которых человек может развиваться сам. Желание стабильности, отвержение и боязнь нового останавливают процесс саморазвития, они гибельны для личности, считал </w:t>
      </w:r>
      <w:proofErr w:type="spellStart"/>
      <w:r w:rsidRPr="003A7E92">
        <w:t>Эриксон</w:t>
      </w:r>
      <w:proofErr w:type="spellEnd"/>
      <w:r w:rsidRPr="003A7E92">
        <w:t>.</w:t>
      </w:r>
    </w:p>
    <w:p w:rsidR="003C77BC" w:rsidRPr="003A7E92" w:rsidRDefault="003C77BC" w:rsidP="003C77BC">
      <w:pPr>
        <w:spacing w:line="240" w:lineRule="auto"/>
      </w:pPr>
      <w:r w:rsidRPr="003A7E92">
        <w:t>Восьмая, последняя, стадия наступает после 60-65 лет. В этот период человек пересматривает свою жизнь, подводя определенные итоги прожитым годам, у него формируется чувство удовлетворения, осознания идентичности, целостности своей жизни, принятие ее в качестве своей. В противном случае человеком овладевает отчаяние, жизнь кажется сотканной из отдельных, не связанных между собой эпизодов и прожитой зря. Естественно, что такое чувство гибельно для личности и ведет к ее невротизации.</w:t>
      </w:r>
    </w:p>
    <w:p w:rsidR="003C77BC" w:rsidRDefault="003C77BC" w:rsidP="003C77BC">
      <w:pPr>
        <w:spacing w:line="240" w:lineRule="auto"/>
      </w:pPr>
      <w:proofErr w:type="gramStart"/>
      <w:r w:rsidRPr="003A7E92">
        <w:t>С проблемой генетической периодизации тесно связан и вопрос о нормативности психического развития, так как любая концепция возрастной периодизации имплицитно включает в себя представление о том, что все дети определенного возраста обладают одинаковым уровнем развития интеллекта, приобрет</w:t>
      </w:r>
      <w:r>
        <w:t>ают сходные навыки и способы де</w:t>
      </w:r>
      <w:r w:rsidRPr="003A7E92">
        <w:t xml:space="preserve">ятельности (или включены в одинаковую ведущую деятельность), у них появляются определенные личностные качества и т. д. </w:t>
      </w:r>
      <w:proofErr w:type="gramEnd"/>
    </w:p>
    <w:p w:rsidR="003C77BC" w:rsidRDefault="003C77BC" w:rsidP="003C77BC">
      <w:pPr>
        <w:spacing w:line="240" w:lineRule="auto"/>
      </w:pPr>
      <w:r w:rsidRPr="003A7E92">
        <w:t>Обучение и воспитание должны основываться как на знании общих закономерностей, так и на понимании особенностей психики конкретного ребенка. Поэтому в настоящее время психология развит</w:t>
      </w:r>
      <w:r>
        <w:t>ия, как в теоретических исследо</w:t>
      </w:r>
      <w:r w:rsidRPr="003A7E92">
        <w:t xml:space="preserve">ваниях, так и в практической, диагностической деятельности, опирается на понятие не только общей, или средневозрастной, но и индивидуальной нормы. </w:t>
      </w:r>
    </w:p>
    <w:p w:rsidR="003C77BC" w:rsidRDefault="003C77BC" w:rsidP="003C77BC">
      <w:pPr>
        <w:spacing w:line="240" w:lineRule="auto"/>
      </w:pPr>
      <w:r w:rsidRPr="003A7E92">
        <w:t>Понятие «индивидуальная норма» подразумевает отсутствие общих нормативов для всех детей, существенно отличающихся друг от друга и по своим индивидуальным особенностям, и по социальной ситуации развития</w:t>
      </w:r>
    </w:p>
    <w:p w:rsidR="003C77BC" w:rsidRPr="003A7E92" w:rsidRDefault="003C77BC" w:rsidP="003C77BC">
      <w:pPr>
        <w:pStyle w:val="2"/>
      </w:pPr>
      <w:r w:rsidRPr="003A7E92">
        <w:t>Возрастная норма</w:t>
      </w:r>
    </w:p>
    <w:p w:rsidR="003C77BC" w:rsidRPr="003A7E92" w:rsidRDefault="003C77BC" w:rsidP="003C77BC">
      <w:pPr>
        <w:spacing w:line="240" w:lineRule="auto"/>
      </w:pPr>
      <w:r w:rsidRPr="008079F2">
        <w:rPr>
          <w:i/>
        </w:rPr>
        <w:t>Статистический подход.</w:t>
      </w:r>
      <w:r w:rsidRPr="003A7E92">
        <w:t xml:space="preserve"> Он базируется на измерении индивидуа</w:t>
      </w:r>
      <w:r>
        <w:t>л</w:t>
      </w:r>
      <w:r w:rsidRPr="003A7E92">
        <w:t>ьных различий по тем или иным показателям (например, росту, весу, показателю интеллекта). Значения измеренных по определенной шкале признаков всегда находятся в некотором диапазоне. Распределение большинства присущих людям свойств, или признаков, подчиняется нормальному закону</w:t>
      </w:r>
      <w:r>
        <w:t xml:space="preserve">. </w:t>
      </w:r>
      <w:r w:rsidRPr="003A7E92">
        <w:t xml:space="preserve">Нормальным признается такое значение признака, которое оказывается в пределах среднего или оговоренной меры распределения, как </w:t>
      </w:r>
      <w:proofErr w:type="gramStart"/>
      <w:r w:rsidRPr="003A7E92">
        <w:t>правило</w:t>
      </w:r>
      <w:proofErr w:type="gramEnd"/>
      <w:r w:rsidRPr="003A7E92">
        <w:t xml:space="preserve"> выраженной в виде стандартного отклонения. </w:t>
      </w:r>
    </w:p>
    <w:p w:rsidR="003C77BC" w:rsidRPr="003A7E92" w:rsidRDefault="003C77BC" w:rsidP="003C77BC">
      <w:pPr>
        <w:spacing w:line="240" w:lineRule="auto"/>
      </w:pPr>
      <w:r w:rsidRPr="008079F2">
        <w:rPr>
          <w:i/>
        </w:rPr>
        <w:t>Функционально-системный подход.</w:t>
      </w:r>
      <w:r w:rsidRPr="003A7E92">
        <w:t xml:space="preserve"> В этом случае норма понимается не как набор стандартных критериев, а как процесс, определяющий функциональный оптимум деятельности живого организма. </w:t>
      </w:r>
    </w:p>
    <w:p w:rsidR="003C77BC" w:rsidRPr="003A7E92" w:rsidRDefault="003C77BC" w:rsidP="003C77BC">
      <w:pPr>
        <w:spacing w:line="240" w:lineRule="auto"/>
      </w:pPr>
      <w:r w:rsidRPr="008079F2">
        <w:rPr>
          <w:i/>
        </w:rPr>
        <w:t>Медико-биологический подход.</w:t>
      </w:r>
      <w:r w:rsidRPr="003A7E92">
        <w:t xml:space="preserve"> Этот подход основан на эмпи</w:t>
      </w:r>
      <w:r>
        <w:t>ри</w:t>
      </w:r>
      <w:r w:rsidRPr="003A7E92">
        <w:t>ческом опыте, лежащем в основ</w:t>
      </w:r>
      <w:r>
        <w:t>е оценки функционального состояния</w:t>
      </w:r>
      <w:r w:rsidRPr="003A7E92">
        <w:t xml:space="preserve"> организма, в том числе ЦНС. Считается, что о норме функциониро</w:t>
      </w:r>
      <w:r>
        <w:t>ван</w:t>
      </w:r>
      <w:r w:rsidRPr="003A7E92">
        <w:t xml:space="preserve">ия организма и психики человека можно судить по общепринятым </w:t>
      </w:r>
      <w:r>
        <w:t>по</w:t>
      </w:r>
      <w:r w:rsidRPr="003A7E92">
        <w:t>казателям строения тела, функциональным измерениям различных о</w:t>
      </w:r>
      <w:r>
        <w:t>р</w:t>
      </w:r>
      <w:r w:rsidRPr="003A7E92">
        <w:t>ганов и систем организма в поко</w:t>
      </w:r>
      <w:r>
        <w:t>е и во взаимодействии с окружающей</w:t>
      </w:r>
      <w:r w:rsidRPr="003A7E92">
        <w:t xml:space="preserve"> средой, по нормам психических реакций и поведения. </w:t>
      </w:r>
    </w:p>
    <w:p w:rsidR="003C77BC" w:rsidRPr="003A7E92" w:rsidRDefault="003C77BC" w:rsidP="003C77BC">
      <w:bookmarkStart w:id="7" w:name="_Toc385320676"/>
      <w:r w:rsidRPr="003A7E92">
        <w:t xml:space="preserve">Критические и </w:t>
      </w:r>
      <w:proofErr w:type="spellStart"/>
      <w:r w:rsidRPr="003A7E92">
        <w:t>сензитивные</w:t>
      </w:r>
      <w:proofErr w:type="spellEnd"/>
      <w:r w:rsidRPr="003A7E92">
        <w:t xml:space="preserve"> периоды развития</w:t>
      </w:r>
      <w:bookmarkEnd w:id="7"/>
    </w:p>
    <w:p w:rsidR="003C77BC" w:rsidRPr="003A7E92" w:rsidRDefault="003C77BC" w:rsidP="003C77BC">
      <w:r w:rsidRPr="003A7E92">
        <w:lastRenderedPageBreak/>
        <w:t>Первоначально понятие критический период было введено в эмбриологии для обозначения временных отрезков, характеризующихся повышенной чувствительностью к действию факторов, которые выходят за границы физиологической нормы. Вредоносное воздействие на зародыш приводит к избирательному нарушению в развитии именно того органа, который находится в стадии наиболее интенсивного формирования</w:t>
      </w:r>
      <w:r>
        <w:t>.</w:t>
      </w:r>
    </w:p>
    <w:p w:rsidR="003C77BC" w:rsidRDefault="003C77BC" w:rsidP="003C77BC">
      <w:r w:rsidRPr="003A7E92">
        <w:t>Таким образом, критическим в полном смысле слова следует называть тот период времени, когда организм должен испытывать нормативные воздействия, и это является условием его дальнейшего полно</w:t>
      </w:r>
      <w:r>
        <w:t>ц</w:t>
      </w:r>
      <w:r w:rsidRPr="003A7E92">
        <w:t xml:space="preserve">енного развития. </w:t>
      </w:r>
    </w:p>
    <w:p w:rsidR="003C77BC" w:rsidRDefault="003C77BC" w:rsidP="003C77BC">
      <w:r w:rsidRPr="003A7E92">
        <w:t xml:space="preserve">Термин </w:t>
      </w:r>
      <w:proofErr w:type="spellStart"/>
      <w:r w:rsidRPr="003A7E92">
        <w:t>сензитивный</w:t>
      </w:r>
      <w:proofErr w:type="spellEnd"/>
      <w:r w:rsidRPr="003A7E92">
        <w:t xml:space="preserve"> период используется для обозначения </w:t>
      </w:r>
      <w:proofErr w:type="spellStart"/>
      <w:r w:rsidRPr="003A7E92">
        <w:t>ка</w:t>
      </w:r>
      <w:proofErr w:type="spellEnd"/>
      <w:r w:rsidRPr="003A7E92">
        <w:t xml:space="preserve"> времени, в который некий набор стимулов оказывает большее </w:t>
      </w:r>
      <w:proofErr w:type="spellStart"/>
      <w:r w:rsidRPr="003A7E92">
        <w:t>ние</w:t>
      </w:r>
      <w:proofErr w:type="spellEnd"/>
      <w:r w:rsidRPr="003A7E92">
        <w:t xml:space="preserve"> на развитие функции, нежели до и после</w:t>
      </w:r>
      <w:r>
        <w:t xml:space="preserve">. </w:t>
      </w:r>
      <w:r w:rsidRPr="003A7E92">
        <w:t xml:space="preserve">При этом период </w:t>
      </w:r>
      <w:r>
        <w:t>наибольшей чувствительности рассматри</w:t>
      </w:r>
      <w:r w:rsidRPr="003A7E92">
        <w:t>вается как наиболее благопри</w:t>
      </w:r>
      <w:r>
        <w:t xml:space="preserve">ятный, оптимальный для </w:t>
      </w:r>
      <w:proofErr w:type="spellStart"/>
      <w:r>
        <w:t>усвоения</w:t>
      </w:r>
      <w:r w:rsidRPr="003A7E92">
        <w:t>воздействий</w:t>
      </w:r>
      <w:proofErr w:type="spellEnd"/>
      <w:r w:rsidRPr="003A7E92">
        <w:t>. Образно выражаясь, критический период означает «те</w:t>
      </w:r>
      <w:r>
        <w:t>перь</w:t>
      </w:r>
      <w:r w:rsidRPr="003A7E92">
        <w:t xml:space="preserve"> или никогда», </w:t>
      </w:r>
      <w:proofErr w:type="spellStart"/>
      <w:r w:rsidRPr="003A7E92">
        <w:t>сензитивный</w:t>
      </w:r>
      <w:proofErr w:type="spellEnd"/>
      <w:r w:rsidRPr="003A7E92">
        <w:t xml:space="preserve"> же -</w:t>
      </w:r>
      <w:r>
        <w:t xml:space="preserve"> «можно и в иное время, но лучше теперь</w:t>
      </w:r>
      <w:r w:rsidRPr="003A7E92">
        <w:t xml:space="preserve">». </w:t>
      </w:r>
    </w:p>
    <w:p w:rsidR="003C77BC" w:rsidRDefault="003C77BC" w:rsidP="003C77BC">
      <w:r w:rsidRPr="003A7E92">
        <w:t xml:space="preserve">Еще одним важным понятием в психологии является возрасты </w:t>
      </w:r>
      <w:proofErr w:type="spellStart"/>
      <w:r w:rsidRPr="003A7E92">
        <w:t>сензитивность</w:t>
      </w:r>
      <w:proofErr w:type="spellEnd"/>
      <w:r w:rsidRPr="003A7E92">
        <w:t>, при этом считается, что в каждом возрасте ребен</w:t>
      </w:r>
      <w:r>
        <w:t>ка</w:t>
      </w:r>
      <w:r w:rsidRPr="003A7E92">
        <w:t xml:space="preserve"> особенно </w:t>
      </w:r>
      <w:proofErr w:type="gramStart"/>
      <w:r w:rsidRPr="003A7E92">
        <w:t>чувствителен</w:t>
      </w:r>
      <w:proofErr w:type="gramEnd"/>
      <w:r w:rsidRPr="003A7E92">
        <w:t xml:space="preserve"> к определенного рода воздействиям, специф</w:t>
      </w:r>
      <w:r>
        <w:t>и</w:t>
      </w:r>
      <w:r w:rsidRPr="003A7E92">
        <w:t>ческим для данного возраста (</w:t>
      </w:r>
      <w:proofErr w:type="spellStart"/>
      <w:r w:rsidRPr="003A7E92">
        <w:t>Лейтес</w:t>
      </w:r>
      <w:proofErr w:type="spellEnd"/>
      <w:r w:rsidRPr="003A7E92">
        <w:t xml:space="preserve">, 1978). </w:t>
      </w:r>
    </w:p>
    <w:p w:rsidR="003C77BC" w:rsidRDefault="003C77BC" w:rsidP="003C77BC">
      <w:pPr>
        <w:pStyle w:val="2"/>
      </w:pPr>
      <w:r>
        <w:t>Л. С. ВЫГОТСКИЙ И ЕГО ШКОЛА</w:t>
      </w:r>
    </w:p>
    <w:p w:rsidR="003C77BC" w:rsidRDefault="003C77BC" w:rsidP="003C77BC">
      <w:pPr>
        <w:autoSpaceDE w:val="0"/>
        <w:autoSpaceDN w:val="0"/>
        <w:adjustRightInd w:val="0"/>
        <w:ind w:firstLine="540"/>
      </w:pPr>
      <w:r w:rsidRPr="00677664">
        <w:t>Условия развития, с точки зрения б</w:t>
      </w:r>
      <w:r>
        <w:t>ольшинства представителей запад</w:t>
      </w:r>
      <w:r w:rsidRPr="00677664">
        <w:t>ной психологии, — наследс</w:t>
      </w:r>
      <w:r w:rsidRPr="00677664">
        <w:t>т</w:t>
      </w:r>
      <w:r w:rsidRPr="00677664">
        <w:t>венность и среда. Источник развития они</w:t>
      </w:r>
      <w:r>
        <w:t xml:space="preserve"> </w:t>
      </w:r>
      <w:r w:rsidRPr="00677664">
        <w:t>ищут внутри индивида, в его природе.</w:t>
      </w:r>
    </w:p>
    <w:p w:rsidR="003C77BC" w:rsidRDefault="003C77BC" w:rsidP="003C77BC">
      <w:pPr>
        <w:autoSpaceDE w:val="0"/>
        <w:autoSpaceDN w:val="0"/>
        <w:adjustRightInd w:val="0"/>
        <w:ind w:firstLine="540"/>
      </w:pPr>
      <w:r w:rsidRPr="00677664">
        <w:t xml:space="preserve">По Л. С. </w:t>
      </w:r>
      <w:proofErr w:type="spellStart"/>
      <w:r w:rsidRPr="00677664">
        <w:t>Выготскому</w:t>
      </w:r>
      <w:proofErr w:type="spellEnd"/>
      <w:r w:rsidRPr="00677664">
        <w:t>, среда выступает в отношении развития высших</w:t>
      </w:r>
      <w:r>
        <w:t xml:space="preserve"> </w:t>
      </w:r>
      <w:r w:rsidRPr="00677664">
        <w:t>психических функций в кач</w:t>
      </w:r>
      <w:r w:rsidRPr="00677664">
        <w:t>е</w:t>
      </w:r>
      <w:r w:rsidRPr="00677664">
        <w:t>стве источника развития.</w:t>
      </w:r>
      <w:r>
        <w:t xml:space="preserve"> </w:t>
      </w:r>
      <w:r w:rsidRPr="00677664">
        <w:t xml:space="preserve">Согласно Л. С. </w:t>
      </w:r>
      <w:proofErr w:type="spellStart"/>
      <w:r w:rsidRPr="00677664">
        <w:t>Выготскому</w:t>
      </w:r>
      <w:proofErr w:type="spellEnd"/>
      <w:r w:rsidRPr="00677664">
        <w:t>, высшие психические функции возникают</w:t>
      </w:r>
      <w:r>
        <w:t xml:space="preserve"> </w:t>
      </w:r>
      <w:r w:rsidRPr="00677664">
        <w:t>первон</w:t>
      </w:r>
      <w:r w:rsidRPr="00677664">
        <w:t>а</w:t>
      </w:r>
      <w:r w:rsidRPr="00677664">
        <w:t>чально как форма коллективного поведения ребенка, как форма</w:t>
      </w:r>
      <w:r>
        <w:t xml:space="preserve"> </w:t>
      </w:r>
      <w:r w:rsidRPr="00677664">
        <w:t>сотрудничества с другими людьми, и лишь впоследствии они становятся</w:t>
      </w:r>
      <w:r>
        <w:t xml:space="preserve"> </w:t>
      </w:r>
      <w:r w:rsidRPr="00677664">
        <w:t>индивидуальными функциями самого ребенка.</w:t>
      </w:r>
    </w:p>
    <w:p w:rsidR="003C77BC" w:rsidRDefault="003C77BC" w:rsidP="003C77BC">
      <w:pPr>
        <w:autoSpaceDE w:val="0"/>
        <w:autoSpaceDN w:val="0"/>
        <w:adjustRightInd w:val="0"/>
        <w:ind w:firstLine="540"/>
      </w:pPr>
      <w:r w:rsidRPr="00677664">
        <w:t xml:space="preserve">По Л. С. </w:t>
      </w:r>
      <w:proofErr w:type="spellStart"/>
      <w:r w:rsidRPr="00677664">
        <w:t>Выготскому</w:t>
      </w:r>
      <w:proofErr w:type="spellEnd"/>
      <w:r w:rsidRPr="00677664">
        <w:t>, движущая сил</w:t>
      </w:r>
      <w:r>
        <w:t>а психического развития — обуче</w:t>
      </w:r>
      <w:r w:rsidRPr="00677664">
        <w:t>ние. Важно отметить, что ра</w:t>
      </w:r>
      <w:r w:rsidRPr="00677664">
        <w:t>з</w:t>
      </w:r>
      <w:r w:rsidRPr="00677664">
        <w:t>витие и обучение — это разные процессы.</w:t>
      </w:r>
      <w:r>
        <w:t xml:space="preserve"> </w:t>
      </w:r>
      <w:r w:rsidRPr="00677664">
        <w:t>"Обучение только тогда хорошо,</w:t>
      </w:r>
      <w:r>
        <w:t xml:space="preserve"> </w:t>
      </w:r>
      <w:r w:rsidRPr="00677664">
        <w:t xml:space="preserve">— писал Л. С. </w:t>
      </w:r>
      <w:proofErr w:type="spellStart"/>
      <w:r w:rsidRPr="00677664">
        <w:t>Выготский</w:t>
      </w:r>
      <w:proofErr w:type="spellEnd"/>
      <w:r w:rsidRPr="00677664">
        <w:t>, — когда оно идет впереди развития". Тогда оно</w:t>
      </w:r>
      <w:r>
        <w:t xml:space="preserve"> </w:t>
      </w:r>
      <w:r w:rsidRPr="00677664">
        <w:t>пробуждает и вызывает к жизни много других функций, л</w:t>
      </w:r>
      <w:r w:rsidRPr="00677664">
        <w:t>е</w:t>
      </w:r>
      <w:r w:rsidRPr="00677664">
        <w:t>жащих в зоне</w:t>
      </w:r>
      <w:r>
        <w:t xml:space="preserve"> </w:t>
      </w:r>
      <w:r w:rsidRPr="00677664">
        <w:t>ближайшего развития. Применительно к школе это означает, что обучение</w:t>
      </w:r>
      <w:r>
        <w:t xml:space="preserve"> </w:t>
      </w:r>
      <w:r w:rsidRPr="00677664">
        <w:t>должно орие</w:t>
      </w:r>
      <w:r w:rsidRPr="00677664">
        <w:t>н</w:t>
      </w:r>
      <w:r w:rsidRPr="00677664">
        <w:t>тироваться не столько на</w:t>
      </w:r>
      <w:r>
        <w:t xml:space="preserve"> уже созревшие функции, пройден</w:t>
      </w:r>
      <w:r w:rsidRPr="00677664">
        <w:t>ные циклы развития, сколько на созревающие функции.</w:t>
      </w:r>
    </w:p>
    <w:p w:rsidR="003C77BC" w:rsidRPr="00677664" w:rsidRDefault="003C77BC" w:rsidP="003C77BC">
      <w:pPr>
        <w:autoSpaceDE w:val="0"/>
        <w:autoSpaceDN w:val="0"/>
        <w:adjustRightInd w:val="0"/>
        <w:ind w:firstLine="540"/>
      </w:pPr>
      <w:r w:rsidRPr="00677664">
        <w:lastRenderedPageBreak/>
        <w:t>Зона ближайшего развития — симптом,</w:t>
      </w:r>
      <w:r>
        <w:t xml:space="preserve"> </w:t>
      </w:r>
      <w:r w:rsidRPr="00677664">
        <w:t>критерий в диагностике умственного развития ребенка. О</w:t>
      </w:r>
      <w:r w:rsidRPr="00677664">
        <w:t>т</w:t>
      </w:r>
      <w:r w:rsidRPr="00677664">
        <w:t>ражая область</w:t>
      </w:r>
      <w:r>
        <w:t xml:space="preserve"> </w:t>
      </w:r>
      <w:r w:rsidRPr="00677664">
        <w:t>еще не созревших, но уже созревающих процессов, зона ближайшего</w:t>
      </w:r>
      <w:r>
        <w:t xml:space="preserve"> </w:t>
      </w:r>
      <w:r w:rsidRPr="00677664">
        <w:t>развития дает пре</w:t>
      </w:r>
      <w:r w:rsidRPr="00677664">
        <w:t>д</w:t>
      </w:r>
      <w:r w:rsidRPr="00677664">
        <w:t>ставление о внутреннем состоянии, потенциальных</w:t>
      </w:r>
      <w:r>
        <w:t xml:space="preserve"> </w:t>
      </w:r>
      <w:r w:rsidRPr="00677664">
        <w:t>возможностях развития и на этой осно</w:t>
      </w:r>
      <w:r>
        <w:t>ве позволяет сделать научно обо</w:t>
      </w:r>
      <w:r w:rsidRPr="00677664">
        <w:t>снованный прогноз и практические рекомендации. Определение обоих</w:t>
      </w:r>
      <w:r>
        <w:t xml:space="preserve"> </w:t>
      </w:r>
      <w:r w:rsidRPr="00677664">
        <w:t>уровней разв</w:t>
      </w:r>
      <w:r w:rsidRPr="00677664">
        <w:t>и</w:t>
      </w:r>
      <w:r w:rsidRPr="00677664">
        <w:t>тия — актуального и пот</w:t>
      </w:r>
      <w:r>
        <w:t>енциального, а также одновремен</w:t>
      </w:r>
      <w:r w:rsidRPr="00677664">
        <w:t xml:space="preserve">но и зоны ближайшего развития — составляют вместе то, что </w:t>
      </w:r>
      <w:r>
        <w:t xml:space="preserve">Л. С. </w:t>
      </w:r>
      <w:proofErr w:type="spellStart"/>
      <w:r>
        <w:t>Выгот</w:t>
      </w:r>
      <w:r w:rsidRPr="00677664">
        <w:t>ский</w:t>
      </w:r>
      <w:proofErr w:type="spellEnd"/>
      <w:r w:rsidRPr="00677664">
        <w:t xml:space="preserve"> называл нормативной возрастной</w:t>
      </w:r>
      <w:r>
        <w:t xml:space="preserve"> диагностикой в отличие от симп</w:t>
      </w:r>
      <w:r w:rsidRPr="00677664">
        <w:t>томат</w:t>
      </w:r>
      <w:r w:rsidRPr="00677664">
        <w:t>и</w:t>
      </w:r>
      <w:r w:rsidRPr="00677664">
        <w:t>ческой диагностики, опирающейся лишь на внешние признаки</w:t>
      </w:r>
      <w:r>
        <w:t xml:space="preserve"> </w:t>
      </w:r>
      <w:r w:rsidRPr="00677664">
        <w:t>развития.</w:t>
      </w:r>
      <w:r>
        <w:t xml:space="preserve"> </w:t>
      </w:r>
      <w:r w:rsidRPr="00677664">
        <w:t>Одним из доказатель</w:t>
      </w:r>
      <w:proofErr w:type="gramStart"/>
      <w:r w:rsidRPr="00677664">
        <w:t>ств вл</w:t>
      </w:r>
      <w:proofErr w:type="gramEnd"/>
      <w:r w:rsidRPr="00677664">
        <w:t>ияния обучения на психическое развитие</w:t>
      </w:r>
      <w:r>
        <w:t xml:space="preserve"> </w:t>
      </w:r>
      <w:r w:rsidRPr="00677664">
        <w:t xml:space="preserve">ребенка служит гипотеза Л. С. </w:t>
      </w:r>
      <w:proofErr w:type="spellStart"/>
      <w:r w:rsidRPr="00677664">
        <w:t>Выготского</w:t>
      </w:r>
      <w:proofErr w:type="spellEnd"/>
      <w:r w:rsidRPr="00677664">
        <w:t xml:space="preserve"> о системном и смысловом</w:t>
      </w:r>
      <w:r>
        <w:t xml:space="preserve"> </w:t>
      </w:r>
      <w:r w:rsidRPr="00677664">
        <w:t>строении сознания и его развития в онтогенезе.</w:t>
      </w:r>
      <w:r>
        <w:t xml:space="preserve"> </w:t>
      </w:r>
      <w:r w:rsidRPr="00677664">
        <w:t>Развитие каждой функции зависит от того, в</w:t>
      </w:r>
      <w:r>
        <w:t xml:space="preserve"> </w:t>
      </w:r>
      <w:r w:rsidRPr="00677664">
        <w:t>какую стру</w:t>
      </w:r>
      <w:r w:rsidRPr="00677664">
        <w:t>к</w:t>
      </w:r>
      <w:r w:rsidRPr="00677664">
        <w:t xml:space="preserve">туру она </w:t>
      </w:r>
      <w:proofErr w:type="gramStart"/>
      <w:r w:rsidRPr="00677664">
        <w:t>входит</w:t>
      </w:r>
      <w:proofErr w:type="gramEnd"/>
      <w:r w:rsidRPr="00677664">
        <w:t xml:space="preserve"> и какое место в ней занимает. </w:t>
      </w:r>
      <w:proofErr w:type="gramStart"/>
      <w:r w:rsidRPr="00677664">
        <w:t>Так, в раннем</w:t>
      </w:r>
      <w:r>
        <w:t xml:space="preserve"> </w:t>
      </w:r>
      <w:r w:rsidRPr="00677664">
        <w:t>возрасте в центре сознания находится во</w:t>
      </w:r>
      <w:r w:rsidRPr="00677664">
        <w:t>с</w:t>
      </w:r>
      <w:r w:rsidRPr="00677664">
        <w:t>приятие, в дошкольном возрасте</w:t>
      </w:r>
      <w:r>
        <w:t xml:space="preserve"> </w:t>
      </w:r>
      <w:r w:rsidRPr="00677664">
        <w:t>— память, в школьном — мышление.</w:t>
      </w:r>
      <w:proofErr w:type="gramEnd"/>
      <w:r w:rsidRPr="00677664">
        <w:t xml:space="preserve"> Все остальные психические пр</w:t>
      </w:r>
      <w:r w:rsidRPr="00677664">
        <w:t>о</w:t>
      </w:r>
      <w:r w:rsidRPr="00677664">
        <w:t>цессы развиваются в каждом возрасте по</w:t>
      </w:r>
      <w:r>
        <w:t>д влиянием доминирующей в созна</w:t>
      </w:r>
      <w:r w:rsidRPr="00677664">
        <w:t xml:space="preserve">нии функции. По мнению Л. С. </w:t>
      </w:r>
      <w:proofErr w:type="spellStart"/>
      <w:r w:rsidRPr="00677664">
        <w:t>Выготск</w:t>
      </w:r>
      <w:r>
        <w:t>ого</w:t>
      </w:r>
      <w:proofErr w:type="spellEnd"/>
      <w:r>
        <w:t>, процесс психического разви</w:t>
      </w:r>
      <w:r w:rsidRPr="00677664">
        <w:t>тия состоит в перестройке системной структуры сознания, к</w:t>
      </w:r>
      <w:r w:rsidRPr="00677664">
        <w:t>о</w:t>
      </w:r>
      <w:r>
        <w:t>торая обу</w:t>
      </w:r>
      <w:r w:rsidRPr="00677664">
        <w:t>словлена изменением его смысловой структуры, то есть уровнем развития</w:t>
      </w:r>
      <w:r>
        <w:t xml:space="preserve"> </w:t>
      </w:r>
      <w:r w:rsidRPr="00677664">
        <w:t>обобщений.</w:t>
      </w:r>
      <w:r>
        <w:t xml:space="preserve"> </w:t>
      </w:r>
      <w:r w:rsidRPr="00677664">
        <w:t>Форм</w:t>
      </w:r>
      <w:r w:rsidRPr="00677664">
        <w:t>и</w:t>
      </w:r>
      <w:r w:rsidRPr="00677664">
        <w:t>руя обобщение, переводя его на более</w:t>
      </w:r>
      <w:r>
        <w:t xml:space="preserve"> </w:t>
      </w:r>
      <w:r w:rsidRPr="00677664">
        <w:t>высокий уровень, обучение перестраивает всю систему сознания.</w:t>
      </w:r>
    </w:p>
    <w:p w:rsidR="003C77BC" w:rsidRDefault="003C77BC" w:rsidP="003C77BC">
      <w:pPr>
        <w:autoSpaceDE w:val="0"/>
        <w:autoSpaceDN w:val="0"/>
        <w:adjustRightInd w:val="0"/>
        <w:ind w:firstLine="540"/>
        <w:rPr>
          <w:rFonts w:ascii="TimesNewRoman,Bold" w:hAnsi="TimesNewRoman,Bold" w:cs="TimesNewRoman,Bold"/>
        </w:rPr>
      </w:pPr>
      <w:r w:rsidRPr="00677664">
        <w:rPr>
          <w:rFonts w:ascii="TimesNewRoman,Bold" w:hAnsi="TimesNewRoman,Bold" w:cs="TimesNewRoman,Bold"/>
        </w:rPr>
        <w:t>А. Н. Леонтьев, А. В. Запорожец, П. И. Зинченко,</w:t>
      </w:r>
      <w:r>
        <w:rPr>
          <w:rFonts w:ascii="TimesNewRoman,Bold" w:hAnsi="TimesNewRoman,Bold" w:cs="TimesNewRoman,Bold"/>
        </w:rPr>
        <w:t xml:space="preserve"> </w:t>
      </w:r>
      <w:r w:rsidRPr="00677664">
        <w:rPr>
          <w:rFonts w:ascii="TimesNewRoman,Bold" w:hAnsi="TimesNewRoman,Bold" w:cs="TimesNewRoman,Bold"/>
        </w:rPr>
        <w:t xml:space="preserve">П. Я. Гальперин, Л. И. </w:t>
      </w:r>
      <w:proofErr w:type="spellStart"/>
      <w:r w:rsidRPr="00677664">
        <w:rPr>
          <w:rFonts w:ascii="TimesNewRoman,Bold" w:hAnsi="TimesNewRoman,Bold" w:cs="TimesNewRoman,Bold"/>
        </w:rPr>
        <w:t>Божович</w:t>
      </w:r>
      <w:proofErr w:type="spellEnd"/>
      <w:r w:rsidRPr="00677664">
        <w:rPr>
          <w:rFonts w:ascii="TimesNewRoman,Bold" w:hAnsi="TimesNewRoman,Bold" w:cs="TimesNewRoman,Bold"/>
        </w:rPr>
        <w:t xml:space="preserve"> и др.</w:t>
      </w:r>
      <w:r>
        <w:rPr>
          <w:rFonts w:ascii="TimesNewRoman,Bold" w:hAnsi="TimesNewRoman,Bold" w:cs="TimesNewRoman,Bold"/>
        </w:rPr>
        <w:t xml:space="preserve"> </w:t>
      </w:r>
      <w:r w:rsidRPr="00677664">
        <w:rPr>
          <w:rFonts w:ascii="TimesNewRoman,Bold" w:hAnsi="TimesNewRoman,Bold" w:cs="TimesNewRoman,Bold"/>
        </w:rPr>
        <w:t>показ</w:t>
      </w:r>
      <w:r w:rsidRPr="00677664">
        <w:rPr>
          <w:rFonts w:ascii="TimesNewRoman,Bold" w:hAnsi="TimesNewRoman,Bold" w:cs="TimesNewRoman,Bold"/>
        </w:rPr>
        <w:t>а</w:t>
      </w:r>
      <w:r>
        <w:rPr>
          <w:rFonts w:ascii="TimesNewRoman,Bold" w:hAnsi="TimesNewRoman,Bold" w:cs="TimesNewRoman,Bold"/>
        </w:rPr>
        <w:t>ли, что в основе разви</w:t>
      </w:r>
      <w:r w:rsidRPr="00677664">
        <w:rPr>
          <w:rFonts w:ascii="TimesNewRoman,Bold" w:hAnsi="TimesNewRoman,Bold" w:cs="TimesNewRoman,Bold"/>
        </w:rPr>
        <w:t>тия обобщений лежит не общение языкового типа, а непосредственная</w:t>
      </w:r>
      <w:r>
        <w:rPr>
          <w:rFonts w:ascii="TimesNewRoman,Bold" w:hAnsi="TimesNewRoman,Bold" w:cs="TimesNewRoman,Bold"/>
        </w:rPr>
        <w:t xml:space="preserve"> </w:t>
      </w:r>
      <w:r w:rsidRPr="00677664">
        <w:rPr>
          <w:rFonts w:ascii="TimesNewRoman,Bold" w:hAnsi="TimesNewRoman,Bold" w:cs="TimesNewRoman,Bold"/>
        </w:rPr>
        <w:t>практическая де</w:t>
      </w:r>
      <w:r w:rsidRPr="00677664">
        <w:rPr>
          <w:rFonts w:ascii="TimesNewRoman,Bold" w:hAnsi="TimesNewRoman,Bold" w:cs="TimesNewRoman,Bold"/>
        </w:rPr>
        <w:t>я</w:t>
      </w:r>
      <w:r w:rsidRPr="00677664">
        <w:rPr>
          <w:rFonts w:ascii="TimesNewRoman,Bold" w:hAnsi="TimesNewRoman,Bold" w:cs="TimesNewRoman,Bold"/>
        </w:rPr>
        <w:t>тельность субъекта.</w:t>
      </w:r>
    </w:p>
    <w:p w:rsidR="003C77BC" w:rsidRDefault="003C77BC" w:rsidP="003C77BC">
      <w:pPr>
        <w:autoSpaceDE w:val="0"/>
        <w:autoSpaceDN w:val="0"/>
        <w:adjustRightInd w:val="0"/>
        <w:ind w:firstLine="540"/>
        <w:rPr>
          <w:rFonts w:ascii="TimesNewRoman,Bold" w:hAnsi="TimesNewRoman,Bold" w:cs="TimesNewRoman,Bold"/>
        </w:rPr>
      </w:pPr>
      <w:r w:rsidRPr="00677664">
        <w:rPr>
          <w:rFonts w:ascii="TimesNewRoman,Bold" w:hAnsi="TimesNewRoman,Bold" w:cs="TimesNewRoman,Bold"/>
        </w:rPr>
        <w:t>Никакое</w:t>
      </w:r>
      <w:r>
        <w:rPr>
          <w:rFonts w:ascii="TimesNewRoman,Bold" w:hAnsi="TimesNewRoman,Bold" w:cs="TimesNewRoman,Bold"/>
        </w:rPr>
        <w:t xml:space="preserve"> </w:t>
      </w:r>
      <w:r w:rsidRPr="00677664">
        <w:rPr>
          <w:rFonts w:ascii="TimesNewRoman,Bold" w:hAnsi="TimesNewRoman,Bold" w:cs="TimesNewRoman,Bold"/>
        </w:rPr>
        <w:t xml:space="preserve"> воздейст</w:t>
      </w:r>
      <w:r>
        <w:rPr>
          <w:rFonts w:ascii="TimesNewRoman,Bold" w:hAnsi="TimesNewRoman,Bold" w:cs="TimesNewRoman,Bold"/>
        </w:rPr>
        <w:t>вие взрослого на процессы психи</w:t>
      </w:r>
      <w:r w:rsidRPr="00677664">
        <w:rPr>
          <w:rFonts w:ascii="TimesNewRoman,Bold" w:hAnsi="TimesNewRoman,Bold" w:cs="TimesNewRoman,Bold"/>
        </w:rPr>
        <w:t>ческого развития не может быть осуществлено без реальной деятельности</w:t>
      </w:r>
      <w:r>
        <w:rPr>
          <w:rFonts w:ascii="TimesNewRoman,Bold" w:hAnsi="TimesNewRoman,Bold" w:cs="TimesNewRoman,Bold"/>
        </w:rPr>
        <w:t xml:space="preserve"> </w:t>
      </w:r>
      <w:r w:rsidRPr="00677664">
        <w:rPr>
          <w:rFonts w:ascii="TimesNewRoman,Bold" w:hAnsi="TimesNewRoman,Bold" w:cs="TimesNewRoman,Bold"/>
        </w:rPr>
        <w:t>самого субъекта. И от того, как эта деятельность будет осуществлена,</w:t>
      </w:r>
      <w:r>
        <w:rPr>
          <w:rFonts w:ascii="TimesNewRoman,Bold" w:hAnsi="TimesNewRoman,Bold" w:cs="TimesNewRoman,Bold"/>
        </w:rPr>
        <w:t xml:space="preserve"> </w:t>
      </w:r>
      <w:r w:rsidRPr="00677664">
        <w:rPr>
          <w:rFonts w:ascii="TimesNewRoman,Bold" w:hAnsi="TimesNewRoman,Bold" w:cs="TimesNewRoman,Bold"/>
        </w:rPr>
        <w:t>зависит процесс самого развития.</w:t>
      </w:r>
      <w:r>
        <w:rPr>
          <w:rFonts w:ascii="TimesNewRoman,Bold" w:hAnsi="TimesNewRoman,Bold" w:cs="TimesNewRoman,Bold"/>
        </w:rPr>
        <w:t xml:space="preserve"> Согласно </w:t>
      </w:r>
      <w:r w:rsidRPr="00A719B1">
        <w:rPr>
          <w:rFonts w:ascii="TimesNewRoman,Bold" w:hAnsi="TimesNewRoman,Bold" w:cs="TimesNewRoman,Bold"/>
        </w:rPr>
        <w:t>гипотезе</w:t>
      </w:r>
      <w:r>
        <w:rPr>
          <w:rFonts w:ascii="TimesNewRoman,Bold" w:hAnsi="TimesNewRoman,Bold" w:cs="TimesNewRoman,Bold"/>
        </w:rPr>
        <w:t xml:space="preserve"> Д.Б. </w:t>
      </w:r>
      <w:proofErr w:type="spellStart"/>
      <w:r>
        <w:rPr>
          <w:rFonts w:ascii="TimesNewRoman,Bold" w:hAnsi="TimesNewRoman,Bold" w:cs="TimesNewRoman,Bold"/>
        </w:rPr>
        <w:t>Эльконина</w:t>
      </w:r>
      <w:proofErr w:type="spellEnd"/>
      <w:r w:rsidRPr="00A719B1">
        <w:rPr>
          <w:rFonts w:ascii="TimesNewRoman,Bold" w:hAnsi="TimesNewRoman,Bold" w:cs="TimesNewRoman,Bold"/>
        </w:rPr>
        <w:t>, в процессе развития ребенка сначала</w:t>
      </w:r>
      <w:r>
        <w:rPr>
          <w:rFonts w:ascii="TimesNewRoman,Bold" w:hAnsi="TimesNewRoman,Bold" w:cs="TimesNewRoman,Bold"/>
        </w:rPr>
        <w:t xml:space="preserve"> </w:t>
      </w:r>
      <w:r w:rsidRPr="00A719B1">
        <w:rPr>
          <w:rFonts w:ascii="TimesNewRoman,Bold" w:hAnsi="TimesNewRoman,Bold" w:cs="TimesNewRoman,Bold"/>
        </w:rPr>
        <w:t>должно происходить освоение мотивационной стороны деятельности</w:t>
      </w:r>
      <w:r>
        <w:rPr>
          <w:rFonts w:ascii="TimesNewRoman,Bold" w:hAnsi="TimesNewRoman,Bold" w:cs="TimesNewRoman,Bold"/>
        </w:rPr>
        <w:t xml:space="preserve"> </w:t>
      </w:r>
      <w:r w:rsidRPr="00A719B1">
        <w:rPr>
          <w:rFonts w:ascii="TimesNewRoman,Bold" w:hAnsi="TimesNewRoman,Bold" w:cs="TimesNewRoman,Bold"/>
        </w:rPr>
        <w:t>(иначе предметные действия не имеют смысла!), а затем операционально-технической; в развитии можно наблюдать чередо</w:t>
      </w:r>
      <w:r>
        <w:rPr>
          <w:rFonts w:ascii="TimesNewRoman,Bold" w:hAnsi="TimesNewRoman,Bold" w:cs="TimesNewRoman,Bold"/>
        </w:rPr>
        <w:t>вание этих видов дея</w:t>
      </w:r>
      <w:r w:rsidRPr="00A719B1">
        <w:rPr>
          <w:rFonts w:ascii="TimesNewRoman,Bold" w:hAnsi="TimesNewRoman,Bold" w:cs="TimesNewRoman,Bold"/>
        </w:rPr>
        <w:t>тельности</w:t>
      </w:r>
      <w:r>
        <w:rPr>
          <w:rFonts w:ascii="TimesNewRoman,Bold" w:hAnsi="TimesNewRoman,Bold" w:cs="TimesNewRoman,Bold"/>
        </w:rPr>
        <w:t xml:space="preserve">. </w:t>
      </w:r>
      <w:r w:rsidRPr="00A719B1">
        <w:rPr>
          <w:rFonts w:ascii="TimesNewRoman,Bold" w:hAnsi="TimesNewRoman,Bold" w:cs="TimesNewRoman,Bold"/>
        </w:rPr>
        <w:t>Человек — носитель этих общественных</w:t>
      </w:r>
      <w:r>
        <w:rPr>
          <w:rFonts w:ascii="TimesNewRoman,Bold" w:hAnsi="TimesNewRoman,Bold" w:cs="TimesNewRoman,Bold"/>
        </w:rPr>
        <w:t xml:space="preserve"> </w:t>
      </w:r>
      <w:r w:rsidRPr="00A719B1">
        <w:rPr>
          <w:rFonts w:ascii="TimesNewRoman,Bold" w:hAnsi="TimesNewRoman,Bold" w:cs="TimesNewRoman,Bold"/>
        </w:rPr>
        <w:t>способов употребления предметов. Отсюда сп</w:t>
      </w:r>
      <w:r w:rsidRPr="00A719B1">
        <w:rPr>
          <w:rFonts w:ascii="TimesNewRoman,Bold" w:hAnsi="TimesNewRoman,Bold" w:cs="TimesNewRoman,Bold"/>
        </w:rPr>
        <w:t>о</w:t>
      </w:r>
      <w:r w:rsidRPr="00A719B1">
        <w:rPr>
          <w:rFonts w:ascii="TimesNewRoman,Bold" w:hAnsi="TimesNewRoman,Bold" w:cs="TimesNewRoman,Bold"/>
        </w:rPr>
        <w:t>собности человека — это</w:t>
      </w:r>
      <w:r>
        <w:rPr>
          <w:rFonts w:ascii="TimesNewRoman,Bold" w:hAnsi="TimesNewRoman,Bold" w:cs="TimesNewRoman,Bold"/>
        </w:rPr>
        <w:t xml:space="preserve"> </w:t>
      </w:r>
      <w:r w:rsidRPr="00A719B1">
        <w:rPr>
          <w:rFonts w:ascii="TimesNewRoman,Bold" w:hAnsi="TimesNewRoman,Bold" w:cs="TimesNewRoman,Bold"/>
        </w:rPr>
        <w:t>уровень владения общественными способами упо</w:t>
      </w:r>
      <w:r>
        <w:rPr>
          <w:rFonts w:ascii="TimesNewRoman,Bold" w:hAnsi="TimesNewRoman,Bold" w:cs="TimesNewRoman,Bold"/>
        </w:rPr>
        <w:t>требления обществен</w:t>
      </w:r>
      <w:r w:rsidRPr="00A719B1">
        <w:rPr>
          <w:rFonts w:ascii="TimesNewRoman,Bold" w:hAnsi="TimesNewRoman,Bold" w:cs="TimesNewRoman,Bold"/>
        </w:rPr>
        <w:t>ных предметов. Таким образом, всякий</w:t>
      </w:r>
      <w:r>
        <w:rPr>
          <w:rFonts w:ascii="TimesNewRoman,Bold" w:hAnsi="TimesNewRoman,Bold" w:cs="TimesNewRoman,Bold"/>
        </w:rPr>
        <w:t xml:space="preserve"> предмет содержит в себе общест</w:t>
      </w:r>
      <w:r w:rsidRPr="00A719B1">
        <w:rPr>
          <w:rFonts w:ascii="TimesNewRoman,Bold" w:hAnsi="TimesNewRoman,Bold" w:cs="TimesNewRoman,Bold"/>
        </w:rPr>
        <w:t>венный предмет. В человеческом де</w:t>
      </w:r>
      <w:r w:rsidRPr="00A719B1">
        <w:rPr>
          <w:rFonts w:ascii="TimesNewRoman,Bold" w:hAnsi="TimesNewRoman,Bold" w:cs="TimesNewRoman,Bold"/>
        </w:rPr>
        <w:t>й</w:t>
      </w:r>
      <w:r w:rsidRPr="00A719B1">
        <w:rPr>
          <w:rFonts w:ascii="TimesNewRoman,Bold" w:hAnsi="TimesNewRoman,Bold" w:cs="TimesNewRoman,Bold"/>
        </w:rPr>
        <w:t>ст</w:t>
      </w:r>
      <w:r>
        <w:rPr>
          <w:rFonts w:ascii="TimesNewRoman,Bold" w:hAnsi="TimesNewRoman,Bold" w:cs="TimesNewRoman,Bold"/>
        </w:rPr>
        <w:t>вии всегда нужно видеть две сто</w:t>
      </w:r>
      <w:r w:rsidRPr="00A719B1">
        <w:rPr>
          <w:rFonts w:ascii="TimesNewRoman,Bold" w:hAnsi="TimesNewRoman,Bold" w:cs="TimesNewRoman,Bold"/>
        </w:rPr>
        <w:t>роны: с одной стороны, оно ориентировано на общество, с другой ст</w:t>
      </w:r>
      <w:r w:rsidRPr="00A719B1">
        <w:rPr>
          <w:rFonts w:ascii="TimesNewRoman,Bold" w:hAnsi="TimesNewRoman,Bold" w:cs="TimesNewRoman,Bold"/>
        </w:rPr>
        <w:t>о</w:t>
      </w:r>
      <w:r>
        <w:rPr>
          <w:rFonts w:ascii="TimesNewRoman,Bold" w:hAnsi="TimesNewRoman,Bold" w:cs="TimesNewRoman,Bold"/>
        </w:rPr>
        <w:t>ро</w:t>
      </w:r>
      <w:r w:rsidRPr="00A719B1">
        <w:rPr>
          <w:rFonts w:ascii="TimesNewRoman,Bold" w:hAnsi="TimesNewRoman,Bold" w:cs="TimesNewRoman,Bold"/>
        </w:rPr>
        <w:t>ны, — на способ исполнения. Эта мик</w:t>
      </w:r>
      <w:r>
        <w:rPr>
          <w:rFonts w:ascii="TimesNewRoman,Bold" w:hAnsi="TimesNewRoman,Bold" w:cs="TimesNewRoman,Bold"/>
        </w:rPr>
        <w:t>роструктура человеческого дейст</w:t>
      </w:r>
      <w:r w:rsidRPr="00A719B1">
        <w:rPr>
          <w:rFonts w:ascii="TimesNewRoman,Bold" w:hAnsi="TimesNewRoman,Bold" w:cs="TimesNewRoman,Bold"/>
        </w:rPr>
        <w:t xml:space="preserve">вия, согласно гипотезе Д. Б. </w:t>
      </w:r>
      <w:proofErr w:type="spellStart"/>
      <w:r w:rsidRPr="00A719B1">
        <w:rPr>
          <w:rFonts w:ascii="TimesNewRoman,Bold" w:hAnsi="TimesNewRoman,Bold" w:cs="TimesNewRoman,Bold"/>
        </w:rPr>
        <w:t>Эльконина</w:t>
      </w:r>
      <w:proofErr w:type="spellEnd"/>
      <w:r w:rsidRPr="00A719B1">
        <w:rPr>
          <w:rFonts w:ascii="TimesNewRoman,Bold" w:hAnsi="TimesNewRoman,Bold" w:cs="TimesNewRoman,Bold"/>
        </w:rPr>
        <w:t>, отражается и в макроструктуре</w:t>
      </w:r>
      <w:r>
        <w:rPr>
          <w:rFonts w:ascii="TimesNewRoman,Bold" w:hAnsi="TimesNewRoman,Bold" w:cs="TimesNewRoman,Bold"/>
        </w:rPr>
        <w:t xml:space="preserve"> </w:t>
      </w:r>
      <w:r w:rsidRPr="00A719B1">
        <w:rPr>
          <w:rFonts w:ascii="TimesNewRoman,Bold" w:hAnsi="TimesNewRoman,Bold" w:cs="TimesNewRoman,Bold"/>
        </w:rPr>
        <w:t>периодов психического развития.</w:t>
      </w:r>
      <w:r>
        <w:rPr>
          <w:rFonts w:ascii="TimesNewRoman,Bold" w:hAnsi="TimesNewRoman,Bold" w:cs="TimesNewRoman,Bold"/>
        </w:rPr>
        <w:t xml:space="preserve"> </w:t>
      </w:r>
      <w:r w:rsidRPr="00A719B1">
        <w:rPr>
          <w:rFonts w:ascii="TimesNewRoman,Bold" w:hAnsi="TimesNewRoman,Bold" w:cs="TimesNewRoman,Bold"/>
        </w:rPr>
        <w:t xml:space="preserve">Гипотеза Д. Б. </w:t>
      </w:r>
      <w:proofErr w:type="spellStart"/>
      <w:r w:rsidRPr="00A719B1">
        <w:rPr>
          <w:rFonts w:ascii="TimesNewRoman,Bold" w:hAnsi="TimesNewRoman,Bold" w:cs="TimesNewRoman,Bold"/>
        </w:rPr>
        <w:t>Эльконина</w:t>
      </w:r>
      <w:proofErr w:type="spellEnd"/>
      <w:r w:rsidRPr="00A719B1">
        <w:rPr>
          <w:rFonts w:ascii="TimesNewRoman,Bold" w:hAnsi="TimesNewRoman,Bold" w:cs="TimesNewRoman,Bold"/>
        </w:rPr>
        <w:t xml:space="preserve"> творчески </w:t>
      </w:r>
      <w:r>
        <w:rPr>
          <w:rFonts w:ascii="TimesNewRoman,Bold" w:hAnsi="TimesNewRoman,Bold" w:cs="TimesNewRoman,Bold"/>
        </w:rPr>
        <w:t xml:space="preserve">развивает учение Л. С. </w:t>
      </w:r>
      <w:proofErr w:type="spellStart"/>
      <w:r>
        <w:rPr>
          <w:rFonts w:ascii="TimesNewRoman,Bold" w:hAnsi="TimesNewRoman,Bold" w:cs="TimesNewRoman,Bold"/>
        </w:rPr>
        <w:t>Выготско</w:t>
      </w:r>
      <w:r w:rsidRPr="00A719B1">
        <w:rPr>
          <w:rFonts w:ascii="TimesNewRoman,Bold" w:hAnsi="TimesNewRoman,Bold" w:cs="TimesNewRoman,Bold"/>
        </w:rPr>
        <w:t>го</w:t>
      </w:r>
      <w:proofErr w:type="spellEnd"/>
      <w:r w:rsidRPr="00A719B1">
        <w:rPr>
          <w:rFonts w:ascii="TimesNewRoman,Bold" w:hAnsi="TimesNewRoman,Bold" w:cs="TimesNewRoman,Bold"/>
        </w:rPr>
        <w:t xml:space="preserve">, она преодолевает </w:t>
      </w:r>
      <w:r w:rsidRPr="00A719B1">
        <w:rPr>
          <w:rFonts w:ascii="TimesNewRoman,Bold" w:hAnsi="TimesNewRoman,Bold" w:cs="TimesNewRoman,Bold"/>
        </w:rPr>
        <w:lastRenderedPageBreak/>
        <w:t xml:space="preserve">интеллектуализм </w:t>
      </w:r>
      <w:r>
        <w:rPr>
          <w:rFonts w:ascii="TimesNewRoman,Bold" w:hAnsi="TimesNewRoman,Bold" w:cs="TimesNewRoman,Bold"/>
        </w:rPr>
        <w:t>его учения о системном и смысло</w:t>
      </w:r>
      <w:r w:rsidRPr="00A719B1">
        <w:rPr>
          <w:rFonts w:ascii="TimesNewRoman,Bold" w:hAnsi="TimesNewRoman,Bold" w:cs="TimesNewRoman,Bold"/>
        </w:rPr>
        <w:t>вом строении сознания. Она объясняет в</w:t>
      </w:r>
      <w:r>
        <w:rPr>
          <w:rFonts w:ascii="TimesNewRoman,Bold" w:hAnsi="TimesNewRoman,Bold" w:cs="TimesNewRoman,Bold"/>
        </w:rPr>
        <w:t>озникновение и развитие у ребен</w:t>
      </w:r>
      <w:r w:rsidRPr="00A719B1">
        <w:rPr>
          <w:rFonts w:ascii="TimesNewRoman,Bold" w:hAnsi="TimesNewRoman,Bold" w:cs="TimesNewRoman,Bold"/>
        </w:rPr>
        <w:t xml:space="preserve">ка </w:t>
      </w:r>
      <w:proofErr w:type="spellStart"/>
      <w:r w:rsidRPr="00A719B1">
        <w:rPr>
          <w:rFonts w:ascii="TimesNewRoman,Bold" w:hAnsi="TimesNewRoman,Bold" w:cs="TimesNewRoman,Bold"/>
        </w:rPr>
        <w:t>мотивационно-потребностной</w:t>
      </w:r>
      <w:proofErr w:type="spellEnd"/>
      <w:r w:rsidRPr="00A719B1">
        <w:rPr>
          <w:rFonts w:ascii="TimesNewRoman,Bold" w:hAnsi="TimesNewRoman,Bold" w:cs="TimesNewRoman,Bold"/>
        </w:rPr>
        <w:t xml:space="preserve"> сферы личности.</w:t>
      </w:r>
    </w:p>
    <w:p w:rsidR="002507C7" w:rsidRDefault="002507C7"/>
    <w:sectPr w:rsidR="002507C7" w:rsidSect="002507C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imesNewRoman,Bold">
    <w:altName w:val="Times New Roman"/>
    <w:panose1 w:val="00000000000000000000"/>
    <w:charset w:val="CC"/>
    <w:family w:val="auto"/>
    <w:notTrueType/>
    <w:pitch w:val="default"/>
    <w:sig w:usb0="00000203" w:usb1="00000000" w:usb2="00000000" w:usb3="00000000" w:csb0="00000005"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C77BC"/>
    <w:rsid w:val="002507C7"/>
    <w:rsid w:val="003C77BC"/>
    <w:rsid w:val="004B7723"/>
    <w:rsid w:val="007E6C56"/>
    <w:rsid w:val="0090760C"/>
    <w:rsid w:val="00B41C4D"/>
    <w:rsid w:val="00DA08B9"/>
    <w:rsid w:val="00E82C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77BC"/>
    <w:pPr>
      <w:spacing w:after="0" w:line="360" w:lineRule="auto"/>
      <w:ind w:firstLine="720"/>
      <w:jc w:val="both"/>
    </w:pPr>
    <w:rPr>
      <w:rFonts w:ascii="Times New Roman" w:eastAsia="Times New Roman" w:hAnsi="Times New Roman" w:cs="Times New Roman"/>
      <w:sz w:val="24"/>
      <w:szCs w:val="24"/>
      <w:lang w:eastAsia="ru-RU"/>
    </w:rPr>
  </w:style>
  <w:style w:type="paragraph" w:styleId="2">
    <w:name w:val="heading 2"/>
    <w:basedOn w:val="a"/>
    <w:next w:val="a"/>
    <w:link w:val="20"/>
    <w:qFormat/>
    <w:rsid w:val="003C77BC"/>
    <w:pPr>
      <w:keepNext/>
      <w:spacing w:before="240" w:after="60"/>
      <w:outlineLvl w:val="1"/>
    </w:pPr>
    <w:rPr>
      <w:rFonts w:ascii="Arial" w:hAnsi="Arial" w:cs="Arial"/>
      <w:b/>
      <w:bCs/>
      <w:i/>
      <w:iCs/>
      <w:sz w:val="28"/>
      <w:szCs w:val="28"/>
    </w:rPr>
  </w:style>
  <w:style w:type="paragraph" w:styleId="3">
    <w:name w:val="heading 3"/>
    <w:basedOn w:val="a"/>
    <w:next w:val="a"/>
    <w:link w:val="30"/>
    <w:qFormat/>
    <w:rsid w:val="003C77BC"/>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C77BC"/>
    <w:rPr>
      <w:rFonts w:ascii="Arial" w:eastAsia="Times New Roman" w:hAnsi="Arial" w:cs="Arial"/>
      <w:b/>
      <w:bCs/>
      <w:i/>
      <w:iCs/>
      <w:sz w:val="28"/>
      <w:szCs w:val="28"/>
      <w:lang w:eastAsia="ru-RU"/>
    </w:rPr>
  </w:style>
  <w:style w:type="character" w:customStyle="1" w:styleId="30">
    <w:name w:val="Заголовок 3 Знак"/>
    <w:basedOn w:val="a0"/>
    <w:link w:val="3"/>
    <w:rsid w:val="003C77BC"/>
    <w:rPr>
      <w:rFonts w:ascii="Arial" w:eastAsia="Times New Roman" w:hAnsi="Arial" w:cs="Arial"/>
      <w:b/>
      <w:bCs/>
      <w:sz w:val="26"/>
      <w:szCs w:val="26"/>
      <w:lang w:eastAsia="ru-RU"/>
    </w:rPr>
  </w:style>
  <w:style w:type="paragraph" w:styleId="a3">
    <w:name w:val="No Spacing"/>
    <w:uiPriority w:val="1"/>
    <w:qFormat/>
    <w:rsid w:val="003C77BC"/>
    <w:pPr>
      <w:spacing w:after="0" w:line="240" w:lineRule="auto"/>
      <w:ind w:firstLine="720"/>
      <w:jc w:val="both"/>
    </w:pPr>
    <w:rPr>
      <w:rFonts w:ascii="Times New Roman" w:eastAsia="Times New Roman" w:hAnsi="Times New Roman" w:cs="Times New Roman"/>
      <w:sz w:val="24"/>
      <w:szCs w:val="24"/>
      <w:lang w:eastAsia="ru-RU"/>
    </w:rPr>
  </w:style>
  <w:style w:type="paragraph" w:styleId="a4">
    <w:name w:val="Title"/>
    <w:basedOn w:val="a"/>
    <w:next w:val="a"/>
    <w:link w:val="a5"/>
    <w:uiPriority w:val="10"/>
    <w:qFormat/>
    <w:rsid w:val="003C77B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5">
    <w:name w:val="Название Знак"/>
    <w:basedOn w:val="a0"/>
    <w:link w:val="a4"/>
    <w:uiPriority w:val="10"/>
    <w:rsid w:val="003C77BC"/>
    <w:rPr>
      <w:rFonts w:asciiTheme="majorHAnsi" w:eastAsiaTheme="majorEastAsia" w:hAnsiTheme="majorHAnsi" w:cstheme="majorBidi"/>
      <w:color w:val="17365D" w:themeColor="text2" w:themeShade="BF"/>
      <w:spacing w:val="5"/>
      <w:kern w:val="28"/>
      <w:sz w:val="52"/>
      <w:szCs w:val="52"/>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20</Pages>
  <Words>9932</Words>
  <Characters>56617</Characters>
  <Application>Microsoft Office Word</Application>
  <DocSecurity>0</DocSecurity>
  <Lines>471</Lines>
  <Paragraphs>132</Paragraphs>
  <ScaleCrop>false</ScaleCrop>
  <Company/>
  <LinksUpToDate>false</LinksUpToDate>
  <CharactersWithSpaces>66417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3-13guk</dc:creator>
  <cp:lastModifiedBy>3-13guk</cp:lastModifiedBy>
  <cp:revision>1</cp:revision>
  <dcterms:created xsi:type="dcterms:W3CDTF">2020-05-16T15:20:00Z</dcterms:created>
  <dcterms:modified xsi:type="dcterms:W3CDTF">2020-05-16T15:24:00Z</dcterms:modified>
</cp:coreProperties>
</file>