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Default="000C7DA2">
      <w:r>
        <w:t xml:space="preserve">Экзаменационная оценка выставляется по результатам оценки 10 отчетов. Каждый отчет оценивается </w:t>
      </w:r>
      <w:proofErr w:type="gramStart"/>
      <w:r>
        <w:t>по</w:t>
      </w:r>
      <w:proofErr w:type="gramEnd"/>
      <w:r>
        <w:t xml:space="preserve"> следующим критерием:</w:t>
      </w:r>
    </w:p>
    <w:p w:rsidR="000C7DA2" w:rsidRDefault="000C7DA2">
      <w:r>
        <w:t>- наличие первичных протоколов</w:t>
      </w:r>
    </w:p>
    <w:p w:rsidR="000C7DA2" w:rsidRDefault="000C7DA2">
      <w:r>
        <w:t>- правильность обработки протоколов</w:t>
      </w:r>
    </w:p>
    <w:p w:rsidR="000C7DA2" w:rsidRDefault="000C7DA2">
      <w:r>
        <w:t>-полнота выводов и адекватность их первичным показателям</w:t>
      </w:r>
    </w:p>
    <w:p w:rsidR="000C7DA2" w:rsidRDefault="000C7DA2">
      <w:r>
        <w:t>- корректность рекомендаций.</w:t>
      </w:r>
    </w:p>
    <w:sectPr w:rsidR="000C7DA2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DA2"/>
    <w:rsid w:val="000C7DA2"/>
    <w:rsid w:val="002507C7"/>
    <w:rsid w:val="007E6C56"/>
    <w:rsid w:val="0090760C"/>
    <w:rsid w:val="009544F3"/>
    <w:rsid w:val="00B41C4D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3-13guk</dc:creator>
  <cp:keywords/>
  <dc:description/>
  <cp:lastModifiedBy>3-13guk</cp:lastModifiedBy>
  <cp:revision>2</cp:revision>
  <dcterms:created xsi:type="dcterms:W3CDTF">2020-05-16T06:32:00Z</dcterms:created>
  <dcterms:modified xsi:type="dcterms:W3CDTF">2020-05-16T06:34:00Z</dcterms:modified>
</cp:coreProperties>
</file>