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3C0536" w:rsidP="003C0536">
      <w:pPr>
        <w:pStyle w:val="1"/>
      </w:pPr>
      <w:r>
        <w:t>Практическое занятие 1. Тест Векслера</w:t>
      </w:r>
    </w:p>
    <w:p w:rsidR="003C0536" w:rsidRDefault="003C0536">
      <w:r>
        <w:t xml:space="preserve">Вам необходимо провести на подходящем испытуемом детский вариант теста Векслера. Минимальные требования – вербальная часть (6 </w:t>
      </w:r>
      <w:proofErr w:type="spellStart"/>
      <w:r>
        <w:t>субтестов</w:t>
      </w:r>
      <w:proofErr w:type="spellEnd"/>
      <w:r>
        <w:t xml:space="preserve">). Полное прохождение приветствуется (12 </w:t>
      </w:r>
      <w:proofErr w:type="spellStart"/>
      <w:r>
        <w:t>субтестов</w:t>
      </w:r>
      <w:proofErr w:type="spellEnd"/>
      <w:r>
        <w:t>).</w:t>
      </w:r>
    </w:p>
    <w:p w:rsidR="003C0536" w:rsidRDefault="003C0536">
      <w:r>
        <w:t>После проведения теста необходимо подготовить отчет о степени выраженности и структуре интеллекта, включающий в себя профиль интеллекта, описание и рекомендации. Материалы для проведения тестирования находятся в архиве «Тест Векслера. Детский».</w:t>
      </w:r>
    </w:p>
    <w:p w:rsidR="003C0536" w:rsidRDefault="003C0536"/>
    <w:p w:rsidR="003C0536" w:rsidRDefault="003C0536" w:rsidP="003C0536">
      <w:pPr>
        <w:pStyle w:val="1"/>
      </w:pPr>
      <w:r>
        <w:t>Практическое занятие 2. Тесты социально-психологического норматива</w:t>
      </w:r>
    </w:p>
    <w:p w:rsidR="002E6151" w:rsidRDefault="002E6151" w:rsidP="002E6151">
      <w:r>
        <w:t>Вам необходимо провести на подходящем испытуемом один видов тестов, основанных на социально-психологическом нормативе. В зависимости от возраста, это может быть ТУРМ, ШТУР или АСТУР. В материалах теста в файле «ШТУР» есть варианты теста для младших школьников и подростков 5-8 классов.</w:t>
      </w:r>
    </w:p>
    <w:p w:rsidR="003C0536" w:rsidRDefault="002E6151">
      <w:r>
        <w:t xml:space="preserve">После проведения теста необходимо подготовить отчет о степени выраженности и структуре интеллекта, включающий в себя количественный и качественный анализ, и рекомендации. </w:t>
      </w:r>
    </w:p>
    <w:p w:rsidR="002E6151" w:rsidRDefault="002E6151"/>
    <w:p w:rsidR="002E6151" w:rsidRDefault="00D97EEA" w:rsidP="00D97EEA">
      <w:pPr>
        <w:pStyle w:val="1"/>
      </w:pPr>
      <w:r>
        <w:t>Практическое занятие 3. Диагностика познавательных процессов дошкольника и младшего школьника</w:t>
      </w:r>
    </w:p>
    <w:p w:rsidR="00D97EEA" w:rsidRDefault="00D97EEA" w:rsidP="00D97EEA">
      <w:r>
        <w:t xml:space="preserve">Вам необходимо провести на подходящем испытуемом диагностику познавательного развития. Вам необходимо провести диагностику внимания, памяти и мыслительных операций на выбор. Варианты методик предложены в файле «Познавательные </w:t>
      </w:r>
      <w:r w:rsidR="00835F05">
        <w:t>процессы</w:t>
      </w:r>
      <w:r>
        <w:t>».</w:t>
      </w:r>
    </w:p>
    <w:p w:rsidR="00D97EEA" w:rsidRDefault="00D97EEA" w:rsidP="00D97EEA">
      <w:r>
        <w:t xml:space="preserve">После проведения методик необходимо подготовить отчет о развитии познавательных процессов, включающий в себя количественный и качественный анализ, и рекомендации. </w:t>
      </w:r>
    </w:p>
    <w:p w:rsidR="002E6151" w:rsidRDefault="002E6151"/>
    <w:p w:rsidR="00A6404E" w:rsidRDefault="00A6404E" w:rsidP="00A6404E">
      <w:pPr>
        <w:pStyle w:val="1"/>
      </w:pPr>
      <w:r>
        <w:t>Практическое занятие 4. Диагностика детской тревожности</w:t>
      </w:r>
    </w:p>
    <w:p w:rsidR="00A6404E" w:rsidRDefault="00A6404E" w:rsidP="00A6404E">
      <w:r>
        <w:t xml:space="preserve">Вам необходимо провести на подходящем испытуемом диагностику тревожности. Вам необходимо провести одну из предложенных методик, в зависимости от возраста, на выбор: тест </w:t>
      </w:r>
      <w:proofErr w:type="spellStart"/>
      <w:r>
        <w:t>Тэмпл</w:t>
      </w:r>
      <w:proofErr w:type="spellEnd"/>
      <w:r>
        <w:t xml:space="preserve"> – для дошкольников и младших школьников. Тест </w:t>
      </w:r>
      <w:proofErr w:type="spellStart"/>
      <w:r>
        <w:t>Филлипс</w:t>
      </w:r>
      <w:proofErr w:type="spellEnd"/>
      <w:r>
        <w:t xml:space="preserve"> – для подростков, Тест </w:t>
      </w:r>
      <w:proofErr w:type="spellStart"/>
      <w:r>
        <w:t>Спилбергера</w:t>
      </w:r>
      <w:proofErr w:type="spellEnd"/>
      <w:r>
        <w:t xml:space="preserve"> – для старших школьников. Материалы для диагностики находятся в файле «</w:t>
      </w:r>
      <w:r w:rsidR="00835F05">
        <w:t>Диагностика т</w:t>
      </w:r>
      <w:r>
        <w:t>ревожност</w:t>
      </w:r>
      <w:r w:rsidR="00835F05">
        <w:t>и</w:t>
      </w:r>
      <w:r>
        <w:t>».</w:t>
      </w:r>
    </w:p>
    <w:p w:rsidR="00A6404E" w:rsidRDefault="00A6404E" w:rsidP="00A6404E">
      <w:r>
        <w:lastRenderedPageBreak/>
        <w:t xml:space="preserve">После проведения методик необходимо подготовить отчет о степени выраженности тревожности и рекомендации. </w:t>
      </w:r>
    </w:p>
    <w:p w:rsidR="00A6404E" w:rsidRDefault="00A6404E" w:rsidP="00A6404E"/>
    <w:p w:rsidR="00EC6BA4" w:rsidRDefault="00EC6BA4" w:rsidP="00EC6BA4">
      <w:pPr>
        <w:pStyle w:val="1"/>
      </w:pPr>
      <w:r>
        <w:t>Практическое занятие 5. Диагностика эмоциональной сферы ребенка</w:t>
      </w:r>
    </w:p>
    <w:p w:rsidR="00EC6BA4" w:rsidRDefault="00EC6BA4" w:rsidP="00EC6BA4">
      <w:r>
        <w:t>Вам необходимо провести на подходящем испытуемом тест «Домики» Ореховой. Материалы для диагностики находятся в файле «Домики».</w:t>
      </w:r>
    </w:p>
    <w:p w:rsidR="00EC6BA4" w:rsidRDefault="00EC6BA4" w:rsidP="00EC6BA4">
      <w:r>
        <w:t xml:space="preserve">После проведения методик необходимо подготовить отчет об особенностях эмоциональной сферы дошкольника и младшего школьника и рекомендации. </w:t>
      </w:r>
    </w:p>
    <w:p w:rsidR="00EC6BA4" w:rsidRDefault="00EC6BA4" w:rsidP="00EC6BA4"/>
    <w:p w:rsidR="00EC6BA4" w:rsidRDefault="00EC6BA4" w:rsidP="00EC6BA4">
      <w:pPr>
        <w:pStyle w:val="1"/>
      </w:pPr>
      <w:r>
        <w:t>Практическое занятие 6. Диагностика межличностных отношений</w:t>
      </w:r>
    </w:p>
    <w:p w:rsidR="00EC6BA4" w:rsidRDefault="00EC6BA4" w:rsidP="00EC6BA4">
      <w:r>
        <w:t>Вам необходимо провести на подходящем испытуемом проективный тест на диагностику межличностных отношений. Для испытуемого дошкольника или младшего школьника это тест Рене</w:t>
      </w:r>
      <w:proofErr w:type="gramStart"/>
      <w:r>
        <w:t xml:space="preserve"> Ж</w:t>
      </w:r>
      <w:proofErr w:type="gramEnd"/>
      <w:r>
        <w:t xml:space="preserve">иля. Для </w:t>
      </w:r>
      <w:proofErr w:type="gramStart"/>
      <w:r>
        <w:t>более старшего</w:t>
      </w:r>
      <w:proofErr w:type="gramEnd"/>
      <w:r>
        <w:t xml:space="preserve"> возраста – рисунок «Моя семья».</w:t>
      </w:r>
    </w:p>
    <w:p w:rsidR="00EC6BA4" w:rsidRDefault="00EC6BA4" w:rsidP="00EC6BA4">
      <w:r>
        <w:t xml:space="preserve">После проведения методик необходимо подготовить отчет об особенностях отношений ребенка с окружающими его людьми и рекомендации. </w:t>
      </w:r>
    </w:p>
    <w:p w:rsidR="00EC6BA4" w:rsidRDefault="00EC6BA4" w:rsidP="00EC6BA4"/>
    <w:p w:rsidR="00EC6BA4" w:rsidRDefault="00EC6BA4" w:rsidP="00EC6BA4">
      <w:pPr>
        <w:pStyle w:val="1"/>
      </w:pPr>
      <w:r>
        <w:t xml:space="preserve">Практическое занятие 7. Диагностика </w:t>
      </w:r>
      <w:r w:rsidR="00A34517">
        <w:t>личности подростка с помощью рисуночного теста</w:t>
      </w:r>
    </w:p>
    <w:p w:rsidR="00EC6BA4" w:rsidRDefault="00EC6BA4" w:rsidP="00EC6BA4">
      <w:r>
        <w:t xml:space="preserve">Вам необходимо провести на испытуемом проективный тест на диагностику </w:t>
      </w:r>
      <w:proofErr w:type="spellStart"/>
      <w:r w:rsidR="00A34517">
        <w:t>личностиВ</w:t>
      </w:r>
      <w:proofErr w:type="spellEnd"/>
      <w:r w:rsidR="00A34517">
        <w:t xml:space="preserve"> материалах к занятию (файл «Личность») предложены тесты «Несуществующее животное», «Человек под дождем», «Дом-дерево-человек». На выбор надо сделать один.</w:t>
      </w:r>
    </w:p>
    <w:p w:rsidR="00EC6BA4" w:rsidRDefault="00EC6BA4" w:rsidP="00EC6BA4">
      <w:r>
        <w:t xml:space="preserve">После проведения методик необходимо подготовить отчет об особенностях </w:t>
      </w:r>
      <w:r w:rsidR="00A34517">
        <w:t>личности</w:t>
      </w:r>
      <w:r>
        <w:t xml:space="preserve"> ребенка и рекомендации. </w:t>
      </w:r>
    </w:p>
    <w:p w:rsidR="00EC6BA4" w:rsidRPr="00A6404E" w:rsidRDefault="00EC6BA4" w:rsidP="00A6404E"/>
    <w:p w:rsidR="00CE5449" w:rsidRDefault="00CE5449" w:rsidP="00CE5449">
      <w:pPr>
        <w:pStyle w:val="1"/>
      </w:pPr>
      <w:r>
        <w:t>Практическое занятие 8. Диагностика адаптации к школе</w:t>
      </w:r>
    </w:p>
    <w:p w:rsidR="00CE5449" w:rsidRDefault="00CE5449" w:rsidP="00CE5449">
      <w:r>
        <w:t>Вам необходимо провести на испытуемом рисуночную пробу «Урок в моем классе». В материалах к занятию (файл «Урок в моем классе») описание методики и ее проведения. Методика предназначена для детей 7 лет, обучающихся в первом классе.</w:t>
      </w:r>
    </w:p>
    <w:p w:rsidR="00CE5449" w:rsidRDefault="00CE5449" w:rsidP="00CE5449">
      <w:r>
        <w:t xml:space="preserve">После проведения методик необходимо подготовить отчет об особенностях принятия возрастного статуса ребенка и рекомендации. </w:t>
      </w:r>
    </w:p>
    <w:p w:rsidR="00A6404E" w:rsidRDefault="00A6404E"/>
    <w:p w:rsidR="00CE5449" w:rsidRDefault="00CE5449" w:rsidP="00CE5449">
      <w:pPr>
        <w:pStyle w:val="1"/>
      </w:pPr>
      <w:r>
        <w:lastRenderedPageBreak/>
        <w:t>Практическое занятие 9. Диагностика универсальных учебных действий в начальной школе</w:t>
      </w:r>
    </w:p>
    <w:p w:rsidR="00CE5449" w:rsidRDefault="00CE5449" w:rsidP="00CE5449">
      <w:r>
        <w:t xml:space="preserve">Из предложенного пакета методик (файл «Начальная школа») </w:t>
      </w:r>
      <w:r w:rsidR="00DE6689">
        <w:t>выбрать три методики на разные универсальные учебные действия (коммуникативные, личностные, познавательные или регулятивные), провести на ученике младшей школы.</w:t>
      </w:r>
    </w:p>
    <w:p w:rsidR="00CE5449" w:rsidRDefault="00CE5449" w:rsidP="00CE5449">
      <w:r>
        <w:t xml:space="preserve">После проведения методик необходимо подготовить отчет об особенностях </w:t>
      </w:r>
      <w:r w:rsidR="00DE6689">
        <w:t>развития УУД</w:t>
      </w:r>
      <w:r>
        <w:t xml:space="preserve"> </w:t>
      </w:r>
      <w:r w:rsidR="00DE6689">
        <w:t>ученика</w:t>
      </w:r>
      <w:r>
        <w:t xml:space="preserve"> и рекомендации. </w:t>
      </w:r>
    </w:p>
    <w:p w:rsidR="003C0536" w:rsidRDefault="003C0536"/>
    <w:p w:rsidR="00DE6689" w:rsidRDefault="00DE6689" w:rsidP="00DE6689">
      <w:pPr>
        <w:pStyle w:val="1"/>
      </w:pPr>
      <w:r>
        <w:t>Практическое занятие 10. Диагностика универсальных учебных действий в средней школе</w:t>
      </w:r>
    </w:p>
    <w:p w:rsidR="00DE6689" w:rsidRDefault="00DE6689" w:rsidP="00DE6689">
      <w:r>
        <w:t xml:space="preserve">Из предложенного пакета методик (файл «Средняя школа») провести методики </w:t>
      </w:r>
      <w:proofErr w:type="spellStart"/>
      <w:r>
        <w:t>Ньютен</w:t>
      </w:r>
      <w:proofErr w:type="spellEnd"/>
      <w:r>
        <w:t xml:space="preserve"> или. Прихожан (мотивация) и </w:t>
      </w:r>
      <w:proofErr w:type="spellStart"/>
      <w:r>
        <w:t>Дембо-Рубинштейн</w:t>
      </w:r>
      <w:proofErr w:type="spellEnd"/>
      <w:r>
        <w:t xml:space="preserve"> на ученике 10-16 лет.</w:t>
      </w:r>
    </w:p>
    <w:p w:rsidR="00DE6689" w:rsidRDefault="00DE6689" w:rsidP="00DE6689">
      <w:r>
        <w:t xml:space="preserve">После проведения методик необходимо подготовить отчет об особенностях развития УУД ученика и рекомендации. </w:t>
      </w:r>
    </w:p>
    <w:p w:rsidR="003C0536" w:rsidRDefault="003C0536"/>
    <w:sectPr w:rsidR="003C0536" w:rsidSect="003C0536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536"/>
    <w:rsid w:val="001275B9"/>
    <w:rsid w:val="00172728"/>
    <w:rsid w:val="002507C7"/>
    <w:rsid w:val="002E6151"/>
    <w:rsid w:val="003C0536"/>
    <w:rsid w:val="007E6C56"/>
    <w:rsid w:val="00835F05"/>
    <w:rsid w:val="0090760C"/>
    <w:rsid w:val="00947DB0"/>
    <w:rsid w:val="00A34517"/>
    <w:rsid w:val="00A6404E"/>
    <w:rsid w:val="00B41C4D"/>
    <w:rsid w:val="00CE5449"/>
    <w:rsid w:val="00D97EEA"/>
    <w:rsid w:val="00DA08B9"/>
    <w:rsid w:val="00DE6689"/>
    <w:rsid w:val="00E82C97"/>
    <w:rsid w:val="00EC6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3C05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05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6</cp:revision>
  <dcterms:created xsi:type="dcterms:W3CDTF">2020-05-15T16:18:00Z</dcterms:created>
  <dcterms:modified xsi:type="dcterms:W3CDTF">2020-05-16T06:30:00Z</dcterms:modified>
</cp:coreProperties>
</file>