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Default="00FD4048">
      <w:r>
        <w:t>Задание.</w:t>
      </w:r>
    </w:p>
    <w:p w:rsidR="00FD4048" w:rsidRDefault="00FD4048">
      <w:r>
        <w:t xml:space="preserve">Вам необходимо построить рекомендации самому себе по результатам описания семантического пространства (две представленные работы). Рекомендации должны включать особенности вашего пространства (сложность, содержание), возможные пути расширения (опишите, в каких частях пространства рекомендуется изменение). А главное, представьте возможные пути воздействия. Какие варианты вы можете предложить самому себе по изменению </w:t>
      </w:r>
      <w:proofErr w:type="spellStart"/>
      <w:r>
        <w:t>психосемантического</w:t>
      </w:r>
      <w:proofErr w:type="spellEnd"/>
      <w:r>
        <w:t xml:space="preserve"> пространства. Опирайтесь на лекционный материал.</w:t>
      </w:r>
    </w:p>
    <w:sectPr w:rsidR="00FD4048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4048"/>
    <w:rsid w:val="001B5E17"/>
    <w:rsid w:val="002507C7"/>
    <w:rsid w:val="00463B94"/>
    <w:rsid w:val="007E6C56"/>
    <w:rsid w:val="0090760C"/>
    <w:rsid w:val="00B41C4D"/>
    <w:rsid w:val="00DA08B9"/>
    <w:rsid w:val="00E82C97"/>
    <w:rsid w:val="00FD40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2</cp:revision>
  <dcterms:created xsi:type="dcterms:W3CDTF">2020-05-06T04:26:00Z</dcterms:created>
  <dcterms:modified xsi:type="dcterms:W3CDTF">2020-05-06T04:26:00Z</dcterms:modified>
</cp:coreProperties>
</file>