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3A3B11">
      <w:r>
        <w:t>Зачет проставляется по результатам сданных работ по темам практических занятий</w:t>
      </w:r>
    </w:p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3B11"/>
    <w:rsid w:val="00132B4A"/>
    <w:rsid w:val="002507C7"/>
    <w:rsid w:val="003A3B11"/>
    <w:rsid w:val="007E6C56"/>
    <w:rsid w:val="0090760C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2020-04-18T09:03:00Z</dcterms:created>
  <dcterms:modified xsi:type="dcterms:W3CDTF">2020-04-18T09:04:00Z</dcterms:modified>
</cp:coreProperties>
</file>