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328" w:rsidRDefault="00CC6328" w:rsidP="00CC6328">
      <w:pPr>
        <w:jc w:val="both"/>
        <w:rPr>
          <w:b/>
        </w:rPr>
      </w:pPr>
      <w:r>
        <w:rPr>
          <w:b/>
        </w:rPr>
        <w:t>Тема 1. Понятие группы и базовые законы групповой динамики</w:t>
      </w:r>
    </w:p>
    <w:p w:rsidR="00CC6328" w:rsidRDefault="00CC6328" w:rsidP="00CC6328">
      <w:pPr>
        <w:jc w:val="both"/>
      </w:pPr>
      <w:r>
        <w:rPr>
          <w:u w:val="single"/>
        </w:rPr>
        <w:t>Вопрос 1.</w:t>
      </w:r>
      <w:r>
        <w:t xml:space="preserve"> Сравнительное различение группы и команды. </w:t>
      </w:r>
    </w:p>
    <w:p w:rsidR="00CC6328" w:rsidRDefault="00CC6328" w:rsidP="00CC6328">
      <w:pPr>
        <w:jc w:val="both"/>
        <w:rPr>
          <w:u w:val="single"/>
        </w:rPr>
      </w:pPr>
      <w:r>
        <w:rPr>
          <w:u w:val="single"/>
        </w:rPr>
        <w:t>Вопрос 2.</w:t>
      </w:r>
      <w:r>
        <w:t xml:space="preserve"> Психологические требования, предъявляемые к команде</w:t>
      </w:r>
    </w:p>
    <w:p w:rsidR="00CC6328" w:rsidRDefault="00CC6328" w:rsidP="00CC6328">
      <w:pPr>
        <w:jc w:val="both"/>
      </w:pPr>
      <w:r>
        <w:rPr>
          <w:u w:val="single"/>
        </w:rPr>
        <w:t>Вопрос 3.</w:t>
      </w:r>
      <w:r>
        <w:t xml:space="preserve"> Умения и компетенции, необходимые для работы в команде.</w:t>
      </w:r>
    </w:p>
    <w:p w:rsidR="00CC6328" w:rsidRDefault="00CC6328" w:rsidP="00CC6328">
      <w:pPr>
        <w:jc w:val="both"/>
      </w:pPr>
    </w:p>
    <w:p w:rsidR="00CC6328" w:rsidRDefault="00CC6328" w:rsidP="00CC6328">
      <w:pPr>
        <w:jc w:val="both"/>
      </w:pPr>
      <w:r>
        <w:rPr>
          <w:i/>
        </w:rPr>
        <w:t>Задание 1.</w:t>
      </w:r>
      <w:r>
        <w:t xml:space="preserve"> Опишите пример высокоэффективной команды, в которой вы состояли. Что делали, что позволило добиться результата?</w:t>
      </w:r>
    </w:p>
    <w:p w:rsidR="00CC6328" w:rsidRDefault="00CC6328" w:rsidP="00CC6328">
      <w:pPr>
        <w:jc w:val="both"/>
      </w:pPr>
      <w:r>
        <w:t>Также опишите пример из вашего личного опыта команды, которая оказалась нерезультативной. В чем ее особенности, что делали, что помешало добиться результата.</w:t>
      </w:r>
    </w:p>
    <w:p w:rsidR="00CC6328" w:rsidRDefault="00CC6328" w:rsidP="00CC6328">
      <w:pPr>
        <w:jc w:val="both"/>
      </w:pPr>
      <w:r>
        <w:rPr>
          <w:i/>
        </w:rPr>
        <w:t>Задание 2</w:t>
      </w:r>
      <w:r>
        <w:t xml:space="preserve">. Составьте список отличительных особенностей команд, которые на ваш взгляд являются наиболее эффективными (в разных сферах: профессиональные, учебные, дружеские). </w:t>
      </w:r>
    </w:p>
    <w:p w:rsidR="00CC6328" w:rsidRDefault="00CC6328" w:rsidP="00CC6328">
      <w:pPr>
        <w:jc w:val="both"/>
      </w:pPr>
      <w:r>
        <w:t>Задание 3. Опишите психологические требования, предъявляемые к команде, необходимые умения для работы в команде.</w:t>
      </w:r>
    </w:p>
    <w:p w:rsidR="00CC6328" w:rsidRDefault="00CC6328" w:rsidP="00CC6328">
      <w:pPr>
        <w:jc w:val="both"/>
      </w:pPr>
      <w:r>
        <w:rPr>
          <w:i/>
        </w:rPr>
        <w:t>Отчетность</w:t>
      </w:r>
      <w:r>
        <w:t>: письменный текст.</w:t>
      </w:r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C6328"/>
    <w:rsid w:val="002507C7"/>
    <w:rsid w:val="005471DC"/>
    <w:rsid w:val="007E6C56"/>
    <w:rsid w:val="0090760C"/>
    <w:rsid w:val="00B41C4D"/>
    <w:rsid w:val="00CC6328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2020-03-31T07:44:00Z</dcterms:created>
  <dcterms:modified xsi:type="dcterms:W3CDTF">2020-03-31T07:48:00Z</dcterms:modified>
</cp:coreProperties>
</file>