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78A" w:rsidRPr="009E378A" w:rsidRDefault="00536425" w:rsidP="009E378A">
      <w:pPr>
        <w:pStyle w:val="3"/>
      </w:pPr>
      <w:r>
        <w:t xml:space="preserve">Развитие </w:t>
      </w:r>
      <w:r w:rsidR="00635FED">
        <w:t>группы</w:t>
      </w:r>
    </w:p>
    <w:p w:rsidR="00E4679C" w:rsidRPr="00D615B6" w:rsidRDefault="00E4679C" w:rsidP="00E4679C">
      <w:pPr>
        <w:rPr>
          <w:b/>
        </w:rPr>
      </w:pPr>
      <w:r w:rsidRPr="00D615B6">
        <w:rPr>
          <w:b/>
        </w:rPr>
        <w:t xml:space="preserve">Модель </w:t>
      </w:r>
      <w:proofErr w:type="spellStart"/>
      <w:r w:rsidRPr="00D615B6">
        <w:rPr>
          <w:b/>
          <w:lang w:val="en-US"/>
        </w:rPr>
        <w:t>Tuckman</w:t>
      </w:r>
      <w:proofErr w:type="spellEnd"/>
      <w:r w:rsidRPr="00D615B6">
        <w:rPr>
          <w:b/>
          <w:lang w:val="en-US"/>
        </w:rPr>
        <w:t xml:space="preserve"> </w:t>
      </w:r>
      <w:r w:rsidRPr="00D615B6">
        <w:rPr>
          <w:b/>
        </w:rPr>
        <w:t xml:space="preserve">и </w:t>
      </w:r>
      <w:r w:rsidRPr="00D615B6">
        <w:rPr>
          <w:b/>
          <w:lang w:val="en-US"/>
        </w:rPr>
        <w:t>Jensen</w:t>
      </w:r>
    </w:p>
    <w:p w:rsidR="00E4679C" w:rsidRDefault="00E4679C" w:rsidP="00E4679C">
      <w:pPr>
        <w:numPr>
          <w:ilvl w:val="0"/>
          <w:numId w:val="19"/>
        </w:numPr>
      </w:pPr>
      <w:r>
        <w:t>Образование группы</w:t>
      </w:r>
      <w:r w:rsidR="00D615B6">
        <w:t xml:space="preserve"> (членство)</w:t>
      </w:r>
      <w:r>
        <w:t xml:space="preserve"> (</w:t>
      </w:r>
      <w:r>
        <w:rPr>
          <w:lang w:val="en-US"/>
        </w:rPr>
        <w:t>forming</w:t>
      </w:r>
      <w:r>
        <w:t>)</w:t>
      </w:r>
    </w:p>
    <w:p w:rsidR="00E4679C" w:rsidRDefault="00E4679C" w:rsidP="00E4679C">
      <w:pPr>
        <w:numPr>
          <w:ilvl w:val="0"/>
          <w:numId w:val="19"/>
        </w:numPr>
      </w:pPr>
      <w:r>
        <w:t>Смятение</w:t>
      </w:r>
      <w:r>
        <w:rPr>
          <w:lang w:val="en-US"/>
        </w:rPr>
        <w:t xml:space="preserve"> (storming)</w:t>
      </w:r>
    </w:p>
    <w:p w:rsidR="00E4679C" w:rsidRDefault="00E4679C" w:rsidP="00E4679C">
      <w:pPr>
        <w:numPr>
          <w:ilvl w:val="0"/>
          <w:numId w:val="19"/>
        </w:numPr>
      </w:pPr>
      <w:r>
        <w:t>Разработка норм</w:t>
      </w:r>
      <w:r>
        <w:rPr>
          <w:lang w:val="en-US"/>
        </w:rPr>
        <w:t xml:space="preserve"> (</w:t>
      </w:r>
      <w:proofErr w:type="spellStart"/>
      <w:r>
        <w:rPr>
          <w:lang w:val="en-US"/>
        </w:rPr>
        <w:t>norming</w:t>
      </w:r>
      <w:proofErr w:type="spellEnd"/>
      <w:r>
        <w:rPr>
          <w:lang w:val="en-US"/>
        </w:rPr>
        <w:t>)</w:t>
      </w:r>
    </w:p>
    <w:p w:rsidR="00E4679C" w:rsidRDefault="00E4679C" w:rsidP="00E4679C">
      <w:pPr>
        <w:numPr>
          <w:ilvl w:val="0"/>
          <w:numId w:val="19"/>
        </w:numPr>
      </w:pPr>
      <w:r>
        <w:t>Действие</w:t>
      </w:r>
      <w:r>
        <w:rPr>
          <w:lang w:val="en-US"/>
        </w:rPr>
        <w:t xml:space="preserve"> (</w:t>
      </w:r>
      <w:proofErr w:type="spellStart"/>
      <w:r>
        <w:rPr>
          <w:lang w:val="en-US"/>
        </w:rPr>
        <w:t>perfoming</w:t>
      </w:r>
      <w:proofErr w:type="spellEnd"/>
      <w:r>
        <w:rPr>
          <w:lang w:val="en-US"/>
        </w:rPr>
        <w:t>)</w:t>
      </w:r>
    </w:p>
    <w:p w:rsidR="00E4679C" w:rsidRDefault="00E4679C" w:rsidP="00E4679C">
      <w:pPr>
        <w:numPr>
          <w:ilvl w:val="0"/>
          <w:numId w:val="19"/>
        </w:numPr>
      </w:pPr>
      <w:r>
        <w:t>Распад</w:t>
      </w:r>
      <w:r>
        <w:rPr>
          <w:lang w:val="en-US"/>
        </w:rPr>
        <w:t xml:space="preserve"> (adjourning)</w:t>
      </w:r>
    </w:p>
    <w:p w:rsidR="00D615B6" w:rsidRPr="000D7A7C" w:rsidRDefault="00D615B6" w:rsidP="00D615B6">
      <w:pPr>
        <w:rPr>
          <w:u w:val="single"/>
        </w:rPr>
      </w:pPr>
      <w:r w:rsidRPr="000D7A7C">
        <w:rPr>
          <w:u w:val="single"/>
        </w:rPr>
        <w:t>Членство.</w:t>
      </w:r>
    </w:p>
    <w:p w:rsidR="00D615B6" w:rsidRDefault="00D615B6" w:rsidP="00D615B6">
      <w:r>
        <w:t xml:space="preserve"> </w:t>
      </w:r>
      <w:r w:rsidRPr="007B6A6F">
        <w:t>На стадии членства группа собирается впервые. Напряжение очень велико. Большинство ролей носит двойственный характер, нормы еще пока не выработаны, люди не знают, чего ожидать от группы. Если их предыдущий опыт был негативным, они могут ожидать того же и от этой группы</w:t>
      </w:r>
      <w:r>
        <w:t>. Хотя этот трепет и нормален для подобной ситуации, на этой стадии он часто становится причиной того, что люди уходят из групп, если членство в них добровольно. Все нервничают и в то же время все стараются это скрыть. Получается, что никто не выглядит напряженным, так что каждый приходит к выводу, что нервничает только он! Это абсолютно нормальное ощущение называется первичной напряженностью.   Отчасти эта напряженность объясняется тем, что на данной стадии уровень доверия еще низок. Люди знают, что они будут зависеть от ответственности и компетентности других членов группы, но не знают, насколько другие члены группы ответственны, компетентны и надежны.</w:t>
      </w:r>
    </w:p>
    <w:p w:rsidR="00D615B6" w:rsidRDefault="00D615B6" w:rsidP="00D615B6">
      <w:r w:rsidRPr="000B120B">
        <w:t xml:space="preserve">Вообще говоря, на стадии членства конфликта как такового нет. Это объясняется тем, что на этой стадии каждый изо всех сил старается вызвать симпатию у прочих членов группы и одновременно пытается оценить каждого из них как потенциального коллегу. Так что каждый ведет себя будто в гостях </w:t>
      </w:r>
      <w:r>
        <w:t>-</w:t>
      </w:r>
      <w:r w:rsidRPr="000B120B">
        <w:t xml:space="preserve"> мягко, любезно и абсолютно поверхностно, стремясь произвести впечатление «хорошего» члена команды, так что все представляются не такими, какие они есть на самом деле</w:t>
      </w:r>
      <w:r>
        <w:t>.</w:t>
      </w:r>
    </w:p>
    <w:p w:rsidR="00D615B6" w:rsidRDefault="00D615B6" w:rsidP="00D615B6">
      <w:r w:rsidRPr="000B120B">
        <w:t>К сожалению, так как члены группы знают друг о друге относительно немного или вовсе ничего, многие первоначальные суждения могут базироваться на стереотипах</w:t>
      </w:r>
      <w:r>
        <w:t>.</w:t>
      </w:r>
    </w:p>
    <w:p w:rsidR="00D615B6" w:rsidRDefault="00D615B6" w:rsidP="00D615B6">
      <w:r w:rsidRPr="000B120B">
        <w:t xml:space="preserve">  Так как члены группы пойманы в ловушку взаимн</w:t>
      </w:r>
      <w:r>
        <w:t>о</w:t>
      </w:r>
      <w:r w:rsidRPr="000B120B">
        <w:t>й оценки, продуктивность группы пока достаточно низка. Если группа на ранней стадии своего развития пытается выполнить важное задание, качество его выполнения с надежной гарантией будет очень невысоко.</w:t>
      </w:r>
    </w:p>
    <w:p w:rsidR="00D615B6" w:rsidRDefault="00D615B6" w:rsidP="00D615B6">
      <w:r>
        <w:t xml:space="preserve">Установление отношений - дело трудное, поэтому группы </w:t>
      </w:r>
      <w:proofErr w:type="gramStart"/>
      <w:r>
        <w:t>зачастую</w:t>
      </w:r>
      <w:proofErr w:type="gramEnd"/>
      <w:r>
        <w:t xml:space="preserve"> целиком погружаются в выполнение данного группе задания, игнорируя при этом другие, не менее важные проблемы группы - социальные. Но при имеющемся объеме оценивания энергии на выполнение непосредственно задания остается немного. Другой важной причиной, по которой первое задание будет провалено, является то, что каждый член группы боится вступать в конфликт и выглядеть «нехорошим человеком», поэтому группа с большим энтузиазмом одобряет самые смехотворные и </w:t>
      </w:r>
      <w:proofErr w:type="spellStart"/>
      <w:r>
        <w:t>идиотские</w:t>
      </w:r>
      <w:proofErr w:type="spellEnd"/>
      <w:r>
        <w:t xml:space="preserve"> решения. Всем ясно, что идея никуда не годится, но мы не вступаем в конфронтацию с незнакомыми людьми еще по одной причине. Как отреагирует человек, если будут критиковать его идеи?</w:t>
      </w:r>
    </w:p>
    <w:p w:rsidR="00D615B6" w:rsidRDefault="00D615B6" w:rsidP="00D615B6">
      <w:r w:rsidRPr="000B120B">
        <w:lastRenderedPageBreak/>
        <w:t xml:space="preserve">Как же избежать этой неприятной стадии? Миновать ее вовсе не удастся, но есть способы помочь группе пройти эту стадию более гладко. Займите группу чем-нибудь, дайте ей задание, не имеющее отношения к общим целям группы, но при этом требующее взаимодействия между членами группы. Таким образом, члены группы увидят друг друга в деле, их деятельность будет определенным образом структурирована, и на это можно будет опереться (а можно и пожаловаться </w:t>
      </w:r>
      <w:r>
        <w:t>-</w:t>
      </w:r>
      <w:r w:rsidRPr="000B120B">
        <w:t xml:space="preserve"> это повышает сплоченность группы), а тем временем все узнают друг друга </w:t>
      </w:r>
      <w:proofErr w:type="gramStart"/>
      <w:r w:rsidRPr="000B120B">
        <w:t>получше</w:t>
      </w:r>
      <w:proofErr w:type="gramEnd"/>
      <w:r w:rsidRPr="000B120B">
        <w:t>. Такая деятельность известна как «разбивание льда».</w:t>
      </w:r>
    </w:p>
    <w:p w:rsidR="00D615B6" w:rsidRDefault="00D615B6" w:rsidP="00D615B6">
      <w:r w:rsidRPr="000B120B">
        <w:t>Такие занятия помогают группе расслабиться (чем глупее занятие, тем лучше), люди начинают смеяться и вести себя более естественно. Позже у них будет время на важные, качественно иные, задания, и выполнит их группа куда</w:t>
      </w:r>
      <w:r>
        <w:t xml:space="preserve"> </w:t>
      </w:r>
      <w:r w:rsidRPr="000B120B">
        <w:t>более эффективно, так как социальные проблемы будут уже пройдены и разрешены.</w:t>
      </w:r>
    </w:p>
    <w:p w:rsidR="00D615B6" w:rsidRDefault="00D615B6" w:rsidP="00D615B6">
      <w:r w:rsidRPr="000D7A7C">
        <w:t xml:space="preserve">Маленькие группы проходят все стадии развития легче и результативнее, чем большие. Это объясняется тем, что при пополнении группы новыми членами все усложняется. Коммуникация, координация, взаимодействие, принятие решений, решение проблем, определение ролей </w:t>
      </w:r>
      <w:r>
        <w:t>-</w:t>
      </w:r>
      <w:r w:rsidRPr="000D7A7C">
        <w:t xml:space="preserve"> все требует времени и энергии. По этой причине в первой главе мы определили оптимальный размер для целевой группы </w:t>
      </w:r>
      <w:r>
        <w:t>-</w:t>
      </w:r>
      <w:r w:rsidRPr="000D7A7C">
        <w:t xml:space="preserve"> 4-6 человек</w:t>
      </w:r>
      <w:r>
        <w:t>.</w:t>
      </w:r>
    </w:p>
    <w:p w:rsidR="00D615B6" w:rsidRDefault="00D615B6" w:rsidP="00D615B6">
      <w:r>
        <w:t>Универсального сценария для первичной встречи группы не существует. Как правило, на этот момент люди еще не знают, какова их роль. А так как роли являются определенным набором поведенческих паттернов, они не знают, как именно они «должны» действовать. Как мы говорили в первой главе, люди чувствуют себя очень некомфортно, играя двойственную роль. Если роли не проясняются достаточно быстро, люди могут принять решение уйти из группы. Исключением из проблемы двойственности является заранее назначенный лидер группы. У каждого есть свои представления о том, как должен вести себя лидер. Поэтому у лидера есть определенное преимущество.   Это преимущество основывается на том, что члены группы не только знают, как должен вести себя лидер, но и понимают, как они сами должны вести себя по отношению к лидеру, так что эта роль достаточно удобная. Быть «хорошим» членом группы - значит следовать за лидером.</w:t>
      </w:r>
    </w:p>
    <w:p w:rsidR="00D615B6" w:rsidRDefault="00D615B6" w:rsidP="00D615B6">
      <w:r w:rsidRPr="000D7A7C">
        <w:t>Взаимодействие на ранних стадиях происходит скованно, напряженно и осторожно. К сожалению, это взаимодействие формирует нормы, которые будут руководить поведением группы до тех пор, пока кто-нибудь их не опротестует. Любое действие, совершенное в группе впервые, создает прецедент для последующего поведения</w:t>
      </w:r>
      <w:r>
        <w:t>.</w:t>
      </w:r>
    </w:p>
    <w:p w:rsidR="00D615B6" w:rsidRDefault="00D615B6" w:rsidP="00D615B6">
      <w:pPr>
        <w:rPr>
          <w:u w:val="single"/>
        </w:rPr>
      </w:pPr>
    </w:p>
    <w:p w:rsidR="00D615B6" w:rsidRPr="00533596" w:rsidRDefault="00D615B6" w:rsidP="00D615B6">
      <w:pPr>
        <w:rPr>
          <w:u w:val="single"/>
        </w:rPr>
      </w:pPr>
      <w:r w:rsidRPr="00533596">
        <w:rPr>
          <w:u w:val="single"/>
        </w:rPr>
        <w:t>Конфронтация</w:t>
      </w:r>
      <w:r>
        <w:rPr>
          <w:u w:val="single"/>
        </w:rPr>
        <w:t xml:space="preserve"> (конфликт, шторм)</w:t>
      </w:r>
    </w:p>
    <w:p w:rsidR="00D615B6" w:rsidRDefault="00D615B6" w:rsidP="00D615B6">
      <w:r>
        <w:t xml:space="preserve">  Весьма вероятно, что группы, пытающиеся проскочить эту</w:t>
      </w:r>
      <w:proofErr w:type="gramStart"/>
      <w:r>
        <w:t>.</w:t>
      </w:r>
      <w:proofErr w:type="gramEnd"/>
      <w:r>
        <w:t xml:space="preserve"> </w:t>
      </w:r>
      <w:proofErr w:type="gramStart"/>
      <w:r>
        <w:t>с</w:t>
      </w:r>
      <w:proofErr w:type="gramEnd"/>
      <w:r>
        <w:t xml:space="preserve">тадию, никогда не смогут продуктивно работать. Можно избежать этой стадии в группах, объединяющихся на очень короткий срок. На этой стадии, которую </w:t>
      </w:r>
      <w:proofErr w:type="spellStart"/>
      <w:r>
        <w:t>Такман</w:t>
      </w:r>
      <w:proofErr w:type="spellEnd"/>
      <w:r>
        <w:t xml:space="preserve"> и </w:t>
      </w:r>
      <w:proofErr w:type="spellStart"/>
      <w:r>
        <w:t>Йенсен</w:t>
      </w:r>
      <w:proofErr w:type="spellEnd"/>
      <w:r>
        <w:t xml:space="preserve"> назвали стадией смятения, люди довольно часто покидают группу.</w:t>
      </w:r>
    </w:p>
    <w:p w:rsidR="00D615B6" w:rsidRDefault="00D615B6" w:rsidP="00D615B6">
      <w:r>
        <w:t xml:space="preserve"> </w:t>
      </w:r>
      <w:r w:rsidRPr="00533596">
        <w:t xml:space="preserve">Вступление в стадию конфронтации в группе является позитивным признаком, а не </w:t>
      </w:r>
      <w:r w:rsidRPr="00533596">
        <w:lastRenderedPageBreak/>
        <w:t>предвестием того, что группа сбилась с пути</w:t>
      </w:r>
      <w:r>
        <w:t xml:space="preserve">. </w:t>
      </w:r>
      <w:r w:rsidRPr="00533596">
        <w:t xml:space="preserve">Доказано, что уровень напряженности снова стремительно возрастает, когда все спрашивают, что же будет дальше, Однако вступление в эту стадию </w:t>
      </w:r>
      <w:r>
        <w:t>-</w:t>
      </w:r>
      <w:r w:rsidRPr="00533596">
        <w:t xml:space="preserve"> признак налаживания доверительных отношений между членами группы</w:t>
      </w:r>
      <w:r>
        <w:t>.</w:t>
      </w:r>
    </w:p>
    <w:p w:rsidR="00D615B6" w:rsidRDefault="00D615B6" w:rsidP="00D615B6">
      <w:r>
        <w:t>Практически с самого начала работы в группе оказывается, что я могу вынести на обсуждение группы любое предложение, - даже необдуманное и очевидно нелепое, - ведь я уверена, что группа не встретит его в штыки и не станет критиковать меня, а мое предложение может быть и принято. Осознав, что мои идеи могут оспорить, я собираюсь впредь быть осторожнее, и тщательнее обдумывать то, что я намерена предложить группе. Качество материала растет, в группе впервые появляется контроль качества, потому что теперь члены группы уже не станут принимать любое предложение или идею «с потолка».</w:t>
      </w:r>
    </w:p>
    <w:p w:rsidR="00D615B6" w:rsidRDefault="00D615B6" w:rsidP="00D615B6">
      <w:r w:rsidRPr="00533596">
        <w:t xml:space="preserve">Существует три типа конфликта, которые проявляются на данной стадии. Первые два </w:t>
      </w:r>
      <w:r>
        <w:t>-</w:t>
      </w:r>
      <w:r w:rsidRPr="00533596">
        <w:t xml:space="preserve"> это нормальные, ожидаемые конфликты</w:t>
      </w:r>
      <w:r>
        <w:t>.</w:t>
      </w:r>
    </w:p>
    <w:p w:rsidR="00D615B6" w:rsidRDefault="00D615B6" w:rsidP="00D615B6">
      <w:r w:rsidRPr="00533596">
        <w:t>Первый тип конфликта известен</w:t>
      </w:r>
      <w:r>
        <w:t xml:space="preserve"> как ложный, или </w:t>
      </w:r>
      <w:proofErr w:type="spellStart"/>
      <w:r>
        <w:t>аутистический</w:t>
      </w:r>
      <w:proofErr w:type="spellEnd"/>
      <w:r>
        <w:t xml:space="preserve">. </w:t>
      </w:r>
      <w:r w:rsidRPr="00533596">
        <w:t>Казалось бы, налицо конфликт, однако, изучив ситуацию, мы видим, что имеет место недопонимание</w:t>
      </w:r>
      <w:r>
        <w:t xml:space="preserve">. Говоря о ложном или </w:t>
      </w:r>
      <w:proofErr w:type="spellStart"/>
      <w:r>
        <w:t>аутистическом</w:t>
      </w:r>
      <w:proofErr w:type="spellEnd"/>
      <w:r>
        <w:t xml:space="preserve"> конфликте, мы понимаем, что в реальности никакого конфликта не существует.</w:t>
      </w:r>
    </w:p>
    <w:p w:rsidR="00D615B6" w:rsidRDefault="00D615B6" w:rsidP="00D615B6">
      <w:r>
        <w:t xml:space="preserve">  Второй тип конфликта, случайный </w:t>
      </w:r>
      <w:proofErr w:type="spellStart"/>
      <w:r>
        <w:t>конфлит</w:t>
      </w:r>
      <w:proofErr w:type="spellEnd"/>
      <w:r>
        <w:t>, предполагает, что в группе есть реальный конфликт. Случайный конфликт происходит, когда поведение индивида или группы создает проблему для одного или нескольких ее членов.</w:t>
      </w:r>
    </w:p>
    <w:p w:rsidR="00D615B6" w:rsidRDefault="00D615B6" w:rsidP="00D615B6">
      <w:r>
        <w:t xml:space="preserve">Последний тип конфликта - это </w:t>
      </w:r>
      <w:proofErr w:type="spellStart"/>
      <w:r>
        <w:t>эскалационный</w:t>
      </w:r>
      <w:proofErr w:type="spellEnd"/>
      <w:r>
        <w:t xml:space="preserve"> конфликт, или вторичная напряженность. Его трудно определить, а между тем он может стать для группы фатальным. </w:t>
      </w:r>
      <w:proofErr w:type="spellStart"/>
      <w:r>
        <w:t>Эскалационый</w:t>
      </w:r>
      <w:proofErr w:type="spellEnd"/>
      <w:r>
        <w:t xml:space="preserve"> конфликт - это уже не единичный, идентифицируемый инцидент. Это череда кажущихся небольшими и не связанными друг с другом случайных или ложных конфликтов.</w:t>
      </w:r>
    </w:p>
    <w:p w:rsidR="00D615B6" w:rsidRDefault="00D615B6" w:rsidP="00D615B6">
      <w:r w:rsidRPr="00455329">
        <w:t>Несмотря на то, что потенциальных источников эскалации конфликта неисчислимое множество, самым частым является борьба за власть или контроль в группе</w:t>
      </w:r>
      <w:r>
        <w:t>.</w:t>
      </w:r>
    </w:p>
    <w:p w:rsidR="00D615B6" w:rsidRDefault="00D615B6" w:rsidP="00D615B6"/>
    <w:p w:rsidR="00D615B6" w:rsidRPr="00455329" w:rsidRDefault="00D615B6" w:rsidP="00D615B6">
      <w:pPr>
        <w:rPr>
          <w:u w:val="single"/>
        </w:rPr>
      </w:pPr>
      <w:r w:rsidRPr="00455329">
        <w:rPr>
          <w:u w:val="single"/>
        </w:rPr>
        <w:t>Разработка норм</w:t>
      </w:r>
    </w:p>
    <w:p w:rsidR="00D615B6" w:rsidRDefault="00D615B6" w:rsidP="00D615B6">
      <w:r>
        <w:t xml:space="preserve">  Следующая стадия в моделях группового развития - это стадия разработки норм (</w:t>
      </w:r>
      <w:proofErr w:type="spellStart"/>
      <w:r>
        <w:t>Tuckman</w:t>
      </w:r>
      <w:proofErr w:type="spellEnd"/>
      <w:r>
        <w:t xml:space="preserve"> &amp; </w:t>
      </w:r>
      <w:proofErr w:type="spellStart"/>
      <w:r>
        <w:t>Jensen</w:t>
      </w:r>
      <w:proofErr w:type="spellEnd"/>
      <w:r>
        <w:t>), или индивидуальной дифференциации (</w:t>
      </w:r>
      <w:proofErr w:type="spellStart"/>
      <w:r>
        <w:t>Cohen</w:t>
      </w:r>
      <w:proofErr w:type="spellEnd"/>
      <w:r>
        <w:t>).</w:t>
      </w:r>
    </w:p>
    <w:p w:rsidR="00D615B6" w:rsidRDefault="00D615B6" w:rsidP="00D615B6">
      <w:r>
        <w:t xml:space="preserve">Выработка норм начинается с первых секунд существования группы. По правде говоря, довольно часто стадию конфронтации начинает какая-нибудь дисфункциональная норма, выработанная на стадии членства и </w:t>
      </w:r>
      <w:proofErr w:type="gramStart"/>
      <w:r>
        <w:t>наконец</w:t>
      </w:r>
      <w:proofErr w:type="gramEnd"/>
      <w:r>
        <w:t xml:space="preserve"> попавшая в область внимания группы. Так что зачастую групповые нормы на стадии после волнений совсем иные. Но нормы у группы есть всегда.   Индивидуальная дифференциация - счастливое и продуктивное время для группы. Напряженность достаточно низка, навыки разрешения конфликтов, группа уже выработала. Доверие находится на стабильно высоком уровне.</w:t>
      </w:r>
    </w:p>
    <w:p w:rsidR="00D615B6" w:rsidRDefault="00D615B6" w:rsidP="00D615B6">
      <w:r w:rsidRPr="00455329">
        <w:t xml:space="preserve">По достижении стадии индивидуальной дифференциации в группе устанавливается уровень доверия, достаточный для принятия разумных решений о разделении труда в группе. Наиболее </w:t>
      </w:r>
      <w:r w:rsidRPr="00455329">
        <w:lastRenderedPageBreak/>
        <w:t>эффективное разделение труда предполагает распределение заданий в соответствии с сильными сторонами и навыками каждого члена группы</w:t>
      </w:r>
      <w:r>
        <w:t>.</w:t>
      </w:r>
    </w:p>
    <w:p w:rsidR="00D615B6" w:rsidRDefault="00D615B6" w:rsidP="00D615B6">
      <w:r w:rsidRPr="00455329">
        <w:t>Предполагается, что в будущем те члены группы, которые внесли меньший вклад в выполнение задания (так как их навыки оказались невостребованными), компенсируют это отставание на следующем задании</w:t>
      </w:r>
      <w:r>
        <w:t>.</w:t>
      </w:r>
    </w:p>
    <w:p w:rsidR="00D615B6" w:rsidRDefault="00D615B6" w:rsidP="00D615B6">
      <w:r w:rsidRPr="00455329">
        <w:t xml:space="preserve">На данном этапе развития группы, как правило, развивают чувство единения и цели. Люди начинают идентифицировать себя с </w:t>
      </w:r>
      <w:proofErr w:type="gramStart"/>
      <w:r w:rsidRPr="00455329">
        <w:t>группой</w:t>
      </w:r>
      <w:proofErr w:type="gramEnd"/>
      <w:r w:rsidRPr="00455329">
        <w:t xml:space="preserve"> и заботится об общем успехе группы. Люди покидают группы, как правило, только если они вынуждены сделать это. Как говорилось ранее, сильно повысилась производительность группы. Теперь внимание и энергия могут быт</w:t>
      </w:r>
      <w:r>
        <w:t>ь направлены на достижение цели,</w:t>
      </w:r>
      <w:r w:rsidRPr="00455329">
        <w:t xml:space="preserve"> что сейчас стало наиболее желательным результатом. К-этому времени все групповые роли распределены в соответствии со статусом членов, а нормы ясны, так же как и модели поведения и степень взаимодействия.</w:t>
      </w:r>
    </w:p>
    <w:p w:rsidR="00D615B6" w:rsidRDefault="00D615B6" w:rsidP="00D615B6"/>
    <w:p w:rsidR="00D615B6" w:rsidRPr="00455329" w:rsidRDefault="00D615B6" w:rsidP="00D615B6">
      <w:pPr>
        <w:rPr>
          <w:u w:val="single"/>
        </w:rPr>
      </w:pPr>
      <w:r w:rsidRPr="00455329">
        <w:rPr>
          <w:u w:val="single"/>
        </w:rPr>
        <w:t>Совместные работа и игры</w:t>
      </w:r>
    </w:p>
    <w:p w:rsidR="00D615B6" w:rsidRDefault="00D615B6" w:rsidP="00D615B6">
      <w:r>
        <w:t xml:space="preserve">   Четвертая стадия группового развития в рассматриваемых моделях называется стадией действия, или сотрудничества. Уровень напряженности очень низкий. Уровень доверия высок. Все конфликты выявлены и эффективно разрешаются. Производительность достигает пика. Разделение труда основывается на навыках каждого, даже роль лидера временами переходит к тому, кто при выполнении определенного задания выполнит лидерские функции лучше всех. Сильной стороной модели </w:t>
      </w:r>
      <w:proofErr w:type="spellStart"/>
      <w:r>
        <w:t>Такмана</w:t>
      </w:r>
      <w:proofErr w:type="spellEnd"/>
      <w:r>
        <w:t xml:space="preserve"> и </w:t>
      </w:r>
      <w:proofErr w:type="spellStart"/>
      <w:r>
        <w:t>Йенсена</w:t>
      </w:r>
      <w:proofErr w:type="spellEnd"/>
      <w:r>
        <w:t xml:space="preserve"> является то, что они осознают, что конечной стадией группового развития является распад. Группы "тратят настолько много времени и энергии на то, чтобы стать группой, что имеет смысл уделить внимание изучению того, как группа перестает быть группой и распадается на некоторое количество индивидов. Людям необходимо завершение, достижение поставленной цели и окончание или изменение их взаимоотношений.</w:t>
      </w:r>
    </w:p>
    <w:p w:rsidR="006D6E01" w:rsidRPr="00CF0A5F" w:rsidRDefault="006D6E01" w:rsidP="006D6E01">
      <w:pPr>
        <w:pStyle w:val="3"/>
      </w:pPr>
      <w:r w:rsidRPr="00CF0A5F">
        <w:t>Динамика групповых процессов на предприятии</w:t>
      </w:r>
      <w:r w:rsidR="00E4679C">
        <w:t xml:space="preserve"> (модель Г.Н. Сартан)</w:t>
      </w:r>
    </w:p>
    <w:p w:rsidR="006D6E01" w:rsidRDefault="006D6E01" w:rsidP="006D6E01">
      <w:pPr>
        <w:numPr>
          <w:ilvl w:val="0"/>
          <w:numId w:val="11"/>
        </w:numPr>
        <w:rPr>
          <w:b/>
        </w:rPr>
      </w:pPr>
      <w:r w:rsidRPr="006D6E01">
        <w:rPr>
          <w:b/>
        </w:rPr>
        <w:t>Начальный этап группового развития</w:t>
      </w:r>
    </w:p>
    <w:p w:rsidR="00E4679C" w:rsidRDefault="00E4679C" w:rsidP="00E4679C">
      <w:r>
        <w:t>На стадии членства группа собирается впервые. Напряжение очень велико. Большинство ролей носит двойственный характер, нормы пока еще не выработаны, люди не знают, чего ожидать от группы. Хотя подобные переживания нормальные для этой ситуации, они на этой стадии могут стать причиной того, что люди принимают решения уйти из группы, если у них есть такая возможность. Все нервничают, и в то же время все стараются это скрыть. Получается, что никто не выглядит напряженным, так что каждый приходит к выводу, что нервничает только он! Это абсолютно нормальное ощущение называется первичной напряженностью. Отчасти эта напряженность объясняется тем, что на данной стадии уровень доверия еще низок. Люди знают, что они будут зависеть от ответственности и компетентности других членов группы, но не знают, насколько другие члены группы ответственны, компетентны и надежны.</w:t>
      </w:r>
    </w:p>
    <w:p w:rsidR="00E4679C" w:rsidRDefault="00E4679C" w:rsidP="00E4679C">
      <w:r>
        <w:lastRenderedPageBreak/>
        <w:t>На стадии членства конфликта как такого еще нет. Это объясняется тем, что на этой стадии каждый изо всех сил старается вызвать симпатию у прочих членов группы и одновременно пытается оценить каждого из них как потенциального коллегу. Так что каждый ведет себя будто в гостях – мягко, любезно и абсолютно поверхностно, стремясь произвести впечатление «хорошего» члена команды, так что все представляются не такими, какими они есть на самом деле. Многие первоначальные суждения друг о друге основываются на стереотипах.</w:t>
      </w:r>
    </w:p>
    <w:p w:rsidR="00E4679C" w:rsidRDefault="00E4679C" w:rsidP="00E4679C">
      <w:r>
        <w:t>Так как члены группы пойманы в ловушку взаимной оценки, продуктивность группы пока достаточно низка. Если группа на ранней стадии своего развития пытается выполнить важное задание, качество его выполнения будет не очень высоко.</w:t>
      </w:r>
    </w:p>
    <w:p w:rsidR="00E4679C" w:rsidRDefault="00E4679C" w:rsidP="00E4679C">
      <w:r>
        <w:t xml:space="preserve">Установление отношений – дело трудное, поэтому группы </w:t>
      </w:r>
      <w:proofErr w:type="gramStart"/>
      <w:r>
        <w:t>зачастую</w:t>
      </w:r>
      <w:proofErr w:type="gramEnd"/>
      <w:r>
        <w:t xml:space="preserve"> целиком погружаются в выполнение задания, игнорируя при этом другие, не менее важные проблемы группы – социальные. Но при имеющимся </w:t>
      </w:r>
      <w:proofErr w:type="gramStart"/>
      <w:r>
        <w:t>объеме</w:t>
      </w:r>
      <w:proofErr w:type="gramEnd"/>
      <w:r>
        <w:t xml:space="preserve"> оценивания энергии на выполнение непосредственно задания остается немного.</w:t>
      </w:r>
    </w:p>
    <w:p w:rsidR="00E4679C" w:rsidRDefault="00E4679C" w:rsidP="00E4679C">
      <w:r>
        <w:t xml:space="preserve">Другой важной причиной, по которой первое задание будет провалено, является то, что каждый член группы боится вступать в конфликт и выглядеть «нехорошим человеком», поэтому группа с большим энтузиазмом одобряет самые смехотворные и идиотские решения. Всем ясно, что идея никуда не годится, но мы не вступаем в конфронтацию с незнакомыми людьми еще по одной причине. Как отреагирует человек, если будут критиковать его идеи? Засмеется? Заплачет? Ударит нас? Нет уж, спасибо. Мы подождем, пока не узнаем </w:t>
      </w:r>
      <w:proofErr w:type="gramStart"/>
      <w:r>
        <w:t>побольше</w:t>
      </w:r>
      <w:proofErr w:type="gramEnd"/>
      <w:r>
        <w:t>, прежде чем возражать.</w:t>
      </w:r>
    </w:p>
    <w:p w:rsidR="006D6E01" w:rsidRDefault="006D6E01" w:rsidP="006D6E01">
      <w:r w:rsidRPr="006D6E01">
        <w:t>Для начального этапа характерны поиск стиля работы, структуры, конкретизация личных целей сотрудников, большая зависимость от формальных лидеров. На этом этапе члены группы общаются поверхностно, решая в основном ситуативные задачи, поставленные непосредственно руководителем. На этом этапе неформальные роли в группе могут быть распределены, как правило, это распределение не окончательно, но каждый член группы жестко старается придерживаться формальных ролей. Конфликт на начальном этапе проявляется в объединении сотрудников против кого-либо или чего-либо. И хотя подобное объединение не связано с достижением целей предприятия, оно создает иллюзию объединения сотрудников</w:t>
      </w:r>
      <w:r>
        <w:t xml:space="preserve"> (с. 64).</w:t>
      </w:r>
    </w:p>
    <w:p w:rsidR="006D6E01" w:rsidRDefault="006D6E01" w:rsidP="006D6E01">
      <w:r>
        <w:t xml:space="preserve">В </w:t>
      </w:r>
      <w:proofErr w:type="gramStart"/>
      <w:r>
        <w:t>открытую</w:t>
      </w:r>
      <w:proofErr w:type="gramEnd"/>
      <w:r>
        <w:t xml:space="preserve"> ничего не проговаривается, разговоры идут внутри малых групп, в группе распространяется общее напряжение и атмосфера становится некомфортной. Если конфликт разрешается, то группа на этом этапе может работать продуктивно. Но продуктивность ее работы зависит от руководства. Сотрудники постоянно требуют от формального руководителя оценки своей деятельности. Есть тенденция продуктивно работать в малых группах. У малых групп очень сильна тенденция </w:t>
      </w:r>
      <w:proofErr w:type="gramStart"/>
      <w:r>
        <w:t>вступать</w:t>
      </w:r>
      <w:proofErr w:type="gramEnd"/>
      <w:r>
        <w:t xml:space="preserve"> в соревновательные процессы между собой, что объединяет сотрудников внутри малых групп и разъединяет малые группы между собой. </w:t>
      </w:r>
      <w:r w:rsidRPr="006D6E01">
        <w:t xml:space="preserve">Может наступить момент, когда подобные процессы в группе начнут истощаться. Члены группы начинают уставать от принятых норм и правил взаимодействия. Формальные лидеры начинают уставать от </w:t>
      </w:r>
      <w:proofErr w:type="gramStart"/>
      <w:r w:rsidRPr="006D6E01">
        <w:t>постоянного</w:t>
      </w:r>
      <w:proofErr w:type="gramEnd"/>
      <w:r w:rsidRPr="006D6E01">
        <w:t xml:space="preserve"> </w:t>
      </w:r>
      <w:proofErr w:type="spellStart"/>
      <w:r w:rsidRPr="006D6E01">
        <w:t>сверхконтроля</w:t>
      </w:r>
      <w:proofErr w:type="spellEnd"/>
      <w:r w:rsidRPr="006D6E01">
        <w:t xml:space="preserve"> и переработок. Этот момент может дать группе шанс перейти на следующий этап развития. Но переход </w:t>
      </w:r>
      <w:r w:rsidRPr="006D6E01">
        <w:lastRenderedPageBreak/>
        <w:t>на этот этап возможен лишь в том случае, если формальный лидер ослабит свое руководство</w:t>
      </w:r>
      <w:r>
        <w:t xml:space="preserve"> (с. 65).</w:t>
      </w:r>
    </w:p>
    <w:p w:rsidR="006D6E01" w:rsidRDefault="006D6E01" w:rsidP="006D6E01">
      <w:pPr>
        <w:numPr>
          <w:ilvl w:val="0"/>
          <w:numId w:val="12"/>
        </w:numPr>
        <w:tabs>
          <w:tab w:val="clear" w:pos="1429"/>
        </w:tabs>
        <w:ind w:left="0" w:firstLine="0"/>
      </w:pPr>
      <w:r>
        <w:t>Первая стадия – вводная. Члены группы находятся в тревожном состоянии, связанном с соотнесением личных ожиданий и того, что есть на самом деле. Правила и нормы существования группы задаются руководителем (тренером) и формально выполняются. Члены группы начинают общаться между собой через ролевые штампы, привычные в жизни (с. 65).</w:t>
      </w:r>
    </w:p>
    <w:p w:rsidR="006D6E01" w:rsidRDefault="006D6E01" w:rsidP="006D6E01">
      <w:pPr>
        <w:numPr>
          <w:ilvl w:val="0"/>
          <w:numId w:val="12"/>
        </w:numPr>
        <w:tabs>
          <w:tab w:val="clear" w:pos="1429"/>
        </w:tabs>
        <w:ind w:left="0" w:firstLine="0"/>
      </w:pPr>
      <w:r w:rsidRPr="006D6E01">
        <w:t xml:space="preserve">Вторая стадия </w:t>
      </w:r>
      <w:r>
        <w:t>–</w:t>
      </w:r>
      <w:r w:rsidRPr="006D6E01">
        <w:t xml:space="preserve"> конфликтная. Члены группы пытаются перенести неуспехи, напряжение в группе </w:t>
      </w:r>
      <w:r>
        <w:t>на кого-либо извне с целью сня</w:t>
      </w:r>
      <w:r w:rsidRPr="006D6E01">
        <w:t>тия ответственности за происходящее с себя</w:t>
      </w:r>
      <w:r w:rsidR="004F3717">
        <w:t>.</w:t>
      </w:r>
    </w:p>
    <w:p w:rsidR="004F3717" w:rsidRDefault="004F3717" w:rsidP="006D6E01">
      <w:pPr>
        <w:numPr>
          <w:ilvl w:val="0"/>
          <w:numId w:val="12"/>
        </w:numPr>
        <w:tabs>
          <w:tab w:val="clear" w:pos="1429"/>
        </w:tabs>
        <w:ind w:left="0" w:firstLine="0"/>
      </w:pPr>
      <w:r w:rsidRPr="004F3717">
        <w:t xml:space="preserve">Третья стадия </w:t>
      </w:r>
      <w:r>
        <w:t>–</w:t>
      </w:r>
      <w:r w:rsidRPr="004F3717">
        <w:t xml:space="preserve"> работоспособности. Члены группы могут работать некоторое время вместе, но во время работы преобладает решение личных</w:t>
      </w:r>
      <w:r>
        <w:t>,</w:t>
      </w:r>
      <w:r w:rsidRPr="004F3717">
        <w:t xml:space="preserve"> а не групповых проблем. Наиболее успешно происходит работа в малых группах. Группы быстро «скатываются» на соревнование между собой</w:t>
      </w:r>
      <w:r>
        <w:t>.</w:t>
      </w:r>
    </w:p>
    <w:p w:rsidR="00E4679C" w:rsidRDefault="004F3717" w:rsidP="00E4679C">
      <w:r w:rsidRPr="004F3717">
        <w:t xml:space="preserve">Четвертая стадия </w:t>
      </w:r>
      <w:r>
        <w:t>–</w:t>
      </w:r>
      <w:r w:rsidRPr="004F3717">
        <w:t xml:space="preserve"> истощения. Членам группы надоедает ситуация поверхностного общения, конфликты против кого-то объединяют на время, но появляются внутригрупповые конфликты, выход которым не дается. Если формальное руководство усиливается или группы перемешиваются, то группа переходит на одну из предыдущих стадий развития</w:t>
      </w:r>
      <w:r>
        <w:t>.</w:t>
      </w:r>
      <w:r w:rsidR="00E4679C" w:rsidRPr="00E4679C">
        <w:t xml:space="preserve"> </w:t>
      </w:r>
      <w:r w:rsidR="00E4679C">
        <w:t xml:space="preserve">Как же избежать этой неприятной стадии? Миновать ее вовсе не удастся, но есть способы помочь группе пройти эту стадию более гладко. Займите группу чем-нибудь, дайте ей задание, не имеющее отношения к общим целям группы, но при этом требующее взаимодействия между членами группы. Таким образом, члены группы увидят друг друга в деле, их деятельность будет определенным образом структурирована, и на это можно будет опереться (а можно и пожаловаться — это повышает сплоченность группы), а тем временем все узнают друг друга </w:t>
      </w:r>
      <w:proofErr w:type="gramStart"/>
      <w:r w:rsidR="00E4679C">
        <w:t>получше</w:t>
      </w:r>
      <w:proofErr w:type="gramEnd"/>
      <w:r w:rsidR="00E4679C">
        <w:t>. Такая деятельность известна как «разбивание льда». Это может быть все что угодно, вплоть до перетряхивания мусорных корзинок или описания других членов группы (А у кого из нас глаза зеленые?). Такие занятия помогают группе расслабиться (чем глупее занятие, тем лучше), люди начинают смеяться и вести себя более естественно. Позже у них будет время на важные, качественно иные, задания, и выполнит их группа куда более эффективно, так как социальные проблемы будут уже пройдены и разрешены.</w:t>
      </w:r>
    </w:p>
    <w:p w:rsidR="00E4679C" w:rsidRPr="00AB680F" w:rsidRDefault="00E4679C" w:rsidP="00E4679C">
      <w:r w:rsidRPr="00AB680F">
        <w:t xml:space="preserve">Маленькие группы проходят все стадии развития легче и результативнее, чем большие. Это объясняется тем, что при пополнении группы новыми членами все усложняется. Коммуникация, координация, взаимодействие, принятие решений, решение проблем, определение ролей </w:t>
      </w:r>
      <w:r>
        <w:t>-</w:t>
      </w:r>
      <w:r w:rsidRPr="00AB680F">
        <w:t xml:space="preserve"> все требует времени и энергии. По этой причине в первой главе мы определили оптимальный размер для целевой группы </w:t>
      </w:r>
      <w:r>
        <w:t>-</w:t>
      </w:r>
      <w:r w:rsidRPr="00AB680F">
        <w:t xml:space="preserve"> 4</w:t>
      </w:r>
      <w:r>
        <w:t>-</w:t>
      </w:r>
      <w:r w:rsidRPr="00AB680F">
        <w:t>6 человек.</w:t>
      </w:r>
    </w:p>
    <w:p w:rsidR="00E4679C" w:rsidRDefault="00E4679C" w:rsidP="00E4679C">
      <w:r>
        <w:t xml:space="preserve"> Универсального сценария для первичной встречи группы не существует. Как правило, на этот момент люди еще не знают, какова их роль. А так как роли являются определенным набором поведенческих паттернов, они не знают, как именно они «должны» действовать. Как мы говорили в первой главе, люди чувствуют себя очень некомфортно, играя двойственную роль. Если роли не проясняются достаточно быстро, люди могут принять решение уйти из группы. Исключением из проблемы двойственности является заранее назначенный лидер группы. У каждого есть свои представления о том, как должен вести себя лидер. Поэтому у лидера есть определенное </w:t>
      </w:r>
      <w:r>
        <w:lastRenderedPageBreak/>
        <w:t>преимущество.</w:t>
      </w:r>
    </w:p>
    <w:p w:rsidR="00E4679C" w:rsidRDefault="00E4679C" w:rsidP="00E4679C">
      <w:r>
        <w:t>Это преимущество основывается на том, что члены группы не только знают, как должен вести себя лидер, но и понимают, как они сами должны вести себя по отношению к лидеру, так что эта роль достаточно удобная. Быть «хорошим» членом группы - значит следовать за лидером.</w:t>
      </w:r>
    </w:p>
    <w:p w:rsidR="00E4679C" w:rsidRDefault="00E4679C" w:rsidP="00E4679C">
      <w:r w:rsidRPr="00AB680F">
        <w:t xml:space="preserve">Взаимодействие на ранних стадиях происходит </w:t>
      </w:r>
      <w:r>
        <w:t>ск</w:t>
      </w:r>
      <w:r w:rsidRPr="00AB680F">
        <w:t xml:space="preserve">ованно, напряженно и осторожно. К сожалению, </w:t>
      </w:r>
      <w:r>
        <w:t>эт</w:t>
      </w:r>
      <w:r w:rsidRPr="00AB680F">
        <w:t xml:space="preserve">о взаимодействие формирует нормы, которые </w:t>
      </w:r>
      <w:r>
        <w:t>будут</w:t>
      </w:r>
      <w:r w:rsidRPr="00AB680F">
        <w:t xml:space="preserve"> руководить поведением группы до тех пор, </w:t>
      </w:r>
      <w:r>
        <w:t>пока</w:t>
      </w:r>
      <w:r w:rsidRPr="00AB680F">
        <w:t xml:space="preserve"> кто-нибудь их не опротестует. Любое дей</w:t>
      </w:r>
      <w:r>
        <w:t>ст</w:t>
      </w:r>
      <w:r w:rsidRPr="00AB680F">
        <w:t>вие, совершенно</w:t>
      </w:r>
      <w:r>
        <w:t>е в группе впервые, создает прецед</w:t>
      </w:r>
      <w:r w:rsidRPr="00AB680F">
        <w:t>ент для последующего поведения</w:t>
      </w:r>
      <w:r>
        <w:t>.</w:t>
      </w:r>
    </w:p>
    <w:p w:rsidR="004F3717" w:rsidRDefault="004F3717" w:rsidP="00E4679C">
      <w:pPr>
        <w:ind w:firstLine="0"/>
      </w:pPr>
    </w:p>
    <w:p w:rsidR="004F3717" w:rsidRPr="004F3717" w:rsidRDefault="004F3717" w:rsidP="004F3717">
      <w:pPr>
        <w:numPr>
          <w:ilvl w:val="0"/>
          <w:numId w:val="11"/>
        </w:numPr>
        <w:rPr>
          <w:b/>
        </w:rPr>
      </w:pPr>
      <w:r w:rsidRPr="004F3717">
        <w:rPr>
          <w:b/>
        </w:rPr>
        <w:t>Переходный этап группового развития</w:t>
      </w:r>
    </w:p>
    <w:p w:rsidR="004F3717" w:rsidRDefault="004F3717" w:rsidP="004F3717">
      <w:r>
        <w:t>Переходный этап характеризуется вопросами доминирования во взаимоотношениях, возникновением конфликтов между участниками выяснением отношений и границ дозволенного во взаимодействии с руководством. На этом этапе внутри большой организации (численностью более семи человек) могут выделиться несколько малых групп. И тогда отношения будут выясняться не только между членами внутри каждой группы, но и между группами. Выделяются сильные неформальные лидеры (или лидер), ярко проявляются их стратегии поведения и отношения к ним членов группы. Неформальные лидеры начинают выстраивать отношения с формальным руководством, уточняя цели группы и их связь с работой предприятия в целом. Основное отличие переходного этапа от других – возникновение новой формы конфликта, который связан с соотношением целей сотрудников с целями руководства и предприятия в целом. На переходном этапе соотнесение целей возможно лишь в открытых дискуссиях и спорах. Поэтому сотрудники и лидеры начинают открыто проявлять свои эмоции и тем самым по-новому выстраивать внутригрупповые отношения.</w:t>
      </w:r>
    </w:p>
    <w:p w:rsidR="00E4679C" w:rsidRDefault="00E4679C" w:rsidP="00E4679C">
      <w:r>
        <w:t xml:space="preserve">Это крайне важная фаза группового развития. Весьма вероятно, что группы, пытающиеся проскочить эту стадию, никогда не смогут продуктивно работать. Можно избежать этой стадии в группах, объединяющихся на очень короткий срок; группы, которые рассчитывают просуществовать достаточно долгое время, при попытке миновать эту стадию могут навсегда остаться на этом уровне - и вынуждены будут это сделать. На этой стадии, которую </w:t>
      </w:r>
      <w:proofErr w:type="spellStart"/>
      <w:r>
        <w:t>Такман</w:t>
      </w:r>
      <w:proofErr w:type="spellEnd"/>
      <w:r>
        <w:t xml:space="preserve"> и </w:t>
      </w:r>
      <w:proofErr w:type="spellStart"/>
      <w:r>
        <w:t>Йенсен</w:t>
      </w:r>
      <w:proofErr w:type="spellEnd"/>
      <w:r>
        <w:t xml:space="preserve"> назвали стадией смятения, люди довольно часто покидают группу. Она вызывает в воображении картины драк и перестрелок.</w:t>
      </w:r>
    </w:p>
    <w:p w:rsidR="00E4679C" w:rsidRDefault="00E4679C" w:rsidP="00E4679C">
      <w:r w:rsidRPr="00617A57">
        <w:t>Вступление в стадию конфронтации в группе яв</w:t>
      </w:r>
      <w:r w:rsidRPr="00617A57">
        <w:softHyphen/>
        <w:t>ляется позитивным признаком, а не предвестием того, что группа сбилась с пути.</w:t>
      </w:r>
    </w:p>
    <w:p w:rsidR="00E4679C" w:rsidRDefault="00E4679C" w:rsidP="00E4679C">
      <w:r w:rsidRPr="00617A57">
        <w:t xml:space="preserve">Доказано, что уровень напряженности снова стремительно возрастает, когда все спрашивают, что же будет дальше. Однако вступление в эту стадию </w:t>
      </w:r>
      <w:r>
        <w:t>-</w:t>
      </w:r>
      <w:r w:rsidRPr="00617A57">
        <w:t xml:space="preserve"> признак налаживания доверительных отношений между членами группы. Как я уже говорила, мы не вступаем в конф</w:t>
      </w:r>
      <w:r>
        <w:t>ронтацию, если мы не можем пред</w:t>
      </w:r>
      <w:r w:rsidRPr="00617A57">
        <w:t xml:space="preserve">сказать </w:t>
      </w:r>
      <w:proofErr w:type="gramStart"/>
      <w:r w:rsidRPr="00617A57">
        <w:t>реакцию</w:t>
      </w:r>
      <w:proofErr w:type="gramEnd"/>
      <w:r w:rsidRPr="00617A57">
        <w:t xml:space="preserve"> и не считаем, что реакция будет адекватной. Так </w:t>
      </w:r>
      <w:r>
        <w:t>что возникновение конфликта сви</w:t>
      </w:r>
      <w:r w:rsidRPr="00617A57">
        <w:t>детельствует о том, что группа развивается нор</w:t>
      </w:r>
      <w:r>
        <w:t>м</w:t>
      </w:r>
      <w:r w:rsidRPr="00617A57">
        <w:t>ально.</w:t>
      </w:r>
    </w:p>
    <w:p w:rsidR="00E4679C" w:rsidRDefault="00E4679C" w:rsidP="00E4679C">
      <w:r>
        <w:t xml:space="preserve">Практически с самого начала работы в группе оказывается, что я могу вынести на обсуждение </w:t>
      </w:r>
      <w:r>
        <w:lastRenderedPageBreak/>
        <w:t>группы любое предложение, - даже необдуманное и очевидно нелепое, - ведь я уверена, что группа не встретит его в штыки и не станет критиковать меня, а мое предложение может быть и принято.</w:t>
      </w:r>
    </w:p>
    <w:p w:rsidR="00E4679C" w:rsidRDefault="00E4679C" w:rsidP="00E4679C">
      <w:r>
        <w:t xml:space="preserve">Осознав, что мои идеи могут оспорить, я собираюсь впредь быть осторожнее, и тщательнее обдумывать то, что я намерена предложить группе. Качество материала растет, в группе впервые появляется контроль качества, потому что теперь члены группы уже не станут принимать любое предложение или идею «с потолка». Они будут выбирать лучшее из лучшего. Теперь можно сместить акцент с социальных проблем группы (потому что группа уверена, что может эффективно разрешать конфликты) на ее цель - первичную причину существования группы - с уверенностью, что теперь </w:t>
      </w:r>
      <w:proofErr w:type="gramStart"/>
      <w:r>
        <w:t>выбраны</w:t>
      </w:r>
      <w:proofErr w:type="gramEnd"/>
      <w:r>
        <w:t xml:space="preserve"> будут самые лучшие идеи.</w:t>
      </w:r>
    </w:p>
    <w:p w:rsidR="00E4679C" w:rsidRDefault="00E4679C" w:rsidP="00E4679C">
      <w:r>
        <w:t>Существует три типа конфликта, которые проявляются на данной стадии. Первые два - это нормальные, ожидаемые конфликты. Они проявляются во всех группах и, скорее всего, будут успешно разрешены. Третий тип, который труднее всего идентифицировать и разрешить, может разрушить группу. Первый тип конфликта известен как ложный, или аутентический (</w:t>
      </w:r>
      <w:proofErr w:type="spellStart"/>
      <w:r>
        <w:t>Holmes</w:t>
      </w:r>
      <w:proofErr w:type="spellEnd"/>
      <w:r>
        <w:t xml:space="preserve"> &amp; </w:t>
      </w:r>
      <w:proofErr w:type="spellStart"/>
      <w:r>
        <w:t>Miller</w:t>
      </w:r>
      <w:proofErr w:type="spellEnd"/>
      <w:r>
        <w:t>, 1976). Казалось бы, налицо конфликт, однако, изучив ситуацию, мы видим, что имеет место недопонимание. Например, Марио приходит на собрание, и в этот самый миг вся группа начинает смеяться. Марио убежден, что группа смеется над ним, он злится и вступает с коллегами в</w:t>
      </w:r>
      <w:proofErr w:type="gramStart"/>
      <w:r>
        <w:t>.к</w:t>
      </w:r>
      <w:proofErr w:type="gramEnd"/>
      <w:r>
        <w:t xml:space="preserve">онфликт. Если сотрудники объяснят Марио, что кто-то только что </w:t>
      </w:r>
      <w:proofErr w:type="gramStart"/>
      <w:r>
        <w:t>рассказал анекдот и время его прихода совпало</w:t>
      </w:r>
      <w:proofErr w:type="gramEnd"/>
      <w:r>
        <w:t xml:space="preserve"> с этим моментом, Марио, скорее всего, захочет услышать этот анекдот и остынет.</w:t>
      </w:r>
    </w:p>
    <w:p w:rsidR="00E4679C" w:rsidRDefault="00E4679C" w:rsidP="00E4679C">
      <w:r>
        <w:t xml:space="preserve">Говоря о ложном или </w:t>
      </w:r>
      <w:proofErr w:type="spellStart"/>
      <w:r>
        <w:t>аутистическом</w:t>
      </w:r>
      <w:proofErr w:type="spellEnd"/>
      <w:r>
        <w:t xml:space="preserve"> конфликте, мы понимаем, что в реальности никакого конфликта не существует. Второй тип конфликта, случайный конфликт (</w:t>
      </w:r>
      <w:proofErr w:type="spellStart"/>
      <w:r>
        <w:t>Deutsch</w:t>
      </w:r>
      <w:proofErr w:type="spellEnd"/>
      <w:r>
        <w:t>, 1973), предполагает, что в группе есть реальный конфликт. Случайный конфликт происходит, когда поведение индивида или группы создает проблему для одного или нескольких ее членов.</w:t>
      </w:r>
    </w:p>
    <w:p w:rsidR="00E4679C" w:rsidRDefault="00E4679C" w:rsidP="00E4679C">
      <w:r>
        <w:t xml:space="preserve">Последний тип конфликта - это </w:t>
      </w:r>
      <w:proofErr w:type="spellStart"/>
      <w:r>
        <w:t>эскалационный</w:t>
      </w:r>
      <w:proofErr w:type="spellEnd"/>
      <w:r>
        <w:t xml:space="preserve"> конфликт (</w:t>
      </w:r>
      <w:proofErr w:type="spellStart"/>
      <w:r>
        <w:t>Forsyth</w:t>
      </w:r>
      <w:proofErr w:type="spellEnd"/>
      <w:r>
        <w:t>, 1990), или вторичная напряженность (</w:t>
      </w:r>
      <w:proofErr w:type="spellStart"/>
      <w:r>
        <w:t>Bormann</w:t>
      </w:r>
      <w:proofErr w:type="spellEnd"/>
      <w:r>
        <w:t xml:space="preserve">, 1990). Его трудно определить, между тем он может стать для группы фатальным, </w:t>
      </w:r>
      <w:proofErr w:type="spellStart"/>
      <w:r>
        <w:t>экскалационый</w:t>
      </w:r>
      <w:proofErr w:type="spellEnd"/>
      <w:r>
        <w:t xml:space="preserve"> конфликт - это уже не единичный, Идентифицируемый инцидент. Это череда кажущихся небольшими и не связанными друг с другом Случайных или ложных конфликтов. Дело именно в череде конфликтов. </w:t>
      </w:r>
      <w:r w:rsidRPr="00617A57">
        <w:t>Несмотря на то, что потенциальных источников эскалации конфликта неисчислимое множество, самым частым является борьба за власть или контроль в группе.</w:t>
      </w:r>
    </w:p>
    <w:p w:rsidR="004F3717" w:rsidRDefault="004F3717" w:rsidP="004F3717">
      <w:pPr>
        <w:numPr>
          <w:ilvl w:val="1"/>
          <w:numId w:val="11"/>
        </w:numPr>
        <w:tabs>
          <w:tab w:val="clear" w:pos="2149"/>
        </w:tabs>
        <w:ind w:left="0" w:firstLine="0"/>
      </w:pPr>
      <w:r>
        <w:t>Первая стадия – открытого конфликта. Члены группы начинают открыто выяснять соотношение личных целей и потребностей с целями и задачами других членов группы, а также с руководством предприятия. Усиливается внутригрупповая тревога. Формальные правила и нормы не выполняются.</w:t>
      </w:r>
    </w:p>
    <w:p w:rsidR="004F3717" w:rsidRDefault="004F3717" w:rsidP="004F3717">
      <w:pPr>
        <w:numPr>
          <w:ilvl w:val="1"/>
          <w:numId w:val="11"/>
        </w:numPr>
        <w:tabs>
          <w:tab w:val="clear" w:pos="2149"/>
        </w:tabs>
        <w:ind w:left="0" w:firstLine="0"/>
      </w:pPr>
      <w:r>
        <w:t>Вторая стадия – истощения конфликта. Члены группы в разной, приемлемой для каждого, форме высказывают свои мнения, претензии, предложения. Возникает состояние опустошения, эмоционального истощения. Если руководитель не выводит группу на третью стадию, то велика вероятность распада группы.</w:t>
      </w:r>
    </w:p>
    <w:p w:rsidR="004F3717" w:rsidRDefault="004F3717" w:rsidP="004F3717">
      <w:pPr>
        <w:numPr>
          <w:ilvl w:val="1"/>
          <w:numId w:val="11"/>
        </w:numPr>
        <w:tabs>
          <w:tab w:val="clear" w:pos="2149"/>
        </w:tabs>
        <w:ind w:left="0" w:firstLine="0"/>
      </w:pPr>
      <w:r>
        <w:t xml:space="preserve">Третья стадия – выхода из конфликта. Члены группы от эмоциональных форм выражения своих </w:t>
      </w:r>
      <w:r>
        <w:lastRenderedPageBreak/>
        <w:t>мнений переходят на позицию анализа. На этой стадии сотрудники и руководство идут на компромиссы для выработки совместных решений и общепринятых форм работы. Правила и нормы принимаются группой, и она же отвечает за их выполнение.</w:t>
      </w:r>
    </w:p>
    <w:p w:rsidR="004F3717" w:rsidRPr="004F3717" w:rsidRDefault="004F3717" w:rsidP="004F3717">
      <w:pPr>
        <w:numPr>
          <w:ilvl w:val="0"/>
          <w:numId w:val="11"/>
        </w:numPr>
        <w:rPr>
          <w:b/>
        </w:rPr>
      </w:pPr>
      <w:r w:rsidRPr="004F3717">
        <w:rPr>
          <w:b/>
        </w:rPr>
        <w:t>Продуктивный этап группового развития</w:t>
      </w:r>
    </w:p>
    <w:p w:rsidR="004F3717" w:rsidRDefault="004F3717" w:rsidP="004F3717">
      <w:r>
        <w:t xml:space="preserve">Продуктивный этап начинается тогда, когда сотрудники осознают необходимость открытого выражения эмоций и мнений относительно целей предприятия и своих собственных, когда появляется понимание, что каждый </w:t>
      </w:r>
      <w:proofErr w:type="gramStart"/>
      <w:r>
        <w:t>может</w:t>
      </w:r>
      <w:proofErr w:type="gramEnd"/>
      <w:r>
        <w:t xml:space="preserve"> открыто высказать свое мнение и это будет воспринято адекватно как руководством, так и членами группы. Начинает складываться традиция принятия разных мнений и через них – прихода к наилучшим решениям. Появляется забота о гармонии взаимоотношений: ради сплоченности группы сотрудники могут отказаться от некоторых личных целей. Цели предприятия становятся доминирующими в работе сотрудников. Отделы разграничивают свои функции, лидеры — свои полномочия. Но группа не может бесконечно работать продуктивно. Интенсивность работы группы зависит от ограниченности ее существования или ограниченности сроков достижения ею определенных целей. Если сроки не определены, то и интенсивность падает. Поэтому рано или поздно группа переходит на завершающую стадию. Это не значит, что группа обязательно распадется, возможно, она просто завершит достижение определенных целей или завершит свою работу в данном составе. Следовательно, начнется следующий виток динамики группы, не обязательно с начала. Если состав группы кардинально не изменился, то группа может продолжить работу с первой стадии продуктивного этапа.</w:t>
      </w:r>
    </w:p>
    <w:p w:rsidR="004F3717" w:rsidRDefault="004F3717" w:rsidP="004F3717">
      <w:pPr>
        <w:numPr>
          <w:ilvl w:val="0"/>
          <w:numId w:val="15"/>
        </w:numPr>
        <w:tabs>
          <w:tab w:val="clear" w:pos="1429"/>
        </w:tabs>
        <w:ind w:left="0" w:firstLine="0"/>
      </w:pPr>
      <w:r>
        <w:t xml:space="preserve">Первая стадия – ощущение группы. Члены группы начинают чувствовать себя большим, чем просто функциональной единицей, а групповое мнение при принятии каких-либо решений оказывается приоритетным. Появляется ощущение ответственности перед членами группы. Обозначается </w:t>
      </w:r>
      <w:proofErr w:type="spellStart"/>
      <w:r>
        <w:t>общегрупповая</w:t>
      </w:r>
      <w:proofErr w:type="spellEnd"/>
      <w:r>
        <w:t xml:space="preserve"> цель, связанная с целью организации. Групповые нормы и правила переходят в разряд </w:t>
      </w:r>
      <w:proofErr w:type="gramStart"/>
      <w:r>
        <w:t>неосознаваемых</w:t>
      </w:r>
      <w:proofErr w:type="gramEnd"/>
      <w:r>
        <w:t xml:space="preserve"> и выполняются членами группы без формального контроля со стороны руководства.</w:t>
      </w:r>
    </w:p>
    <w:p w:rsidR="004F3717" w:rsidRDefault="004F3717" w:rsidP="004F3717">
      <w:pPr>
        <w:numPr>
          <w:ilvl w:val="0"/>
          <w:numId w:val="15"/>
        </w:numPr>
        <w:tabs>
          <w:tab w:val="clear" w:pos="1429"/>
        </w:tabs>
        <w:ind w:left="0" w:firstLine="0"/>
      </w:pPr>
      <w:r>
        <w:t xml:space="preserve">Вторая стадия – </w:t>
      </w:r>
      <w:proofErr w:type="spellStart"/>
      <w:r>
        <w:t>креативная</w:t>
      </w:r>
      <w:proofErr w:type="spellEnd"/>
      <w:r>
        <w:t xml:space="preserve">. Группа становится большим, чем сумма всех входящих в нее людей. Проявляется эффект самообучающейся организации. Члены группы начинают черпать уникальный опыт изнутри, при этом каждый проявляет </w:t>
      </w:r>
      <w:proofErr w:type="gramStart"/>
      <w:r>
        <w:t>большую</w:t>
      </w:r>
      <w:proofErr w:type="gramEnd"/>
      <w:r>
        <w:t xml:space="preserve"> </w:t>
      </w:r>
      <w:proofErr w:type="spellStart"/>
      <w:r>
        <w:t>креативность</w:t>
      </w:r>
      <w:proofErr w:type="spellEnd"/>
      <w:r>
        <w:t xml:space="preserve"> в решениях, находясь в группе, а не вне ее. </w:t>
      </w:r>
    </w:p>
    <w:p w:rsidR="004F3717" w:rsidRDefault="004F3717" w:rsidP="004F3717">
      <w:pPr>
        <w:numPr>
          <w:ilvl w:val="0"/>
          <w:numId w:val="15"/>
        </w:numPr>
        <w:tabs>
          <w:tab w:val="clear" w:pos="1429"/>
        </w:tabs>
        <w:ind w:left="0" w:firstLine="0"/>
      </w:pPr>
      <w:r>
        <w:t xml:space="preserve">Третья стадия – завершающая. Группа подводит итоги своей деятельности по отношению к достижению поставленных целей (или цели). Группа, понимая конечность своего существования, усиливает </w:t>
      </w:r>
      <w:proofErr w:type="spellStart"/>
      <w:r>
        <w:t>общегрупповой</w:t>
      </w:r>
      <w:proofErr w:type="spellEnd"/>
      <w:r>
        <w:t xml:space="preserve"> опыт, начинается его передача другим сотрудникам или группам для сохранения на предприятии. На завершающем этапе усиливается роль формального лидера. Он помогает сотрудникам аккумулировать полученные знания, анализирует пути достижения целей, выделяет наиболее успешные моменты работы группы и отдельных сотрудников.</w:t>
      </w:r>
    </w:p>
    <w:sectPr w:rsidR="004F3717" w:rsidSect="009E378A">
      <w:pgSz w:w="11906" w:h="16838"/>
      <w:pgMar w:top="851" w:right="566" w:bottom="54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59E0"/>
    <w:multiLevelType w:val="hybridMultilevel"/>
    <w:tmpl w:val="42807F88"/>
    <w:lvl w:ilvl="0" w:tplc="04190001">
      <w:start w:val="1"/>
      <w:numFmt w:val="bullet"/>
      <w:lvlText w:val=""/>
      <w:lvlJc w:val="left"/>
      <w:pPr>
        <w:tabs>
          <w:tab w:val="num" w:pos="1429"/>
        </w:tabs>
        <w:ind w:left="1429" w:hanging="36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06470286"/>
    <w:multiLevelType w:val="multilevel"/>
    <w:tmpl w:val="4A46EC40"/>
    <w:lvl w:ilvl="0">
      <w:start w:val="1"/>
      <w:numFmt w:val="bullet"/>
      <w:lvlText w:val=""/>
      <w:lvlJc w:val="left"/>
      <w:pPr>
        <w:tabs>
          <w:tab w:val="num" w:pos="1429"/>
        </w:tabs>
        <w:ind w:left="1429" w:hanging="360"/>
      </w:pPr>
      <w:rPr>
        <w:rFonts w:ascii="Symbol" w:hAnsi="Symbol" w:hint="default"/>
      </w:rPr>
    </w:lvl>
    <w:lvl w:ilvl="1">
      <w:start w:val="1"/>
      <w:numFmt w:val="decimal"/>
      <w:lvlText w:val="%2."/>
      <w:lvlJc w:val="left"/>
      <w:pPr>
        <w:tabs>
          <w:tab w:val="num" w:pos="2149"/>
        </w:tabs>
        <w:ind w:left="2149" w:hanging="360"/>
      </w:pPr>
      <w:rPr>
        <w:rFonts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
    <w:nsid w:val="0B5035F0"/>
    <w:multiLevelType w:val="hybridMultilevel"/>
    <w:tmpl w:val="C6F8B22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1B233E45"/>
    <w:multiLevelType w:val="hybridMultilevel"/>
    <w:tmpl w:val="573AA71A"/>
    <w:lvl w:ilvl="0" w:tplc="04190001">
      <w:start w:val="1"/>
      <w:numFmt w:val="bullet"/>
      <w:lvlText w:val=""/>
      <w:lvlJc w:val="left"/>
      <w:pPr>
        <w:tabs>
          <w:tab w:val="num" w:pos="1429"/>
        </w:tabs>
        <w:ind w:left="1429" w:hanging="36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01">
      <w:start w:val="1"/>
      <w:numFmt w:val="bullet"/>
      <w:lvlText w:val=""/>
      <w:lvlJc w:val="left"/>
      <w:pPr>
        <w:tabs>
          <w:tab w:val="num" w:pos="2869"/>
        </w:tabs>
        <w:ind w:left="2869" w:hanging="360"/>
      </w:pPr>
      <w:rPr>
        <w:rFonts w:ascii="Symbol" w:hAnsi="Symbol"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21F72EEB"/>
    <w:multiLevelType w:val="hybridMultilevel"/>
    <w:tmpl w:val="3BF221F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5">
    <w:nsid w:val="284220A3"/>
    <w:multiLevelType w:val="hybridMultilevel"/>
    <w:tmpl w:val="9936374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6">
    <w:nsid w:val="2D431A10"/>
    <w:multiLevelType w:val="hybridMultilevel"/>
    <w:tmpl w:val="66D222D2"/>
    <w:lvl w:ilvl="0" w:tplc="0419000F">
      <w:start w:val="1"/>
      <w:numFmt w:val="decimal"/>
      <w:lvlText w:val="%1."/>
      <w:lvlJc w:val="left"/>
      <w:pPr>
        <w:tabs>
          <w:tab w:val="num" w:pos="1429"/>
        </w:tabs>
        <w:ind w:left="1429" w:hanging="360"/>
      </w:pPr>
    </w:lvl>
    <w:lvl w:ilvl="1" w:tplc="04190001">
      <w:start w:val="1"/>
      <w:numFmt w:val="bullet"/>
      <w:lvlText w:val=""/>
      <w:lvlJc w:val="left"/>
      <w:pPr>
        <w:tabs>
          <w:tab w:val="num" w:pos="2149"/>
        </w:tabs>
        <w:ind w:left="2149" w:hanging="360"/>
      </w:pPr>
      <w:rPr>
        <w:rFonts w:ascii="Symbol" w:hAnsi="Symbol" w:hint="default"/>
      </w:rPr>
    </w:lvl>
    <w:lvl w:ilvl="2" w:tplc="0419000F">
      <w:start w:val="1"/>
      <w:numFmt w:val="decimal"/>
      <w:lvlText w:val="%3."/>
      <w:lvlJc w:val="left"/>
      <w:pPr>
        <w:tabs>
          <w:tab w:val="num" w:pos="3049"/>
        </w:tabs>
        <w:ind w:left="3049" w:hanging="36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7">
    <w:nsid w:val="32286FB5"/>
    <w:multiLevelType w:val="hybridMultilevel"/>
    <w:tmpl w:val="1AAED276"/>
    <w:lvl w:ilvl="0" w:tplc="0419000F">
      <w:start w:val="1"/>
      <w:numFmt w:val="decimal"/>
      <w:lvlText w:val="%1."/>
      <w:lvlJc w:val="left"/>
      <w:pPr>
        <w:tabs>
          <w:tab w:val="num" w:pos="1429"/>
        </w:tabs>
        <w:ind w:left="1429" w:hanging="360"/>
      </w:pPr>
    </w:lvl>
    <w:lvl w:ilvl="1" w:tplc="0419000F">
      <w:start w:val="1"/>
      <w:numFmt w:val="decimal"/>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8">
    <w:nsid w:val="3CBF1FA0"/>
    <w:multiLevelType w:val="hybridMultilevel"/>
    <w:tmpl w:val="F50C915A"/>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9">
    <w:nsid w:val="48DA06E5"/>
    <w:multiLevelType w:val="hybridMultilevel"/>
    <w:tmpl w:val="779C2DA0"/>
    <w:lvl w:ilvl="0" w:tplc="04190001">
      <w:start w:val="1"/>
      <w:numFmt w:val="bullet"/>
      <w:lvlText w:val=""/>
      <w:lvlJc w:val="left"/>
      <w:pPr>
        <w:tabs>
          <w:tab w:val="num" w:pos="1429"/>
        </w:tabs>
        <w:ind w:left="1429" w:hanging="360"/>
      </w:pPr>
      <w:rPr>
        <w:rFonts w:ascii="Symbol" w:hAnsi="Symbol" w:hint="default"/>
      </w:rPr>
    </w:lvl>
    <w:lvl w:ilvl="1" w:tplc="0419000F">
      <w:start w:val="1"/>
      <w:numFmt w:val="decimal"/>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0">
    <w:nsid w:val="51375E7D"/>
    <w:multiLevelType w:val="hybridMultilevel"/>
    <w:tmpl w:val="48BA6C8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1">
    <w:nsid w:val="5AC45344"/>
    <w:multiLevelType w:val="hybridMultilevel"/>
    <w:tmpl w:val="4A46EC40"/>
    <w:lvl w:ilvl="0" w:tplc="04190001">
      <w:start w:val="1"/>
      <w:numFmt w:val="bullet"/>
      <w:lvlText w:val=""/>
      <w:lvlJc w:val="left"/>
      <w:pPr>
        <w:tabs>
          <w:tab w:val="num" w:pos="1429"/>
        </w:tabs>
        <w:ind w:left="1429" w:hanging="36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63D415DA"/>
    <w:multiLevelType w:val="hybridMultilevel"/>
    <w:tmpl w:val="FC46D212"/>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3">
    <w:nsid w:val="641D0013"/>
    <w:multiLevelType w:val="hybridMultilevel"/>
    <w:tmpl w:val="B040F9DC"/>
    <w:lvl w:ilvl="0" w:tplc="0419000F">
      <w:start w:val="1"/>
      <w:numFmt w:val="decimal"/>
      <w:lvlText w:val="%1."/>
      <w:lvlJc w:val="left"/>
      <w:pPr>
        <w:tabs>
          <w:tab w:val="num" w:pos="1429"/>
        </w:tabs>
        <w:ind w:left="1429" w:hanging="360"/>
      </w:pPr>
    </w:lvl>
    <w:lvl w:ilvl="1" w:tplc="04190001">
      <w:start w:val="1"/>
      <w:numFmt w:val="bullet"/>
      <w:lvlText w:val=""/>
      <w:lvlJc w:val="left"/>
      <w:pPr>
        <w:tabs>
          <w:tab w:val="num" w:pos="2149"/>
        </w:tabs>
        <w:ind w:left="2149" w:hanging="360"/>
      </w:pPr>
      <w:rPr>
        <w:rFonts w:ascii="Symbol" w:hAnsi="Symbol" w:hint="default"/>
      </w:rPr>
    </w:lvl>
    <w:lvl w:ilvl="2" w:tplc="0419000F">
      <w:start w:val="1"/>
      <w:numFmt w:val="decimal"/>
      <w:lvlText w:val="%3."/>
      <w:lvlJc w:val="left"/>
      <w:pPr>
        <w:tabs>
          <w:tab w:val="num" w:pos="3049"/>
        </w:tabs>
        <w:ind w:left="3049" w:hanging="36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4">
    <w:nsid w:val="6D610123"/>
    <w:multiLevelType w:val="hybridMultilevel"/>
    <w:tmpl w:val="9142138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nsid w:val="70DC7814"/>
    <w:multiLevelType w:val="hybridMultilevel"/>
    <w:tmpl w:val="E7646B5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732827C8"/>
    <w:multiLevelType w:val="singleLevel"/>
    <w:tmpl w:val="BCD49186"/>
    <w:lvl w:ilvl="0">
      <w:start w:val="1"/>
      <w:numFmt w:val="decimal"/>
      <w:lvlText w:val="%1."/>
      <w:legacy w:legacy="1" w:legacySpace="0" w:legacyIndent="197"/>
      <w:lvlJc w:val="left"/>
      <w:rPr>
        <w:rFonts w:ascii="Times New Roman" w:hAnsi="Times New Roman" w:cs="Times New Roman" w:hint="default"/>
      </w:rPr>
    </w:lvl>
  </w:abstractNum>
  <w:abstractNum w:abstractNumId="17">
    <w:nsid w:val="75AC203F"/>
    <w:multiLevelType w:val="hybridMultilevel"/>
    <w:tmpl w:val="766A622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8">
    <w:nsid w:val="780C2C25"/>
    <w:multiLevelType w:val="hybridMultilevel"/>
    <w:tmpl w:val="7414B5D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9">
    <w:nsid w:val="7FDD2379"/>
    <w:multiLevelType w:val="multilevel"/>
    <w:tmpl w:val="4A46EC40"/>
    <w:lvl w:ilvl="0">
      <w:start w:val="1"/>
      <w:numFmt w:val="bullet"/>
      <w:lvlText w:val=""/>
      <w:lvlJc w:val="left"/>
      <w:pPr>
        <w:tabs>
          <w:tab w:val="num" w:pos="1429"/>
        </w:tabs>
        <w:ind w:left="1429" w:hanging="360"/>
      </w:pPr>
      <w:rPr>
        <w:rFonts w:ascii="Symbol" w:hAnsi="Symbol" w:hint="default"/>
      </w:rPr>
    </w:lvl>
    <w:lvl w:ilvl="1">
      <w:start w:val="1"/>
      <w:numFmt w:val="decimal"/>
      <w:lvlText w:val="%2."/>
      <w:lvlJc w:val="left"/>
      <w:pPr>
        <w:tabs>
          <w:tab w:val="num" w:pos="2149"/>
        </w:tabs>
        <w:ind w:left="2149" w:hanging="360"/>
      </w:pPr>
      <w:rPr>
        <w:rFonts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num w:numId="1">
    <w:abstractNumId w:val="5"/>
  </w:num>
  <w:num w:numId="2">
    <w:abstractNumId w:val="7"/>
  </w:num>
  <w:num w:numId="3">
    <w:abstractNumId w:val="16"/>
  </w:num>
  <w:num w:numId="4">
    <w:abstractNumId w:val="17"/>
  </w:num>
  <w:num w:numId="5">
    <w:abstractNumId w:val="6"/>
  </w:num>
  <w:num w:numId="6">
    <w:abstractNumId w:val="9"/>
  </w:num>
  <w:num w:numId="7">
    <w:abstractNumId w:val="0"/>
  </w:num>
  <w:num w:numId="8">
    <w:abstractNumId w:val="18"/>
  </w:num>
  <w:num w:numId="9">
    <w:abstractNumId w:val="12"/>
  </w:num>
  <w:num w:numId="10">
    <w:abstractNumId w:val="10"/>
  </w:num>
  <w:num w:numId="11">
    <w:abstractNumId w:val="13"/>
  </w:num>
  <w:num w:numId="12">
    <w:abstractNumId w:val="11"/>
  </w:num>
  <w:num w:numId="13">
    <w:abstractNumId w:val="1"/>
  </w:num>
  <w:num w:numId="14">
    <w:abstractNumId w:val="19"/>
  </w:num>
  <w:num w:numId="15">
    <w:abstractNumId w:val="2"/>
  </w:num>
  <w:num w:numId="16">
    <w:abstractNumId w:val="4"/>
  </w:num>
  <w:num w:numId="17">
    <w:abstractNumId w:val="15"/>
  </w:num>
  <w:num w:numId="18">
    <w:abstractNumId w:val="3"/>
  </w:num>
  <w:num w:numId="19">
    <w:abstractNumId w:val="14"/>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stylePaneFormatFilter w:val="3F01"/>
  <w:defaultTabStop w:val="709"/>
  <w:noPunctuationKerning/>
  <w:characterSpacingControl w:val="doNotCompress"/>
  <w:compat/>
  <w:rsids>
    <w:rsidRoot w:val="00F01E81"/>
    <w:rsid w:val="001119F5"/>
    <w:rsid w:val="00286871"/>
    <w:rsid w:val="00321D5D"/>
    <w:rsid w:val="00394E90"/>
    <w:rsid w:val="003A6D16"/>
    <w:rsid w:val="003E733B"/>
    <w:rsid w:val="00413EAD"/>
    <w:rsid w:val="00434FD2"/>
    <w:rsid w:val="004728C2"/>
    <w:rsid w:val="004E246C"/>
    <w:rsid w:val="004F3717"/>
    <w:rsid w:val="00536425"/>
    <w:rsid w:val="00551AA3"/>
    <w:rsid w:val="00617A57"/>
    <w:rsid w:val="00635FED"/>
    <w:rsid w:val="00673F5E"/>
    <w:rsid w:val="006963B7"/>
    <w:rsid w:val="006D6E01"/>
    <w:rsid w:val="00776738"/>
    <w:rsid w:val="007E146D"/>
    <w:rsid w:val="00827891"/>
    <w:rsid w:val="00852A41"/>
    <w:rsid w:val="0086771E"/>
    <w:rsid w:val="00942018"/>
    <w:rsid w:val="009A01A6"/>
    <w:rsid w:val="009E378A"/>
    <w:rsid w:val="00A668B8"/>
    <w:rsid w:val="00A77B38"/>
    <w:rsid w:val="00A86378"/>
    <w:rsid w:val="00AB680F"/>
    <w:rsid w:val="00AD50CB"/>
    <w:rsid w:val="00AE338B"/>
    <w:rsid w:val="00B749FA"/>
    <w:rsid w:val="00BB471D"/>
    <w:rsid w:val="00BC1C6F"/>
    <w:rsid w:val="00BC25EF"/>
    <w:rsid w:val="00BC54AF"/>
    <w:rsid w:val="00C337F8"/>
    <w:rsid w:val="00CA1D59"/>
    <w:rsid w:val="00CA2D73"/>
    <w:rsid w:val="00D615B6"/>
    <w:rsid w:val="00E4679C"/>
    <w:rsid w:val="00EB0586"/>
    <w:rsid w:val="00ED7A92"/>
    <w:rsid w:val="00EE7CF4"/>
    <w:rsid w:val="00F00876"/>
    <w:rsid w:val="00F01E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E246C"/>
    <w:pPr>
      <w:widowControl w:val="0"/>
      <w:autoSpaceDE w:val="0"/>
      <w:autoSpaceDN w:val="0"/>
      <w:adjustRightInd w:val="0"/>
      <w:spacing w:line="360" w:lineRule="auto"/>
      <w:ind w:firstLine="709"/>
      <w:jc w:val="both"/>
    </w:pPr>
    <w:rPr>
      <w:sz w:val="24"/>
    </w:rPr>
  </w:style>
  <w:style w:type="paragraph" w:styleId="1">
    <w:name w:val="heading 1"/>
    <w:basedOn w:val="a"/>
    <w:next w:val="a"/>
    <w:qFormat/>
    <w:rsid w:val="004E246C"/>
    <w:pPr>
      <w:keepNext/>
      <w:spacing w:before="240" w:after="60"/>
      <w:outlineLvl w:val="0"/>
    </w:pPr>
    <w:rPr>
      <w:rFonts w:ascii="Arial" w:hAnsi="Arial" w:cs="Arial"/>
      <w:b/>
      <w:bCs/>
      <w:kern w:val="32"/>
      <w:sz w:val="32"/>
      <w:szCs w:val="32"/>
    </w:rPr>
  </w:style>
  <w:style w:type="paragraph" w:styleId="2">
    <w:name w:val="heading 2"/>
    <w:basedOn w:val="a"/>
    <w:next w:val="a"/>
    <w:qFormat/>
    <w:rsid w:val="004E246C"/>
    <w:pPr>
      <w:keepNext/>
      <w:spacing w:before="240" w:after="60"/>
      <w:outlineLvl w:val="1"/>
    </w:pPr>
    <w:rPr>
      <w:rFonts w:ascii="Arial" w:hAnsi="Arial" w:cs="Arial"/>
      <w:b/>
      <w:bCs/>
      <w:i/>
      <w:iCs/>
      <w:sz w:val="28"/>
      <w:szCs w:val="28"/>
    </w:rPr>
  </w:style>
  <w:style w:type="paragraph" w:styleId="3">
    <w:name w:val="heading 3"/>
    <w:basedOn w:val="a"/>
    <w:next w:val="a"/>
    <w:qFormat/>
    <w:rsid w:val="009E378A"/>
    <w:pPr>
      <w:keepNext/>
      <w:spacing w:before="240" w:after="60"/>
      <w:outlineLvl w:val="2"/>
    </w:pPr>
    <w:rPr>
      <w:rFonts w:ascii="Arial" w:hAnsi="Arial" w:cs="Arial"/>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3934</Words>
  <Characters>22427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Сартан Г</vt:lpstr>
    </vt:vector>
  </TitlesOfParts>
  <Company>СНО</Company>
  <LinksUpToDate>false</LinksUpToDate>
  <CharactersWithSpaces>26309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Сартан Г</dc:title>
  <dc:creator>Юляшка</dc:creator>
  <cp:lastModifiedBy>3-13guk</cp:lastModifiedBy>
  <cp:revision>3</cp:revision>
  <dcterms:created xsi:type="dcterms:W3CDTF">2020-03-31T07:41:00Z</dcterms:created>
  <dcterms:modified xsi:type="dcterms:W3CDTF">2020-03-31T07:42:00Z</dcterms:modified>
</cp:coreProperties>
</file>