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CD" w:rsidRDefault="00BB1909">
      <w:r>
        <w:t xml:space="preserve">Зачетные задания: </w:t>
      </w:r>
    </w:p>
    <w:p w:rsidR="00BB1909" w:rsidRDefault="00BB1909">
      <w:r>
        <w:t>ЛПЗ 1. Таблица, описывающая состояния работоспособности</w:t>
      </w:r>
    </w:p>
    <w:p w:rsidR="00BB1909" w:rsidRDefault="00BB1909">
      <w:r>
        <w:t>ЛПЗ 2. Разработанная модель компетенций специалиста</w:t>
      </w:r>
    </w:p>
    <w:p w:rsidR="00BB1909" w:rsidRDefault="00BB1909">
      <w:r>
        <w:t>ЛПЗ 3. Анализ кейсов.</w:t>
      </w:r>
    </w:p>
    <w:p w:rsidR="00BB1909" w:rsidRDefault="00BB1909"/>
    <w:p w:rsidR="00BB1909" w:rsidRDefault="00BB1909">
      <w:r>
        <w:t>Работы п</w:t>
      </w:r>
      <w:r w:rsidRPr="00BB1909">
        <w:t>рисылать на почту stingrey2005@gmail.com</w:t>
      </w:r>
      <w:r>
        <w:t>.</w:t>
      </w:r>
      <w:bookmarkStart w:id="0" w:name="_GoBack"/>
      <w:bookmarkEnd w:id="0"/>
    </w:p>
    <w:p w:rsidR="00BB1909" w:rsidRDefault="00BB1909"/>
    <w:sectPr w:rsidR="00BB1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09"/>
    <w:rsid w:val="00095FCD"/>
    <w:rsid w:val="00BB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2021-01-16T07:50:00Z</dcterms:created>
  <dcterms:modified xsi:type="dcterms:W3CDTF">2021-01-16T07:52:00Z</dcterms:modified>
</cp:coreProperties>
</file>