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7C7" w:rsidRDefault="00E952BD">
      <w:r>
        <w:t xml:space="preserve">Зачет выставляется средним баллом по трем зачетным работам: построение </w:t>
      </w:r>
      <w:proofErr w:type="spellStart"/>
      <w:r>
        <w:t>психосемантического</w:t>
      </w:r>
      <w:proofErr w:type="spellEnd"/>
      <w:r>
        <w:t xml:space="preserve"> пространства, исследование скрытой мотивации, рекомендации по расширению пространства</w:t>
      </w:r>
    </w:p>
    <w:sectPr w:rsidR="002507C7" w:rsidSect="00250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952BD"/>
    <w:rsid w:val="002507C7"/>
    <w:rsid w:val="007E6C56"/>
    <w:rsid w:val="0090760C"/>
    <w:rsid w:val="00B41C4D"/>
    <w:rsid w:val="00DA08B9"/>
    <w:rsid w:val="00E5270E"/>
    <w:rsid w:val="00E82C97"/>
    <w:rsid w:val="00E95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C56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3-13guk</dc:creator>
  <cp:lastModifiedBy>3-13guk</cp:lastModifiedBy>
  <cp:revision>1</cp:revision>
  <dcterms:created xsi:type="dcterms:W3CDTF">2020-06-05T11:09:00Z</dcterms:created>
  <dcterms:modified xsi:type="dcterms:W3CDTF">2020-06-05T11:10:00Z</dcterms:modified>
</cp:coreProperties>
</file>