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C7" w:rsidRDefault="006B17CE">
      <w:r>
        <w:t>К зачету необходимо было выполнить исследовательскую работу (описание давалось на семинарах в зимнюю сессию). В работу должен был входить протокол наблюдения за невербальным поведением учителя на уроке, описание его коммуникации и общие выводы о построении взаимодействия с детьми на уроке.</w:t>
      </w:r>
    </w:p>
    <w:p w:rsidR="000D6329" w:rsidRDefault="000D6329"/>
    <w:p w:rsidR="000D6329" w:rsidRPr="000D6329" w:rsidRDefault="000D6329">
      <w:r>
        <w:t xml:space="preserve">Работы сдавать по адресу: </w:t>
      </w:r>
      <w:r>
        <w:rPr>
          <w:lang w:val="en-US"/>
        </w:rPr>
        <w:t>stingrey</w:t>
      </w:r>
      <w:r w:rsidRPr="000D6329">
        <w:t>@</w:t>
      </w:r>
      <w:r>
        <w:rPr>
          <w:lang w:val="en-US"/>
        </w:rPr>
        <w:t>aport</w:t>
      </w:r>
      <w:r w:rsidRPr="000D6329">
        <w:t>2000.</w:t>
      </w:r>
      <w:r>
        <w:rPr>
          <w:lang w:val="en-US"/>
        </w:rPr>
        <w:t>ru</w:t>
      </w:r>
    </w:p>
    <w:sectPr w:rsidR="000D6329" w:rsidRPr="000D6329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17CE"/>
    <w:rsid w:val="000D6329"/>
    <w:rsid w:val="0014197F"/>
    <w:rsid w:val="002507C7"/>
    <w:rsid w:val="006B17CE"/>
    <w:rsid w:val="007E6C56"/>
    <w:rsid w:val="0090760C"/>
    <w:rsid w:val="00B41C4D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2</cp:revision>
  <dcterms:created xsi:type="dcterms:W3CDTF">2020-06-04T06:57:00Z</dcterms:created>
  <dcterms:modified xsi:type="dcterms:W3CDTF">2020-06-04T07:03:00Z</dcterms:modified>
</cp:coreProperties>
</file>