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F45CA" w14:textId="6272C67F" w:rsidR="00424E51" w:rsidRDefault="00424E51" w:rsidP="00424E51">
      <w:pPr>
        <w:ind w:left="720" w:hanging="360"/>
        <w:jc w:val="center"/>
        <w:rPr>
          <w:sz w:val="28"/>
          <w:szCs w:val="28"/>
        </w:rPr>
      </w:pPr>
      <w:r w:rsidRPr="00424E51">
        <w:rPr>
          <w:sz w:val="28"/>
          <w:szCs w:val="28"/>
        </w:rPr>
        <w:t>Задание на преддипломную практику</w:t>
      </w:r>
    </w:p>
    <w:p w14:paraId="6835DBE3" w14:textId="754186ED" w:rsidR="00D41968" w:rsidRDefault="00D41968" w:rsidP="00424E51">
      <w:pPr>
        <w:ind w:left="720" w:hanging="360"/>
        <w:jc w:val="center"/>
        <w:rPr>
          <w:sz w:val="28"/>
          <w:szCs w:val="28"/>
        </w:rPr>
      </w:pPr>
    </w:p>
    <w:p w14:paraId="6DE22EC7" w14:textId="19296BBA" w:rsidR="00D41968" w:rsidRDefault="00D41968" w:rsidP="00424E51">
      <w:pPr>
        <w:ind w:left="720" w:hanging="360"/>
        <w:jc w:val="center"/>
        <w:rPr>
          <w:sz w:val="28"/>
          <w:szCs w:val="28"/>
        </w:rPr>
      </w:pPr>
    </w:p>
    <w:p w14:paraId="6516738B" w14:textId="77777777" w:rsidR="00D41968" w:rsidRPr="00424E51" w:rsidRDefault="00D41968" w:rsidP="00424E51">
      <w:pPr>
        <w:ind w:left="720" w:hanging="360"/>
        <w:jc w:val="center"/>
        <w:rPr>
          <w:sz w:val="28"/>
          <w:szCs w:val="28"/>
        </w:rPr>
      </w:pPr>
    </w:p>
    <w:p w14:paraId="4DBAEA72" w14:textId="6ECB8ACA" w:rsidR="00C003C3" w:rsidRPr="00424E51" w:rsidRDefault="00BA5675" w:rsidP="00BA5675">
      <w:pPr>
        <w:pStyle w:val="a3"/>
        <w:numPr>
          <w:ilvl w:val="0"/>
          <w:numId w:val="1"/>
        </w:numPr>
        <w:rPr>
          <w:sz w:val="28"/>
          <w:szCs w:val="28"/>
        </w:rPr>
      </w:pPr>
      <w:r w:rsidRPr="00424E51">
        <w:rPr>
          <w:sz w:val="28"/>
          <w:szCs w:val="28"/>
        </w:rPr>
        <w:t>Провести анализ структуры</w:t>
      </w:r>
      <w:r w:rsidR="00E645F3" w:rsidRPr="00424E51">
        <w:rPr>
          <w:sz w:val="28"/>
          <w:szCs w:val="28"/>
        </w:rPr>
        <w:t xml:space="preserve"> управления</w:t>
      </w:r>
      <w:r w:rsidRPr="00424E51">
        <w:rPr>
          <w:sz w:val="28"/>
          <w:szCs w:val="28"/>
        </w:rPr>
        <w:t xml:space="preserve"> ФГБОУ ВО «ВГСПУ»</w:t>
      </w:r>
      <w:r w:rsidR="0029463B" w:rsidRPr="00424E51">
        <w:rPr>
          <w:sz w:val="28"/>
          <w:szCs w:val="28"/>
        </w:rPr>
        <w:t>, включая раскрытие функций ректора, проректора, плановой службы, юридической службы и бухгалтерской службы</w:t>
      </w:r>
    </w:p>
    <w:p w14:paraId="59A5C3E2" w14:textId="581D84D6" w:rsidR="00BA5675" w:rsidRPr="00424E51" w:rsidRDefault="0066038B" w:rsidP="00BA5675">
      <w:pPr>
        <w:rPr>
          <w:sz w:val="28"/>
          <w:szCs w:val="28"/>
        </w:rPr>
      </w:pPr>
      <w:hyperlink r:id="rId5" w:history="1">
        <w:r w:rsidR="006D6399" w:rsidRPr="00424E51">
          <w:rPr>
            <w:rStyle w:val="a4"/>
            <w:sz w:val="28"/>
            <w:szCs w:val="28"/>
          </w:rPr>
          <w:t>https://vspu.ru/addressbook</w:t>
        </w:r>
      </w:hyperlink>
    </w:p>
    <w:p w14:paraId="6E5BD347" w14:textId="43F4F3F4" w:rsidR="006D6399" w:rsidRPr="00424E51" w:rsidRDefault="00E645F3" w:rsidP="006D6399">
      <w:pPr>
        <w:pStyle w:val="a3"/>
        <w:numPr>
          <w:ilvl w:val="0"/>
          <w:numId w:val="1"/>
        </w:numPr>
        <w:rPr>
          <w:sz w:val="28"/>
          <w:szCs w:val="28"/>
        </w:rPr>
      </w:pPr>
      <w:r w:rsidRPr="00424E51">
        <w:rPr>
          <w:sz w:val="28"/>
          <w:szCs w:val="28"/>
        </w:rPr>
        <w:t>Провести анализ структуры института технологии экономики и сервиса</w:t>
      </w:r>
      <w:r w:rsidR="0029463B" w:rsidRPr="00424E51">
        <w:rPr>
          <w:sz w:val="28"/>
          <w:szCs w:val="28"/>
        </w:rPr>
        <w:t xml:space="preserve"> </w:t>
      </w:r>
      <w:r w:rsidR="003F7728">
        <w:rPr>
          <w:sz w:val="28"/>
          <w:szCs w:val="28"/>
        </w:rPr>
        <w:t>(</w:t>
      </w:r>
      <w:hyperlink r:id="rId6" w:history="1">
        <w:r w:rsidR="003F7728" w:rsidRPr="00EA57D2">
          <w:rPr>
            <w:rStyle w:val="a4"/>
            <w:sz w:val="28"/>
            <w:szCs w:val="28"/>
          </w:rPr>
          <w:t>https://vspu.ru/dfey</w:t>
        </w:r>
      </w:hyperlink>
      <w:r w:rsidR="003F7728">
        <w:rPr>
          <w:sz w:val="28"/>
          <w:szCs w:val="28"/>
        </w:rPr>
        <w:t xml:space="preserve">) или любого другого института / факультета </w:t>
      </w:r>
      <w:r w:rsidR="0029463B" w:rsidRPr="00424E51">
        <w:rPr>
          <w:sz w:val="28"/>
          <w:szCs w:val="28"/>
        </w:rPr>
        <w:t xml:space="preserve">ФГБОУ ВО «ВГСПУ», </w:t>
      </w:r>
      <w:r w:rsidR="0066038B" w:rsidRPr="00424E51">
        <w:rPr>
          <w:sz w:val="28"/>
          <w:szCs w:val="28"/>
        </w:rPr>
        <w:t>включая раскрытие</w:t>
      </w:r>
      <w:r w:rsidR="0029463B" w:rsidRPr="00424E51">
        <w:rPr>
          <w:sz w:val="28"/>
          <w:szCs w:val="28"/>
        </w:rPr>
        <w:t xml:space="preserve"> функций зам</w:t>
      </w:r>
      <w:r w:rsidR="00AD3B87">
        <w:rPr>
          <w:sz w:val="28"/>
          <w:szCs w:val="28"/>
        </w:rPr>
        <w:t xml:space="preserve">естителя </w:t>
      </w:r>
      <w:r w:rsidR="0029463B" w:rsidRPr="00424E51">
        <w:rPr>
          <w:sz w:val="28"/>
          <w:szCs w:val="28"/>
        </w:rPr>
        <w:t>директора</w:t>
      </w:r>
      <w:r w:rsidR="005506CD">
        <w:rPr>
          <w:sz w:val="28"/>
          <w:szCs w:val="28"/>
        </w:rPr>
        <w:t>, профессорско-преподавательского состава (ППС)</w:t>
      </w:r>
      <w:r w:rsidR="0029463B" w:rsidRPr="00424E51">
        <w:rPr>
          <w:sz w:val="28"/>
          <w:szCs w:val="28"/>
        </w:rPr>
        <w:t xml:space="preserve"> и специалистов институт</w:t>
      </w:r>
      <w:r w:rsidR="00804835">
        <w:rPr>
          <w:sz w:val="28"/>
          <w:szCs w:val="28"/>
        </w:rPr>
        <w:t>а</w:t>
      </w:r>
    </w:p>
    <w:p w14:paraId="64640728" w14:textId="77777777" w:rsidR="00424E51" w:rsidRPr="00424E51" w:rsidRDefault="0029463B" w:rsidP="006D6399">
      <w:pPr>
        <w:pStyle w:val="a3"/>
        <w:numPr>
          <w:ilvl w:val="0"/>
          <w:numId w:val="1"/>
        </w:numPr>
        <w:rPr>
          <w:sz w:val="28"/>
          <w:szCs w:val="28"/>
        </w:rPr>
      </w:pPr>
      <w:r w:rsidRPr="00424E51">
        <w:rPr>
          <w:sz w:val="28"/>
          <w:szCs w:val="28"/>
        </w:rPr>
        <w:t xml:space="preserve">Оформить </w:t>
      </w:r>
      <w:r w:rsidR="00424E51" w:rsidRPr="00424E51">
        <w:rPr>
          <w:sz w:val="28"/>
          <w:szCs w:val="28"/>
        </w:rPr>
        <w:t>отчёт на 10-12 стр.</w:t>
      </w:r>
    </w:p>
    <w:p w14:paraId="55470232" w14:textId="714331A6" w:rsidR="0029463B" w:rsidRPr="00424E51" w:rsidRDefault="00424E51" w:rsidP="006D6399">
      <w:pPr>
        <w:pStyle w:val="a3"/>
        <w:numPr>
          <w:ilvl w:val="0"/>
          <w:numId w:val="1"/>
        </w:numPr>
        <w:rPr>
          <w:sz w:val="28"/>
          <w:szCs w:val="28"/>
        </w:rPr>
      </w:pPr>
      <w:r w:rsidRPr="00424E51">
        <w:rPr>
          <w:sz w:val="28"/>
          <w:szCs w:val="28"/>
        </w:rPr>
        <w:t>Структура отчёта: титульный лист, содержание введение, 2 параграфа, заключение.</w:t>
      </w:r>
    </w:p>
    <w:p w14:paraId="18544B6B" w14:textId="2D566CE3" w:rsidR="00E645F3" w:rsidRDefault="00E645F3" w:rsidP="0029463B">
      <w:pPr>
        <w:pStyle w:val="a3"/>
      </w:pPr>
    </w:p>
    <w:p w14:paraId="679BFDC1" w14:textId="6662C547" w:rsidR="00673C69" w:rsidRDefault="00673C69" w:rsidP="0029463B">
      <w:pPr>
        <w:pStyle w:val="a3"/>
      </w:pPr>
    </w:p>
    <w:p w14:paraId="763731C5" w14:textId="3E7D51DF" w:rsidR="00673C69" w:rsidRDefault="00673C69" w:rsidP="0029463B">
      <w:pPr>
        <w:pStyle w:val="a3"/>
      </w:pPr>
    </w:p>
    <w:p w14:paraId="68BAA2DD" w14:textId="5B06E3BB" w:rsidR="00673C69" w:rsidRDefault="00673C69" w:rsidP="0029463B">
      <w:pPr>
        <w:pStyle w:val="a3"/>
      </w:pPr>
    </w:p>
    <w:p w14:paraId="325B68E8" w14:textId="77D45C4D" w:rsidR="00673C69" w:rsidRDefault="00673C69" w:rsidP="0029463B">
      <w:pPr>
        <w:pStyle w:val="a3"/>
      </w:pPr>
    </w:p>
    <w:p w14:paraId="28E5F5E1" w14:textId="19166E9D" w:rsidR="00673C69" w:rsidRDefault="00673C69" w:rsidP="0029463B">
      <w:pPr>
        <w:pStyle w:val="a3"/>
      </w:pPr>
    </w:p>
    <w:p w14:paraId="0C9E4784" w14:textId="2F2A5B8F" w:rsidR="00673C69" w:rsidRDefault="00673C69" w:rsidP="0029463B">
      <w:pPr>
        <w:pStyle w:val="a3"/>
      </w:pPr>
    </w:p>
    <w:p w14:paraId="0707572B" w14:textId="3FA7B469" w:rsidR="00673C69" w:rsidRDefault="00673C69" w:rsidP="0029463B">
      <w:pPr>
        <w:pStyle w:val="a3"/>
      </w:pPr>
    </w:p>
    <w:p w14:paraId="1FC0E4EE" w14:textId="461B4E8F" w:rsidR="00673C69" w:rsidRDefault="00673C69" w:rsidP="0029463B">
      <w:pPr>
        <w:pStyle w:val="a3"/>
      </w:pPr>
    </w:p>
    <w:p w14:paraId="20A1A476" w14:textId="742EF48B" w:rsidR="00673C69" w:rsidRDefault="00673C69" w:rsidP="0029463B">
      <w:pPr>
        <w:pStyle w:val="a3"/>
      </w:pPr>
    </w:p>
    <w:p w14:paraId="486862BF" w14:textId="67A102BD" w:rsidR="00673C69" w:rsidRDefault="00673C69" w:rsidP="0029463B">
      <w:pPr>
        <w:pStyle w:val="a3"/>
      </w:pPr>
    </w:p>
    <w:p w14:paraId="26F30632" w14:textId="54417777" w:rsidR="00673C69" w:rsidRDefault="00673C69" w:rsidP="0029463B">
      <w:pPr>
        <w:pStyle w:val="a3"/>
      </w:pPr>
    </w:p>
    <w:p w14:paraId="6E90FF1F" w14:textId="4B9841DF" w:rsidR="00673C69" w:rsidRDefault="00673C69" w:rsidP="0029463B">
      <w:pPr>
        <w:pStyle w:val="a3"/>
      </w:pPr>
    </w:p>
    <w:p w14:paraId="2B23DA5C" w14:textId="197CC6CD" w:rsidR="00673C69" w:rsidRDefault="00673C69" w:rsidP="0029463B">
      <w:pPr>
        <w:pStyle w:val="a3"/>
      </w:pPr>
    </w:p>
    <w:p w14:paraId="62E375F8" w14:textId="4B31A095" w:rsidR="00673C69" w:rsidRDefault="00673C69" w:rsidP="0029463B">
      <w:pPr>
        <w:pStyle w:val="a3"/>
      </w:pPr>
    </w:p>
    <w:p w14:paraId="49EA46C6" w14:textId="3BAA012E" w:rsidR="00673C69" w:rsidRDefault="00673C69" w:rsidP="0029463B">
      <w:pPr>
        <w:pStyle w:val="a3"/>
      </w:pPr>
    </w:p>
    <w:p w14:paraId="03FC2718" w14:textId="7B746DFA" w:rsidR="00673C69" w:rsidRDefault="00673C69" w:rsidP="0029463B">
      <w:pPr>
        <w:pStyle w:val="a3"/>
      </w:pPr>
    </w:p>
    <w:p w14:paraId="3CABFABE" w14:textId="2CBF2CA8" w:rsidR="00673C69" w:rsidRDefault="00673C69" w:rsidP="0029463B">
      <w:pPr>
        <w:pStyle w:val="a3"/>
      </w:pPr>
    </w:p>
    <w:p w14:paraId="3D20F682" w14:textId="349DAC06" w:rsidR="00673C69" w:rsidRDefault="00673C69" w:rsidP="0029463B">
      <w:pPr>
        <w:pStyle w:val="a3"/>
      </w:pPr>
    </w:p>
    <w:p w14:paraId="1FDD3102" w14:textId="03ADD081" w:rsidR="00673C69" w:rsidRDefault="00673C69" w:rsidP="0029463B">
      <w:pPr>
        <w:pStyle w:val="a3"/>
      </w:pPr>
    </w:p>
    <w:p w14:paraId="3E248FDF" w14:textId="1BB041E5" w:rsidR="00673C69" w:rsidRDefault="00673C69" w:rsidP="0029463B">
      <w:pPr>
        <w:pStyle w:val="a3"/>
      </w:pPr>
    </w:p>
    <w:p w14:paraId="53DCA689" w14:textId="52EDC663" w:rsidR="00673C69" w:rsidRDefault="00673C69" w:rsidP="0029463B">
      <w:pPr>
        <w:pStyle w:val="a3"/>
      </w:pPr>
    </w:p>
    <w:p w14:paraId="06E09E08" w14:textId="721B591E" w:rsidR="00673C69" w:rsidRDefault="00673C69" w:rsidP="0029463B">
      <w:pPr>
        <w:pStyle w:val="a3"/>
      </w:pPr>
    </w:p>
    <w:p w14:paraId="1E36C74A" w14:textId="3688313C" w:rsidR="00673C69" w:rsidRDefault="00673C69" w:rsidP="0029463B">
      <w:pPr>
        <w:pStyle w:val="a3"/>
      </w:pPr>
    </w:p>
    <w:p w14:paraId="21D58BFD" w14:textId="18681D70" w:rsidR="00673C69" w:rsidRDefault="00673C69" w:rsidP="0029463B">
      <w:pPr>
        <w:pStyle w:val="a3"/>
      </w:pPr>
    </w:p>
    <w:p w14:paraId="6D3E11D3" w14:textId="013EB814" w:rsidR="00673C69" w:rsidRDefault="00673C69" w:rsidP="0029463B">
      <w:pPr>
        <w:pStyle w:val="a3"/>
      </w:pPr>
    </w:p>
    <w:p w14:paraId="5E288472" w14:textId="536DF78F" w:rsidR="00673C69" w:rsidRDefault="00673C69" w:rsidP="0029463B">
      <w:pPr>
        <w:pStyle w:val="a3"/>
      </w:pPr>
    </w:p>
    <w:p w14:paraId="3CBF0EB4" w14:textId="08A3DC7F" w:rsidR="00673C69" w:rsidRDefault="00673C69" w:rsidP="0029463B">
      <w:pPr>
        <w:pStyle w:val="a3"/>
      </w:pPr>
    </w:p>
    <w:p w14:paraId="114EA418" w14:textId="10F9E9CA" w:rsidR="00673C69" w:rsidRDefault="00673C69" w:rsidP="0029463B">
      <w:pPr>
        <w:pStyle w:val="a3"/>
      </w:pPr>
    </w:p>
    <w:p w14:paraId="5E8A9F48" w14:textId="070D7024" w:rsidR="00673C69" w:rsidRDefault="00673C69" w:rsidP="0029463B">
      <w:pPr>
        <w:pStyle w:val="a3"/>
      </w:pPr>
    </w:p>
    <w:p w14:paraId="2993C688" w14:textId="253424C0" w:rsidR="00673C69" w:rsidRDefault="00673C69" w:rsidP="0029463B">
      <w:pPr>
        <w:pStyle w:val="a3"/>
      </w:pPr>
    </w:p>
    <w:p w14:paraId="5C72AF51" w14:textId="36BCA0E6" w:rsidR="00673C69" w:rsidRDefault="00673C69" w:rsidP="0029463B">
      <w:pPr>
        <w:pStyle w:val="a3"/>
      </w:pPr>
    </w:p>
    <w:p w14:paraId="05DD544F" w14:textId="77777777" w:rsidR="00673C69" w:rsidRPr="00197EE8" w:rsidRDefault="00673C69" w:rsidP="00673C69">
      <w:pPr>
        <w:pStyle w:val="1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 w:rsidRPr="00197EE8">
        <w:rPr>
          <w:rFonts w:ascii="Times New Roman" w:hAnsi="Times New Roman"/>
          <w:color w:val="000000" w:themeColor="text1"/>
          <w:sz w:val="24"/>
          <w:szCs w:val="24"/>
          <w:lang w:val="ru-RU"/>
        </w:rPr>
        <w:t>МИНПРОСВЕЩЕНИЯ РОССИИ</w:t>
      </w:r>
    </w:p>
    <w:p w14:paraId="16F811A0" w14:textId="77777777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EE8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Федеральное государственное бюджетное образовательное учреждение</w:t>
      </w:r>
    </w:p>
    <w:p w14:paraId="45C8E012" w14:textId="77777777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7EE8">
        <w:rPr>
          <w:rFonts w:ascii="Times New Roman" w:hAnsi="Times New Roman" w:cs="Times New Roman"/>
          <w:color w:val="000000" w:themeColor="text1"/>
          <w:sz w:val="24"/>
          <w:szCs w:val="24"/>
        </w:rPr>
        <w:t>высшего образования</w:t>
      </w:r>
    </w:p>
    <w:p w14:paraId="4648EE2D" w14:textId="77777777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97E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«Волгоградский государственный социально-педагогический университет»</w:t>
      </w:r>
    </w:p>
    <w:p w14:paraId="76E613CE" w14:textId="77777777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392AF68" w14:textId="132E777C" w:rsidR="00673C69" w:rsidRPr="00197EE8" w:rsidRDefault="00673C69" w:rsidP="00673C69">
      <w:pPr>
        <w:pStyle w:val="a6"/>
        <w:spacing w:before="0" w:beforeAutospacing="0" w:after="0" w:afterAutospacing="0" w:line="200" w:lineRule="atLeast"/>
        <w:jc w:val="center"/>
        <w:rPr>
          <w:b/>
          <w:bCs/>
          <w:color w:val="000000" w:themeColor="text1"/>
        </w:rPr>
      </w:pPr>
      <w:r w:rsidRPr="00197EE8">
        <w:rPr>
          <w:b/>
          <w:bCs/>
          <w:color w:val="000000" w:themeColor="text1"/>
        </w:rPr>
        <w:t xml:space="preserve">Институт </w:t>
      </w:r>
      <w:r>
        <w:rPr>
          <w:b/>
          <w:bCs/>
          <w:color w:val="000000" w:themeColor="text1"/>
        </w:rPr>
        <w:t>дополнительного образования</w:t>
      </w:r>
    </w:p>
    <w:p w14:paraId="4CAF61B1" w14:textId="77777777" w:rsidR="00673C69" w:rsidRPr="00197EE8" w:rsidRDefault="00673C69" w:rsidP="00673C6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F439651" w14:textId="19DD0AC3" w:rsidR="00673C69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4FF28B51" w14:textId="26D79046" w:rsidR="00673C69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36C68BD9" w14:textId="18E64E36" w:rsidR="00673C69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56532D01" w14:textId="77777777" w:rsidR="00673C69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7E1B6F10" w14:textId="7D80BDCF" w:rsidR="00673C69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4EFE97EC" w14:textId="77777777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5EEAAB84" w14:textId="129B1A66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Преддипломная практика</w:t>
      </w:r>
    </w:p>
    <w:p w14:paraId="6BC2DE29" w14:textId="77777777" w:rsidR="00673C69" w:rsidRPr="00197EE8" w:rsidRDefault="00673C69" w:rsidP="00673C6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3B5F2BB" w14:textId="635070ED" w:rsidR="00673C69" w:rsidRDefault="00673C69" w:rsidP="00673C69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200924F1" w14:textId="19DAFA29" w:rsidR="00673C69" w:rsidRDefault="00673C69" w:rsidP="00673C69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00BBAAC0" w14:textId="3A922F8A" w:rsidR="00673C69" w:rsidRDefault="00673C69" w:rsidP="00673C69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153685EC" w14:textId="67BC63EE" w:rsidR="00673C69" w:rsidRDefault="00673C69" w:rsidP="00673C69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4152A051" w14:textId="77777777" w:rsidR="00673C69" w:rsidRPr="00197EE8" w:rsidRDefault="00673C69" w:rsidP="00673C69">
      <w:pPr>
        <w:spacing w:after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5495"/>
        <w:gridCol w:w="4144"/>
      </w:tblGrid>
      <w:tr w:rsidR="00673C69" w:rsidRPr="00197EE8" w14:paraId="1B6C4996" w14:textId="77777777" w:rsidTr="00CA6946">
        <w:tc>
          <w:tcPr>
            <w:tcW w:w="5495" w:type="dxa"/>
          </w:tcPr>
          <w:p w14:paraId="3967251A" w14:textId="2E49A242" w:rsidR="00673C69" w:rsidRPr="00197EE8" w:rsidRDefault="00673C69" w:rsidP="00CA6946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97EE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144" w:type="dxa"/>
          </w:tcPr>
          <w:p w14:paraId="45072F03" w14:textId="77777777" w:rsidR="00673C69" w:rsidRPr="00197EE8" w:rsidRDefault="00673C69" w:rsidP="00CA6946">
            <w:pPr>
              <w:shd w:val="clear" w:color="auto" w:fill="FFFFFF"/>
              <w:tabs>
                <w:tab w:val="left" w:pos="4121"/>
              </w:tabs>
              <w:snapToGrid w:val="0"/>
              <w:spacing w:after="0"/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8"/>
                <w:szCs w:val="28"/>
              </w:rPr>
            </w:pPr>
            <w:r w:rsidRPr="00197EE8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8"/>
                <w:szCs w:val="28"/>
              </w:rPr>
              <w:t>Исполнитель:</w:t>
            </w:r>
          </w:p>
          <w:p w14:paraId="3DC937BC" w14:textId="6C29174B" w:rsidR="00673C69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</w:t>
            </w:r>
          </w:p>
          <w:p w14:paraId="7F6F9213" w14:textId="315C4033" w:rsidR="00673C69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</w:t>
            </w:r>
          </w:p>
          <w:p w14:paraId="11AABD42" w14:textId="77777777" w:rsidR="00673C69" w:rsidRPr="00197EE8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6D2DBB0B" w14:textId="3B17BE24" w:rsidR="00673C69" w:rsidRPr="00197EE8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  <w:sz w:val="28"/>
                <w:szCs w:val="28"/>
              </w:rPr>
            </w:pPr>
            <w:r w:rsidRPr="00197EE8">
              <w:rPr>
                <w:rFonts w:ascii="Times New Roman" w:hAnsi="Times New Roman" w:cs="Times New Roman"/>
                <w:color w:val="000000" w:themeColor="text1"/>
                <w:spacing w:val="-1"/>
                <w:sz w:val="28"/>
                <w:szCs w:val="28"/>
              </w:rPr>
              <w:t xml:space="preserve"> __________________________</w:t>
            </w:r>
          </w:p>
          <w:p w14:paraId="0E6D8AA3" w14:textId="77777777" w:rsidR="00673C69" w:rsidRPr="00197EE8" w:rsidRDefault="00673C69" w:rsidP="00CA6946">
            <w:pPr>
              <w:pStyle w:val="11"/>
              <w:tabs>
                <w:tab w:val="left" w:pos="4121"/>
              </w:tabs>
              <w:spacing w:line="100" w:lineRule="atLeast"/>
              <w:ind w:left="0"/>
              <w:rPr>
                <w:color w:val="000000" w:themeColor="text1"/>
                <w:szCs w:val="28"/>
              </w:rPr>
            </w:pPr>
            <w:r w:rsidRPr="00197EE8">
              <w:rPr>
                <w:color w:val="000000" w:themeColor="text1"/>
                <w:spacing w:val="-1"/>
                <w:sz w:val="18"/>
                <w:szCs w:val="18"/>
              </w:rPr>
              <w:t xml:space="preserve">                          (подпись обучающегося)</w:t>
            </w:r>
          </w:p>
        </w:tc>
      </w:tr>
      <w:tr w:rsidR="00673C69" w:rsidRPr="00197EE8" w14:paraId="2D8869DA" w14:textId="77777777" w:rsidTr="00CA6946">
        <w:tc>
          <w:tcPr>
            <w:tcW w:w="5495" w:type="dxa"/>
          </w:tcPr>
          <w:p w14:paraId="236EA4CA" w14:textId="59E285FC" w:rsidR="00673C69" w:rsidRPr="00197EE8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  <w:sz w:val="28"/>
                <w:szCs w:val="28"/>
              </w:rPr>
            </w:pPr>
          </w:p>
        </w:tc>
        <w:tc>
          <w:tcPr>
            <w:tcW w:w="4144" w:type="dxa"/>
          </w:tcPr>
          <w:p w14:paraId="66B4A3B6" w14:textId="0EFF6216" w:rsidR="00673C69" w:rsidRPr="00197EE8" w:rsidRDefault="00673C69" w:rsidP="00CA6946">
            <w:pPr>
              <w:tabs>
                <w:tab w:val="left" w:pos="4121"/>
              </w:tabs>
              <w:snapToGrid w:val="0"/>
              <w:spacing w:after="0"/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  <w:t>Р</w:t>
            </w:r>
            <w:r w:rsidRPr="00197EE8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  <w:t>уководитель</w:t>
            </w:r>
            <w:r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  <w:t xml:space="preserve"> практикой</w:t>
            </w:r>
            <w:r w:rsidRPr="00197EE8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  <w:t>:</w:t>
            </w:r>
          </w:p>
          <w:p w14:paraId="3AF95E26" w14:textId="77777777" w:rsidR="00673C69" w:rsidRPr="00197EE8" w:rsidRDefault="00673C69" w:rsidP="00CA6946">
            <w:pPr>
              <w:tabs>
                <w:tab w:val="left" w:pos="4121"/>
              </w:tabs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197EE8">
              <w:rPr>
                <w:rFonts w:ascii="Times New Roman" w:hAnsi="Times New Roman" w:cs="Times New Roman"/>
                <w:color w:val="000000" w:themeColor="text1"/>
                <w:spacing w:val="-2"/>
                <w:sz w:val="28"/>
                <w:szCs w:val="28"/>
              </w:rPr>
              <w:t>Шохнех Анна Владимировна</w:t>
            </w:r>
          </w:p>
          <w:p w14:paraId="0B9DBA44" w14:textId="77777777" w:rsidR="00673C69" w:rsidRPr="00197EE8" w:rsidRDefault="00673C69" w:rsidP="00CA6946">
            <w:pPr>
              <w:tabs>
                <w:tab w:val="left" w:pos="4121"/>
              </w:tabs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197EE8">
              <w:rPr>
                <w:rFonts w:ascii="Times New Roman" w:hAnsi="Times New Roman" w:cs="Times New Roman"/>
                <w:color w:val="000000" w:themeColor="text1"/>
                <w:spacing w:val="-2"/>
                <w:sz w:val="28"/>
                <w:szCs w:val="28"/>
              </w:rPr>
              <w:t>док. экон. наук, профессор</w:t>
            </w:r>
          </w:p>
          <w:p w14:paraId="3CFF69BE" w14:textId="77777777" w:rsidR="00673C69" w:rsidRPr="00197EE8" w:rsidRDefault="00673C69" w:rsidP="00CA6946">
            <w:pPr>
              <w:tabs>
                <w:tab w:val="left" w:pos="4121"/>
              </w:tabs>
              <w:spacing w:after="0"/>
              <w:rPr>
                <w:rFonts w:ascii="Times New Roman" w:hAnsi="Times New Roman" w:cs="Times New Roman"/>
                <w:color w:val="000000" w:themeColor="text1"/>
                <w:spacing w:val="-2"/>
                <w:sz w:val="28"/>
                <w:szCs w:val="28"/>
              </w:rPr>
            </w:pPr>
            <w:r w:rsidRPr="00197EE8">
              <w:rPr>
                <w:rFonts w:ascii="Times New Roman" w:hAnsi="Times New Roman" w:cs="Times New Roman"/>
                <w:color w:val="000000" w:themeColor="text1"/>
                <w:spacing w:val="-2"/>
                <w:sz w:val="28"/>
                <w:szCs w:val="28"/>
              </w:rPr>
              <w:t>___________________________</w:t>
            </w:r>
          </w:p>
        </w:tc>
      </w:tr>
      <w:tr w:rsidR="00673C69" w:rsidRPr="00197EE8" w14:paraId="47430C0E" w14:textId="77777777" w:rsidTr="00CA6946">
        <w:tc>
          <w:tcPr>
            <w:tcW w:w="5495" w:type="dxa"/>
          </w:tcPr>
          <w:p w14:paraId="7F9AC31E" w14:textId="623AE8E0" w:rsidR="00673C69" w:rsidRPr="00197EE8" w:rsidRDefault="00673C69" w:rsidP="00CA6946">
            <w:pPr>
              <w:snapToGrid w:val="0"/>
              <w:spacing w:after="0"/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4144" w:type="dxa"/>
          </w:tcPr>
          <w:p w14:paraId="6F3C5918" w14:textId="77777777" w:rsidR="00673C69" w:rsidRPr="00197EE8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  <w:sz w:val="10"/>
                <w:szCs w:val="10"/>
              </w:rPr>
            </w:pPr>
          </w:p>
          <w:p w14:paraId="7932F004" w14:textId="77777777" w:rsidR="00673C69" w:rsidRPr="00197EE8" w:rsidRDefault="00673C69" w:rsidP="00CA6946">
            <w:pPr>
              <w:spacing w:after="0"/>
              <w:rPr>
                <w:rFonts w:ascii="Times New Roman" w:hAnsi="Times New Roman" w:cs="Times New Roman"/>
                <w:color w:val="000000" w:themeColor="text1"/>
                <w:spacing w:val="-1"/>
                <w:sz w:val="10"/>
                <w:szCs w:val="10"/>
              </w:rPr>
            </w:pPr>
          </w:p>
          <w:p w14:paraId="322EC4DC" w14:textId="77777777" w:rsidR="00673C69" w:rsidRPr="00197EE8" w:rsidRDefault="00673C69" w:rsidP="00CA6946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8"/>
                <w:szCs w:val="28"/>
              </w:rPr>
            </w:pPr>
          </w:p>
        </w:tc>
      </w:tr>
    </w:tbl>
    <w:p w14:paraId="723250A5" w14:textId="77777777" w:rsidR="00673C69" w:rsidRPr="00197EE8" w:rsidRDefault="00673C69" w:rsidP="00673C69">
      <w:pPr>
        <w:spacing w:after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F4CC8CC" w14:textId="77777777" w:rsidR="00673C69" w:rsidRPr="00197EE8" w:rsidRDefault="00673C69" w:rsidP="00673C69">
      <w:pPr>
        <w:spacing w:after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FC00185" w14:textId="77777777" w:rsidR="00673C69" w:rsidRPr="00197EE8" w:rsidRDefault="00673C69" w:rsidP="00673C69">
      <w:pPr>
        <w:spacing w:after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40702C3" w14:textId="77777777" w:rsidR="00673C69" w:rsidRPr="00197EE8" w:rsidRDefault="00673C69" w:rsidP="00673C6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7E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Волгоград </w:t>
      </w:r>
    </w:p>
    <w:p w14:paraId="2C01DC91" w14:textId="77777777" w:rsidR="00673C69" w:rsidRDefault="00673C69" w:rsidP="00673C6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7EE8">
        <w:rPr>
          <w:rFonts w:ascii="Times New Roman" w:hAnsi="Times New Roman" w:cs="Times New Roman"/>
          <w:color w:val="000000" w:themeColor="text1"/>
          <w:sz w:val="28"/>
          <w:szCs w:val="28"/>
        </w:rPr>
        <w:t>2021</w:t>
      </w:r>
    </w:p>
    <w:sectPr w:rsidR="00673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FD516C8"/>
    <w:multiLevelType w:val="hybridMultilevel"/>
    <w:tmpl w:val="426A3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3C3"/>
    <w:rsid w:val="0029463B"/>
    <w:rsid w:val="003F7728"/>
    <w:rsid w:val="00424E51"/>
    <w:rsid w:val="005506CD"/>
    <w:rsid w:val="0066038B"/>
    <w:rsid w:val="00673C69"/>
    <w:rsid w:val="006D6399"/>
    <w:rsid w:val="00804835"/>
    <w:rsid w:val="00AD3B87"/>
    <w:rsid w:val="00BA5675"/>
    <w:rsid w:val="00C003C3"/>
    <w:rsid w:val="00CE4D0C"/>
    <w:rsid w:val="00D41968"/>
    <w:rsid w:val="00E6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DD79F"/>
  <w15:chartTrackingRefBased/>
  <w15:docId w15:val="{141F655F-8D7F-4146-87E4-4AAA9609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73C69"/>
    <w:pPr>
      <w:keepNext/>
      <w:numPr>
        <w:numId w:val="2"/>
      </w:numPr>
      <w:tabs>
        <w:tab w:val="left" w:pos="284"/>
      </w:tabs>
      <w:spacing w:before="120" w:after="60" w:line="240" w:lineRule="auto"/>
      <w:outlineLvl w:val="0"/>
    </w:pPr>
    <w:rPr>
      <w:rFonts w:ascii="Arial" w:eastAsia="Times New Roman" w:hAnsi="Arial" w:cs="Times New Roman"/>
      <w:b/>
      <w:kern w:val="1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6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6399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D639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673C69"/>
    <w:rPr>
      <w:rFonts w:ascii="Arial" w:eastAsia="Times New Roman" w:hAnsi="Arial" w:cs="Times New Roman"/>
      <w:b/>
      <w:kern w:val="1"/>
      <w:szCs w:val="20"/>
      <w:lang w:val="en-US" w:eastAsia="ar-SA"/>
    </w:rPr>
  </w:style>
  <w:style w:type="paragraph" w:styleId="a6">
    <w:name w:val="Normal (Web)"/>
    <w:aliases w:val="Обычный (Web),Обычный (веб)1,Обычный (веб)11"/>
    <w:basedOn w:val="a"/>
    <w:link w:val="a7"/>
    <w:uiPriority w:val="99"/>
    <w:unhideWhenUsed/>
    <w:qFormat/>
    <w:rsid w:val="00673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Интернет) Знак"/>
    <w:aliases w:val="Обычный (Web) Знак,Обычный (веб)1 Знак,Обычный (веб)11 Знак"/>
    <w:link w:val="a6"/>
    <w:uiPriority w:val="99"/>
    <w:rsid w:val="00673C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Цитата1"/>
    <w:basedOn w:val="a"/>
    <w:rsid w:val="00673C69"/>
    <w:pPr>
      <w:widowControl w:val="0"/>
      <w:shd w:val="clear" w:color="auto" w:fill="FFFFFF"/>
      <w:suppressAutoHyphens/>
      <w:spacing w:after="0" w:line="317" w:lineRule="atLeast"/>
      <w:ind w:left="4090" w:right="49"/>
    </w:pPr>
    <w:rPr>
      <w:rFonts w:ascii="Times New Roman" w:eastAsia="Lucida Sans Unicode" w:hAnsi="Times New Roman" w:cs="Times New Roman"/>
      <w:color w:val="000000"/>
      <w:spacing w:val="-3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spu.ru/dfey" TargetMode="External"/><Relationship Id="rId5" Type="http://schemas.openxmlformats.org/officeDocument/2006/relationships/hyperlink" Target="https://vspu.ru/addressbo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2426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16</cp:revision>
  <dcterms:created xsi:type="dcterms:W3CDTF">2021-12-16T17:57:00Z</dcterms:created>
  <dcterms:modified xsi:type="dcterms:W3CDTF">2021-12-18T10:36:00Z</dcterms:modified>
</cp:coreProperties>
</file>