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CellMar>
          <w:left w:w="0" w:type="dxa"/>
          <w:right w:w="0" w:type="dxa"/>
        </w:tblCellMar>
        <w:tblLook w:val="04A0"/>
      </w:tblPr>
      <w:tblGrid>
        <w:gridCol w:w="2270"/>
        <w:gridCol w:w="1521"/>
        <w:gridCol w:w="2007"/>
        <w:gridCol w:w="1522"/>
        <w:gridCol w:w="3034"/>
        <w:gridCol w:w="1206"/>
        <w:gridCol w:w="110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  <w:gridCol w:w="95"/>
      </w:tblGrid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Полное 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Специальности / направления подготовки (предметные области), по которым образовательная организация готова принять студентов на практику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Укажите наименование практики и ее сроки, предварительно ознакомившись с графиком: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Количество студентов, которых готова принять на практику образовательная 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Контакты сотрудника от образовательной организации, который будет взаимодействовать с преподавателями </w:t>
            </w:r>
            <w:proofErr w:type="gramStart"/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университета</w:t>
            </w:r>
            <w:proofErr w:type="gramEnd"/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 курировать студентов в процессе прохождения практики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Наличие договора о практической подготовке студентов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Примечания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"Гимназия №7 Красноармейского района Волгограда"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Полтавченко Юлия Владимировна, заместитель директора , 902-311-150-7,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polt-yulya@yandex.ru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бюджетное общеобразовательное учреждение "Средняя школа № 1 с углубленным изучением отдельных предметов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Котово" Котовского муниципального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Лозован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Наталья Викторовна, зам. директора по УВР, 89275164216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"Средняя школа с углубленным изучением отдельных предметов 33 Дзержинского района Волгограда"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Пикус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Лариса Борисовна, старший методист, 89053324662, pikuslb@gmail.com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Муниципальное общеобразовательное учреждение «Средняя школа N 77 Кировского района Волгограда»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Английский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Ковалёв Сергей Алексеевич, 89064080336, kov-serzh@yandex.ru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"Гимназия № 12 Краснооктябрьского района Волгограда"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Немецкий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Скрябина Ирина Дмитриевна, заместитель директора по УВР, 89064068986, skryabina..irina@mail.ru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«Средняя школа № 89 Дзержинского района Волгограда»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иностранный язык (английский, китайский)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Антонова Анна Сергеевна, заместитель директора по учебной работе, +7 (927) 508-84-19, </w:t>
            </w:r>
            <w:proofErr w:type="spellStart"/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аа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lefeva@mail.ru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Договор заключен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бюджетное общеобразовательное учреждение "Новониколаевская средняя школа №3" Новониколаевского муниципального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11.11.2024-24.11.2024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Летяева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Светлана Сергеевна, методист 89184358188, Mboo.novoniksosh3@yandex.ru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бюджетное общеобразовательное учреждение "Куликовская средняя школа" Новониколаевского муниципального района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Волгоградской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Перегудова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Ольга Васильевна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директор школы,8-904-429-61-39, peregudova10@yandex.ru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учреждение "Средняя школа с углублённым изучением отдельных предметов 12 г. Волжского Волгоградской области"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Английский язык,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Немецкий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Производственная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met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Егорова Любовь Владимировна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metodist12@mail.ru +7 904 770-50-33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Договор есть до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31.12.2024г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Муниципальное казённое общеобразовательное учреждение Красноярская средняя школа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Котельниковского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Производственная (педагогическая, классное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руководство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,т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ьюторство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воспитательная работа в ОО и ДО) практика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Ширяева Елена Валерьевна, директор, 89064063128, shiryaeva1804@mail.ru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Договор был направлен в июне, можем повторить отправку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«Средняя школа N43 Дзержинского района Волгограда»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недели 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88442541147, Антушева Людмила Ивановна, school43@volgadmin.ru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бюджетное общеобразовательное учреждение "Еланская средняя школа №2" Еланского муниципального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Производственная (педагогическая) практика, 11.11.2024 - 24.11.2024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Быкова Анна Викторовна, директор школы, 89047577031, sosh271@mail.ru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Имеется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Городищенская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средняя школа с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углубленным изучением отдельных предметов № 3"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Зимарина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Ольга Владимировна, директор. 8904775670 gor-school_3@mail.ru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Муниципальное казенное общеобразовательное учреждение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Костаревская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средняя школа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Камышинского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Производственная (педагогическая, классное руководство,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тьюторство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воспитательная работа в ОО и ДО) практика. 11.11.2024 - 24.11.2024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Коваленко Елена Петровна, зам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.д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иректора по УВР, 89047542466, kostschooll@mail.ru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УЧРЕЖДЕНИЕ «СРЕДНЯЯ ШКОЛА № 3 Г.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ВОЛЖСКОГО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ВОЛГОГРАДСКОЙ ОБЛАСТИ» (МОУ СШ № 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Английский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11.11.2024-21.11.2024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Долгова Елена Юрьевна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аместитель директора по УВР, 8-9093932854, psihologdolgova@mail.ru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учреждение "Средняя школа № 134 "Дарование" Красноармейского района Волгограда"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Английский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18.11.24-14.12.24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Зиборова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Татьяна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Викторвна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Договор до 31.08.2025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«Средняя школа №117 Красноармейского района Волгограда»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производственная с 11.11.24 по 24.11.24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2-3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Бурлакова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Наталья Юрьевна, замдиректора по УВР, 89610819621keramika3417@yandex.ru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31.08.26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учреждение "Средняя школа № 13 г.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Волжского Волгоградской области"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Английский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Производственная (педагогическая) практика (преподавательская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Абрамова Наталия Николаевны, заместитель директора по УВР (89053984855,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annaieaen@mail.ru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Муниципальное казенное общеобразовательное учреждение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Пронинская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средняя школа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Серафимовичского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Производственная (педагогическая по английскому языку) практика 2 недели 07.10.2024 – 19.10.2024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Пристанский Александр Александрович, директор школы, 89047513922, serafimpronino@rambler.ru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учреждение "Средняя школа № 43 Дзержинского района Волгограда"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Производственная (педагогическая, классное руководство,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тьюторство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воспитательная работа в ОО и ДО) практика, 2 недели 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Антушева Людмила Ивановна, зам.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дир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по УВР, 89064014664, school43@volgadmin.ru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"Средняя школа с углубленным изучением отдельных предметов № 96 Дзержинского района Волгограда"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Производственная (педагогическая, классное руководство, 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тьюторство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воспитательная работа в ОО и ДО), 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Пулина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Мария Владимировна, 89061727244,pulina.masha@gmail.com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 31.12.2024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"Средняя школа №103 Советского района Волгограда"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11.11.2024 по 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Бурлака Светлана Николаевна, 8-900-188-59-32, lana_burl@mail.ru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общеобразовательное учреждение "Гимназия г.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Волжского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Волгоградской области"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Английский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с 24 ноября по 7 </w:t>
            </w: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декабря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Головач Марина Витальевна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Муниципальное казенное общеобразовательное учреждение "</w:t>
            </w: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Зензеватская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средняя школа" Ольховского муниципального района Волгоградской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11.11.2024-24.11.2024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Ширина Дарья Олеговна, 89954153315, zsh07@yandex.ru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общеобразовательное учреждение "Средняя школа № 22 г. Волжского Волгоградской области"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педагогическая практика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Замчалова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Наталья Владимировна, зам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.д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иректора по УВР, 88443272723, school22-vlz@mail.ru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14D5" w:rsidRPr="00AB14D5" w:rsidTr="00AB14D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муниципальное общеобразовательное учреждение «Средняя школа № 15 имени Героя Советского Союза М.М. Расковой </w:t>
            </w:r>
            <w:proofErr w:type="gram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  <w:proofErr w:type="gram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Волжского Волгоградской области»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Производственная (педагогическая) практика (преподавательская) (Второй язык)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Долженкова</w:t>
            </w:r>
            <w:proofErr w:type="spellEnd"/>
            <w:r w:rsidRPr="00AB14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Ольга Викторовна, 9050643848, olga-15_34@mail.ru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AB14D5" w:rsidRPr="00AB14D5" w:rsidRDefault="00AB14D5" w:rsidP="00AB14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3E6FD3" w:rsidRPr="00AB14D5" w:rsidRDefault="003E6FD3" w:rsidP="00AB14D5"/>
    <w:sectPr w:rsidR="003E6FD3" w:rsidRPr="00AB14D5" w:rsidSect="00C80E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0EF9"/>
    <w:rsid w:val="000A789D"/>
    <w:rsid w:val="003E6FD3"/>
    <w:rsid w:val="00AB14D5"/>
    <w:rsid w:val="00C4617E"/>
    <w:rsid w:val="00C80EF9"/>
    <w:rsid w:val="00D6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0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1198</Words>
  <Characters>6830</Characters>
  <Application>Microsoft Office Word</Application>
  <DocSecurity>0</DocSecurity>
  <Lines>56</Lines>
  <Paragraphs>16</Paragraphs>
  <ScaleCrop>false</ScaleCrop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6</cp:revision>
  <dcterms:created xsi:type="dcterms:W3CDTF">2024-09-30T07:59:00Z</dcterms:created>
  <dcterms:modified xsi:type="dcterms:W3CDTF">2024-10-07T12:26:00Z</dcterms:modified>
</cp:coreProperties>
</file>