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ageBreakBefore w:val="0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Анализ урока одногруппника</w:t>
      </w:r>
      <w:r w:rsidDel="00000000" w:rsidR="00000000" w:rsidRPr="00000000">
        <w:rPr>
          <w:rtl w:val="0"/>
        </w:rPr>
      </w:r>
    </w:p>
    <w:tbl>
      <w:tblPr>
        <w:tblStyle w:val="Table1"/>
        <w:tblW w:w="9571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247"/>
        <w:gridCol w:w="7324"/>
        <w:tblGridChange w:id="0">
          <w:tblGrid>
            <w:gridCol w:w="2247"/>
            <w:gridCol w:w="7324"/>
          </w:tblGrid>
        </w:tblGridChange>
      </w:tblGrid>
      <w:tr>
        <w:trPr>
          <w:cantSplit w:val="0"/>
          <w:trHeight w:val="146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2">
            <w:pPr>
              <w:pageBreakBefore w:val="0"/>
              <w:shd w:fill="ffffff" w:val="clear"/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Каков вклад урока в образовательные достижения учащихся (согласно ФГОС OOО)?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3">
            <w:pPr>
              <w:pageBreakBefore w:val="0"/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а) предметные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1. Сформировать навыки монологической речи на уровне предложения на основе изученной лексики </w:t>
            </w:r>
          </w:p>
          <w:p w:rsidR="00000000" w:rsidDel="00000000" w:rsidP="00000000" w:rsidRDefault="00000000" w:rsidRPr="00000000" w14:paraId="00000004">
            <w:pPr>
              <w:pageBreakBefore w:val="0"/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2. Обучение поисковому чтению</w:t>
            </w:r>
          </w:p>
          <w:p w:rsidR="00000000" w:rsidDel="00000000" w:rsidP="00000000" w:rsidRDefault="00000000" w:rsidRPr="00000000" w14:paraId="00000005">
            <w:pPr>
              <w:pageBreakBefore w:val="0"/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3. Уметь рассуждать на тему с использованием лексики</w:t>
            </w:r>
          </w:p>
          <w:p w:rsidR="00000000" w:rsidDel="00000000" w:rsidP="00000000" w:rsidRDefault="00000000" w:rsidRPr="00000000" w14:paraId="00000006">
            <w:pPr>
              <w:pageBreakBefore w:val="0"/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 б) метапредметные: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Регулятивные: планировать собственное высказывание</w:t>
            </w:r>
          </w:p>
          <w:p w:rsidR="00000000" w:rsidDel="00000000" w:rsidP="00000000" w:rsidRDefault="00000000" w:rsidRPr="00000000" w14:paraId="00000007">
            <w:pPr>
              <w:pageBreakBefore w:val="0"/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Коммуникативные: излагать свое мнение</w:t>
            </w:r>
          </w:p>
          <w:p w:rsidR="00000000" w:rsidDel="00000000" w:rsidP="00000000" w:rsidRDefault="00000000" w:rsidRPr="00000000" w14:paraId="00000008">
            <w:pPr>
              <w:pageBreakBefore w:val="0"/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Познавательные: поиск и выделение необходимой информации при чтении; строить собственное высказывание.</w:t>
            </w:r>
          </w:p>
          <w:p w:rsidR="00000000" w:rsidDel="00000000" w:rsidP="00000000" w:rsidRDefault="00000000" w:rsidRPr="00000000" w14:paraId="00000009">
            <w:pPr>
              <w:pageBreakBefore w:val="0"/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 в) личностные: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вырабатывать доброжелательное отношение к английской культуре</w:t>
            </w:r>
          </w:p>
          <w:p w:rsidR="00000000" w:rsidDel="00000000" w:rsidP="00000000" w:rsidRDefault="00000000" w:rsidRPr="00000000" w14:paraId="0000000A">
            <w:pPr>
              <w:pageBreakBefore w:val="0"/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развитие культуры взаимоотношений</w:t>
            </w:r>
          </w:p>
          <w:p w:rsidR="00000000" w:rsidDel="00000000" w:rsidP="00000000" w:rsidRDefault="00000000" w:rsidRPr="00000000" w14:paraId="0000000B">
            <w:pPr>
              <w:pageBreakBefore w:val="0"/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вырабатывать умения работать в команде, коллективе</w:t>
            </w:r>
          </w:p>
          <w:p w:rsidR="00000000" w:rsidDel="00000000" w:rsidP="00000000" w:rsidRDefault="00000000" w:rsidRPr="00000000" w14:paraId="0000000C">
            <w:pPr>
              <w:pageBreakBefore w:val="0"/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pageBreakBefore w:val="0"/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E">
            <w:pPr>
              <w:pageBreakBefore w:val="0"/>
              <w:spacing w:after="0" w:line="24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Какова цель урока? Чья это цель: учителя и учеников? Или она есть результат их совместной деятельности но проектированию цели урока?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F">
            <w:pPr>
              <w:pageBreakBefore w:val="0"/>
              <w:spacing w:after="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Цели и задачи сформулированы диагностично в совместной (или самостоятельной) деятельности с учетом субъективного опыта учащихся. Отражают формирование УУД. Включает учительский и ученический компоненты.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0">
            <w:pPr>
              <w:pageBreakBefore w:val="0"/>
              <w:shd w:fill="ffffff" w:val="clear"/>
              <w:spacing w:after="0" w:line="24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Соответствует ли логика построения урока его цели и приоритетам ФГОС ООО?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1">
            <w:pPr>
              <w:pageBreakBefore w:val="0"/>
              <w:shd w:fill="ffffff" w:val="clear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Этапы четкие, логичные, завершенные. Переход к новым этапам осуществляется с помощью проблемных связок. Организация учебной деятельности оптимальная.</w:t>
            </w:r>
          </w:p>
          <w:p w:rsidR="00000000" w:rsidDel="00000000" w:rsidP="00000000" w:rsidRDefault="00000000" w:rsidRPr="00000000" w14:paraId="00000012">
            <w:pPr>
              <w:pageBreakBefore w:val="0"/>
              <w:shd w:fill="ffffff" w:val="clear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Урок конкретизации и   освоения обобщенного способа действия комплексного применения знаний с использованием электронно-образовательных ресурсов. Состоял из 5 этапов.Этапы урока были логически тесно взаимосвязаны между собой, чередовались различные виды деятельности, выстроены по принципу постепенного усложнения материала, от простого к сложному. Урок был хорошо продуманный с рациональным использованием времени на каждом этапе урока. Содержание урока соответствовало поставленной цели.</w:t>
            </w:r>
          </w:p>
          <w:p w:rsidR="00000000" w:rsidDel="00000000" w:rsidP="00000000" w:rsidRDefault="00000000" w:rsidRPr="00000000" w14:paraId="00000013">
            <w:pPr>
              <w:pageBreakBefore w:val="0"/>
              <w:spacing w:after="0" w:line="24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Это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развивающий в деятельности урок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4">
            <w:pPr>
              <w:pageBreakBefore w:val="0"/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Удачно ли подобрано содержание урока для достижения цели? Соответствует ли содержание урока приоритетам ФГОС ООО?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5">
            <w:pPr>
              <w:pageBreakBefore w:val="0"/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На уроке были учтены возрастные и психологические особенности учащихся.</w:t>
            </w:r>
          </w:p>
          <w:p w:rsidR="00000000" w:rsidDel="00000000" w:rsidP="00000000" w:rsidRDefault="00000000" w:rsidRPr="00000000" w14:paraId="00000016">
            <w:pPr>
              <w:pageBreakBefore w:val="0"/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Урок полностью соответствовал содержанию программы.</w:t>
            </w:r>
          </w:p>
          <w:p w:rsidR="00000000" w:rsidDel="00000000" w:rsidP="00000000" w:rsidRDefault="00000000" w:rsidRPr="00000000" w14:paraId="00000017">
            <w:pPr>
              <w:pageBreakBefore w:val="0"/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Дети показали хороший уровень усвоения материала, самостоятельного мышления, познавательной активности.</w:t>
            </w:r>
          </w:p>
          <w:p w:rsidR="00000000" w:rsidDel="00000000" w:rsidP="00000000" w:rsidRDefault="00000000" w:rsidRPr="00000000" w14:paraId="00000018">
            <w:pPr>
              <w:pageBreakBefore w:val="0"/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pageBreakBefore w:val="0"/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Связь изучаемого материала с ранее пройденным, межпредметные связи-были учтены учителем.</w:t>
            </w:r>
          </w:p>
          <w:p w:rsidR="00000000" w:rsidDel="00000000" w:rsidP="00000000" w:rsidRDefault="00000000" w:rsidRPr="00000000" w14:paraId="0000001A">
            <w:pPr>
              <w:pageBreakBefore w:val="0"/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B">
            <w:pPr>
              <w:pageBreakBefore w:val="0"/>
              <w:shd w:fill="ffffff" w:val="clear"/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Соответствует ли методический (технологический) инструментарий учителя приоритетам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ФГОС ООО?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C">
            <w:pPr>
              <w:pageBreakBefore w:val="0"/>
              <w:shd w:fill="ffffff" w:val="clear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Преобладающий характер познавательной деятельности – творческий. (материал давался не в готовом виде, а дети искали ответы на проблемные ситуации).</w:t>
            </w:r>
          </w:p>
          <w:p w:rsidR="00000000" w:rsidDel="00000000" w:rsidP="00000000" w:rsidRDefault="00000000" w:rsidRPr="00000000" w14:paraId="0000001D">
            <w:pPr>
              <w:pageBreakBefore w:val="0"/>
              <w:shd w:fill="ffffff" w:val="clear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pageBreakBefore w:val="0"/>
              <w:shd w:fill="ffffff" w:val="clear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Отобранное содержание урока, оборудование урока, организация активной мыслительной деятельности учащихся на всех этапах урока, применение словесных, визуальных методов, способствовали достижению образовательной задачи урока.</w:t>
            </w:r>
          </w:p>
          <w:p w:rsidR="00000000" w:rsidDel="00000000" w:rsidP="00000000" w:rsidRDefault="00000000" w:rsidRPr="00000000" w14:paraId="0000001F">
            <w:pPr>
              <w:pageBreakBefore w:val="0"/>
              <w:shd w:fill="ffffff" w:val="clear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Активность и самостоятельность учащихся достигалась с помощью наводящих вопросов, руководство учением школьников осуществлялась по следующим схемам: учитель-ученик, ученик – ученик.</w:t>
            </w:r>
          </w:p>
          <w:p w:rsidR="00000000" w:rsidDel="00000000" w:rsidP="00000000" w:rsidRDefault="00000000" w:rsidRPr="00000000" w14:paraId="00000020">
            <w:pPr>
              <w:pageBreakBefore w:val="0"/>
              <w:shd w:fill="ffffff" w:val="clear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Учитель использует методы познания такие, как</w:t>
            </w:r>
          </w:p>
          <w:p w:rsidR="00000000" w:rsidDel="00000000" w:rsidP="00000000" w:rsidRDefault="00000000" w:rsidRPr="00000000" w14:paraId="00000021">
            <w:pPr>
              <w:pageBreakBefore w:val="0"/>
              <w:shd w:fill="ffffff" w:val="clear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наблюдение, опыт, поиск информации, сравнение, чтение, умение создавать благоприятные условия развития детей</w:t>
            </w:r>
          </w:p>
          <w:p w:rsidR="00000000" w:rsidDel="00000000" w:rsidP="00000000" w:rsidRDefault="00000000" w:rsidRPr="00000000" w14:paraId="00000022">
            <w:pPr>
              <w:pageBreakBefore w:val="0"/>
              <w:shd w:fill="ffffff" w:val="clear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Применение диалоговых форм общения было применено в полной мере.</w:t>
            </w:r>
          </w:p>
          <w:p w:rsidR="00000000" w:rsidDel="00000000" w:rsidP="00000000" w:rsidRDefault="00000000" w:rsidRPr="00000000" w14:paraId="00000023">
            <w:pPr>
              <w:pageBreakBefore w:val="0"/>
              <w:shd w:fill="ffffff" w:val="clear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Учебная информация была привлекательна для детей. За счёт привлекательности содержания заданий и подачи учебного материала.</w:t>
            </w:r>
          </w:p>
          <w:p w:rsidR="00000000" w:rsidDel="00000000" w:rsidP="00000000" w:rsidRDefault="00000000" w:rsidRPr="00000000" w14:paraId="00000024">
            <w:pPr>
              <w:pageBreakBefore w:val="0"/>
              <w:shd w:fill="ffffff" w:val="clear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Активность и самостоятельность учащихся достигалась с помощью наводящих вопросов, руководство учением школьников осуществлялась по следующим схемам: учитель-ученик, ученик – ученик.</w:t>
            </w:r>
          </w:p>
          <w:p w:rsidR="00000000" w:rsidDel="00000000" w:rsidP="00000000" w:rsidRDefault="00000000" w:rsidRPr="00000000" w14:paraId="00000025">
            <w:pPr>
              <w:pageBreakBefore w:val="0"/>
              <w:shd w:fill="ffffff" w:val="clear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Присутствовали различные виды работы на уроке.</w:t>
            </w:r>
          </w:p>
          <w:p w:rsidR="00000000" w:rsidDel="00000000" w:rsidP="00000000" w:rsidRDefault="00000000" w:rsidRPr="00000000" w14:paraId="00000026">
            <w:pPr>
              <w:pageBreakBefore w:val="0"/>
              <w:shd w:fill="ffffff" w:val="clear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Перегрузки учащихся как физической, так и психической не было благодаря смене видов деятельности и форм работы. При постановке вопросов и определении заданий на уроке учитывались индивидуальные особенности учеников.</w:t>
            </w:r>
          </w:p>
          <w:p w:rsidR="00000000" w:rsidDel="00000000" w:rsidP="00000000" w:rsidRDefault="00000000" w:rsidRPr="00000000" w14:paraId="00000027">
            <w:pPr>
              <w:pageBreakBefore w:val="0"/>
              <w:shd w:fill="ffffff" w:val="clear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Этапы урока были логически тесно взаимосвязаны между собой, чередовались различные виды деятельности сберегающих технологий.</w:t>
            </w:r>
          </w:p>
          <w:p w:rsidR="00000000" w:rsidDel="00000000" w:rsidP="00000000" w:rsidRDefault="00000000" w:rsidRPr="00000000" w14:paraId="00000028">
            <w:pPr>
              <w:pageBreakBefore w:val="0"/>
              <w:shd w:fill="ffffff" w:val="clear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Использование наглядного материала было уместно и достаточно.</w:t>
            </w:r>
          </w:p>
          <w:p w:rsidR="00000000" w:rsidDel="00000000" w:rsidP="00000000" w:rsidRDefault="00000000" w:rsidRPr="00000000" w14:paraId="00000029">
            <w:pPr>
              <w:pageBreakBefore w:val="0"/>
              <w:shd w:fill="ffffff" w:val="clear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Формирование навыков самоконтроля и самооценки было осуществлено в полной мере.</w:t>
            </w:r>
          </w:p>
          <w:p w:rsidR="00000000" w:rsidDel="00000000" w:rsidP="00000000" w:rsidRDefault="00000000" w:rsidRPr="00000000" w14:paraId="0000002A">
            <w:pPr>
              <w:pageBreakBefore w:val="0"/>
              <w:shd w:fill="ffffff" w:val="clear"/>
              <w:spacing w:after="0" w:line="240" w:lineRule="auto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B">
            <w:pPr>
              <w:pageBreakBefore w:val="0"/>
              <w:shd w:fill="ffffff" w:val="clear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Соответствуют ли способы оценивания результатов учебной деятельности учеников требованиям ФГОС ООО?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C">
            <w:pPr>
              <w:pageBreakBefore w:val="0"/>
              <w:spacing w:after="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Организация контроля обеспечивает обратную связь. Оценивание осуществляется на критериальной основе, но учащиеся не включены в ситуации самоконтроля и самооценки.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D">
            <w:pPr>
              <w:pageBreakBefore w:val="0"/>
              <w:shd w:fill="ffffff" w:val="clear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Побуждал ли урок учащихся   к   участию во внеурочной деятельности? Можно ли ожидать, что урок будет как бы «продолжаться»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во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pageBreakBefore w:val="0"/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внеурочной занятости ученика?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F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Урок побуждает учеников ко внеурочной деятельности, так как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тема интересна и направлена на изучение неизведанного космоса. Однако, скорее это будет направлено на самообучение, нежели чем на участие в групповых элективных курсов или проектов ввиду отсутствия подобных в нашем городе.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0">
            <w:pPr>
              <w:pageBreakBefore w:val="0"/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Какова степень готовности учителя к полноценной реализации требований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ФГОС ООО?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1">
            <w:pPr>
              <w:pageBreakBefore w:val="0"/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Соответствует поставленным целям и диагностичен в аспекте ЗУН и УУД.</w:t>
            </w:r>
          </w:p>
          <w:p w:rsidR="00000000" w:rsidDel="00000000" w:rsidP="00000000" w:rsidRDefault="00000000" w:rsidRPr="00000000" w14:paraId="00000032">
            <w:pPr>
              <w:pageBreakBefore w:val="0"/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pageBreakBefore w:val="0"/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Обеспечивает высокий обучающий, воспитывающий и развивающий эффект.</w:t>
            </w:r>
          </w:p>
          <w:p w:rsidR="00000000" w:rsidDel="00000000" w:rsidP="00000000" w:rsidRDefault="00000000" w:rsidRPr="00000000" w14:paraId="00000034">
            <w:pPr>
              <w:pageBreakBefore w:val="0"/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5">
            <w:pPr>
              <w:pageBreakBefore w:val="0"/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По итогам наблюдения урока и обсуждения его с учителем выработайте управленческие шаги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о коррекции опыта учителя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6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При осуществлении личностно-ориентированного подхода необходимо:</w:t>
            </w:r>
          </w:p>
          <w:p w:rsidR="00000000" w:rsidDel="00000000" w:rsidP="00000000" w:rsidRDefault="00000000" w:rsidRPr="00000000" w14:paraId="00000037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Помочь обучаемому в становлении его личности, в развитии его познавательных возможностей</w:t>
            </w:r>
          </w:p>
          <w:p w:rsidR="00000000" w:rsidDel="00000000" w:rsidP="00000000" w:rsidRDefault="00000000" w:rsidRPr="00000000" w14:paraId="00000039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Соблюдать один из основных принципов обучения –принцип индивидуального подхода Он понимается как ориентация на индивидуально-психологические особенности учеников, включение в работу с ними специальных способов и приемов, соответствующих их индивидуальным особенностям.</w:t>
            </w:r>
          </w:p>
          <w:p w:rsidR="00000000" w:rsidDel="00000000" w:rsidP="00000000" w:rsidRDefault="00000000" w:rsidRPr="00000000" w14:paraId="0000003B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Учет индивидуальных особенностей – это повышение эффективности обучения и воспитания.</w:t>
            </w:r>
          </w:p>
          <w:p w:rsidR="00000000" w:rsidDel="00000000" w:rsidP="00000000" w:rsidRDefault="00000000" w:rsidRPr="00000000" w14:paraId="0000003D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Учителю необходимо, «определять характер необходимой в каждом конкретном случае помощи, а также способов, которыми ее можно наилучшим образом обеспечивать»- так справедливо говорил английский психолог М. Дональдсон.</w:t>
            </w:r>
          </w:p>
          <w:p w:rsidR="00000000" w:rsidDel="00000000" w:rsidP="00000000" w:rsidRDefault="00000000" w:rsidRPr="00000000" w14:paraId="0000003F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Осуществление новой психологической установки для учащегося «возьми столько, сколько сможешь, но не меньше обязательного ", вместо прежней психологической установки учителя «ученик обязан выучить все, что дает ему учитель»</w:t>
            </w:r>
          </w:p>
          <w:p w:rsidR="00000000" w:rsidDel="00000000" w:rsidP="00000000" w:rsidRDefault="00000000" w:rsidRPr="00000000" w14:paraId="00000041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Обучаемого сделать центром педагогического процесса и источником собственного обучения</w:t>
            </w:r>
          </w:p>
          <w:p w:rsidR="00000000" w:rsidDel="00000000" w:rsidP="00000000" w:rsidRDefault="00000000" w:rsidRPr="00000000" w14:paraId="00000043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Соблюдать принцип природосообразности</w:t>
            </w:r>
          </w:p>
          <w:p w:rsidR="00000000" w:rsidDel="00000000" w:rsidP="00000000" w:rsidRDefault="00000000" w:rsidRPr="00000000" w14:paraId="00000045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6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Общий вывод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7">
            <w:pPr>
              <w:pageBreakBefore w:val="0"/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Все методы и приёмы, использование ИКТ позволили создать условия для формирования ключевых языковых компетенций на уроке английского языка., благодаря чему была достигнута цель урока. Достигнут запланированный результат урока (сдвиг в способах работы детей, уровне знаний и др.); Этот результат получен не насильственным по отношению к детям путем (дети работали инициативно, с интересом, говорили на уроке больше, чем учитель, ушли с урока, желая продолжить это занятие).</w:t>
            </w:r>
          </w:p>
          <w:p w:rsidR="00000000" w:rsidDel="00000000" w:rsidP="00000000" w:rsidRDefault="00000000" w:rsidRPr="00000000" w14:paraId="00000048">
            <w:pPr>
              <w:pageBreakBefore w:val="0"/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pageBreakBefore w:val="0"/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A">
      <w:pPr>
        <w:pageBreakBefore w:val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pageBreakBefore w:val="0"/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sid w:val="00533D02"/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Yqa/w2rAnq0gLqaBcp/n4osn3nQ==">AMUW2mXmHyVsG23sbi1T7JKzUx5FeA6ZmItqfjMSLcTs7XKq+E85ZKxRXq5phyzHTH9+V/vT3TvXRHhjW9k4ENv/NM95fkTcFzUVWaqcQlachjELHn/4f6mBpLiAj0toSpBMl1bDJGK8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2021-02-17T14:43:00Z</dcterms:created>
  <dc:creator>home</dc:creator>
</cp:coreProperties>
</file>