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B3" w:rsidRDefault="004121B3" w:rsidP="004121B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F87ED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Практика по получению профессиональных умений и опыта профессиональной деятельности</w:t>
      </w:r>
    </w:p>
    <w:p w:rsidR="004121B3" w:rsidRPr="002F6D64" w:rsidRDefault="004121B3" w:rsidP="004121B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992"/>
        <w:gridCol w:w="2126"/>
        <w:gridCol w:w="1651"/>
      </w:tblGrid>
      <w:tr w:rsidR="004121B3" w:rsidRPr="002F6D64" w:rsidTr="007F789A">
        <w:trPr>
          <w:trHeight w:val="24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4121B3" w:rsidRPr="002F6D64" w:rsidTr="007F789A">
        <w:trPr>
          <w:trHeight w:val="247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>Дневник прохождения практики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4121B3" w:rsidRPr="002F6D64" w:rsidTr="007F789A">
        <w:trPr>
          <w:trHeight w:val="38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F789A">
        <w:trPr>
          <w:trHeight w:val="38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>3</w:t>
            </w:r>
          </w:p>
        </w:tc>
        <w:tc>
          <w:tcPr>
            <w:tcW w:w="3827" w:type="dxa"/>
          </w:tcPr>
          <w:p w:rsidR="004121B3" w:rsidRPr="002F6D64" w:rsidRDefault="00E654AB" w:rsidP="007F789A">
            <w:pPr>
              <w:pStyle w:val="Default"/>
            </w:pPr>
            <w:r>
              <w:t>Изготовление дидактического материала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>10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F789A">
        <w:trPr>
          <w:trHeight w:val="38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proofErr w:type="spellStart"/>
            <w:r w:rsidRPr="002F6D64">
              <w:t>Мультмедийная</w:t>
            </w:r>
            <w:proofErr w:type="spellEnd"/>
            <w:r w:rsidRPr="002F6D64">
              <w:t xml:space="preserve"> презентация результатов практики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>10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F789A">
        <w:trPr>
          <w:trHeight w:val="38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>5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F789A">
        <w:trPr>
          <w:trHeight w:val="523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>6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  <w:p w:rsidR="004121B3" w:rsidRPr="002F6D64" w:rsidRDefault="004121B3" w:rsidP="007F789A">
            <w:pPr>
              <w:pStyle w:val="Default"/>
            </w:pP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</w:tbl>
    <w:p w:rsidR="004121B3" w:rsidRPr="002F6D64" w:rsidRDefault="004121B3" w:rsidP="004121B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4121B3" w:rsidRPr="002F6D64" w:rsidRDefault="004121B3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Дневник прохождения практики </w:t>
      </w:r>
    </w:p>
    <w:p w:rsidR="004121B3" w:rsidRPr="002F6D64" w:rsidRDefault="004121B3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E654AB" w:rsidRPr="00E654AB" w:rsidRDefault="00E654AB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54AB">
        <w:rPr>
          <w:rFonts w:ascii="Times New Roman" w:hAnsi="Times New Roman" w:cs="Times New Roman"/>
          <w:sz w:val="24"/>
          <w:szCs w:val="24"/>
        </w:rPr>
        <w:t xml:space="preserve">Изготовление дидактического материала </w:t>
      </w:r>
    </w:p>
    <w:p w:rsidR="004121B3" w:rsidRPr="002F6D64" w:rsidRDefault="004121B3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D64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2F6D64">
        <w:rPr>
          <w:rFonts w:ascii="Times New Roman" w:hAnsi="Times New Roman" w:cs="Times New Roman"/>
          <w:sz w:val="24"/>
          <w:szCs w:val="24"/>
        </w:rPr>
        <w:t xml:space="preserve"> презентация результатов практики </w:t>
      </w:r>
    </w:p>
    <w:p w:rsidR="004121B3" w:rsidRPr="002F6D64" w:rsidRDefault="004121B3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4121B3" w:rsidRPr="00777B0B" w:rsidRDefault="004121B3" w:rsidP="004121B3">
      <w:pPr>
        <w:pStyle w:val="Default"/>
        <w:numPr>
          <w:ilvl w:val="0"/>
          <w:numId w:val="2"/>
        </w:numPr>
        <w:rPr>
          <w:b/>
        </w:rPr>
      </w:pPr>
      <w:r>
        <w:t xml:space="preserve">Аттестация с оценкой </w:t>
      </w:r>
    </w:p>
    <w:p w:rsidR="004121B3" w:rsidRDefault="004121B3" w:rsidP="004121B3">
      <w:pPr>
        <w:pStyle w:val="Default"/>
        <w:ind w:left="1080"/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E654AB" w:rsidRPr="00B30DE8" w:rsidRDefault="00E654AB" w:rsidP="00E654AB">
      <w:pPr>
        <w:pStyle w:val="Default"/>
        <w:jc w:val="both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E654AB" w:rsidRPr="00464AB3" w:rsidRDefault="00E654AB" w:rsidP="00E654AB">
      <w:pPr>
        <w:pStyle w:val="Default"/>
        <w:jc w:val="both"/>
      </w:pPr>
      <w:r w:rsidRPr="00464AB3">
        <w:t xml:space="preserve">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654AB" w:rsidRDefault="00E654AB" w:rsidP="00E65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В дневнике ежедневно ставится подпись руководителя практики от организации. По окончании практики дневник заверяется руководителем практики от организации и руководителем практики от университета, прилагается к отчету по практике. После защиты отчета по практике (зачета) дневник возвращается студенту.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654AB" w:rsidRPr="0074774A" w:rsidRDefault="00E654AB" w:rsidP="00E654AB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 w:cs="Times New Roman"/>
          <w:sz w:val="24"/>
          <w:szCs w:val="24"/>
          <w:lang w:bidi="en-US"/>
        </w:rPr>
        <w:t>ДНЕВНИК</w:t>
      </w:r>
      <w:r w:rsidRPr="00627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ПРОХОЖДЕНИЯ ПРАКТИКИ</w:t>
      </w:r>
    </w:p>
    <w:p w:rsidR="00E654AB" w:rsidRPr="0074774A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E654AB" w:rsidRPr="0074774A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 xml:space="preserve">ОУ </w:t>
      </w:r>
      <w:proofErr w:type="gramStart"/>
      <w:r w:rsidRPr="0074774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4774A">
        <w:rPr>
          <w:rFonts w:ascii="Times New Roman" w:hAnsi="Times New Roman" w:cs="Times New Roman"/>
          <w:sz w:val="24"/>
          <w:szCs w:val="24"/>
        </w:rPr>
        <w:t xml:space="preserve">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E654AB" w:rsidRPr="0074774A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654AB" w:rsidRPr="00B30DE8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654AB" w:rsidRPr="00B30DE8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E654AB" w:rsidRPr="0074774A" w:rsidRDefault="00E654AB" w:rsidP="00E654A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6A021F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6A021F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54AB" w:rsidRPr="0074774A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959"/>
        <w:gridCol w:w="5528"/>
        <w:gridCol w:w="3119"/>
      </w:tblGrid>
      <w:tr w:rsidR="00E654AB" w:rsidRPr="0074774A" w:rsidTr="00595808">
        <w:tc>
          <w:tcPr>
            <w:tcW w:w="959" w:type="dxa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Подпись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практики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от организации</w:t>
            </w:r>
          </w:p>
        </w:tc>
      </w:tr>
      <w:tr w:rsidR="00E654AB" w:rsidRPr="0074774A" w:rsidTr="00595808">
        <w:tc>
          <w:tcPr>
            <w:tcW w:w="959" w:type="dxa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654AB" w:rsidRPr="0074774A" w:rsidTr="00595808">
        <w:tc>
          <w:tcPr>
            <w:tcW w:w="959" w:type="dxa"/>
          </w:tcPr>
          <w:p w:rsidR="00E654AB" w:rsidRPr="0074774A" w:rsidRDefault="00E654AB" w:rsidP="005958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654AB" w:rsidRPr="0074774A" w:rsidRDefault="00E654AB" w:rsidP="00595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4AB" w:rsidRPr="0074774A" w:rsidTr="00595808">
        <w:tc>
          <w:tcPr>
            <w:tcW w:w="959" w:type="dxa"/>
          </w:tcPr>
          <w:p w:rsidR="00E654AB" w:rsidRPr="0074774A" w:rsidRDefault="00E654AB" w:rsidP="005958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654AB" w:rsidRPr="0074774A" w:rsidRDefault="00E654AB" w:rsidP="00595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4AB" w:rsidRPr="0074774A" w:rsidTr="00595808">
        <w:tc>
          <w:tcPr>
            <w:tcW w:w="959" w:type="dxa"/>
          </w:tcPr>
          <w:p w:rsidR="00E654AB" w:rsidRPr="0074774A" w:rsidRDefault="00E654AB" w:rsidP="005958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654AB" w:rsidRPr="0074774A" w:rsidRDefault="00E654AB" w:rsidP="00595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4AB" w:rsidRPr="0074774A" w:rsidTr="00595808">
        <w:tc>
          <w:tcPr>
            <w:tcW w:w="959" w:type="dxa"/>
          </w:tcPr>
          <w:p w:rsidR="00E654AB" w:rsidRPr="0074774A" w:rsidRDefault="00E654AB" w:rsidP="005958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654AB" w:rsidRPr="0074774A" w:rsidRDefault="00E654AB" w:rsidP="00595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654AB" w:rsidRPr="0074774A" w:rsidRDefault="00E654AB" w:rsidP="00595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4AB" w:rsidRPr="0074774A" w:rsidRDefault="00E654AB" w:rsidP="00E65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4AB" w:rsidRDefault="00E654AB" w:rsidP="00E65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4AB" w:rsidRPr="0074774A" w:rsidRDefault="00E654AB" w:rsidP="00E65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E654AB" w:rsidRPr="006A021F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E654AB" w:rsidRPr="0074774A" w:rsidRDefault="00E654AB" w:rsidP="00E65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4AB" w:rsidRDefault="00E654AB" w:rsidP="00E65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E654AB" w:rsidRPr="006A021F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E654AB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дневника практики</w:t>
            </w:r>
          </w:p>
        </w:tc>
      </w:tr>
    </w:tbl>
    <w:p w:rsidR="00E654AB" w:rsidRPr="0037337C" w:rsidRDefault="00E654AB" w:rsidP="00E654A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E654AB" w:rsidRDefault="00E654AB" w:rsidP="00E654AB">
      <w:pPr>
        <w:pStyle w:val="Default"/>
        <w:jc w:val="both"/>
      </w:pPr>
      <w:r w:rsidRPr="00464AB3">
        <w:t xml:space="preserve">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pStyle w:val="Default"/>
        <w:jc w:val="both"/>
        <w:rPr>
          <w:b/>
        </w:rPr>
      </w:pPr>
    </w:p>
    <w:p w:rsidR="00E654AB" w:rsidRDefault="00E654AB" w:rsidP="00E654AB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lastRenderedPageBreak/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проходившег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о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ей)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педагогическую практику в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_классе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/группе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E654AB" w:rsidRPr="00A95EAE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</w:t>
      </w:r>
      <w:proofErr w:type="spellStart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ка</w:t>
      </w:r>
      <w:proofErr w:type="spellEnd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)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посетил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________уроков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/занятий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самостоятельно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провёл _____ уроков</w:t>
      </w:r>
      <w:r>
        <w:rPr>
          <w:rFonts w:ascii="Times New Roman" w:hAnsi="Times New Roman" w:cs="Times New Roman"/>
          <w:color w:val="1D1B11"/>
          <w:sz w:val="24"/>
          <w:szCs w:val="24"/>
        </w:rPr>
        <w:t>/занятий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по следующим общеобразовательным </w:t>
      </w:r>
      <w:r>
        <w:rPr>
          <w:rFonts w:ascii="Times New Roman" w:hAnsi="Times New Roman" w:cs="Times New Roman"/>
          <w:color w:val="1D1B11"/>
          <w:sz w:val="24"/>
          <w:szCs w:val="24"/>
        </w:rPr>
        <w:t>п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редметам</w:t>
      </w:r>
      <w:r>
        <w:rPr>
          <w:rFonts w:ascii="Times New Roman" w:hAnsi="Times New Roman" w:cs="Times New Roman"/>
          <w:color w:val="1D1B11"/>
          <w:sz w:val="24"/>
          <w:szCs w:val="24"/>
        </w:rPr>
        <w:t>/темам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л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психолого-педагогическое</w:t>
      </w:r>
      <w:r>
        <w:rPr>
          <w:rFonts w:ascii="Times New Roman" w:hAnsi="Times New Roman" w:cs="Times New Roman"/>
          <w:color w:val="1D1B11"/>
          <w:sz w:val="24"/>
          <w:szCs w:val="24"/>
        </w:rPr>
        <w:t>/логопедическое обследование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_______класса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/группы и </w:t>
      </w:r>
      <w:proofErr w:type="spellStart"/>
      <w:r>
        <w:rPr>
          <w:rFonts w:ascii="Times New Roman" w:hAnsi="Times New Roman" w:cs="Times New Roman"/>
          <w:color w:val="1D1B11"/>
          <w:sz w:val="24"/>
          <w:szCs w:val="24"/>
        </w:rPr>
        <w:t>_____обучающихся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/воспитанников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данного класса</w:t>
      </w:r>
      <w:r>
        <w:rPr>
          <w:rFonts w:ascii="Times New Roman" w:hAnsi="Times New Roman" w:cs="Times New Roman"/>
          <w:color w:val="1D1B11"/>
          <w:sz w:val="24"/>
          <w:szCs w:val="24"/>
        </w:rPr>
        <w:t>/группы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>указываются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фамилии детей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)</w:t>
      </w:r>
      <w:r>
        <w:rPr>
          <w:rFonts w:ascii="Times New Roman" w:hAnsi="Times New Roman" w:cs="Times New Roman"/>
          <w:color w:val="1D1B11"/>
          <w:sz w:val="24"/>
          <w:szCs w:val="24"/>
        </w:rPr>
        <w:t>: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л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воспитательные </w:t>
      </w:r>
      <w:r>
        <w:rPr>
          <w:rFonts w:ascii="Times New Roman" w:hAnsi="Times New Roman" w:cs="Times New Roman"/>
          <w:color w:val="1D1B11"/>
          <w:sz w:val="24"/>
          <w:szCs w:val="24"/>
        </w:rPr>
        <w:t>(внеурочные) мероприятия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(указать темы и даты):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 xml:space="preserve"> .</w:t>
      </w:r>
      <w:proofErr w:type="gramEnd"/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E654AB" w:rsidRPr="006274C5" w:rsidRDefault="00E654AB" w:rsidP="00E654AB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464AB3" w:rsidRDefault="00E654AB" w:rsidP="00595808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E654AB" w:rsidRPr="00146979" w:rsidRDefault="00E654AB" w:rsidP="00595808">
            <w:pPr>
              <w:pStyle w:val="Default"/>
            </w:pPr>
            <w:r>
              <w:t>выполнение программы практики;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464AB3" w:rsidRDefault="00E654AB" w:rsidP="00595808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E654AB" w:rsidRPr="003B762A" w:rsidRDefault="00E654AB" w:rsidP="005958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аммы практики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5-1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proofErr w:type="gramStart"/>
            <w:r>
              <w:t>недостаточная</w:t>
            </w:r>
            <w:proofErr w:type="gramEnd"/>
            <w:r>
              <w:t xml:space="preserve"> </w:t>
            </w:r>
            <w:proofErr w:type="spellStart"/>
            <w:r w:rsidRPr="003B762A">
              <w:t>мотивированность</w:t>
            </w:r>
            <w:proofErr w:type="spellEnd"/>
            <w:r w:rsidRPr="003B762A">
              <w:t xml:space="preserve"> студента к профессиональной деятельности;</w:t>
            </w:r>
            <w:r>
              <w:t xml:space="preserve"> </w:t>
            </w:r>
            <w:r w:rsidRPr="003B762A">
              <w:t>выполнение программы практики</w:t>
            </w:r>
            <w:r>
              <w:t xml:space="preserve"> </w:t>
            </w:r>
            <w:r w:rsidRPr="003B762A">
              <w:t>не в полном объеме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отзыва работодателя о работе студента</w:t>
            </w:r>
          </w:p>
        </w:tc>
      </w:tr>
    </w:tbl>
    <w:p w:rsidR="00E654AB" w:rsidRPr="006274C5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315">
        <w:rPr>
          <w:rFonts w:ascii="Times New Roman" w:hAnsi="Times New Roman" w:cs="Times New Roman"/>
          <w:b/>
          <w:sz w:val="24"/>
          <w:szCs w:val="24"/>
        </w:rPr>
        <w:t>Изготовление дидактического материала</w:t>
      </w:r>
    </w:p>
    <w:p w:rsidR="00E654AB" w:rsidRPr="0037337C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в ходе 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готовят дидактический</w:t>
      </w:r>
      <w:r w:rsidRPr="00EF465C">
        <w:rPr>
          <w:color w:val="auto"/>
        </w:rPr>
        <w:t xml:space="preserve"> </w:t>
      </w:r>
      <w:r>
        <w:rPr>
          <w:color w:val="auto"/>
        </w:rPr>
        <w:t>материал, который апробируют в практической деятельности; допускается самостоятельное изготовление дидактического материала и/или использование печатной продукции; дидактический материал является приложением к отчету по практике.</w:t>
      </w:r>
    </w:p>
    <w:p w:rsidR="00E654AB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654AB" w:rsidRDefault="00E654AB" w:rsidP="00E654AB">
      <w:pPr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E4315">
        <w:rPr>
          <w:rFonts w:ascii="Times New Roman" w:hAnsi="Times New Roman" w:cs="Times New Roman"/>
          <w:bCs/>
          <w:i/>
          <w:iCs/>
          <w:sz w:val="24"/>
          <w:szCs w:val="24"/>
        </w:rPr>
        <w:t>Примерные виды дидактического материала: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Карточки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Предметные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Тематические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Разрезные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Сюжетные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Счетный материал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Шнуровки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Диагностический материал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Стимульный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материал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Игры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Плакаты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Демонстрационные таблицы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Слоговые таблицы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Схемы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Магнитные доски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Артикуляционные профили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Звуковые линейки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Домино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Альбомы</w:t>
      </w:r>
    </w:p>
    <w:p w:rsidR="00E654AB" w:rsidRPr="009E4315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Рисунки</w:t>
      </w: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дидактического материала плану практики; соответствие теме урока/занятия; соответствие возрастным, индивидуальным и психофизическим особенностям ребенка; коррекционно-развивающая направленность дидактического материала; иллюстративность; информативность; эстетичное оформление; эффективность в использовании;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экологичность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материалов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3B762A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дидактического материала плану практики; соответствие теме урока/занятия; соответствие возрастным, индивидуальным и психофизическим особенностям ребенка; коррекционно-развивающая направленность дидактического материала; недостаточная иллюстративность; недостаточная информативность; недостаточное эстетичное оформление; недостаточная эффективность в использовании; недостаточная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экологичность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материалов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5-1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r>
              <w:rPr>
                <w:rFonts w:eastAsia="Lucida Sans Unicode"/>
                <w:kern w:val="2"/>
                <w:lang w:eastAsia="ar-SA"/>
              </w:rPr>
              <w:t>недостаточное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дидактического материала плану практики; недостаточное соответствие теме урока/занятия; недостаточное соответствие возрастным, индивидуальным и психофизическим особенностям ребенка; недостаточная коррекционно-развивающая направленность дидактического материала; неэстетичное оформление; неэффективность в использовании; </w:t>
            </w:r>
            <w:proofErr w:type="spellStart"/>
            <w:r>
              <w:rPr>
                <w:rFonts w:eastAsia="Lucida Sans Unicode"/>
                <w:kern w:val="2"/>
                <w:lang w:eastAsia="ar-SA"/>
              </w:rPr>
              <w:t>неэкологичность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материалов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предоставление дидактического материала</w:t>
            </w:r>
          </w:p>
        </w:tc>
      </w:tr>
    </w:tbl>
    <w:p w:rsidR="00E654AB" w:rsidRPr="006274C5" w:rsidRDefault="00E654AB" w:rsidP="00E654A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E654AB" w:rsidRPr="0037337C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337C">
        <w:rPr>
          <w:rFonts w:ascii="Times New Roman" w:hAnsi="Times New Roman" w:cs="Times New Roman"/>
          <w:b/>
          <w:sz w:val="24"/>
          <w:szCs w:val="24"/>
        </w:rPr>
        <w:t>Мультимедийная</w:t>
      </w:r>
      <w:proofErr w:type="spellEnd"/>
      <w:r w:rsidRPr="0037337C">
        <w:rPr>
          <w:rFonts w:ascii="Times New Roman" w:hAnsi="Times New Roman" w:cs="Times New Roman"/>
          <w:b/>
          <w:sz w:val="24"/>
          <w:szCs w:val="24"/>
        </w:rPr>
        <w:t xml:space="preserve"> презентация результатов практики</w:t>
      </w:r>
    </w:p>
    <w:p w:rsidR="00E654AB" w:rsidRPr="0037337C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651501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в ходе 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 xml:space="preserve">чающиеся готовят </w:t>
      </w:r>
      <w:proofErr w:type="spellStart"/>
      <w:r>
        <w:rPr>
          <w:color w:val="auto"/>
        </w:rPr>
        <w:t>мультимедийную</w:t>
      </w:r>
      <w:proofErr w:type="spellEnd"/>
      <w:r>
        <w:rPr>
          <w:color w:val="auto"/>
        </w:rPr>
        <w:t xml:space="preserve"> презентацию результатов практики, которая является обязательным приложением к отчету по практике; </w:t>
      </w:r>
      <w:proofErr w:type="spellStart"/>
      <w:r>
        <w:rPr>
          <w:color w:val="auto"/>
        </w:rPr>
        <w:t>мультимедийная</w:t>
      </w:r>
      <w:proofErr w:type="spellEnd"/>
      <w:r>
        <w:rPr>
          <w:color w:val="auto"/>
        </w:rPr>
        <w:t xml:space="preserve"> презентация (</w:t>
      </w:r>
      <w:r>
        <w:rPr>
          <w:color w:val="auto"/>
          <w:lang w:val="en-US"/>
        </w:rPr>
        <w:t>Power</w:t>
      </w:r>
      <w:r w:rsidRPr="00651501">
        <w:rPr>
          <w:color w:val="auto"/>
        </w:rPr>
        <w:t xml:space="preserve"> </w:t>
      </w:r>
      <w:r>
        <w:rPr>
          <w:color w:val="auto"/>
          <w:lang w:val="en-US"/>
        </w:rPr>
        <w:t>Point</w:t>
      </w:r>
      <w:r>
        <w:rPr>
          <w:color w:val="auto"/>
        </w:rPr>
        <w:t>) должна содержать 15-20 слайдов, фото- и видеоматериалы, иметь голосовой или музыкальный фон.</w:t>
      </w:r>
    </w:p>
    <w:p w:rsidR="00E654AB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ва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мультимедийной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презентации результатов практики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84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</w:pPr>
            <w:r w:rsidRPr="00464AB3">
              <w:t>соответ</w:t>
            </w:r>
            <w:r>
              <w:t xml:space="preserve">ствие программе практики; </w:t>
            </w:r>
            <w:r w:rsidRPr="00464AB3">
              <w:t>соотве</w:t>
            </w:r>
            <w:r>
              <w:t xml:space="preserve">тствие задачам практики; отражение личного опыта; </w:t>
            </w:r>
            <w:r w:rsidRPr="00464AB3">
              <w:t>отраже</w:t>
            </w:r>
            <w:r>
              <w:t xml:space="preserve">ние коллективного опыта; </w:t>
            </w:r>
            <w:proofErr w:type="spellStart"/>
            <w:r>
              <w:t>рефлексивность</w:t>
            </w:r>
            <w:proofErr w:type="spellEnd"/>
            <w:r>
              <w:t>; эстетичность оформления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5E558F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личного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коллективного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недостаточная </w:t>
            </w:r>
            <w:proofErr w:type="spellStart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рефлексивность</w:t>
            </w:r>
            <w:proofErr w:type="spellEnd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недостаточная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 эстетичность оформления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r>
              <w:t>не</w:t>
            </w:r>
            <w:r w:rsidRPr="00464AB3">
              <w:t>соответ</w:t>
            </w:r>
            <w:r>
              <w:t>ствие программе практики; не</w:t>
            </w:r>
            <w:r w:rsidRPr="00464AB3">
              <w:t>соотве</w:t>
            </w:r>
            <w:r>
              <w:t xml:space="preserve">тствие задачам практики; недостаточное </w:t>
            </w:r>
            <w:r w:rsidRPr="005E558F">
              <w:t xml:space="preserve">отражение личного опыта; </w:t>
            </w:r>
            <w:r>
              <w:t xml:space="preserve">недостаточное </w:t>
            </w:r>
            <w:r w:rsidRPr="005E558F">
              <w:t xml:space="preserve">отражение коллективного опыта; </w:t>
            </w:r>
            <w:proofErr w:type="gramStart"/>
            <w:r>
              <w:t>недостаточная</w:t>
            </w:r>
            <w:proofErr w:type="gramEnd"/>
            <w:r>
              <w:t xml:space="preserve"> </w:t>
            </w:r>
            <w:proofErr w:type="spellStart"/>
            <w:r w:rsidRPr="005E558F">
              <w:t>рефлексивность</w:t>
            </w:r>
            <w:proofErr w:type="spellEnd"/>
            <w:r w:rsidRPr="005E558F">
              <w:t>;</w:t>
            </w:r>
            <w:r>
              <w:t xml:space="preserve"> </w:t>
            </w:r>
            <w:proofErr w:type="spellStart"/>
            <w:r>
              <w:t>не</w:t>
            </w:r>
            <w:r w:rsidRPr="005E558F">
              <w:t>эстетичность</w:t>
            </w:r>
            <w:proofErr w:type="spellEnd"/>
            <w:r w:rsidRPr="005E558F">
              <w:t xml:space="preserve"> оформления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предоставление дидактического материала</w:t>
            </w:r>
          </w:p>
        </w:tc>
      </w:tr>
    </w:tbl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E654AB" w:rsidRDefault="00E654AB" w:rsidP="00E654AB">
      <w:pPr>
        <w:pStyle w:val="Default"/>
        <w:jc w:val="both"/>
        <w:rPr>
          <w:b/>
          <w:bCs/>
          <w:i/>
          <w:iCs/>
          <w:lang w:eastAsia="ar-SA"/>
        </w:rPr>
      </w:pP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E654AB" w:rsidRPr="00464AB3" w:rsidRDefault="00E654AB" w:rsidP="00E654AB">
      <w:pPr>
        <w:pStyle w:val="Default"/>
      </w:pPr>
      <w:r w:rsidRPr="00464AB3">
        <w:t xml:space="preserve">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E654AB" w:rsidRPr="00AF2F33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654AB" w:rsidRPr="00E6558E" w:rsidRDefault="00E654AB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E654AB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E654AB" w:rsidRPr="00AF2F33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E654AB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E654AB" w:rsidRPr="00AF2F33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E6558E" w:rsidRDefault="00E654AB" w:rsidP="00E654AB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E654AB" w:rsidRPr="00E6558E" w:rsidRDefault="00E654AB" w:rsidP="00E654AB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541F" w:rsidRDefault="00A3541F" w:rsidP="00A3541F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A3541F" w:rsidRPr="004409E4" w:rsidRDefault="00A3541F" w:rsidP="00A3541F">
      <w:pPr>
        <w:pStyle w:val="Default"/>
        <w:ind w:firstLine="709"/>
        <w:jc w:val="both"/>
        <w:rPr>
          <w:i/>
          <w:color w:val="auto"/>
        </w:rPr>
      </w:pP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Сведения о материально-техническом обеспечении организации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Сведения о функциональных обязанностях по должности, занимаемой студентом в период практики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Индивидуальная психолого-педагогическая характеристика ребенка</w:t>
      </w:r>
    </w:p>
    <w:p w:rsidR="00A3541F" w:rsidRDefault="00A3541F" w:rsidP="00A35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Конспект урока/занятия (3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зачетных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урока/занятия)</w:t>
      </w:r>
    </w:p>
    <w:p w:rsidR="00A3541F" w:rsidRDefault="00A3541F" w:rsidP="00A35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Анализ урока/занятия (3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зачетных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урока/занятия)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Самоанализ деятельности</w:t>
      </w:r>
    </w:p>
    <w:p w:rsidR="00A3541F" w:rsidRDefault="00A3541F" w:rsidP="00A35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Приложение (дневник по практике, отзыв работодателя, практические материалы).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достаточная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  <w:proofErr w:type="gramEnd"/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3B762A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иллюстративность не в полном объеме; содержание раскрыто не в полном объеме; оформление соответствует такому виду работ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r>
              <w:rPr>
                <w:rFonts w:eastAsia="Lucida Sans Unicode"/>
                <w:kern w:val="2"/>
                <w:lang w:eastAsia="ar-SA"/>
              </w:rPr>
              <w:t>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не в полном объеме; содержание раскрыто в скудном объеме; оформление соответствует такому виду работ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не </w:t>
            </w:r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соответствие плану практики; иллюстративность не в полном объеме; </w:t>
            </w:r>
            <w:proofErr w:type="spellStart"/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</w:t>
            </w:r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не в полном объеме; содержание раскрыто в скудном объеме; </w:t>
            </w:r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оформление не соответствует такому виду работ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плагиат</w:t>
            </w:r>
          </w:p>
        </w:tc>
      </w:tr>
    </w:tbl>
    <w:p w:rsidR="00E654AB" w:rsidRPr="004409E4" w:rsidRDefault="00E654AB" w:rsidP="00E654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54AB" w:rsidRDefault="00E654AB" w:rsidP="00E654AB">
      <w:pPr>
        <w:pStyle w:val="Default"/>
        <w:ind w:left="1080"/>
        <w:jc w:val="center"/>
        <w:rPr>
          <w:b/>
        </w:rPr>
      </w:pPr>
      <w:r w:rsidRPr="00DE65F5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E654AB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мультимедийной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презентации, практико-ориентированных пособий.</w:t>
      </w:r>
    </w:p>
    <w:p w:rsidR="00E654AB" w:rsidRPr="005B3B06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E654AB" w:rsidRDefault="00E654AB" w:rsidP="00E654AB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E654AB" w:rsidRPr="0070587D" w:rsidRDefault="00E654AB" w:rsidP="00E654AB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</w:p>
    <w:p w:rsidR="00E654AB" w:rsidRPr="0004258D" w:rsidRDefault="00E654AB" w:rsidP="00E654AB">
      <w:pPr>
        <w:tabs>
          <w:tab w:val="left" w:pos="7513"/>
          <w:tab w:val="lef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1. Результативность изучения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нормативно-правовых и учебно-методических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Сколько </w:t>
      </w:r>
      <w:proofErr w:type="gramStart"/>
      <w:r w:rsidRPr="0004258D">
        <w:rPr>
          <w:rFonts w:ascii="Times New Roman" w:hAnsi="Times New Roman" w:cs="Times New Roman"/>
          <w:color w:val="000000"/>
          <w:sz w:val="24"/>
          <w:szCs w:val="24"/>
        </w:rPr>
        <w:t>уроков</w:t>
      </w:r>
      <w:proofErr w:type="gramEnd"/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 и по </w:t>
      </w:r>
      <w:proofErr w:type="gramStart"/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каким</w:t>
      </w:r>
      <w:proofErr w:type="gramEnd"/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 предметам посетили за время педагогической практики?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 осуществлялась на ваших уроках связь процесса обучения с воспитани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ем, классной работы и внеклассной? 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Сколько внеклассных мероприятий Вы посетили и проанализировали?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Какая работа проведена с родителями учащихся?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 какой степени Вы овладели методикой работы классного руководителя (умение планировать деятельность по воспитанию коллектива и отдельных учеников; практическое овладение конкретными формами воспитательной ра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боты с коллективом, методиками управления им; знание общих (типологиче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ских) особенностей учеников класса и т.д.)?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проведении воспитательной работы в классе? 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В чем чувствуете слабость своей подготовки как воспитателя?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Как Вы оцениваете итоги педагогической практики? 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E654AB" w:rsidRPr="0004258D" w:rsidRDefault="00E654AB" w:rsidP="00E654A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E654AB" w:rsidRPr="002A5060" w:rsidRDefault="00E654AB" w:rsidP="00E654AB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E654AB" w:rsidRPr="002A5060" w:rsidRDefault="00E654AB" w:rsidP="00E654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E654AB" w:rsidRPr="00146979" w:rsidTr="00595808">
        <w:trPr>
          <w:trHeight w:val="101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 w:rsidRPr="002A5060">
              <w:t>35–40</w:t>
            </w:r>
          </w:p>
          <w:p w:rsidR="00E654AB" w:rsidRDefault="00E654AB" w:rsidP="00595808">
            <w:pPr>
              <w:pStyle w:val="Default"/>
              <w:jc w:val="center"/>
            </w:pPr>
            <w:r>
              <w:t>отлично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E654AB" w:rsidRPr="00146979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</w:t>
            </w:r>
            <w:r>
              <w:rPr>
                <w:bCs/>
              </w:rPr>
              <w:lastRenderedPageBreak/>
              <w:t xml:space="preserve">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 xml:space="preserve">лексику;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презентацию, фото- и видеоматериалы, практико-ориентированные пособия</w:t>
            </w:r>
          </w:p>
        </w:tc>
      </w:tr>
      <w:tr w:rsidR="00E654AB" w:rsidRPr="00146979" w:rsidTr="00595808">
        <w:trPr>
          <w:trHeight w:val="227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 w:rsidRPr="002A5060">
              <w:lastRenderedPageBreak/>
              <w:t>26–34</w:t>
            </w:r>
          </w:p>
          <w:p w:rsidR="00E654AB" w:rsidRDefault="00E654AB" w:rsidP="00595808">
            <w:pPr>
              <w:pStyle w:val="Default"/>
              <w:jc w:val="center"/>
            </w:pPr>
            <w:r>
              <w:t>хорошо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E654AB" w:rsidRPr="00146979" w:rsidTr="00595808">
        <w:trPr>
          <w:trHeight w:val="353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 w:rsidRPr="002A5060">
              <w:t>15–25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 xml:space="preserve">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E654AB" w:rsidRPr="00146979" w:rsidTr="00595808">
        <w:trPr>
          <w:trHeight w:val="522"/>
        </w:trPr>
        <w:tc>
          <w:tcPr>
            <w:tcW w:w="2660" w:type="dxa"/>
          </w:tcPr>
          <w:p w:rsidR="00E654AB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E654AB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E654AB" w:rsidRDefault="00E654AB" w:rsidP="00E654AB"/>
    <w:p w:rsidR="001D699D" w:rsidRDefault="001D699D"/>
    <w:sectPr w:rsidR="001D699D" w:rsidSect="00B82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077FF"/>
    <w:multiLevelType w:val="hybridMultilevel"/>
    <w:tmpl w:val="BC06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D8122A"/>
    <w:multiLevelType w:val="hybridMultilevel"/>
    <w:tmpl w:val="ACB40F66"/>
    <w:lvl w:ilvl="0" w:tplc="131C567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21B3"/>
    <w:rsid w:val="001D699D"/>
    <w:rsid w:val="004121B3"/>
    <w:rsid w:val="0041569A"/>
    <w:rsid w:val="00A3541F"/>
    <w:rsid w:val="00B82BE0"/>
    <w:rsid w:val="00E65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BE0"/>
  </w:style>
  <w:style w:type="paragraph" w:styleId="1">
    <w:name w:val="heading 1"/>
    <w:basedOn w:val="a"/>
    <w:next w:val="a"/>
    <w:link w:val="10"/>
    <w:uiPriority w:val="9"/>
    <w:qFormat/>
    <w:rsid w:val="00E654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54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1B3"/>
    <w:pPr>
      <w:ind w:left="720"/>
      <w:contextualSpacing/>
    </w:pPr>
  </w:style>
  <w:style w:type="paragraph" w:customStyle="1" w:styleId="Default">
    <w:name w:val="Default"/>
    <w:rsid w:val="004121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654AB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654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59"/>
    <w:rsid w:val="00E654A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E65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E654A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654AB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2502</Words>
  <Characters>14264</Characters>
  <Application>Microsoft Office Word</Application>
  <DocSecurity>0</DocSecurity>
  <Lines>118</Lines>
  <Paragraphs>33</Paragraphs>
  <ScaleCrop>false</ScaleCrop>
  <Company/>
  <LinksUpToDate>false</LinksUpToDate>
  <CharactersWithSpaces>16733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2017-10-31T06:42:00Z</dcterms:created>
  <dcterms:modified xsi:type="dcterms:W3CDTF">2017-11-02T07:51:00Z</dcterms:modified>
</cp:coreProperties>
</file>