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C41" w:rsidRDefault="00FB4C41" w:rsidP="00FB4C41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2F6D64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Преддипломная практика</w:t>
      </w:r>
    </w:p>
    <w:p w:rsidR="00FB4C41" w:rsidRPr="002F6D64" w:rsidRDefault="00FB4C41" w:rsidP="00FB4C41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827"/>
        <w:gridCol w:w="992"/>
        <w:gridCol w:w="2126"/>
        <w:gridCol w:w="1651"/>
      </w:tblGrid>
      <w:tr w:rsidR="00A45BCC" w:rsidRPr="002F6D64" w:rsidTr="00BC3690">
        <w:trPr>
          <w:trHeight w:val="245"/>
        </w:trPr>
        <w:tc>
          <w:tcPr>
            <w:tcW w:w="534" w:type="dxa"/>
          </w:tcPr>
          <w:p w:rsidR="00A45BCC" w:rsidRPr="002F6D64" w:rsidRDefault="00A45BCC" w:rsidP="00BC3690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3827" w:type="dxa"/>
          </w:tcPr>
          <w:p w:rsidR="00A45BCC" w:rsidRPr="002F6D64" w:rsidRDefault="00A45BCC" w:rsidP="00BC3690">
            <w:pPr>
              <w:pStyle w:val="Default"/>
            </w:pPr>
            <w:r w:rsidRPr="002F6D64">
              <w:rPr>
                <w:b/>
                <w:bCs/>
              </w:rPr>
              <w:t xml:space="preserve">Оценочное средство </w:t>
            </w:r>
          </w:p>
        </w:tc>
        <w:tc>
          <w:tcPr>
            <w:tcW w:w="992" w:type="dxa"/>
          </w:tcPr>
          <w:p w:rsidR="00A45BCC" w:rsidRPr="002F6D64" w:rsidRDefault="00A45BCC" w:rsidP="00BC3690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  <w:tc>
          <w:tcPr>
            <w:tcW w:w="2126" w:type="dxa"/>
          </w:tcPr>
          <w:p w:rsidR="00A45BCC" w:rsidRPr="002F6D64" w:rsidRDefault="00A45BCC" w:rsidP="00BC3690">
            <w:pPr>
              <w:pStyle w:val="Default"/>
            </w:pPr>
            <w:r w:rsidRPr="002F6D64">
              <w:rPr>
                <w:b/>
                <w:bCs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A45BCC" w:rsidRPr="002F6D64" w:rsidRDefault="00A45BCC" w:rsidP="00BC3690">
            <w:pPr>
              <w:pStyle w:val="Default"/>
            </w:pPr>
            <w:r w:rsidRPr="002F6D64">
              <w:rPr>
                <w:b/>
                <w:bCs/>
              </w:rPr>
              <w:t xml:space="preserve">Семестр </w:t>
            </w:r>
          </w:p>
        </w:tc>
      </w:tr>
      <w:tr w:rsidR="00A45BCC" w:rsidRPr="002F6D64" w:rsidTr="00BC3690">
        <w:trPr>
          <w:trHeight w:val="247"/>
        </w:trPr>
        <w:tc>
          <w:tcPr>
            <w:tcW w:w="534" w:type="dxa"/>
          </w:tcPr>
          <w:p w:rsidR="00A45BCC" w:rsidRPr="002F6D64" w:rsidRDefault="00A45BCC" w:rsidP="00BC3690">
            <w:pPr>
              <w:pStyle w:val="Default"/>
            </w:pPr>
            <w:r w:rsidRPr="002F6D64">
              <w:t xml:space="preserve">1 </w:t>
            </w:r>
          </w:p>
        </w:tc>
        <w:tc>
          <w:tcPr>
            <w:tcW w:w="3827" w:type="dxa"/>
          </w:tcPr>
          <w:p w:rsidR="00A45BCC" w:rsidRPr="002F6D64" w:rsidRDefault="00A45BCC" w:rsidP="00BC3690">
            <w:pPr>
              <w:pStyle w:val="Default"/>
            </w:pPr>
            <w:r w:rsidRPr="002F6D64">
              <w:t xml:space="preserve">Дневник прохождения практики </w:t>
            </w:r>
          </w:p>
        </w:tc>
        <w:tc>
          <w:tcPr>
            <w:tcW w:w="992" w:type="dxa"/>
          </w:tcPr>
          <w:p w:rsidR="00A45BCC" w:rsidRPr="002F6D64" w:rsidRDefault="00A45BCC" w:rsidP="00BC3690">
            <w:pPr>
              <w:pStyle w:val="Default"/>
            </w:pPr>
            <w:r w:rsidRPr="002F6D64">
              <w:t xml:space="preserve">10 </w:t>
            </w:r>
          </w:p>
        </w:tc>
        <w:tc>
          <w:tcPr>
            <w:tcW w:w="2126" w:type="dxa"/>
            <w:shd w:val="clear" w:color="auto" w:fill="FFFF00"/>
          </w:tcPr>
          <w:p w:rsidR="00A45BCC" w:rsidRPr="002F6D64" w:rsidRDefault="00A45BCC" w:rsidP="00BC3690">
            <w:pPr>
              <w:pStyle w:val="Default"/>
              <w:rPr>
                <w:highlight w:val="yellow"/>
              </w:rPr>
            </w:pPr>
            <w:r w:rsidRPr="002F6D64">
              <w:rPr>
                <w:highlight w:val="yellow"/>
              </w:rPr>
              <w:t>По учебному плану</w:t>
            </w:r>
          </w:p>
        </w:tc>
        <w:tc>
          <w:tcPr>
            <w:tcW w:w="1651" w:type="dxa"/>
            <w:shd w:val="clear" w:color="auto" w:fill="FFFF00"/>
          </w:tcPr>
          <w:p w:rsidR="00A45BCC" w:rsidRPr="002F6D64" w:rsidRDefault="00A45BCC" w:rsidP="00BC3690">
            <w:pPr>
              <w:pStyle w:val="Default"/>
              <w:rPr>
                <w:highlight w:val="yellow"/>
              </w:rPr>
            </w:pPr>
            <w:r w:rsidRPr="002F6D64">
              <w:rPr>
                <w:highlight w:val="yellow"/>
              </w:rPr>
              <w:t>По учебному плану</w:t>
            </w:r>
          </w:p>
        </w:tc>
      </w:tr>
      <w:tr w:rsidR="00A45BCC" w:rsidRPr="002F6D64" w:rsidTr="00BC3690">
        <w:trPr>
          <w:trHeight w:val="385"/>
        </w:trPr>
        <w:tc>
          <w:tcPr>
            <w:tcW w:w="534" w:type="dxa"/>
          </w:tcPr>
          <w:p w:rsidR="00A45BCC" w:rsidRPr="002F6D64" w:rsidRDefault="00A45BCC" w:rsidP="00BC3690">
            <w:pPr>
              <w:pStyle w:val="Default"/>
            </w:pPr>
            <w:r w:rsidRPr="002F6D64">
              <w:t xml:space="preserve">2 </w:t>
            </w:r>
          </w:p>
        </w:tc>
        <w:tc>
          <w:tcPr>
            <w:tcW w:w="3827" w:type="dxa"/>
          </w:tcPr>
          <w:p w:rsidR="00A45BCC" w:rsidRPr="002F6D64" w:rsidRDefault="00A45BCC" w:rsidP="00BC3690">
            <w:pPr>
              <w:pStyle w:val="Default"/>
            </w:pPr>
            <w:r w:rsidRPr="002F6D64">
              <w:t>Отзыв работодателя о работе студента</w:t>
            </w:r>
          </w:p>
        </w:tc>
        <w:tc>
          <w:tcPr>
            <w:tcW w:w="992" w:type="dxa"/>
          </w:tcPr>
          <w:p w:rsidR="00A45BCC" w:rsidRPr="002F6D64" w:rsidRDefault="00A45BCC" w:rsidP="00BC3690">
            <w:pPr>
              <w:pStyle w:val="Default"/>
            </w:pPr>
            <w:r w:rsidRPr="002F6D64">
              <w:t xml:space="preserve">10 </w:t>
            </w:r>
          </w:p>
        </w:tc>
        <w:tc>
          <w:tcPr>
            <w:tcW w:w="2126" w:type="dxa"/>
            <w:shd w:val="clear" w:color="auto" w:fill="FFFF00"/>
          </w:tcPr>
          <w:p w:rsidR="00A45BCC" w:rsidRPr="002F6D64" w:rsidRDefault="00A45BCC" w:rsidP="00BC3690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A45BCC" w:rsidRPr="002F6D64" w:rsidRDefault="00A45BCC" w:rsidP="00BC3690">
            <w:pPr>
              <w:pStyle w:val="Default"/>
              <w:rPr>
                <w:highlight w:val="yellow"/>
              </w:rPr>
            </w:pPr>
          </w:p>
        </w:tc>
      </w:tr>
      <w:tr w:rsidR="00A45BCC" w:rsidRPr="002F6D64" w:rsidTr="00BC3690">
        <w:trPr>
          <w:trHeight w:val="385"/>
        </w:trPr>
        <w:tc>
          <w:tcPr>
            <w:tcW w:w="534" w:type="dxa"/>
          </w:tcPr>
          <w:p w:rsidR="00A45BCC" w:rsidRPr="002F6D64" w:rsidRDefault="00A45BCC" w:rsidP="00BC3690">
            <w:pPr>
              <w:pStyle w:val="Default"/>
            </w:pPr>
            <w:r w:rsidRPr="002F6D64">
              <w:t>3</w:t>
            </w:r>
          </w:p>
        </w:tc>
        <w:tc>
          <w:tcPr>
            <w:tcW w:w="3827" w:type="dxa"/>
          </w:tcPr>
          <w:p w:rsidR="00A45BCC" w:rsidRPr="002F6D64" w:rsidRDefault="00A45BCC" w:rsidP="00BC3690">
            <w:pPr>
              <w:pStyle w:val="Default"/>
            </w:pPr>
            <w:proofErr w:type="spellStart"/>
            <w:r w:rsidRPr="002F6D64">
              <w:t>Мультимедийная</w:t>
            </w:r>
            <w:proofErr w:type="spellEnd"/>
            <w:r w:rsidRPr="002F6D64">
              <w:t xml:space="preserve"> презентация результатов практики</w:t>
            </w:r>
          </w:p>
        </w:tc>
        <w:tc>
          <w:tcPr>
            <w:tcW w:w="992" w:type="dxa"/>
          </w:tcPr>
          <w:p w:rsidR="00A45BCC" w:rsidRPr="002F6D64" w:rsidRDefault="00A45BCC" w:rsidP="00BC3690">
            <w:pPr>
              <w:pStyle w:val="Default"/>
            </w:pPr>
            <w:r w:rsidRPr="002F6D64">
              <w:t>20</w:t>
            </w:r>
          </w:p>
        </w:tc>
        <w:tc>
          <w:tcPr>
            <w:tcW w:w="2126" w:type="dxa"/>
            <w:shd w:val="clear" w:color="auto" w:fill="FFFF00"/>
          </w:tcPr>
          <w:p w:rsidR="00A45BCC" w:rsidRPr="002F6D64" w:rsidRDefault="00A45BCC" w:rsidP="00BC3690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A45BCC" w:rsidRPr="002F6D64" w:rsidRDefault="00A45BCC" w:rsidP="00BC3690">
            <w:pPr>
              <w:pStyle w:val="Default"/>
              <w:rPr>
                <w:highlight w:val="yellow"/>
              </w:rPr>
            </w:pPr>
          </w:p>
        </w:tc>
      </w:tr>
      <w:tr w:rsidR="00A45BCC" w:rsidRPr="002F6D64" w:rsidTr="00BC3690">
        <w:trPr>
          <w:trHeight w:val="385"/>
        </w:trPr>
        <w:tc>
          <w:tcPr>
            <w:tcW w:w="534" w:type="dxa"/>
          </w:tcPr>
          <w:p w:rsidR="00A45BCC" w:rsidRPr="002F6D64" w:rsidRDefault="00A45BCC" w:rsidP="00BC3690">
            <w:pPr>
              <w:pStyle w:val="Default"/>
            </w:pPr>
            <w:r w:rsidRPr="002F6D64">
              <w:t>4</w:t>
            </w:r>
          </w:p>
        </w:tc>
        <w:tc>
          <w:tcPr>
            <w:tcW w:w="3827" w:type="dxa"/>
          </w:tcPr>
          <w:p w:rsidR="00A45BCC" w:rsidRPr="002F6D64" w:rsidRDefault="00A45BCC" w:rsidP="00BC3690">
            <w:pPr>
              <w:pStyle w:val="Default"/>
            </w:pPr>
            <w:r w:rsidRPr="002F6D64">
              <w:t xml:space="preserve">Отчет по практике </w:t>
            </w:r>
          </w:p>
        </w:tc>
        <w:tc>
          <w:tcPr>
            <w:tcW w:w="992" w:type="dxa"/>
          </w:tcPr>
          <w:p w:rsidR="00A45BCC" w:rsidRPr="002F6D64" w:rsidRDefault="00A45BCC" w:rsidP="00BC3690">
            <w:pPr>
              <w:pStyle w:val="Default"/>
            </w:pPr>
            <w:r w:rsidRPr="002F6D64">
              <w:t xml:space="preserve">20 </w:t>
            </w:r>
          </w:p>
        </w:tc>
        <w:tc>
          <w:tcPr>
            <w:tcW w:w="2126" w:type="dxa"/>
            <w:shd w:val="clear" w:color="auto" w:fill="FFFF00"/>
          </w:tcPr>
          <w:p w:rsidR="00A45BCC" w:rsidRPr="002F6D64" w:rsidRDefault="00A45BCC" w:rsidP="00BC3690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A45BCC" w:rsidRPr="002F6D64" w:rsidRDefault="00A45BCC" w:rsidP="00BC3690">
            <w:pPr>
              <w:pStyle w:val="Default"/>
              <w:rPr>
                <w:highlight w:val="yellow"/>
              </w:rPr>
            </w:pPr>
          </w:p>
        </w:tc>
      </w:tr>
      <w:tr w:rsidR="00A45BCC" w:rsidRPr="002F6D64" w:rsidTr="00BC3690">
        <w:trPr>
          <w:trHeight w:val="523"/>
        </w:trPr>
        <w:tc>
          <w:tcPr>
            <w:tcW w:w="534" w:type="dxa"/>
          </w:tcPr>
          <w:p w:rsidR="00A45BCC" w:rsidRPr="002F6D64" w:rsidRDefault="00A45BCC" w:rsidP="00BC3690">
            <w:pPr>
              <w:pStyle w:val="Default"/>
            </w:pPr>
            <w:r w:rsidRPr="002F6D64">
              <w:t xml:space="preserve">5 </w:t>
            </w:r>
          </w:p>
        </w:tc>
        <w:tc>
          <w:tcPr>
            <w:tcW w:w="3827" w:type="dxa"/>
          </w:tcPr>
          <w:p w:rsidR="00A45BCC" w:rsidRPr="002F6D64" w:rsidRDefault="00A45BCC" w:rsidP="00BC3690">
            <w:pPr>
              <w:pStyle w:val="Default"/>
            </w:pPr>
            <w:r>
              <w:t>Зачет (предзащита ВКР)</w:t>
            </w:r>
          </w:p>
        </w:tc>
        <w:tc>
          <w:tcPr>
            <w:tcW w:w="992" w:type="dxa"/>
          </w:tcPr>
          <w:p w:rsidR="00A45BCC" w:rsidRPr="002F6D64" w:rsidRDefault="00A45BCC" w:rsidP="00BC3690">
            <w:pPr>
              <w:pStyle w:val="Default"/>
            </w:pPr>
            <w:r w:rsidRPr="002F6D64">
              <w:t xml:space="preserve">40 </w:t>
            </w:r>
          </w:p>
        </w:tc>
        <w:tc>
          <w:tcPr>
            <w:tcW w:w="2126" w:type="dxa"/>
            <w:shd w:val="clear" w:color="auto" w:fill="FFFF00"/>
          </w:tcPr>
          <w:p w:rsidR="00A45BCC" w:rsidRPr="002F6D64" w:rsidRDefault="00A45BCC" w:rsidP="00BC3690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A45BCC" w:rsidRPr="002F6D64" w:rsidRDefault="00A45BCC" w:rsidP="00BC3690">
            <w:pPr>
              <w:pStyle w:val="Default"/>
              <w:rPr>
                <w:highlight w:val="yellow"/>
              </w:rPr>
            </w:pPr>
          </w:p>
        </w:tc>
      </w:tr>
    </w:tbl>
    <w:p w:rsidR="00A45BCC" w:rsidRPr="002F6D64" w:rsidRDefault="00A45BCC" w:rsidP="00A45BCC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A45BCC" w:rsidRPr="002F6D64" w:rsidRDefault="00A45BCC" w:rsidP="00A45BCC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>Дневник прохождения практики</w:t>
      </w:r>
    </w:p>
    <w:p w:rsidR="00A45BCC" w:rsidRPr="002F6D64" w:rsidRDefault="00A45BCC" w:rsidP="00A45BCC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>Отзыв работодателя о работе студента</w:t>
      </w:r>
    </w:p>
    <w:p w:rsidR="00A45BCC" w:rsidRPr="002F6D64" w:rsidRDefault="00A45BCC" w:rsidP="00A45BCC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F6D64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Pr="002F6D64">
        <w:rPr>
          <w:rFonts w:ascii="Times New Roman" w:hAnsi="Times New Roman" w:cs="Times New Roman"/>
          <w:sz w:val="24"/>
          <w:szCs w:val="24"/>
        </w:rPr>
        <w:t xml:space="preserve"> презентация результатов практики </w:t>
      </w:r>
    </w:p>
    <w:p w:rsidR="00A45BCC" w:rsidRPr="002F6D64" w:rsidRDefault="00A45BCC" w:rsidP="00A45BCC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 xml:space="preserve">Отчет по практике </w:t>
      </w:r>
    </w:p>
    <w:p w:rsidR="00A45BCC" w:rsidRPr="00777B0B" w:rsidRDefault="00A45BCC" w:rsidP="00A45BCC">
      <w:pPr>
        <w:pStyle w:val="Default"/>
        <w:numPr>
          <w:ilvl w:val="0"/>
          <w:numId w:val="8"/>
        </w:numPr>
        <w:rPr>
          <w:b/>
        </w:rPr>
      </w:pPr>
      <w:r>
        <w:t>Зачет (предзащита ВКР)</w:t>
      </w:r>
      <w:r w:rsidRPr="002F6D64">
        <w:t xml:space="preserve"> </w:t>
      </w:r>
    </w:p>
    <w:p w:rsidR="00A45BCC" w:rsidRDefault="00A45BCC" w:rsidP="00A45BCC">
      <w:pPr>
        <w:pStyle w:val="Default"/>
        <w:ind w:left="1080"/>
        <w:jc w:val="center"/>
        <w:rPr>
          <w:b/>
        </w:rPr>
      </w:pPr>
    </w:p>
    <w:p w:rsidR="00A45BCC" w:rsidRDefault="00A45BCC" w:rsidP="00A45BCC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A45BCC" w:rsidRDefault="00A45BCC" w:rsidP="00A45BCC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Дневник прохождения практики</w:t>
      </w:r>
    </w:p>
    <w:p w:rsidR="00A45BCC" w:rsidRPr="00B30DE8" w:rsidRDefault="00A45BCC" w:rsidP="00A45BCC">
      <w:pPr>
        <w:pStyle w:val="Default"/>
        <w:jc w:val="both"/>
      </w:pPr>
      <w:r>
        <w:rPr>
          <w:rFonts w:eastAsia="Times New Roman"/>
          <w:b/>
          <w:lang w:eastAsia="ar-SA"/>
        </w:rPr>
        <w:br/>
      </w: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 xml:space="preserve">оценивается систематичность, правильность и эстетичность ведения дневника прохождения практики, представленного в виде печатного текста 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A45BCC" w:rsidRPr="00464AB3" w:rsidRDefault="00A45BCC" w:rsidP="00A45BCC">
      <w:pPr>
        <w:pStyle w:val="Default"/>
        <w:jc w:val="both"/>
      </w:pPr>
      <w:r w:rsidRPr="00464AB3">
        <w:t xml:space="preserve"> 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Требования к ведению дневника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A45BCC" w:rsidRDefault="00A45BCC" w:rsidP="00A4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A45BCC" w:rsidRDefault="00A45BCC" w:rsidP="00A4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Дневник практики ведется по установленному образцу и служит обязательным отчетным документом студента-практиканта. В дневнике студент ежедневно отмечает виды работы, проделанной за день, в соответствии со своим графиком работы. В дневнике ежедневно ставится подпись руководителя практики от организации. По окончании практики дневник заверяется руководителем практики от организации и руководителем практики от университета, прилагается к отчету по практике. После защиты отчета по практике (зачета) дневник возвращается студенту.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A45BCC" w:rsidRDefault="00A45BCC" w:rsidP="00A45B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A45BCC" w:rsidRPr="0074774A" w:rsidRDefault="00A45BCC" w:rsidP="00A45BCC">
      <w:pPr>
        <w:pStyle w:val="1"/>
        <w:spacing w:before="0"/>
        <w:jc w:val="center"/>
        <w:rPr>
          <w:rFonts w:eastAsia="Calibri"/>
          <w:sz w:val="24"/>
          <w:szCs w:val="24"/>
          <w:lang w:bidi="en-US"/>
        </w:rPr>
      </w:pPr>
      <w:r w:rsidRPr="0074774A">
        <w:rPr>
          <w:rFonts w:eastAsia="Calibri"/>
          <w:sz w:val="24"/>
          <w:szCs w:val="24"/>
          <w:lang w:bidi="en-US"/>
        </w:rPr>
        <w:t>ДНЕВНИК</w:t>
      </w:r>
      <w:r w:rsidRPr="006274C5">
        <w:rPr>
          <w:sz w:val="24"/>
          <w:szCs w:val="24"/>
        </w:rPr>
        <w:t xml:space="preserve"> </w:t>
      </w:r>
      <w:r>
        <w:rPr>
          <w:sz w:val="24"/>
          <w:szCs w:val="24"/>
        </w:rPr>
        <w:t>ПРОХОЖДЕНИЯ ПРАКТИКИ</w:t>
      </w:r>
    </w:p>
    <w:p w:rsidR="00A45BCC" w:rsidRPr="0074774A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студента ___</w:t>
      </w:r>
      <w:r w:rsidRPr="0074774A">
        <w:rPr>
          <w:rFonts w:ascii="Times New Roman" w:hAnsi="Times New Roman" w:cs="Times New Roman"/>
          <w:sz w:val="24"/>
          <w:szCs w:val="24"/>
        </w:rPr>
        <w:t xml:space="preserve"> курса </w:t>
      </w:r>
    </w:p>
    <w:p w:rsidR="00A45BCC" w:rsidRPr="0074774A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ФГБ</w:t>
      </w:r>
      <w:r w:rsidRPr="0074774A">
        <w:rPr>
          <w:rFonts w:ascii="Times New Roman" w:hAnsi="Times New Roman" w:cs="Times New Roman"/>
          <w:sz w:val="24"/>
          <w:szCs w:val="24"/>
        </w:rPr>
        <w:t xml:space="preserve">ОУ </w:t>
      </w:r>
      <w:proofErr w:type="gramStart"/>
      <w:r w:rsidRPr="0074774A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74774A">
        <w:rPr>
          <w:rFonts w:ascii="Times New Roman" w:hAnsi="Times New Roman" w:cs="Times New Roman"/>
          <w:sz w:val="24"/>
          <w:szCs w:val="24"/>
        </w:rPr>
        <w:t xml:space="preserve"> «Волгоград</w:t>
      </w:r>
      <w:r>
        <w:rPr>
          <w:rFonts w:ascii="Times New Roman" w:hAnsi="Times New Roman" w:cs="Times New Roman"/>
          <w:sz w:val="24"/>
          <w:szCs w:val="24"/>
        </w:rPr>
        <w:t>ский государственный социально-педагогический университет</w:t>
      </w:r>
      <w:r w:rsidRPr="0074774A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A45BCC" w:rsidRPr="0074774A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Факультета социальной и коррекционной педагогики, группы _____________</w:t>
      </w:r>
      <w:r w:rsidRPr="0074774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45BCC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45BCC" w:rsidRPr="00B30DE8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(направление, профиль)</w:t>
      </w:r>
    </w:p>
    <w:p w:rsidR="00A45BCC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45BCC" w:rsidRPr="00B30DE8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B30DE8">
        <w:rPr>
          <w:rFonts w:ascii="Times New Roman" w:hAnsi="Times New Roman" w:cs="Times New Roman"/>
          <w:sz w:val="20"/>
          <w:szCs w:val="20"/>
        </w:rPr>
        <w:t xml:space="preserve">фамилия, имя, отчество </w:t>
      </w:r>
      <w:r>
        <w:rPr>
          <w:rFonts w:ascii="Times New Roman" w:hAnsi="Times New Roman" w:cs="Times New Roman"/>
          <w:sz w:val="20"/>
          <w:szCs w:val="20"/>
        </w:rPr>
        <w:t>студента)</w:t>
      </w:r>
    </w:p>
    <w:p w:rsidR="00A45BCC" w:rsidRPr="0074774A" w:rsidRDefault="00A45BCC" w:rsidP="00A45BC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период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____________________ по 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Наименование организации</w:t>
      </w:r>
      <w:r w:rsidRPr="0074774A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b/>
          <w:sz w:val="24"/>
          <w:szCs w:val="24"/>
        </w:rPr>
        <w:t xml:space="preserve">Руководитель практики от </w:t>
      </w:r>
      <w:r>
        <w:rPr>
          <w:rFonts w:ascii="Times New Roman" w:hAnsi="Times New Roman" w:cs="Times New Roman"/>
          <w:b/>
          <w:sz w:val="24"/>
          <w:szCs w:val="24"/>
        </w:rPr>
        <w:t>организации</w:t>
      </w:r>
      <w:r w:rsidRPr="0074774A">
        <w:rPr>
          <w:rFonts w:ascii="Times New Roman" w:hAnsi="Times New Roman" w:cs="Times New Roman"/>
          <w:b/>
          <w:sz w:val="24"/>
          <w:szCs w:val="24"/>
        </w:rPr>
        <w:t>:</w:t>
      </w:r>
      <w:r w:rsidRPr="00747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A45BCC" w:rsidRPr="006A021F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b/>
          <w:sz w:val="24"/>
          <w:szCs w:val="24"/>
        </w:rPr>
        <w:t xml:space="preserve">Руководитель практики от </w:t>
      </w:r>
      <w:r>
        <w:rPr>
          <w:rFonts w:ascii="Times New Roman" w:hAnsi="Times New Roman" w:cs="Times New Roman"/>
          <w:b/>
          <w:sz w:val="24"/>
          <w:szCs w:val="24"/>
        </w:rPr>
        <w:t>университета</w:t>
      </w:r>
      <w:r w:rsidRPr="0074774A">
        <w:rPr>
          <w:rFonts w:ascii="Times New Roman" w:hAnsi="Times New Roman" w:cs="Times New Roman"/>
          <w:b/>
          <w:sz w:val="24"/>
          <w:szCs w:val="24"/>
        </w:rPr>
        <w:t>:</w:t>
      </w:r>
      <w:r w:rsidRPr="00747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A45BCC" w:rsidRPr="006A021F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45BCC" w:rsidRPr="0074774A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606" w:type="dxa"/>
        <w:tblLayout w:type="fixed"/>
        <w:tblLook w:val="04A0"/>
      </w:tblPr>
      <w:tblGrid>
        <w:gridCol w:w="959"/>
        <w:gridCol w:w="5528"/>
        <w:gridCol w:w="3119"/>
      </w:tblGrid>
      <w:tr w:rsidR="00A45BCC" w:rsidRPr="0074774A" w:rsidTr="00BC3690">
        <w:tc>
          <w:tcPr>
            <w:tcW w:w="959" w:type="dxa"/>
          </w:tcPr>
          <w:p w:rsidR="00A45BCC" w:rsidRPr="0074774A" w:rsidRDefault="00A45BCC" w:rsidP="00BC3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A45BCC" w:rsidRPr="0074774A" w:rsidRDefault="00A45BCC" w:rsidP="00BC3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Краткое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выполненной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</w:p>
        </w:tc>
        <w:tc>
          <w:tcPr>
            <w:tcW w:w="3119" w:type="dxa"/>
          </w:tcPr>
          <w:p w:rsidR="00A45BCC" w:rsidRPr="0074774A" w:rsidRDefault="00A45BCC" w:rsidP="00BC3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Подпись руководителя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практики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от организации</w:t>
            </w:r>
          </w:p>
        </w:tc>
      </w:tr>
      <w:tr w:rsidR="00A45BCC" w:rsidRPr="0074774A" w:rsidTr="00BC3690">
        <w:tc>
          <w:tcPr>
            <w:tcW w:w="959" w:type="dxa"/>
          </w:tcPr>
          <w:p w:rsidR="00A45BCC" w:rsidRPr="0074774A" w:rsidRDefault="00A45BCC" w:rsidP="00BC3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A45BCC" w:rsidRPr="0074774A" w:rsidRDefault="00A45BCC" w:rsidP="00BC3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A45BCC" w:rsidRPr="0074774A" w:rsidRDefault="00A45BCC" w:rsidP="00BC3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45BCC" w:rsidRPr="0074774A" w:rsidTr="00BC3690">
        <w:tc>
          <w:tcPr>
            <w:tcW w:w="959" w:type="dxa"/>
          </w:tcPr>
          <w:p w:rsidR="00A45BCC" w:rsidRPr="0074774A" w:rsidRDefault="00A45BCC" w:rsidP="00BC36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45BCC" w:rsidRPr="0074774A" w:rsidRDefault="00A45BCC" w:rsidP="00BC3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45BCC" w:rsidRPr="0074774A" w:rsidRDefault="00A45BCC" w:rsidP="00BC3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BCC" w:rsidRPr="0074774A" w:rsidTr="00BC3690">
        <w:tc>
          <w:tcPr>
            <w:tcW w:w="959" w:type="dxa"/>
          </w:tcPr>
          <w:p w:rsidR="00A45BCC" w:rsidRPr="0074774A" w:rsidRDefault="00A45BCC" w:rsidP="00BC36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45BCC" w:rsidRPr="0074774A" w:rsidRDefault="00A45BCC" w:rsidP="00BC3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45BCC" w:rsidRPr="0074774A" w:rsidRDefault="00A45BCC" w:rsidP="00BC3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BCC" w:rsidRPr="0074774A" w:rsidTr="00BC3690">
        <w:tc>
          <w:tcPr>
            <w:tcW w:w="959" w:type="dxa"/>
          </w:tcPr>
          <w:p w:rsidR="00A45BCC" w:rsidRPr="0074774A" w:rsidRDefault="00A45BCC" w:rsidP="00BC36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45BCC" w:rsidRPr="0074774A" w:rsidRDefault="00A45BCC" w:rsidP="00BC3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45BCC" w:rsidRPr="0074774A" w:rsidRDefault="00A45BCC" w:rsidP="00BC3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BCC" w:rsidRPr="0074774A" w:rsidTr="00BC3690">
        <w:tc>
          <w:tcPr>
            <w:tcW w:w="959" w:type="dxa"/>
          </w:tcPr>
          <w:p w:rsidR="00A45BCC" w:rsidRPr="0074774A" w:rsidRDefault="00A45BCC" w:rsidP="00BC36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45BCC" w:rsidRPr="0074774A" w:rsidRDefault="00A45BCC" w:rsidP="00BC3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45BCC" w:rsidRPr="0074774A" w:rsidRDefault="00A45BCC" w:rsidP="00BC3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5BCC" w:rsidRPr="0074774A" w:rsidRDefault="00A45BCC" w:rsidP="00A45B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BCC" w:rsidRDefault="00A45BCC" w:rsidP="00A45B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BCC" w:rsidRPr="0074774A" w:rsidRDefault="00A45BCC" w:rsidP="00A45B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практики от </w:t>
      </w:r>
      <w:r w:rsidRPr="0074774A">
        <w:rPr>
          <w:rFonts w:ascii="Times New Roman" w:hAnsi="Times New Roman" w:cs="Times New Roman"/>
          <w:sz w:val="24"/>
          <w:szCs w:val="24"/>
        </w:rPr>
        <w:t>организации: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A45BCC" w:rsidRPr="006A021F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подпись, ф.и.о.</w:t>
      </w:r>
      <w:r w:rsidRPr="006A021F">
        <w:rPr>
          <w:rFonts w:ascii="Times New Roman" w:hAnsi="Times New Roman" w:cs="Times New Roman"/>
          <w:sz w:val="20"/>
          <w:szCs w:val="20"/>
        </w:rPr>
        <w:t>)</w:t>
      </w:r>
    </w:p>
    <w:p w:rsidR="00A45BCC" w:rsidRPr="0074774A" w:rsidRDefault="00A45BCC" w:rsidP="00A45B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BCC" w:rsidRDefault="00A45BCC" w:rsidP="00A45B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sz w:val="24"/>
          <w:szCs w:val="24"/>
        </w:rPr>
        <w:t>Руко</w:t>
      </w:r>
      <w:r>
        <w:rPr>
          <w:rFonts w:ascii="Times New Roman" w:hAnsi="Times New Roman" w:cs="Times New Roman"/>
          <w:sz w:val="24"/>
          <w:szCs w:val="24"/>
        </w:rPr>
        <w:t>водитель практики от университета</w:t>
      </w:r>
      <w:r w:rsidRPr="0074774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A45BCC" w:rsidRPr="006A021F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(подпись, ф.и.о.</w:t>
      </w:r>
      <w:r w:rsidRPr="006A021F">
        <w:rPr>
          <w:rFonts w:ascii="Times New Roman" w:hAnsi="Times New Roman" w:cs="Times New Roman"/>
          <w:sz w:val="20"/>
          <w:szCs w:val="20"/>
        </w:rPr>
        <w:t>)</w:t>
      </w:r>
    </w:p>
    <w:p w:rsidR="00A45BCC" w:rsidRDefault="00A45BCC" w:rsidP="00A45BC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дневника практики</w:t>
      </w:r>
    </w:p>
    <w:p w:rsidR="00A45BCC" w:rsidRPr="00146979" w:rsidRDefault="00A45BCC" w:rsidP="00A45BC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A45BCC" w:rsidRPr="00146979" w:rsidTr="00BC3690">
        <w:trPr>
          <w:trHeight w:val="101"/>
        </w:trPr>
        <w:tc>
          <w:tcPr>
            <w:tcW w:w="1135" w:type="dxa"/>
          </w:tcPr>
          <w:p w:rsidR="00A45BCC" w:rsidRPr="00146979" w:rsidRDefault="00A45BCC" w:rsidP="00BC3690">
            <w:pPr>
              <w:pStyle w:val="Default"/>
              <w:jc w:val="center"/>
            </w:pPr>
            <w:r w:rsidRPr="00146979">
              <w:t>Баллы</w:t>
            </w:r>
          </w:p>
          <w:p w:rsidR="00A45BCC" w:rsidRPr="00146979" w:rsidRDefault="00A45BCC" w:rsidP="00BC3690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A45BCC" w:rsidRPr="00146979" w:rsidRDefault="00A45BCC" w:rsidP="00BC3690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A45BCC" w:rsidRPr="00146979" w:rsidTr="00BC3690">
        <w:trPr>
          <w:trHeight w:val="522"/>
        </w:trPr>
        <w:tc>
          <w:tcPr>
            <w:tcW w:w="1135" w:type="dxa"/>
          </w:tcPr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10-9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A45BCC" w:rsidRPr="00146979" w:rsidRDefault="00A45BCC" w:rsidP="00BC3690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A45BCC" w:rsidRPr="00146979" w:rsidRDefault="00A45BCC" w:rsidP="00BC3690">
            <w:pPr>
              <w:pStyle w:val="Default"/>
            </w:pPr>
            <w:r>
              <w:t xml:space="preserve">систематичность ведения; </w:t>
            </w:r>
            <w:r w:rsidRPr="00464AB3">
              <w:t>содержательность, информативность</w:t>
            </w:r>
            <w:r>
              <w:t>;</w:t>
            </w:r>
            <w:r w:rsidRPr="00464AB3">
              <w:t xml:space="preserve"> </w:t>
            </w:r>
            <w:r>
              <w:t xml:space="preserve">соответствие программе практики; </w:t>
            </w:r>
            <w:r w:rsidRPr="00464AB3">
              <w:t>соответ</w:t>
            </w:r>
            <w:r>
              <w:t xml:space="preserve">ствие задачам практики; </w:t>
            </w:r>
            <w:r w:rsidRPr="00464AB3">
              <w:t>правильность и эстетичность оформления</w:t>
            </w:r>
          </w:p>
        </w:tc>
      </w:tr>
      <w:tr w:rsidR="00A45BCC" w:rsidRPr="00146979" w:rsidTr="00BC3690">
        <w:trPr>
          <w:trHeight w:val="227"/>
        </w:trPr>
        <w:tc>
          <w:tcPr>
            <w:tcW w:w="1135" w:type="dxa"/>
          </w:tcPr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8-6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A45BCC" w:rsidRPr="00146979" w:rsidRDefault="00A45BCC" w:rsidP="00BC3690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A45BCC" w:rsidRPr="00DB4613" w:rsidRDefault="00A45BCC" w:rsidP="00BC36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соответствие программе практики; соответствие задачам практики; правильность и эстетичность оформления</w:t>
            </w:r>
          </w:p>
        </w:tc>
      </w:tr>
      <w:tr w:rsidR="00A45BCC" w:rsidRPr="00146979" w:rsidTr="00BC3690">
        <w:trPr>
          <w:trHeight w:val="353"/>
        </w:trPr>
        <w:tc>
          <w:tcPr>
            <w:tcW w:w="1135" w:type="dxa"/>
          </w:tcPr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5-1 </w:t>
            </w:r>
          </w:p>
          <w:p w:rsidR="00A45BCC" w:rsidRPr="00146979" w:rsidRDefault="00A45BCC" w:rsidP="00BC3690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A45BCC" w:rsidRPr="00DB4613" w:rsidRDefault="00A45BCC" w:rsidP="00BC36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ошибки в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 плагиат</w:t>
            </w:r>
          </w:p>
        </w:tc>
      </w:tr>
      <w:tr w:rsidR="00A45BCC" w:rsidRPr="00146979" w:rsidTr="00BC3690">
        <w:trPr>
          <w:trHeight w:val="522"/>
        </w:trPr>
        <w:tc>
          <w:tcPr>
            <w:tcW w:w="1135" w:type="dxa"/>
          </w:tcPr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A45BCC" w:rsidRPr="00146979" w:rsidRDefault="00A45BCC" w:rsidP="00BC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предоставление дневника практики</w:t>
            </w:r>
          </w:p>
        </w:tc>
      </w:tr>
    </w:tbl>
    <w:p w:rsidR="00A45BCC" w:rsidRPr="0037337C" w:rsidRDefault="00A45BCC" w:rsidP="00A45BCC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A45BCC" w:rsidRDefault="00A45BCC" w:rsidP="00A45BCC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A45BCC" w:rsidRDefault="00A45BCC" w:rsidP="00A45BCC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5BCC" w:rsidRPr="00B30DE8" w:rsidRDefault="00A45BCC" w:rsidP="00A45BCC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>оценивается деятельность студента в период прохождения практики; составляется на бланке организации и заверяется руководителем организации (подпись, печать).</w:t>
      </w:r>
    </w:p>
    <w:p w:rsidR="00A45BCC" w:rsidRDefault="00A45BCC" w:rsidP="00A45BCC">
      <w:pPr>
        <w:pStyle w:val="Default"/>
        <w:jc w:val="both"/>
      </w:pPr>
      <w:r w:rsidRPr="00464AB3">
        <w:t xml:space="preserve"> 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A45BCC" w:rsidRDefault="00A45BCC" w:rsidP="00A45BCC">
      <w:pPr>
        <w:pStyle w:val="Default"/>
        <w:jc w:val="both"/>
        <w:rPr>
          <w:b/>
        </w:rPr>
      </w:pPr>
    </w:p>
    <w:p w:rsidR="00A45BCC" w:rsidRDefault="00A45BCC" w:rsidP="00A45BCC">
      <w:pPr>
        <w:pStyle w:val="1"/>
        <w:spacing w:before="0"/>
        <w:jc w:val="center"/>
        <w:rPr>
          <w:bCs w:val="0"/>
          <w:color w:val="1D1B11"/>
          <w:sz w:val="24"/>
          <w:szCs w:val="24"/>
        </w:rPr>
      </w:pPr>
      <w:r w:rsidRPr="006274C5">
        <w:rPr>
          <w:bCs w:val="0"/>
          <w:color w:val="1D1B11"/>
          <w:sz w:val="24"/>
          <w:szCs w:val="24"/>
        </w:rPr>
        <w:t>ОТЗЫВ</w:t>
      </w:r>
    </w:p>
    <w:p w:rsidR="00A45BCC" w:rsidRPr="006274C5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о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работе студент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а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</w:t>
      </w:r>
    </w:p>
    <w:p w:rsidR="00A45BCC" w:rsidRPr="006274C5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         </w:t>
      </w:r>
      <w:r w:rsidRPr="006274C5">
        <w:rPr>
          <w:rFonts w:ascii="Times New Roman" w:hAnsi="Times New Roman" w:cs="Times New Roman"/>
          <w:color w:val="1D1B11"/>
          <w:sz w:val="20"/>
          <w:szCs w:val="20"/>
        </w:rPr>
        <w:t>(фамилия, имя, отчество)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lastRenderedPageBreak/>
        <w:t>____курса</w:t>
      </w:r>
      <w:proofErr w:type="spellEnd"/>
      <w:r w:rsidRPr="006274C5">
        <w:rPr>
          <w:rFonts w:ascii="Times New Roman" w:hAnsi="Times New Roman" w:cs="Times New Roman"/>
          <w:color w:val="1D1B11"/>
          <w:sz w:val="24"/>
          <w:szCs w:val="24"/>
        </w:rPr>
        <w:t>, __________ группы, факультета социальной и коррекц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ионной педагогики ФГБОУ 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 xml:space="preserve"> «Волгоградский государственный социально-педагогический университет», направления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</w:t>
      </w:r>
    </w:p>
    <w:p w:rsidR="00A45BCC" w:rsidRPr="006274C5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профиля______________________________________________________________________</w:t>
      </w:r>
    </w:p>
    <w:p w:rsidR="00A45BCC" w:rsidRPr="006274C5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A45BCC" w:rsidRPr="006274C5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проводившего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 xml:space="preserve"> научно-исследовательскую работу (НИР) в следующей организации: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_______________________________________________________________________________________________________________________________________________________________________________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(</w:t>
      </w:r>
      <w:r>
        <w:rPr>
          <w:rFonts w:ascii="Times New Roman" w:hAnsi="Times New Roman" w:cs="Times New Roman"/>
          <w:color w:val="1D1B11"/>
          <w:sz w:val="20"/>
          <w:szCs w:val="20"/>
        </w:rPr>
        <w:t>наименование и адрес организации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)</w:t>
      </w:r>
    </w:p>
    <w:p w:rsidR="00A45BCC" w:rsidRPr="00A95EAE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В период педагогической практики </w:t>
      </w:r>
      <w:r>
        <w:rPr>
          <w:rFonts w:ascii="Times New Roman" w:hAnsi="Times New Roman" w:cs="Times New Roman"/>
          <w:color w:val="1D1B11"/>
          <w:sz w:val="24"/>
          <w:szCs w:val="24"/>
        </w:rPr>
        <w:t>с___________________по_________________20_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изучил(а) нормативные документы, регламентирующие работу организации, его структуру, учебно-методические материалы, проанализировал(а) показатели образовательной деятельности, освоил(а) функциональные обязанности (</w:t>
      </w:r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должность, в которой студент(</w:t>
      </w:r>
      <w:proofErr w:type="spellStart"/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ка</w:t>
      </w:r>
      <w:proofErr w:type="spellEnd"/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) проходил(а) практику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A45BCC" w:rsidRPr="006274C5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Во время практики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провел(а) НИР по теме (указывается тема вы</w:t>
      </w:r>
      <w:r w:rsidR="00A676C7">
        <w:rPr>
          <w:rFonts w:ascii="Times New Roman" w:hAnsi="Times New Roman" w:cs="Times New Roman"/>
          <w:color w:val="1D1B11"/>
          <w:sz w:val="24"/>
          <w:szCs w:val="24"/>
        </w:rPr>
        <w:t>пускной квалификационной работы):_____________________________________________________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__________________________________________________________________________________________________________________________________________________________</w:t>
      </w:r>
    </w:p>
    <w:p w:rsidR="00A45BCC" w:rsidRPr="006274C5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A45BCC" w:rsidRPr="006274C5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Цель и задачи НИР</w:t>
      </w:r>
      <w:r w:rsidR="00A676C7">
        <w:rPr>
          <w:rFonts w:ascii="Times New Roman" w:hAnsi="Times New Roman" w:cs="Times New Roman"/>
          <w:color w:val="1D1B11"/>
          <w:sz w:val="24"/>
          <w:szCs w:val="24"/>
        </w:rPr>
        <w:t xml:space="preserve"> (по теме ВКР):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План НИР</w:t>
      </w:r>
      <w:r w:rsidR="00A676C7">
        <w:rPr>
          <w:rFonts w:ascii="Times New Roman" w:hAnsi="Times New Roman" w:cs="Times New Roman"/>
          <w:color w:val="1D1B11"/>
          <w:sz w:val="24"/>
          <w:szCs w:val="24"/>
        </w:rPr>
        <w:t xml:space="preserve"> (по теме ВКР):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Используемые методы в НИР</w:t>
      </w:r>
      <w:r w:rsidR="00A676C7">
        <w:rPr>
          <w:rFonts w:ascii="Times New Roman" w:hAnsi="Times New Roman" w:cs="Times New Roman"/>
          <w:color w:val="1D1B11"/>
          <w:sz w:val="24"/>
          <w:szCs w:val="24"/>
        </w:rPr>
        <w:t xml:space="preserve"> (по теме ВКР):</w:t>
      </w:r>
      <w:r>
        <w:rPr>
          <w:rFonts w:ascii="Times New Roman" w:hAnsi="Times New Roman" w:cs="Times New Roman"/>
          <w:color w:val="1D1B11"/>
          <w:sz w:val="24"/>
          <w:szCs w:val="24"/>
        </w:rPr>
        <w:t>_______</w:t>
      </w:r>
      <w:r w:rsidR="00A676C7">
        <w:rPr>
          <w:rFonts w:ascii="Times New Roman" w:hAnsi="Times New Roman" w:cs="Times New Roman"/>
          <w:color w:val="1D1B11"/>
          <w:sz w:val="24"/>
          <w:szCs w:val="24"/>
        </w:rPr>
        <w:t>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Результаты, выводы НИР</w:t>
      </w:r>
      <w:r w:rsidR="00A676C7">
        <w:rPr>
          <w:rFonts w:ascii="Times New Roman" w:hAnsi="Times New Roman" w:cs="Times New Roman"/>
          <w:color w:val="1D1B11"/>
          <w:sz w:val="24"/>
          <w:szCs w:val="24"/>
        </w:rPr>
        <w:t xml:space="preserve"> (по теме ВКР)</w:t>
      </w:r>
      <w:proofErr w:type="gramStart"/>
      <w:r w:rsidR="00A676C7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D1B11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_______________________</w:t>
      </w:r>
      <w:r w:rsidR="00A676C7">
        <w:rPr>
          <w:rFonts w:ascii="Times New Roman" w:hAnsi="Times New Roman" w:cs="Times New Roman"/>
          <w:color w:val="1D1B11"/>
          <w:sz w:val="24"/>
          <w:szCs w:val="24"/>
        </w:rPr>
        <w:t>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Рекомендации:________________________________________________________________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показал(а)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уровня подготовки в качестве специалиста</w:t>
      </w:r>
      <w:r>
        <w:rPr>
          <w:rFonts w:ascii="Times New Roman" w:hAnsi="Times New Roman" w:cs="Times New Roman"/>
          <w:color w:val="1D1B11"/>
          <w:sz w:val="24"/>
          <w:szCs w:val="24"/>
        </w:rPr>
        <w:t>), а также проявил(а) себя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личных качеств практиканта, характеристика отношения к работе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A45BCC" w:rsidRPr="006274C5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Результаты практики могут быть оценены на ______________________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 xml:space="preserve"> .</w:t>
      </w:r>
      <w:proofErr w:type="gramEnd"/>
    </w:p>
    <w:p w:rsidR="00A45BCC" w:rsidRPr="006274C5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A45BCC" w:rsidRPr="006274C5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Руководитель организации:    ____________                               ________________________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М.П.</w:t>
      </w:r>
    </w:p>
    <w:p w:rsidR="00A45BCC" w:rsidRPr="006274C5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«_______»________________20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</w:p>
    <w:p w:rsidR="00A45BCC" w:rsidRPr="006274C5" w:rsidRDefault="00A45BCC" w:rsidP="00A45BCC">
      <w:pPr>
        <w:spacing w:after="0" w:line="240" w:lineRule="auto"/>
        <w:rPr>
          <w:rFonts w:ascii="Times New Roman" w:hAnsi="Times New Roman" w:cs="Times New Roman"/>
          <w:color w:val="1D1B11"/>
          <w:sz w:val="24"/>
          <w:szCs w:val="24"/>
        </w:rPr>
      </w:pPr>
    </w:p>
    <w:p w:rsidR="00A45BCC" w:rsidRPr="00146979" w:rsidRDefault="00A45BCC" w:rsidP="00A45BC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отзыва работодателя о работе студента</w:t>
      </w:r>
    </w:p>
    <w:p w:rsidR="00A45BCC" w:rsidRPr="006274C5" w:rsidRDefault="00A45BCC" w:rsidP="00A45B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A45BCC" w:rsidRPr="00146979" w:rsidTr="00BC3690">
        <w:trPr>
          <w:trHeight w:val="101"/>
        </w:trPr>
        <w:tc>
          <w:tcPr>
            <w:tcW w:w="1135" w:type="dxa"/>
          </w:tcPr>
          <w:p w:rsidR="00A45BCC" w:rsidRPr="00146979" w:rsidRDefault="00A45BCC" w:rsidP="00BC3690">
            <w:pPr>
              <w:pStyle w:val="Default"/>
              <w:jc w:val="center"/>
            </w:pPr>
            <w:r w:rsidRPr="00146979">
              <w:t>Баллы</w:t>
            </w:r>
          </w:p>
          <w:p w:rsidR="00A45BCC" w:rsidRPr="00146979" w:rsidRDefault="00A45BCC" w:rsidP="00BC3690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A45BCC" w:rsidRPr="00146979" w:rsidRDefault="00A45BCC" w:rsidP="00BC3690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A45BCC" w:rsidRPr="00146979" w:rsidTr="00BC3690">
        <w:trPr>
          <w:trHeight w:val="522"/>
        </w:trPr>
        <w:tc>
          <w:tcPr>
            <w:tcW w:w="1135" w:type="dxa"/>
          </w:tcPr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10-8 </w:t>
            </w:r>
          </w:p>
          <w:p w:rsidR="00A45BCC" w:rsidRPr="00146979" w:rsidRDefault="00A45BCC" w:rsidP="00BC3690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A45BCC" w:rsidRPr="00146979" w:rsidRDefault="00A45BCC" w:rsidP="00BC3690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</w:t>
            </w:r>
            <w:r>
              <w:t xml:space="preserve"> НИР</w:t>
            </w:r>
            <w:r w:rsidR="00A676C7">
              <w:t xml:space="preserve"> </w:t>
            </w:r>
            <w:r w:rsidR="00A676C7">
              <w:rPr>
                <w:color w:val="1D1B11"/>
              </w:rPr>
              <w:t>(по теме ВКР)</w:t>
            </w:r>
            <w:r>
              <w:t>; ответственность; выполнение программы НИР</w:t>
            </w:r>
            <w:r w:rsidR="00A676C7">
              <w:t xml:space="preserve"> </w:t>
            </w:r>
            <w:r w:rsidR="00A676C7">
              <w:rPr>
                <w:color w:val="1D1B11"/>
              </w:rPr>
              <w:t>(по теме ВКР)</w:t>
            </w:r>
            <w:r>
              <w:t>; т</w:t>
            </w:r>
            <w:r w:rsidRPr="00464AB3">
              <w:t>ворческий подход к</w:t>
            </w:r>
            <w:r>
              <w:t xml:space="preserve"> решению задач практики; инициативность; </w:t>
            </w:r>
            <w:proofErr w:type="spellStart"/>
            <w:r>
              <w:t>к</w:t>
            </w:r>
            <w:r w:rsidRPr="00464AB3">
              <w:t>оммуникативность</w:t>
            </w:r>
            <w:proofErr w:type="spellEnd"/>
            <w:r w:rsidRPr="00464AB3">
              <w:t xml:space="preserve"> </w:t>
            </w:r>
          </w:p>
        </w:tc>
      </w:tr>
      <w:tr w:rsidR="00A45BCC" w:rsidRPr="00146979" w:rsidTr="00BC3690">
        <w:trPr>
          <w:trHeight w:val="227"/>
        </w:trPr>
        <w:tc>
          <w:tcPr>
            <w:tcW w:w="1135" w:type="dxa"/>
          </w:tcPr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7-5 </w:t>
            </w:r>
          </w:p>
          <w:p w:rsidR="00A45BCC" w:rsidRPr="00146979" w:rsidRDefault="00A45BCC" w:rsidP="00BC3690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A45BCC" w:rsidRPr="003B762A" w:rsidRDefault="00A45BCC" w:rsidP="00BC3690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</w:t>
            </w:r>
            <w:r>
              <w:t xml:space="preserve"> НИР</w:t>
            </w:r>
            <w:r w:rsidR="00A676C7">
              <w:t xml:space="preserve"> </w:t>
            </w:r>
            <w:r w:rsidR="00A676C7">
              <w:rPr>
                <w:color w:val="1D1B11"/>
              </w:rPr>
              <w:t>(по теме ВКР)</w:t>
            </w:r>
            <w:proofErr w:type="gramStart"/>
            <w:r w:rsidR="00A676C7">
              <w:t xml:space="preserve"> </w:t>
            </w:r>
            <w:r>
              <w:t>;</w:t>
            </w:r>
            <w:proofErr w:type="gramEnd"/>
            <w:r>
              <w:t xml:space="preserve"> ответственность; выполнение программы НИР</w:t>
            </w:r>
            <w:r w:rsidR="00A676C7">
              <w:t xml:space="preserve"> </w:t>
            </w:r>
            <w:r w:rsidR="00A676C7">
              <w:rPr>
                <w:color w:val="1D1B11"/>
              </w:rPr>
              <w:t>(по теме ВКР)</w:t>
            </w:r>
            <w:r w:rsidR="00A676C7">
              <w:t xml:space="preserve"> </w:t>
            </w:r>
            <w:r w:rsidRPr="003B762A">
              <w:t xml:space="preserve">; </w:t>
            </w:r>
            <w:proofErr w:type="spellStart"/>
            <w:r w:rsidRPr="003B762A">
              <w:t>коммуникативность</w:t>
            </w:r>
            <w:proofErr w:type="spellEnd"/>
          </w:p>
        </w:tc>
      </w:tr>
      <w:tr w:rsidR="00A45BCC" w:rsidRPr="00146979" w:rsidTr="00BC3690">
        <w:trPr>
          <w:trHeight w:val="353"/>
        </w:trPr>
        <w:tc>
          <w:tcPr>
            <w:tcW w:w="1135" w:type="dxa"/>
          </w:tcPr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4-1 </w:t>
            </w:r>
          </w:p>
          <w:p w:rsidR="00A45BCC" w:rsidRPr="00146979" w:rsidRDefault="00A45BCC" w:rsidP="00BC3690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A45BCC" w:rsidRPr="00DB4613" w:rsidRDefault="00A45BCC" w:rsidP="00BC3690">
            <w:pPr>
              <w:pStyle w:val="Default"/>
            </w:pPr>
            <w:proofErr w:type="spellStart"/>
            <w:r>
              <w:t>м</w:t>
            </w:r>
            <w:r w:rsidRPr="00464AB3">
              <w:t>о</w:t>
            </w:r>
            <w:r>
              <w:t>тивированность</w:t>
            </w:r>
            <w:proofErr w:type="spellEnd"/>
            <w:r>
              <w:t xml:space="preserve"> студента к НИР</w:t>
            </w:r>
            <w:r w:rsidR="00A676C7">
              <w:t xml:space="preserve"> </w:t>
            </w:r>
            <w:r w:rsidR="00A676C7">
              <w:rPr>
                <w:color w:val="1D1B11"/>
              </w:rPr>
              <w:t>(по теме ВКР)</w:t>
            </w:r>
            <w:proofErr w:type="gramStart"/>
            <w:r w:rsidR="00A676C7">
              <w:t xml:space="preserve"> </w:t>
            </w:r>
            <w:r>
              <w:t>;</w:t>
            </w:r>
            <w:proofErr w:type="gramEnd"/>
            <w:r>
              <w:t xml:space="preserve"> </w:t>
            </w:r>
            <w:r w:rsidRPr="003B762A">
              <w:t>выполнение программы практики</w:t>
            </w:r>
            <w:r>
              <w:t xml:space="preserve"> не в полном объеме</w:t>
            </w:r>
          </w:p>
        </w:tc>
      </w:tr>
      <w:tr w:rsidR="00A45BCC" w:rsidRPr="00146979" w:rsidTr="00BC3690">
        <w:trPr>
          <w:trHeight w:val="522"/>
        </w:trPr>
        <w:tc>
          <w:tcPr>
            <w:tcW w:w="1135" w:type="dxa"/>
          </w:tcPr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A45BCC" w:rsidRPr="00146979" w:rsidRDefault="00A45BCC" w:rsidP="00BC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недостаточная </w:t>
            </w:r>
            <w:proofErr w:type="spellStart"/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мотивированность</w:t>
            </w:r>
            <w:proofErr w:type="spellEnd"/>
            <w:r w:rsidRPr="003B762A">
              <w:rPr>
                <w:rFonts w:ascii="Times New Roman" w:hAnsi="Times New Roman" w:cs="Times New Roman"/>
                <w:sz w:val="24"/>
                <w:szCs w:val="24"/>
              </w:rPr>
              <w:t xml:space="preserve"> студента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НИР</w:t>
            </w:r>
            <w:r w:rsidR="00A67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76C7">
              <w:rPr>
                <w:rFonts w:ascii="Times New Roman" w:hAnsi="Times New Roman" w:cs="Times New Roman"/>
                <w:color w:val="1D1B11"/>
                <w:sz w:val="24"/>
                <w:szCs w:val="24"/>
              </w:rPr>
              <w:t>(по теме ВКР)</w:t>
            </w:r>
            <w:proofErr w:type="gramStart"/>
            <w:r w:rsidR="00A67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  <w:r>
              <w:t xml:space="preserve"> </w:t>
            </w: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выполнение программы практики</w:t>
            </w:r>
            <w:r>
              <w:t xml:space="preserve"> </w:t>
            </w: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не в полном объеме</w:t>
            </w:r>
          </w:p>
        </w:tc>
      </w:tr>
    </w:tbl>
    <w:p w:rsidR="00A45BCC" w:rsidRPr="006274C5" w:rsidRDefault="00A45BCC" w:rsidP="00A45BCC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5BCC" w:rsidRPr="006274C5" w:rsidRDefault="00A45BCC" w:rsidP="00A45BCC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A45BCC" w:rsidRPr="0037337C" w:rsidRDefault="00A45BCC" w:rsidP="00A45BCC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7337C">
        <w:rPr>
          <w:rFonts w:ascii="Times New Roman" w:hAnsi="Times New Roman" w:cs="Times New Roman"/>
          <w:b/>
          <w:sz w:val="24"/>
          <w:szCs w:val="24"/>
        </w:rPr>
        <w:t>Мультимедийная</w:t>
      </w:r>
      <w:proofErr w:type="spellEnd"/>
      <w:r w:rsidRPr="0037337C">
        <w:rPr>
          <w:rFonts w:ascii="Times New Roman" w:hAnsi="Times New Roman" w:cs="Times New Roman"/>
          <w:b/>
          <w:sz w:val="24"/>
          <w:szCs w:val="24"/>
        </w:rPr>
        <w:t xml:space="preserve"> презентация результатов практики</w:t>
      </w:r>
    </w:p>
    <w:p w:rsidR="00A45BCC" w:rsidRPr="0037337C" w:rsidRDefault="00A45BCC" w:rsidP="00A45BCC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5BCC" w:rsidRPr="00651501" w:rsidRDefault="00A45BCC" w:rsidP="00A45BCC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в ходе 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 xml:space="preserve">чающиеся готовят </w:t>
      </w:r>
      <w:proofErr w:type="spellStart"/>
      <w:r>
        <w:rPr>
          <w:color w:val="auto"/>
        </w:rPr>
        <w:t>мультимедийную</w:t>
      </w:r>
      <w:proofErr w:type="spellEnd"/>
      <w:r>
        <w:rPr>
          <w:color w:val="auto"/>
        </w:rPr>
        <w:t xml:space="preserve"> презентацию результатов практики</w:t>
      </w:r>
      <w:r w:rsidR="00A676C7">
        <w:rPr>
          <w:color w:val="auto"/>
        </w:rPr>
        <w:t xml:space="preserve"> </w:t>
      </w:r>
      <w:r w:rsidR="00A676C7">
        <w:rPr>
          <w:color w:val="1D1B11"/>
        </w:rPr>
        <w:t>(по теме ВКР)</w:t>
      </w:r>
      <w:r>
        <w:rPr>
          <w:color w:val="auto"/>
        </w:rPr>
        <w:t xml:space="preserve">, которая является обязательным приложением к отчету по практике; </w:t>
      </w:r>
      <w:proofErr w:type="spellStart"/>
      <w:r>
        <w:rPr>
          <w:color w:val="auto"/>
        </w:rPr>
        <w:t>мультимедийная</w:t>
      </w:r>
      <w:proofErr w:type="spellEnd"/>
      <w:r>
        <w:rPr>
          <w:color w:val="auto"/>
        </w:rPr>
        <w:t xml:space="preserve"> презентация (</w:t>
      </w:r>
      <w:r>
        <w:rPr>
          <w:color w:val="auto"/>
          <w:lang w:val="en-US"/>
        </w:rPr>
        <w:t>Power</w:t>
      </w:r>
      <w:r w:rsidRPr="00651501">
        <w:rPr>
          <w:color w:val="auto"/>
        </w:rPr>
        <w:t xml:space="preserve"> </w:t>
      </w:r>
      <w:r>
        <w:rPr>
          <w:color w:val="auto"/>
          <w:lang w:val="en-US"/>
        </w:rPr>
        <w:t>Point</w:t>
      </w:r>
      <w:r>
        <w:rPr>
          <w:color w:val="auto"/>
        </w:rPr>
        <w:t>) должна содержать 15-20 слайдов, фото- и видеоматериалы, иметь голосовой или музыкальный фон.</w:t>
      </w:r>
    </w:p>
    <w:p w:rsidR="00A45BCC" w:rsidRDefault="00A45BCC" w:rsidP="00A45BC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A45BCC" w:rsidRPr="00146979" w:rsidRDefault="00A45BCC" w:rsidP="00A45BC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ва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мультимедийной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презентации результатов практики</w:t>
      </w:r>
    </w:p>
    <w:p w:rsidR="00A45BCC" w:rsidRPr="006274C5" w:rsidRDefault="00A45BCC" w:rsidP="00A45B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A45BCC" w:rsidRPr="00146979" w:rsidTr="00BC3690">
        <w:trPr>
          <w:trHeight w:val="101"/>
        </w:trPr>
        <w:tc>
          <w:tcPr>
            <w:tcW w:w="1135" w:type="dxa"/>
          </w:tcPr>
          <w:p w:rsidR="00A45BCC" w:rsidRPr="00146979" w:rsidRDefault="00A45BCC" w:rsidP="00BC3690">
            <w:pPr>
              <w:pStyle w:val="Default"/>
              <w:jc w:val="center"/>
            </w:pPr>
            <w:r w:rsidRPr="00146979">
              <w:t>Баллы</w:t>
            </w:r>
          </w:p>
          <w:p w:rsidR="00A45BCC" w:rsidRPr="00146979" w:rsidRDefault="00A45BCC" w:rsidP="00BC3690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A45BCC" w:rsidRPr="00146979" w:rsidRDefault="00A45BCC" w:rsidP="00BC3690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A45BCC" w:rsidRPr="00146979" w:rsidTr="00BC3690">
        <w:trPr>
          <w:trHeight w:val="847"/>
        </w:trPr>
        <w:tc>
          <w:tcPr>
            <w:tcW w:w="1135" w:type="dxa"/>
          </w:tcPr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A45BCC" w:rsidRPr="00146979" w:rsidRDefault="00A45BCC" w:rsidP="00BC3690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A45BCC" w:rsidRPr="00146979" w:rsidRDefault="00A45BCC" w:rsidP="00BC3690">
            <w:pPr>
              <w:pStyle w:val="Default"/>
            </w:pPr>
            <w:r w:rsidRPr="00464AB3">
              <w:t>соответ</w:t>
            </w:r>
            <w:r>
              <w:t xml:space="preserve">ствие программе практики; </w:t>
            </w:r>
            <w:r w:rsidRPr="00464AB3">
              <w:t>соотве</w:t>
            </w:r>
            <w:r>
              <w:t xml:space="preserve">тствие задачам практики; отражение личного опыта; </w:t>
            </w:r>
            <w:r w:rsidRPr="00464AB3">
              <w:t>отраже</w:t>
            </w:r>
            <w:r>
              <w:t xml:space="preserve">ние коллективного опыта; </w:t>
            </w:r>
            <w:proofErr w:type="spellStart"/>
            <w:r>
              <w:t>рефлексивность</w:t>
            </w:r>
            <w:proofErr w:type="spellEnd"/>
            <w:r>
              <w:t>; эстетичность оформления</w:t>
            </w:r>
          </w:p>
        </w:tc>
      </w:tr>
      <w:tr w:rsidR="00A45BCC" w:rsidRPr="00146979" w:rsidTr="00BC3690">
        <w:trPr>
          <w:trHeight w:val="227"/>
        </w:trPr>
        <w:tc>
          <w:tcPr>
            <w:tcW w:w="1135" w:type="dxa"/>
          </w:tcPr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A45BCC" w:rsidRPr="00146979" w:rsidRDefault="00A45BCC" w:rsidP="00BC3690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A45BCC" w:rsidRPr="005E558F" w:rsidRDefault="00A45BCC" w:rsidP="00BC3690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558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недостаточное </w:t>
            </w:r>
            <w:r w:rsidRPr="005E558F">
              <w:rPr>
                <w:rFonts w:ascii="Times New Roman" w:hAnsi="Times New Roman" w:cs="Times New Roman"/>
                <w:sz w:val="24"/>
                <w:szCs w:val="24"/>
              </w:rPr>
              <w:t xml:space="preserve">отражение личного опыта;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недостаточное </w:t>
            </w:r>
            <w:r w:rsidRPr="005E558F">
              <w:rPr>
                <w:rFonts w:ascii="Times New Roman" w:hAnsi="Times New Roman" w:cs="Times New Roman"/>
                <w:sz w:val="24"/>
                <w:szCs w:val="24"/>
              </w:rPr>
              <w:t xml:space="preserve">отражение коллективного опыта;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недостаточная </w:t>
            </w:r>
            <w:proofErr w:type="spellStart"/>
            <w:r w:rsidRPr="005E558F">
              <w:rPr>
                <w:rFonts w:ascii="Times New Roman" w:hAnsi="Times New Roman" w:cs="Times New Roman"/>
                <w:sz w:val="24"/>
                <w:szCs w:val="24"/>
              </w:rPr>
              <w:t>рефлексивность</w:t>
            </w:r>
            <w:proofErr w:type="spellEnd"/>
            <w:r w:rsidRPr="005E55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недостаточная </w:t>
            </w:r>
            <w:r w:rsidRPr="005E558F">
              <w:rPr>
                <w:rFonts w:ascii="Times New Roman" w:hAnsi="Times New Roman" w:cs="Times New Roman"/>
                <w:sz w:val="24"/>
                <w:szCs w:val="24"/>
              </w:rPr>
              <w:t xml:space="preserve"> эстетичность оформления</w:t>
            </w:r>
          </w:p>
        </w:tc>
      </w:tr>
      <w:tr w:rsidR="00A45BCC" w:rsidRPr="00146979" w:rsidTr="00BC3690">
        <w:trPr>
          <w:trHeight w:val="353"/>
        </w:trPr>
        <w:tc>
          <w:tcPr>
            <w:tcW w:w="1135" w:type="dxa"/>
          </w:tcPr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</w:t>
            </w:r>
          </w:p>
          <w:p w:rsidR="00A45BCC" w:rsidRPr="00146979" w:rsidRDefault="00A45BCC" w:rsidP="00BC3690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A45BCC" w:rsidRPr="00DB4613" w:rsidRDefault="00A45BCC" w:rsidP="00A676C7">
            <w:pPr>
              <w:pStyle w:val="Default"/>
              <w:jc w:val="both"/>
            </w:pPr>
            <w:r>
              <w:t>не</w:t>
            </w:r>
            <w:r w:rsidRPr="00464AB3">
              <w:t>соответ</w:t>
            </w:r>
            <w:r>
              <w:t>ствие программе практики; не</w:t>
            </w:r>
            <w:r w:rsidRPr="00464AB3">
              <w:t>соотве</w:t>
            </w:r>
            <w:r>
              <w:t xml:space="preserve">тствие задачам практики; недостаточное </w:t>
            </w:r>
            <w:r w:rsidRPr="005E558F">
              <w:t xml:space="preserve">отражение личного опыта; </w:t>
            </w:r>
            <w:r>
              <w:t xml:space="preserve">недостаточное </w:t>
            </w:r>
            <w:r w:rsidRPr="005E558F">
              <w:t xml:space="preserve">отражение коллективного опыта; </w:t>
            </w:r>
            <w:proofErr w:type="gramStart"/>
            <w:r>
              <w:t>недостаточная</w:t>
            </w:r>
            <w:proofErr w:type="gramEnd"/>
            <w:r>
              <w:t xml:space="preserve"> </w:t>
            </w:r>
            <w:proofErr w:type="spellStart"/>
            <w:r w:rsidRPr="005E558F">
              <w:t>рефлексивность</w:t>
            </w:r>
            <w:proofErr w:type="spellEnd"/>
            <w:r w:rsidRPr="005E558F">
              <w:t>;</w:t>
            </w:r>
            <w:r>
              <w:t xml:space="preserve"> </w:t>
            </w:r>
            <w:proofErr w:type="spellStart"/>
            <w:r>
              <w:t>не</w:t>
            </w:r>
            <w:r w:rsidRPr="005E558F">
              <w:t>эстетичность</w:t>
            </w:r>
            <w:proofErr w:type="spellEnd"/>
            <w:r w:rsidRPr="005E558F">
              <w:t xml:space="preserve"> оформления</w:t>
            </w:r>
          </w:p>
        </w:tc>
      </w:tr>
      <w:tr w:rsidR="00A45BCC" w:rsidRPr="00146979" w:rsidTr="00BC3690">
        <w:trPr>
          <w:trHeight w:val="522"/>
        </w:trPr>
        <w:tc>
          <w:tcPr>
            <w:tcW w:w="1135" w:type="dxa"/>
          </w:tcPr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A45BCC" w:rsidRPr="00146979" w:rsidRDefault="00A45BCC" w:rsidP="00BC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не предоставление дидактического материала</w:t>
            </w:r>
          </w:p>
        </w:tc>
      </w:tr>
    </w:tbl>
    <w:p w:rsidR="00A45BCC" w:rsidRPr="006274C5" w:rsidRDefault="00A45BCC" w:rsidP="00A45BCC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A45BCC" w:rsidRDefault="00A45BCC" w:rsidP="00A45BCC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A45BCC" w:rsidRDefault="00A45BCC" w:rsidP="00A45BCC">
      <w:pPr>
        <w:pStyle w:val="Default"/>
        <w:jc w:val="both"/>
        <w:rPr>
          <w:b/>
          <w:bCs/>
          <w:i/>
          <w:iCs/>
          <w:lang w:eastAsia="ar-SA"/>
        </w:rPr>
      </w:pPr>
    </w:p>
    <w:p w:rsidR="00A45BCC" w:rsidRPr="00B30DE8" w:rsidRDefault="00A45BCC" w:rsidP="00A45BCC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п</w:t>
      </w:r>
      <w:r w:rsidRPr="00EF465C">
        <w:rPr>
          <w:color w:val="auto"/>
        </w:rPr>
        <w:t xml:space="preserve">о результатам </w:t>
      </w:r>
      <w:r>
        <w:rPr>
          <w:color w:val="auto"/>
        </w:rPr>
        <w:t>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составляют отчет по практике</w:t>
      </w:r>
      <w:r w:rsidRPr="00EF465C">
        <w:rPr>
          <w:color w:val="auto"/>
        </w:rPr>
        <w:t xml:space="preserve"> (форма отчета устанавливается кафедрой), за который выставляется оценка с учетом результатов текущего контроля – рекомендуемой оценки </w:t>
      </w:r>
      <w:r>
        <w:rPr>
          <w:color w:val="auto"/>
        </w:rPr>
        <w:t xml:space="preserve">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A45BCC" w:rsidRPr="00464AB3" w:rsidRDefault="00A45BCC" w:rsidP="00A45BCC">
      <w:pPr>
        <w:pStyle w:val="Default"/>
      </w:pPr>
      <w:r w:rsidRPr="00464AB3">
        <w:t xml:space="preserve"> 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A45BCC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A45BCC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lastRenderedPageBreak/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A45BCC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A45BCC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A45BCC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A45BCC" w:rsidRPr="00E6558E" w:rsidRDefault="00A676C7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 ПРОХОЖДЕНИИ ПРЕДДИПЛОМНОЙ</w:t>
      </w:r>
      <w:r w:rsidR="00A45BCC" w:rsidRPr="00E6558E">
        <w:rPr>
          <w:sz w:val="24"/>
          <w:szCs w:val="24"/>
        </w:rPr>
        <w:t xml:space="preserve"> ПРАКТИКИ</w:t>
      </w: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A45BCC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A45BCC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A45BCC" w:rsidRPr="00AF2F33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45BCC" w:rsidRPr="00E6558E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A45BCC" w:rsidRPr="00E6558E" w:rsidRDefault="00A45BCC" w:rsidP="00A45B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A45BCC" w:rsidRPr="00E6558E" w:rsidRDefault="00A45BCC" w:rsidP="00A45BCC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A45BCC" w:rsidRPr="00E6558E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</w:t>
      </w:r>
      <w:r w:rsidRPr="00E6558E">
        <w:rPr>
          <w:rFonts w:ascii="Times New Roman" w:hAnsi="Times New Roman" w:cs="Times New Roman"/>
          <w:b/>
          <w:sz w:val="24"/>
          <w:szCs w:val="24"/>
        </w:rPr>
        <w:t xml:space="preserve"> Сергеевны_________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A45BCC" w:rsidRPr="00E6558E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A45BCC" w:rsidRPr="00E6558E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>ководитель практики от университета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A45BCC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A45BCC" w:rsidRPr="00AF2F33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A45BCC" w:rsidRPr="00E6558E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A45BCC" w:rsidRPr="00E6558E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Руководитель практики от</w:t>
      </w:r>
      <w:r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A45BCC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A45BCC" w:rsidRPr="00AF2F33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A45BCC" w:rsidRPr="00E6558E" w:rsidRDefault="00A45BCC" w:rsidP="00A45BCC">
      <w:pPr>
        <w:pStyle w:val="2"/>
        <w:tabs>
          <w:tab w:val="left" w:pos="851"/>
        </w:tabs>
        <w:spacing w:before="0" w:line="240" w:lineRule="auto"/>
        <w:ind w:left="3969"/>
        <w:rPr>
          <w:rFonts w:ascii="Times New Roman" w:hAnsi="Times New Roman" w:cs="Times New Roman"/>
          <w:color w:val="auto"/>
          <w:sz w:val="24"/>
          <w:szCs w:val="24"/>
        </w:rPr>
      </w:pPr>
    </w:p>
    <w:p w:rsidR="00A45BCC" w:rsidRPr="00E6558E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A45BCC" w:rsidRPr="00E6558E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Оценка____________________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____бал</w:t>
      </w:r>
      <w:proofErr w:type="gramStart"/>
      <w:r w:rsidRPr="00E6558E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)</w:t>
      </w:r>
    </w:p>
    <w:p w:rsidR="00A45BCC" w:rsidRPr="00E6558E" w:rsidRDefault="00A45BCC" w:rsidP="00A45BCC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A45BCC" w:rsidRPr="00E6558E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5BCC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A45BCC" w:rsidRPr="00E6558E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5BCC" w:rsidRDefault="00A45BCC" w:rsidP="00A45BCC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t xml:space="preserve">Содержание отчета по практике: </w:t>
      </w:r>
    </w:p>
    <w:p w:rsidR="00A45BCC" w:rsidRPr="004409E4" w:rsidRDefault="00A45BCC" w:rsidP="00A45BCC">
      <w:pPr>
        <w:pStyle w:val="Default"/>
        <w:ind w:firstLine="709"/>
        <w:jc w:val="both"/>
        <w:rPr>
          <w:i/>
          <w:color w:val="auto"/>
        </w:rPr>
      </w:pPr>
    </w:p>
    <w:p w:rsidR="00C25A94" w:rsidRPr="00C25A94" w:rsidRDefault="00C25A94" w:rsidP="00C25A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5A94">
        <w:rPr>
          <w:rFonts w:ascii="Times New Roman" w:hAnsi="Times New Roman" w:cs="Times New Roman"/>
          <w:sz w:val="24"/>
          <w:szCs w:val="24"/>
        </w:rPr>
        <w:t>1. Актуальность, объект, предмет, ги</w:t>
      </w:r>
      <w:r>
        <w:rPr>
          <w:rFonts w:ascii="Times New Roman" w:hAnsi="Times New Roman" w:cs="Times New Roman"/>
          <w:sz w:val="24"/>
          <w:szCs w:val="24"/>
        </w:rPr>
        <w:t>потеза, этапы</w:t>
      </w:r>
      <w:r w:rsidRPr="00C25A94">
        <w:rPr>
          <w:rFonts w:ascii="Times New Roman" w:hAnsi="Times New Roman" w:cs="Times New Roman"/>
          <w:sz w:val="24"/>
          <w:szCs w:val="24"/>
        </w:rPr>
        <w:t xml:space="preserve"> исследования. </w:t>
      </w:r>
    </w:p>
    <w:p w:rsidR="00C25A94" w:rsidRDefault="00C25A94" w:rsidP="00C25A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5A94">
        <w:rPr>
          <w:rFonts w:ascii="Times New Roman" w:hAnsi="Times New Roman" w:cs="Times New Roman"/>
          <w:sz w:val="24"/>
          <w:szCs w:val="24"/>
        </w:rPr>
        <w:t>2. Характеристика базы исследования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5A94" w:rsidRPr="00C25A94" w:rsidRDefault="003B72F9" w:rsidP="00C25A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25A94" w:rsidRPr="00C25A9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Содержание и результаты</w:t>
      </w:r>
      <w:r w:rsidR="00C25A94" w:rsidRPr="00C25A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исследования (</w:t>
      </w:r>
      <w:r w:rsidR="00C25A94" w:rsidRPr="00C25A94">
        <w:rPr>
          <w:rFonts w:ascii="Times New Roman" w:hAnsi="Times New Roman" w:cs="Times New Roman"/>
          <w:sz w:val="24"/>
          <w:szCs w:val="24"/>
        </w:rPr>
        <w:t>констатирующег</w:t>
      </w:r>
      <w:r>
        <w:rPr>
          <w:rFonts w:ascii="Times New Roman" w:hAnsi="Times New Roman" w:cs="Times New Roman"/>
          <w:sz w:val="24"/>
          <w:szCs w:val="24"/>
        </w:rPr>
        <w:t xml:space="preserve">о, </w:t>
      </w:r>
      <w:r w:rsidR="00C25A94">
        <w:rPr>
          <w:rFonts w:ascii="Times New Roman" w:hAnsi="Times New Roman" w:cs="Times New Roman"/>
          <w:sz w:val="24"/>
          <w:szCs w:val="24"/>
        </w:rPr>
        <w:t>формирующего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25A94">
        <w:rPr>
          <w:rFonts w:ascii="Times New Roman" w:hAnsi="Times New Roman" w:cs="Times New Roman"/>
          <w:sz w:val="24"/>
          <w:szCs w:val="24"/>
        </w:rPr>
        <w:t>контрольного этапа экспер</w:t>
      </w:r>
      <w:r>
        <w:rPr>
          <w:rFonts w:ascii="Times New Roman" w:hAnsi="Times New Roman" w:cs="Times New Roman"/>
          <w:sz w:val="24"/>
          <w:szCs w:val="24"/>
        </w:rPr>
        <w:t>имента)</w:t>
      </w:r>
    </w:p>
    <w:p w:rsidR="00C25A94" w:rsidRPr="00C25A94" w:rsidRDefault="003B72F9" w:rsidP="00C25A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25A94">
        <w:rPr>
          <w:rFonts w:ascii="Times New Roman" w:hAnsi="Times New Roman" w:cs="Times New Roman"/>
          <w:sz w:val="24"/>
          <w:szCs w:val="24"/>
        </w:rPr>
        <w:t>. Выводы по результатам исследования</w:t>
      </w:r>
      <w:r w:rsidR="00C25A94" w:rsidRPr="00C25A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45BCC" w:rsidRPr="00C25A94" w:rsidRDefault="003B72F9" w:rsidP="00A45B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25A94">
        <w:rPr>
          <w:rFonts w:ascii="Times New Roman" w:hAnsi="Times New Roman" w:cs="Times New Roman"/>
          <w:sz w:val="24"/>
          <w:szCs w:val="24"/>
        </w:rPr>
        <w:t xml:space="preserve">. </w:t>
      </w:r>
      <w:r w:rsidR="00A45BCC" w:rsidRPr="00C25A94">
        <w:rPr>
          <w:rFonts w:ascii="Times New Roman" w:eastAsia="Times New Roman" w:hAnsi="Times New Roman" w:cs="Times New Roman"/>
          <w:sz w:val="24"/>
          <w:szCs w:val="24"/>
        </w:rPr>
        <w:t>Список литературы</w:t>
      </w:r>
      <w:r w:rsidR="00A676C7" w:rsidRPr="00C25A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76C7" w:rsidRPr="00C25A94">
        <w:rPr>
          <w:rFonts w:ascii="Times New Roman" w:hAnsi="Times New Roman" w:cs="Times New Roman"/>
          <w:color w:val="1D1B11"/>
          <w:sz w:val="24"/>
          <w:szCs w:val="24"/>
        </w:rPr>
        <w:t>(по теме ВКР)</w:t>
      </w:r>
    </w:p>
    <w:p w:rsidR="00A45BCC" w:rsidRPr="00C25A94" w:rsidRDefault="003B72F9" w:rsidP="00A45B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25A94">
        <w:rPr>
          <w:rFonts w:ascii="Times New Roman" w:hAnsi="Times New Roman" w:cs="Times New Roman"/>
          <w:sz w:val="24"/>
          <w:szCs w:val="24"/>
        </w:rPr>
        <w:t xml:space="preserve">. </w:t>
      </w:r>
      <w:r w:rsidR="00A45BCC" w:rsidRPr="00C25A94">
        <w:rPr>
          <w:rFonts w:ascii="Times New Roman" w:hAnsi="Times New Roman" w:cs="Times New Roman"/>
          <w:sz w:val="24"/>
          <w:szCs w:val="24"/>
        </w:rPr>
        <w:t>Приложение (дневник по практике, отзыв работодателя, практические материалы).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5BCC" w:rsidRPr="00146979" w:rsidRDefault="00A45BCC" w:rsidP="00A45BC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по практике</w:t>
      </w:r>
    </w:p>
    <w:p w:rsidR="00A45BCC" w:rsidRPr="006274C5" w:rsidRDefault="00A45BCC" w:rsidP="00A45B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A45BCC" w:rsidRPr="00146979" w:rsidTr="00BC3690">
        <w:trPr>
          <w:trHeight w:val="101"/>
        </w:trPr>
        <w:tc>
          <w:tcPr>
            <w:tcW w:w="1135" w:type="dxa"/>
          </w:tcPr>
          <w:p w:rsidR="00A45BCC" w:rsidRPr="00146979" w:rsidRDefault="00A45BCC" w:rsidP="00BC3690">
            <w:pPr>
              <w:pStyle w:val="Default"/>
              <w:jc w:val="center"/>
            </w:pPr>
            <w:r w:rsidRPr="00146979">
              <w:t>Баллы</w:t>
            </w:r>
          </w:p>
          <w:p w:rsidR="00A45BCC" w:rsidRPr="00146979" w:rsidRDefault="00A45BCC" w:rsidP="00BC3690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A45BCC" w:rsidRPr="00146979" w:rsidRDefault="00A45BCC" w:rsidP="00BC3690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A45BCC" w:rsidRPr="00146979" w:rsidTr="00BC3690">
        <w:trPr>
          <w:trHeight w:val="522"/>
        </w:trPr>
        <w:tc>
          <w:tcPr>
            <w:tcW w:w="1135" w:type="dxa"/>
          </w:tcPr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A45BCC" w:rsidRPr="00146979" w:rsidRDefault="00A45BCC" w:rsidP="00BC3690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A45BCC" w:rsidRPr="00146979" w:rsidRDefault="00A45BCC" w:rsidP="00BC3690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вие плану практики</w:t>
            </w:r>
            <w:r w:rsidR="00A676C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 и теме НИР </w:t>
            </w:r>
            <w:r w:rsidR="00A676C7">
              <w:rPr>
                <w:rFonts w:ascii="Times New Roman" w:hAnsi="Times New Roman" w:cs="Times New Roman"/>
                <w:color w:val="1D1B11"/>
                <w:sz w:val="24"/>
                <w:szCs w:val="24"/>
              </w:rPr>
              <w:t>(по теме ВКР)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достаточн</w:t>
            </w:r>
            <w:r w:rsidR="000931F1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ость и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доказательность; иллюстративность; информативность; структурированность; </w:t>
            </w:r>
            <w:proofErr w:type="spellStart"/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полнота содержания; эстетичное оформление; полный объем</w:t>
            </w:r>
          </w:p>
        </w:tc>
      </w:tr>
      <w:tr w:rsidR="00A45BCC" w:rsidRPr="00146979" w:rsidTr="00BC3690">
        <w:trPr>
          <w:trHeight w:val="227"/>
        </w:trPr>
        <w:tc>
          <w:tcPr>
            <w:tcW w:w="1135" w:type="dxa"/>
          </w:tcPr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A45BCC" w:rsidRPr="00146979" w:rsidRDefault="00A45BCC" w:rsidP="00BC3690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A45BCC" w:rsidRPr="003B762A" w:rsidRDefault="00A45BCC" w:rsidP="00BC3690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вие плану практики</w:t>
            </w:r>
            <w:r w:rsidR="00A676C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 теме НИР </w:t>
            </w:r>
            <w:r w:rsidR="00A676C7">
              <w:rPr>
                <w:rFonts w:ascii="Times New Roman" w:hAnsi="Times New Roman" w:cs="Times New Roman"/>
                <w:color w:val="1D1B11"/>
                <w:sz w:val="24"/>
                <w:szCs w:val="24"/>
              </w:rPr>
              <w:t>(по теме ВКР)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lastRenderedPageBreak/>
              <w:t xml:space="preserve">иллюстративность не в полном объеме; </w:t>
            </w:r>
            <w:proofErr w:type="spellStart"/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содержание раскрыто не в полном объеме; оформление соответствует такому виду работ</w:t>
            </w:r>
          </w:p>
        </w:tc>
      </w:tr>
      <w:tr w:rsidR="00A45BCC" w:rsidRPr="00146979" w:rsidTr="00BC3690">
        <w:trPr>
          <w:trHeight w:val="353"/>
        </w:trPr>
        <w:tc>
          <w:tcPr>
            <w:tcW w:w="1135" w:type="dxa"/>
          </w:tcPr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A45BCC" w:rsidRPr="00146979" w:rsidRDefault="00A45BCC" w:rsidP="00BC3690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A45BCC" w:rsidRPr="00DB4613" w:rsidRDefault="00A45BCC" w:rsidP="00BC3690">
            <w:pPr>
              <w:pStyle w:val="Default"/>
            </w:pPr>
            <w:r w:rsidRPr="00156CA6">
              <w:rPr>
                <w:rFonts w:eastAsia="Lucida Sans Unicode"/>
                <w:kern w:val="2"/>
                <w:lang w:eastAsia="ar-SA"/>
              </w:rPr>
              <w:t>конкретность запланированных мероприятий</w:t>
            </w:r>
            <w:r>
              <w:rPr>
                <w:rFonts w:eastAsia="Lucida Sans Unicode"/>
                <w:kern w:val="2"/>
                <w:lang w:eastAsia="ar-SA"/>
              </w:rPr>
              <w:t>; с</w:t>
            </w:r>
            <w:r w:rsidRPr="00156CA6">
              <w:rPr>
                <w:rFonts w:eastAsia="Lucida Sans Unicode"/>
                <w:kern w:val="2"/>
                <w:lang w:eastAsia="ar-SA"/>
              </w:rPr>
              <w:t>оответст</w:t>
            </w:r>
            <w:r>
              <w:rPr>
                <w:rFonts w:eastAsia="Lucida Sans Unicode"/>
                <w:kern w:val="2"/>
                <w:lang w:eastAsia="ar-SA"/>
              </w:rPr>
              <w:t>вие плану практики</w:t>
            </w:r>
            <w:r w:rsidR="00A676C7">
              <w:rPr>
                <w:rFonts w:eastAsia="Lucida Sans Unicode"/>
                <w:kern w:val="2"/>
                <w:lang w:eastAsia="ar-SA"/>
              </w:rPr>
              <w:t xml:space="preserve"> теме НИР </w:t>
            </w:r>
            <w:r w:rsidR="00A676C7">
              <w:rPr>
                <w:color w:val="1D1B11"/>
              </w:rPr>
              <w:t>(по теме ВКР)</w:t>
            </w:r>
            <w:r w:rsidR="00A676C7">
              <w:rPr>
                <w:rFonts w:eastAsia="Lucida Sans Unicode"/>
                <w:kern w:val="2"/>
                <w:lang w:eastAsia="ar-SA"/>
              </w:rPr>
              <w:t xml:space="preserve">; </w:t>
            </w:r>
            <w:r>
              <w:rPr>
                <w:rFonts w:eastAsia="Lucida Sans Unicode"/>
                <w:kern w:val="2"/>
                <w:lang w:eastAsia="ar-SA"/>
              </w:rPr>
              <w:t xml:space="preserve">иллюстративность не в полном объеме; </w:t>
            </w:r>
            <w:proofErr w:type="spellStart"/>
            <w:r w:rsidRPr="00156CA6">
              <w:rPr>
                <w:rFonts w:eastAsia="Lucida Sans Unicode"/>
                <w:kern w:val="2"/>
                <w:lang w:eastAsia="ar-SA"/>
              </w:rPr>
              <w:t>рефлексивность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>; содержание раскрыто в скудном объеме; оформление не соответствует такому виду работ</w:t>
            </w:r>
          </w:p>
        </w:tc>
      </w:tr>
      <w:tr w:rsidR="00A45BCC" w:rsidRPr="00146979" w:rsidTr="00BC3690">
        <w:trPr>
          <w:trHeight w:val="522"/>
        </w:trPr>
        <w:tc>
          <w:tcPr>
            <w:tcW w:w="1135" w:type="dxa"/>
          </w:tcPr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A45BCC" w:rsidRPr="00146979" w:rsidRDefault="00A45BCC" w:rsidP="00BC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вие плану практики</w:t>
            </w:r>
            <w:r w:rsidR="00A676C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 теме НИР </w:t>
            </w:r>
            <w:r w:rsidR="00A676C7">
              <w:rPr>
                <w:rFonts w:ascii="Times New Roman" w:hAnsi="Times New Roman" w:cs="Times New Roman"/>
                <w:color w:val="1D1B11"/>
                <w:sz w:val="24"/>
                <w:szCs w:val="24"/>
              </w:rPr>
              <w:t>(по теме ВКР)</w:t>
            </w:r>
            <w:r w:rsidR="00A676C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иллюстративность не в полном объеме; оформление </w:t>
            </w:r>
            <w:r w:rsidRPr="00F22542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не</w:t>
            </w:r>
            <w:r>
              <w:rPr>
                <w:rFonts w:eastAsia="Lucida Sans Unicode"/>
                <w:kern w:val="2"/>
                <w:lang w:eastAsia="ar-SA"/>
              </w:rPr>
              <w:t xml:space="preserve"> 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соответствует такому виду работ; плагиат</w:t>
            </w:r>
          </w:p>
        </w:tc>
      </w:tr>
    </w:tbl>
    <w:p w:rsidR="00A45BCC" w:rsidRPr="004409E4" w:rsidRDefault="00A45BCC" w:rsidP="00A45B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5BCC" w:rsidRDefault="00A676C7" w:rsidP="00A45BCC">
      <w:pPr>
        <w:pStyle w:val="Default"/>
        <w:ind w:left="1080"/>
        <w:jc w:val="center"/>
        <w:rPr>
          <w:b/>
        </w:rPr>
      </w:pPr>
      <w:r>
        <w:rPr>
          <w:b/>
        </w:rPr>
        <w:t>Зачет (предзащита ВКР)</w:t>
      </w:r>
    </w:p>
    <w:p w:rsidR="00A45BCC" w:rsidRDefault="00A45BCC" w:rsidP="00A45BC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 w:rsidRPr="00FF4132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оцениваются знания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>ми и опытом практической деятельности, полученными студентом,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как на учебных занятиях, так и в р</w:t>
      </w:r>
      <w:r>
        <w:rPr>
          <w:rFonts w:ascii="Times New Roman" w:hAnsi="Times New Roman" w:cs="Times New Roman"/>
          <w:sz w:val="24"/>
          <w:szCs w:val="24"/>
          <w:lang w:eastAsia="ar-SA"/>
        </w:rPr>
        <w:t>амках практики; проводится в форме устного выступления – защиты отчета по результатам прохождения практики</w:t>
      </w:r>
      <w:r w:rsidR="00233026">
        <w:rPr>
          <w:rFonts w:ascii="Times New Roman" w:hAnsi="Times New Roman" w:cs="Times New Roman"/>
          <w:sz w:val="24"/>
          <w:szCs w:val="24"/>
          <w:lang w:eastAsia="ar-SA"/>
        </w:rPr>
        <w:t xml:space="preserve"> (по теме ВКР)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, учитываются ответы на вопросы, участие в дискуссии, использование фото-, видеоматериалов,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мультимедийной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презентации, практико-ориентированных пособий.</w:t>
      </w:r>
      <w:proofErr w:type="gramEnd"/>
    </w:p>
    <w:p w:rsidR="00A45BCC" w:rsidRPr="005B3B06" w:rsidRDefault="00A45BCC" w:rsidP="00A45BC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                                 </w:t>
      </w:r>
    </w:p>
    <w:p w:rsidR="00A45BCC" w:rsidRDefault="00A45BCC" w:rsidP="00A45BCC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в</w:t>
      </w:r>
      <w:r w:rsidRPr="0070587D">
        <w:rPr>
          <w:rFonts w:ascii="Times New Roman" w:hAnsi="Times New Roman" w:cs="Times New Roman"/>
          <w:i/>
          <w:sz w:val="24"/>
          <w:szCs w:val="24"/>
        </w:rPr>
        <w:t>опросы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защите отчета по результатам практики</w:t>
      </w:r>
      <w:r w:rsidRPr="0070587D">
        <w:rPr>
          <w:rFonts w:ascii="Times New Roman" w:hAnsi="Times New Roman" w:cs="Times New Roman"/>
          <w:i/>
          <w:sz w:val="24"/>
          <w:szCs w:val="24"/>
        </w:rPr>
        <w:t>:</w:t>
      </w:r>
    </w:p>
    <w:p w:rsidR="00A45BCC" w:rsidRPr="0070587D" w:rsidRDefault="00A45BCC" w:rsidP="00A45BCC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25A94" w:rsidRDefault="00C25A94" w:rsidP="00C25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A94">
        <w:rPr>
          <w:rFonts w:ascii="Times New Roman" w:hAnsi="Times New Roman" w:cs="Times New Roman"/>
          <w:sz w:val="24"/>
          <w:szCs w:val="24"/>
        </w:rPr>
        <w:t xml:space="preserve">1. Охарактеризуйте структуру базы экспериментального исследования? </w:t>
      </w:r>
    </w:p>
    <w:p w:rsidR="00C25A94" w:rsidRDefault="00C25A94" w:rsidP="00C25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A94">
        <w:rPr>
          <w:rFonts w:ascii="Times New Roman" w:hAnsi="Times New Roman" w:cs="Times New Roman"/>
          <w:sz w:val="24"/>
          <w:szCs w:val="24"/>
        </w:rPr>
        <w:t xml:space="preserve">2. Охарактеризуйте документооборот базы исследования? </w:t>
      </w:r>
    </w:p>
    <w:p w:rsidR="00C25A94" w:rsidRDefault="00C25A94" w:rsidP="00C25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A94">
        <w:rPr>
          <w:rFonts w:ascii="Times New Roman" w:hAnsi="Times New Roman" w:cs="Times New Roman"/>
          <w:sz w:val="24"/>
          <w:szCs w:val="24"/>
        </w:rPr>
        <w:t xml:space="preserve">3. Приведите примеры диагностического материала, используемого при проведении констатирующего эксперимента. </w:t>
      </w:r>
    </w:p>
    <w:p w:rsidR="00C25A94" w:rsidRDefault="00C25A94" w:rsidP="00C25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A94">
        <w:rPr>
          <w:rFonts w:ascii="Times New Roman" w:hAnsi="Times New Roman" w:cs="Times New Roman"/>
          <w:sz w:val="24"/>
          <w:szCs w:val="24"/>
        </w:rPr>
        <w:t xml:space="preserve">4. Перечислите и проанализируйте </w:t>
      </w:r>
      <w:r w:rsidR="000931F1">
        <w:rPr>
          <w:rFonts w:ascii="Times New Roman" w:hAnsi="Times New Roman" w:cs="Times New Roman"/>
          <w:sz w:val="24"/>
          <w:szCs w:val="24"/>
        </w:rPr>
        <w:t>методы, приемы и средства (обучения, воспитания, коррекции, развития)</w:t>
      </w:r>
      <w:r w:rsidRPr="00C25A94">
        <w:rPr>
          <w:rFonts w:ascii="Times New Roman" w:hAnsi="Times New Roman" w:cs="Times New Roman"/>
          <w:sz w:val="24"/>
          <w:szCs w:val="24"/>
        </w:rPr>
        <w:t xml:space="preserve">, используемые Вами в ходе формирующего эксперимента. </w:t>
      </w:r>
    </w:p>
    <w:p w:rsidR="00C25A94" w:rsidRDefault="00C25A94" w:rsidP="00C25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A94">
        <w:rPr>
          <w:rFonts w:ascii="Times New Roman" w:hAnsi="Times New Roman" w:cs="Times New Roman"/>
          <w:sz w:val="24"/>
          <w:szCs w:val="24"/>
        </w:rPr>
        <w:t>5. Како</w:t>
      </w:r>
      <w:r w:rsidR="000931F1">
        <w:rPr>
          <w:rFonts w:ascii="Times New Roman" w:hAnsi="Times New Roman" w:cs="Times New Roman"/>
          <w:sz w:val="24"/>
          <w:szCs w:val="24"/>
        </w:rPr>
        <w:t>вы результаты контрольного эксперимента</w:t>
      </w:r>
      <w:r w:rsidRPr="00C25A94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C25A94" w:rsidRDefault="000931F1" w:rsidP="00C25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Проанализируйте результаты проведенного исследования</w:t>
      </w:r>
      <w:r w:rsidR="00C25A94" w:rsidRPr="00C25A94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C25A94" w:rsidRDefault="00C25A94" w:rsidP="00C25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A94">
        <w:rPr>
          <w:rFonts w:ascii="Times New Roman" w:hAnsi="Times New Roman" w:cs="Times New Roman"/>
          <w:sz w:val="24"/>
          <w:szCs w:val="24"/>
        </w:rPr>
        <w:t>7</w:t>
      </w:r>
      <w:r w:rsidR="000931F1">
        <w:rPr>
          <w:rFonts w:ascii="Times New Roman" w:hAnsi="Times New Roman" w:cs="Times New Roman"/>
          <w:sz w:val="24"/>
          <w:szCs w:val="24"/>
        </w:rPr>
        <w:t>. Какие трудности встретились в ходе исследования?</w:t>
      </w:r>
      <w:r w:rsidRPr="00C25A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A94" w:rsidRDefault="000931F1" w:rsidP="00C25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Какова практическая значимость проведенного исследования</w:t>
      </w:r>
      <w:r w:rsidR="00C25A94" w:rsidRPr="00C25A94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D779C1" w:rsidRDefault="00D779C1" w:rsidP="00A45BCC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A45BCC" w:rsidRDefault="00A45BCC" w:rsidP="00A45BCC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A5060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оценки:</w:t>
      </w:r>
    </w:p>
    <w:p w:rsidR="00A45BCC" w:rsidRDefault="00A45BCC" w:rsidP="00A45BCC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7087"/>
      </w:tblGrid>
      <w:tr w:rsidR="00A45BCC" w:rsidRPr="00146979" w:rsidTr="00BC3690">
        <w:trPr>
          <w:trHeight w:val="101"/>
        </w:trPr>
        <w:tc>
          <w:tcPr>
            <w:tcW w:w="2660" w:type="dxa"/>
          </w:tcPr>
          <w:p w:rsidR="00A45BCC" w:rsidRDefault="00A45BCC" w:rsidP="00BC3690">
            <w:pPr>
              <w:pStyle w:val="Default"/>
              <w:jc w:val="center"/>
            </w:pPr>
            <w:r>
              <w:t>Баллы</w:t>
            </w:r>
          </w:p>
          <w:p w:rsidR="00A45BCC" w:rsidRPr="00146979" w:rsidRDefault="00A45BCC" w:rsidP="00BC3690">
            <w:pPr>
              <w:pStyle w:val="Default"/>
              <w:jc w:val="center"/>
            </w:pPr>
            <w:r>
              <w:t>(оценка)</w:t>
            </w:r>
          </w:p>
        </w:tc>
        <w:tc>
          <w:tcPr>
            <w:tcW w:w="7087" w:type="dxa"/>
          </w:tcPr>
          <w:p w:rsidR="00A45BCC" w:rsidRPr="00146979" w:rsidRDefault="00A45BCC" w:rsidP="00BC3690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A45BCC" w:rsidRPr="00146979" w:rsidTr="00BC3690">
        <w:trPr>
          <w:trHeight w:val="522"/>
        </w:trPr>
        <w:tc>
          <w:tcPr>
            <w:tcW w:w="2660" w:type="dxa"/>
          </w:tcPr>
          <w:p w:rsidR="00A45BCC" w:rsidRDefault="00A45BCC" w:rsidP="00BC3690">
            <w:pPr>
              <w:pStyle w:val="Default"/>
              <w:jc w:val="center"/>
            </w:pPr>
            <w:r w:rsidRPr="002A5060">
              <w:t>35–40</w:t>
            </w:r>
          </w:p>
          <w:p w:rsidR="00A45BCC" w:rsidRDefault="00A45BCC" w:rsidP="00BC3690">
            <w:pPr>
              <w:pStyle w:val="Default"/>
              <w:jc w:val="center"/>
            </w:pPr>
            <w:r>
              <w:t>отлично</w:t>
            </w:r>
          </w:p>
          <w:p w:rsidR="00A45BCC" w:rsidRPr="00146979" w:rsidRDefault="00A45BCC" w:rsidP="00BC3690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A45BCC" w:rsidRPr="00AC789C" w:rsidRDefault="00A45BCC" w:rsidP="00A45BCC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2A5060">
              <w:t xml:space="preserve">выставляется </w:t>
            </w:r>
            <w:r>
              <w:t>студенту</w:t>
            </w:r>
            <w:r w:rsidRPr="002A5060">
              <w:t>, обнаружившему всестороннее осознанное систематическое знание учебно-программного материала и умение им самостоятельно пользоваться</w:t>
            </w:r>
            <w:r>
              <w:t xml:space="preserve"> и применять на практике</w:t>
            </w:r>
            <w:r w:rsidRPr="002A5060">
              <w:t xml:space="preserve">, </w:t>
            </w:r>
            <w:r>
              <w:t>у</w:t>
            </w:r>
            <w:r w:rsidRPr="002A5060">
              <w:t xml:space="preserve">своившему взаимосвязь основных понятий </w:t>
            </w:r>
            <w:r>
              <w:t>изученных дисциплин</w:t>
            </w:r>
            <w:r w:rsidRPr="002A5060">
              <w:t xml:space="preserve"> в их значении для приобретаемой профессии;</w:t>
            </w:r>
            <w:r w:rsidRPr="00464AB3">
              <w:t xml:space="preserve"> </w:t>
            </w:r>
            <w:r w:rsidRPr="00AC789C">
              <w:rPr>
                <w:bCs/>
              </w:rPr>
              <w:t>студент демонстрирует системность и глубину знаний, полученных при прохождении практики;</w:t>
            </w:r>
          </w:p>
          <w:p w:rsidR="00233026" w:rsidRDefault="00233026" w:rsidP="00233026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</w:pPr>
            <w:r>
              <w:t>студент свободно оперирует данными проведенной работы,</w:t>
            </w:r>
            <w:r w:rsidR="00A45BCC">
              <w:rPr>
                <w:bCs/>
              </w:rPr>
              <w:t xml:space="preserve"> </w:t>
            </w:r>
            <w:r w:rsidR="00A45BCC" w:rsidRPr="00AC789C">
              <w:rPr>
                <w:bCs/>
              </w:rPr>
              <w:t>стилистически грамотно, логически прави</w:t>
            </w:r>
            <w:r w:rsidR="00A45BCC">
              <w:rPr>
                <w:bCs/>
              </w:rPr>
              <w:t xml:space="preserve">льно излагает ответы на вопросы, </w:t>
            </w:r>
            <w:r w:rsidR="00A45BCC" w:rsidRPr="00AC789C">
              <w:rPr>
                <w:bCs/>
              </w:rPr>
              <w:t>дает исчерпывающие ответы на допо</w:t>
            </w:r>
            <w:r w:rsidR="00A45BCC">
              <w:rPr>
                <w:bCs/>
              </w:rPr>
              <w:t>лнительные вопросы</w:t>
            </w:r>
            <w:r w:rsidR="00A45BCC" w:rsidRPr="00AC789C">
              <w:rPr>
                <w:bCs/>
              </w:rPr>
              <w:t xml:space="preserve"> по темам, пред</w:t>
            </w:r>
            <w:r w:rsidR="00A45BCC">
              <w:rPr>
                <w:bCs/>
              </w:rPr>
              <w:t xml:space="preserve">усмотренным программой практики; </w:t>
            </w:r>
            <w:r w:rsidR="00A45BCC">
              <w:t>адекватно использует профессиональную</w:t>
            </w:r>
            <w:r w:rsidR="00A45BCC" w:rsidRPr="00464AB3">
              <w:t xml:space="preserve"> </w:t>
            </w:r>
            <w:r w:rsidR="00A45BCC">
              <w:t xml:space="preserve">лексику; использует </w:t>
            </w:r>
            <w:proofErr w:type="spellStart"/>
            <w:r w:rsidR="00A45BCC">
              <w:t>мультимедийную</w:t>
            </w:r>
            <w:proofErr w:type="spellEnd"/>
            <w:r w:rsidR="00A45BCC">
              <w:t xml:space="preserve"> презентацию, фото- и видеоматериалы, практико-ориентированные пособия</w:t>
            </w:r>
            <w:r>
              <w:t>;</w:t>
            </w:r>
          </w:p>
          <w:p w:rsidR="00233026" w:rsidRPr="00146979" w:rsidRDefault="00233026" w:rsidP="00233026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</w:pPr>
            <w:r>
              <w:t>оформление соответствует требованиям</w:t>
            </w:r>
          </w:p>
        </w:tc>
      </w:tr>
      <w:tr w:rsidR="00A45BCC" w:rsidRPr="00146979" w:rsidTr="00BC3690">
        <w:trPr>
          <w:trHeight w:val="227"/>
        </w:trPr>
        <w:tc>
          <w:tcPr>
            <w:tcW w:w="2660" w:type="dxa"/>
          </w:tcPr>
          <w:p w:rsidR="00A45BCC" w:rsidRDefault="00A45BCC" w:rsidP="00BC3690">
            <w:pPr>
              <w:pStyle w:val="Default"/>
              <w:jc w:val="center"/>
            </w:pPr>
            <w:r w:rsidRPr="002A5060">
              <w:t>26–34</w:t>
            </w:r>
          </w:p>
          <w:p w:rsidR="00A45BCC" w:rsidRDefault="00A45BCC" w:rsidP="00BC3690">
            <w:pPr>
              <w:pStyle w:val="Default"/>
              <w:jc w:val="center"/>
            </w:pPr>
            <w:r>
              <w:t>хорошо</w:t>
            </w:r>
          </w:p>
          <w:p w:rsidR="00A45BCC" w:rsidRPr="00146979" w:rsidRDefault="00A45BCC" w:rsidP="00BC3690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A45BCC" w:rsidRPr="00AC789C" w:rsidRDefault="00A45BCC" w:rsidP="00A45BCC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lastRenderedPageBreak/>
              <w:t xml:space="preserve">студент демонстрирует достаточную полноту знаний в объеме программы практики, при наличии лишь несущественных </w:t>
            </w:r>
            <w:r w:rsidRPr="00AC789C">
              <w:rPr>
                <w:bCs/>
              </w:rPr>
              <w:lastRenderedPageBreak/>
              <w:t>неточностей в изложении содержания основных и дополнительных ответов;</w:t>
            </w:r>
          </w:p>
          <w:p w:rsidR="00A45BCC" w:rsidRPr="00AC789C" w:rsidRDefault="00A45BCC" w:rsidP="00A45BCC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владеет необходимой для ответа терминологией;</w:t>
            </w:r>
          </w:p>
          <w:p w:rsidR="00A45BCC" w:rsidRPr="00AC789C" w:rsidRDefault="00A45BCC" w:rsidP="00A45BCC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недостаточно полно раскрывает сущность вопроса;</w:t>
            </w:r>
          </w:p>
          <w:p w:rsidR="00A45BCC" w:rsidRPr="00233026" w:rsidRDefault="00A45BCC" w:rsidP="00A45BCC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 xml:space="preserve">допускает незначительные ошибки, но исправляется при </w:t>
            </w:r>
            <w:r>
              <w:rPr>
                <w:bCs/>
              </w:rPr>
              <w:t>наводящих вопросах;</w:t>
            </w:r>
            <w:r>
              <w:t xml:space="preserve"> 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</w:t>
            </w:r>
          </w:p>
          <w:p w:rsidR="00233026" w:rsidRPr="00AC789C" w:rsidRDefault="00233026" w:rsidP="00A45BCC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>
              <w:t>оформление с незначительными нарушениями требований</w:t>
            </w:r>
          </w:p>
        </w:tc>
      </w:tr>
      <w:tr w:rsidR="00A45BCC" w:rsidRPr="00146979" w:rsidTr="00BC3690">
        <w:trPr>
          <w:trHeight w:val="353"/>
        </w:trPr>
        <w:tc>
          <w:tcPr>
            <w:tcW w:w="2660" w:type="dxa"/>
          </w:tcPr>
          <w:p w:rsidR="00A45BCC" w:rsidRDefault="00A45BCC" w:rsidP="00BC3690">
            <w:pPr>
              <w:pStyle w:val="Default"/>
              <w:jc w:val="center"/>
            </w:pPr>
            <w:r w:rsidRPr="002A5060">
              <w:lastRenderedPageBreak/>
              <w:t>15–25</w:t>
            </w:r>
          </w:p>
          <w:p w:rsidR="00A45BCC" w:rsidRPr="00146979" w:rsidRDefault="00A45BCC" w:rsidP="00BC3690">
            <w:pPr>
              <w:pStyle w:val="Default"/>
              <w:jc w:val="center"/>
            </w:pPr>
            <w:r>
              <w:t>удовлетворительно</w:t>
            </w:r>
          </w:p>
        </w:tc>
        <w:tc>
          <w:tcPr>
            <w:tcW w:w="7087" w:type="dxa"/>
          </w:tcPr>
          <w:p w:rsidR="00A45BCC" w:rsidRPr="00AC789C" w:rsidRDefault="00A45BCC" w:rsidP="00A45BCC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недостаточно последовательные знания по вопросам программы практики;</w:t>
            </w:r>
          </w:p>
          <w:p w:rsidR="00A45BCC" w:rsidRPr="00AC789C" w:rsidRDefault="00A45BCC" w:rsidP="00A45BCC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использует специальную терминологию, но могут быть допущены 1-2 ошибки в определении основных понятий, которые студент затрудняется исправить самостоятельно;</w:t>
            </w:r>
          </w:p>
          <w:p w:rsidR="00A45BCC" w:rsidRPr="00233026" w:rsidRDefault="00A45BCC" w:rsidP="00A45BCC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способен самостоятельно, но не глубоко, анализировать материал, раскрывает сущность решаемой проблемы только при наводящих вопросах преподавателя</w:t>
            </w:r>
            <w:r>
              <w:rPr>
                <w:bCs/>
              </w:rPr>
              <w:t xml:space="preserve">, </w:t>
            </w:r>
            <w:r>
              <w:t xml:space="preserve">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</w:t>
            </w:r>
            <w:r w:rsidR="00233026">
              <w:t>;</w:t>
            </w:r>
          </w:p>
          <w:p w:rsidR="00233026" w:rsidRPr="00AC789C" w:rsidRDefault="00233026" w:rsidP="00A45BCC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>
              <w:t xml:space="preserve">оформление </w:t>
            </w:r>
            <w:proofErr w:type="gramStart"/>
            <w:r>
              <w:t>с</w:t>
            </w:r>
            <w:proofErr w:type="gramEnd"/>
            <w:r>
              <w:t xml:space="preserve"> значительными нарушениями требований</w:t>
            </w:r>
          </w:p>
        </w:tc>
      </w:tr>
      <w:tr w:rsidR="00A45BCC" w:rsidRPr="00146979" w:rsidTr="00BC3690">
        <w:trPr>
          <w:trHeight w:val="522"/>
        </w:trPr>
        <w:tc>
          <w:tcPr>
            <w:tcW w:w="2660" w:type="dxa"/>
          </w:tcPr>
          <w:p w:rsidR="00A45BCC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60">
              <w:rPr>
                <w:rFonts w:ascii="Times New Roman" w:hAnsi="Times New Roman" w:cs="Times New Roman"/>
                <w:sz w:val="24"/>
                <w:szCs w:val="24"/>
              </w:rPr>
              <w:t>1–14</w:t>
            </w:r>
          </w:p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087" w:type="dxa"/>
          </w:tcPr>
          <w:p w:rsidR="00A45BCC" w:rsidRPr="00AC789C" w:rsidRDefault="00A45BCC" w:rsidP="00A45BCC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фрагментарные знания в рамках программы практики;</w:t>
            </w:r>
          </w:p>
          <w:p w:rsidR="00A45BCC" w:rsidRPr="00AC789C" w:rsidRDefault="00A45BCC" w:rsidP="00A45BCC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 владеет минимально необходимой терминологией;</w:t>
            </w:r>
          </w:p>
          <w:p w:rsidR="00A45BCC" w:rsidRDefault="00A45BCC" w:rsidP="00A45BCC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допускает грубые логические ошибки, отвечая на вопросы преподавателя, которые не может исправить самостоятельно</w:t>
            </w:r>
            <w:r>
              <w:rPr>
                <w:bCs/>
              </w:rPr>
              <w:t>, не использует презентацию;</w:t>
            </w:r>
          </w:p>
          <w:p w:rsidR="00233026" w:rsidRDefault="00233026" w:rsidP="00A45BCC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>
              <w:rPr>
                <w:bCs/>
              </w:rPr>
              <w:t>оформление не соответствует требованиям;</w:t>
            </w:r>
          </w:p>
          <w:p w:rsidR="00A45BCC" w:rsidRPr="00AC789C" w:rsidRDefault="00A45BCC" w:rsidP="00A45BCC">
            <w:pPr>
              <w:pStyle w:val="a4"/>
              <w:widowControl w:val="0"/>
              <w:numPr>
                <w:ilvl w:val="0"/>
                <w:numId w:val="9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>
              <w:rPr>
                <w:bCs/>
              </w:rPr>
              <w:t>плагиат</w:t>
            </w:r>
          </w:p>
        </w:tc>
      </w:tr>
    </w:tbl>
    <w:p w:rsidR="00A45BCC" w:rsidRPr="002A5060" w:rsidRDefault="00A45BCC" w:rsidP="00A45BCC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A45BCC" w:rsidRPr="002A5060" w:rsidRDefault="00A45BCC" w:rsidP="00A45B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45BCC" w:rsidRDefault="00A45BCC" w:rsidP="00A45BCC"/>
    <w:p w:rsidR="00A45BCC" w:rsidRPr="002A5060" w:rsidRDefault="00A45BCC" w:rsidP="00A45B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45BCC" w:rsidRDefault="00A45BCC" w:rsidP="00A45BCC"/>
    <w:p w:rsidR="007A1E31" w:rsidRDefault="007A1E31" w:rsidP="00A45BCC">
      <w:pPr>
        <w:spacing w:before="100" w:beforeAutospacing="1" w:after="100" w:afterAutospacing="1" w:line="240" w:lineRule="auto"/>
        <w:jc w:val="center"/>
        <w:outlineLvl w:val="0"/>
      </w:pPr>
    </w:p>
    <w:sectPr w:rsidR="007A1E31" w:rsidSect="00480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A29A1"/>
    <w:multiLevelType w:val="hybridMultilevel"/>
    <w:tmpl w:val="59CEB5F6"/>
    <w:lvl w:ilvl="0" w:tplc="2126098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9506DC"/>
    <w:multiLevelType w:val="multilevel"/>
    <w:tmpl w:val="AE70A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776BA5"/>
    <w:multiLevelType w:val="multilevel"/>
    <w:tmpl w:val="CE0E7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4186EF7"/>
    <w:multiLevelType w:val="multilevel"/>
    <w:tmpl w:val="8F761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1C4163"/>
    <w:multiLevelType w:val="multilevel"/>
    <w:tmpl w:val="4D0AE8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74636B8"/>
    <w:multiLevelType w:val="multilevel"/>
    <w:tmpl w:val="C9DC7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5E59C6"/>
    <w:multiLevelType w:val="hybridMultilevel"/>
    <w:tmpl w:val="CE287C92"/>
    <w:lvl w:ilvl="0" w:tplc="CADE2E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4"/>
  </w:num>
  <w:num w:numId="5">
    <w:abstractNumId w:val="7"/>
  </w:num>
  <w:num w:numId="6">
    <w:abstractNumId w:val="5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4C41"/>
    <w:rsid w:val="000931F1"/>
    <w:rsid w:val="001921B4"/>
    <w:rsid w:val="00233026"/>
    <w:rsid w:val="003B72F9"/>
    <w:rsid w:val="003C0F8E"/>
    <w:rsid w:val="00625D87"/>
    <w:rsid w:val="007A1E31"/>
    <w:rsid w:val="00A45BCC"/>
    <w:rsid w:val="00A676C7"/>
    <w:rsid w:val="00C25A94"/>
    <w:rsid w:val="00D779C1"/>
    <w:rsid w:val="00E46DAE"/>
    <w:rsid w:val="00FA19F3"/>
    <w:rsid w:val="00FB4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1B4"/>
  </w:style>
  <w:style w:type="paragraph" w:styleId="1">
    <w:name w:val="heading 1"/>
    <w:basedOn w:val="a"/>
    <w:link w:val="10"/>
    <w:uiPriority w:val="9"/>
    <w:qFormat/>
    <w:rsid w:val="00E46D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5B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C41"/>
    <w:pPr>
      <w:ind w:left="720"/>
      <w:contextualSpacing/>
    </w:pPr>
  </w:style>
  <w:style w:type="paragraph" w:customStyle="1" w:styleId="Default">
    <w:name w:val="Default"/>
    <w:rsid w:val="00FB4C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46DA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unhideWhenUsed/>
    <w:rsid w:val="00E46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A45B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5">
    <w:name w:val="Table Grid"/>
    <w:basedOn w:val="a1"/>
    <w:uiPriority w:val="59"/>
    <w:rsid w:val="00A45B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basedOn w:val="a0"/>
    <w:link w:val="Bodytext20"/>
    <w:uiPriority w:val="99"/>
    <w:locked/>
    <w:rsid w:val="00A45BCC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A45BCC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1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7</Pages>
  <Words>2183</Words>
  <Characters>12444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2017-10-31T06:43:00Z</dcterms:created>
  <dcterms:modified xsi:type="dcterms:W3CDTF">2017-11-02T07:51:00Z</dcterms:modified>
</cp:coreProperties>
</file>