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841" w:rsidRDefault="00760841" w:rsidP="00760841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2F6D6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Практика по получению первичных умений и навыков научно-исследовательской деятельности</w:t>
      </w:r>
    </w:p>
    <w:p w:rsidR="00760841" w:rsidRPr="002F6D64" w:rsidRDefault="00760841" w:rsidP="00760841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827"/>
        <w:gridCol w:w="992"/>
        <w:gridCol w:w="2126"/>
        <w:gridCol w:w="1651"/>
      </w:tblGrid>
      <w:tr w:rsidR="00760841" w:rsidRPr="002F6D64" w:rsidTr="007F789A">
        <w:trPr>
          <w:trHeight w:val="245"/>
        </w:trPr>
        <w:tc>
          <w:tcPr>
            <w:tcW w:w="534" w:type="dxa"/>
          </w:tcPr>
          <w:p w:rsidR="00760841" w:rsidRPr="002F6D64" w:rsidRDefault="00760841" w:rsidP="007F789A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760841" w:rsidRPr="002F6D64" w:rsidRDefault="00760841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760841" w:rsidRPr="002F6D64" w:rsidRDefault="00760841" w:rsidP="007F789A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760841" w:rsidRPr="002F6D64" w:rsidRDefault="00760841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760841" w:rsidRPr="002F6D64" w:rsidRDefault="00760841" w:rsidP="007F789A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760841" w:rsidRPr="002F6D64" w:rsidTr="007F789A">
        <w:trPr>
          <w:trHeight w:val="247"/>
        </w:trPr>
        <w:tc>
          <w:tcPr>
            <w:tcW w:w="534" w:type="dxa"/>
          </w:tcPr>
          <w:p w:rsidR="00760841" w:rsidRPr="002F6D64" w:rsidRDefault="00760841" w:rsidP="007F789A">
            <w:pPr>
              <w:pStyle w:val="Default"/>
            </w:pPr>
            <w:r w:rsidRPr="002F6D64">
              <w:t xml:space="preserve">1 </w:t>
            </w:r>
          </w:p>
        </w:tc>
        <w:tc>
          <w:tcPr>
            <w:tcW w:w="3827" w:type="dxa"/>
          </w:tcPr>
          <w:p w:rsidR="00760841" w:rsidRPr="002F6D64" w:rsidRDefault="00760841" w:rsidP="007F789A">
            <w:pPr>
              <w:pStyle w:val="Default"/>
            </w:pPr>
            <w:r w:rsidRPr="002F6D64">
              <w:t xml:space="preserve">Дневник прохождения практики </w:t>
            </w:r>
          </w:p>
        </w:tc>
        <w:tc>
          <w:tcPr>
            <w:tcW w:w="992" w:type="dxa"/>
          </w:tcPr>
          <w:p w:rsidR="00760841" w:rsidRPr="002F6D64" w:rsidRDefault="00760841" w:rsidP="007F789A">
            <w:pPr>
              <w:pStyle w:val="Default"/>
            </w:pPr>
            <w:r w:rsidRPr="002F6D64">
              <w:t xml:space="preserve">10 </w:t>
            </w:r>
          </w:p>
        </w:tc>
        <w:tc>
          <w:tcPr>
            <w:tcW w:w="2126" w:type="dxa"/>
            <w:shd w:val="clear" w:color="auto" w:fill="FFFF00"/>
          </w:tcPr>
          <w:p w:rsidR="00760841" w:rsidRPr="002F6D64" w:rsidRDefault="00760841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  <w:tc>
          <w:tcPr>
            <w:tcW w:w="1651" w:type="dxa"/>
            <w:shd w:val="clear" w:color="auto" w:fill="FFFF00"/>
          </w:tcPr>
          <w:p w:rsidR="00760841" w:rsidRPr="002F6D64" w:rsidRDefault="00760841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</w:tr>
      <w:tr w:rsidR="00760841" w:rsidRPr="002F6D64" w:rsidTr="007F789A">
        <w:trPr>
          <w:trHeight w:val="385"/>
        </w:trPr>
        <w:tc>
          <w:tcPr>
            <w:tcW w:w="534" w:type="dxa"/>
          </w:tcPr>
          <w:p w:rsidR="00760841" w:rsidRPr="002F6D64" w:rsidRDefault="00760841" w:rsidP="007F789A">
            <w:pPr>
              <w:pStyle w:val="Default"/>
            </w:pPr>
            <w:r w:rsidRPr="002F6D64">
              <w:t xml:space="preserve">2 </w:t>
            </w:r>
          </w:p>
        </w:tc>
        <w:tc>
          <w:tcPr>
            <w:tcW w:w="3827" w:type="dxa"/>
          </w:tcPr>
          <w:p w:rsidR="00760841" w:rsidRPr="002F6D64" w:rsidRDefault="00760841" w:rsidP="007F789A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760841" w:rsidRPr="002F6D64" w:rsidRDefault="00760841" w:rsidP="007F789A">
            <w:pPr>
              <w:pStyle w:val="Default"/>
            </w:pPr>
            <w:r w:rsidRPr="002F6D64">
              <w:t xml:space="preserve">10 </w:t>
            </w:r>
          </w:p>
        </w:tc>
        <w:tc>
          <w:tcPr>
            <w:tcW w:w="2126" w:type="dxa"/>
            <w:shd w:val="clear" w:color="auto" w:fill="FFFF00"/>
          </w:tcPr>
          <w:p w:rsidR="00760841" w:rsidRPr="002F6D64" w:rsidRDefault="00760841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760841" w:rsidRPr="002F6D64" w:rsidRDefault="00760841" w:rsidP="007F789A">
            <w:pPr>
              <w:pStyle w:val="Default"/>
              <w:rPr>
                <w:highlight w:val="yellow"/>
              </w:rPr>
            </w:pPr>
          </w:p>
        </w:tc>
      </w:tr>
      <w:tr w:rsidR="00760841" w:rsidRPr="002F6D64" w:rsidTr="007F789A">
        <w:trPr>
          <w:trHeight w:val="385"/>
        </w:trPr>
        <w:tc>
          <w:tcPr>
            <w:tcW w:w="534" w:type="dxa"/>
          </w:tcPr>
          <w:p w:rsidR="00760841" w:rsidRPr="002F6D64" w:rsidRDefault="00760841" w:rsidP="007F789A">
            <w:pPr>
              <w:pStyle w:val="Default"/>
            </w:pPr>
            <w:r w:rsidRPr="002F6D64">
              <w:t>3</w:t>
            </w:r>
          </w:p>
        </w:tc>
        <w:tc>
          <w:tcPr>
            <w:tcW w:w="3827" w:type="dxa"/>
          </w:tcPr>
          <w:p w:rsidR="00760841" w:rsidRPr="002F6D64" w:rsidRDefault="00760841" w:rsidP="007F789A">
            <w:pPr>
              <w:pStyle w:val="Default"/>
            </w:pPr>
            <w:proofErr w:type="spellStart"/>
            <w:r w:rsidRPr="002F6D64">
              <w:t>Мультимедийная</w:t>
            </w:r>
            <w:proofErr w:type="spellEnd"/>
            <w:r w:rsidRPr="002F6D64">
              <w:t xml:space="preserve"> презентация результатов практики</w:t>
            </w:r>
          </w:p>
        </w:tc>
        <w:tc>
          <w:tcPr>
            <w:tcW w:w="992" w:type="dxa"/>
          </w:tcPr>
          <w:p w:rsidR="00760841" w:rsidRPr="002F6D64" w:rsidRDefault="00760841" w:rsidP="007F789A">
            <w:pPr>
              <w:pStyle w:val="Default"/>
            </w:pPr>
            <w:r w:rsidRPr="002F6D64">
              <w:t>20</w:t>
            </w:r>
          </w:p>
        </w:tc>
        <w:tc>
          <w:tcPr>
            <w:tcW w:w="2126" w:type="dxa"/>
            <w:shd w:val="clear" w:color="auto" w:fill="FFFF00"/>
          </w:tcPr>
          <w:p w:rsidR="00760841" w:rsidRPr="002F6D64" w:rsidRDefault="00760841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760841" w:rsidRPr="002F6D64" w:rsidRDefault="00760841" w:rsidP="007F789A">
            <w:pPr>
              <w:pStyle w:val="Default"/>
              <w:rPr>
                <w:highlight w:val="yellow"/>
              </w:rPr>
            </w:pPr>
          </w:p>
        </w:tc>
      </w:tr>
      <w:tr w:rsidR="00760841" w:rsidRPr="002F6D64" w:rsidTr="007F789A">
        <w:trPr>
          <w:trHeight w:val="385"/>
        </w:trPr>
        <w:tc>
          <w:tcPr>
            <w:tcW w:w="534" w:type="dxa"/>
          </w:tcPr>
          <w:p w:rsidR="00760841" w:rsidRPr="002F6D64" w:rsidRDefault="00760841" w:rsidP="007F789A">
            <w:pPr>
              <w:pStyle w:val="Default"/>
            </w:pPr>
            <w:r w:rsidRPr="002F6D64">
              <w:t>4</w:t>
            </w:r>
          </w:p>
        </w:tc>
        <w:tc>
          <w:tcPr>
            <w:tcW w:w="3827" w:type="dxa"/>
          </w:tcPr>
          <w:p w:rsidR="00760841" w:rsidRPr="002F6D64" w:rsidRDefault="00760841" w:rsidP="007F789A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760841" w:rsidRPr="002F6D64" w:rsidRDefault="00760841" w:rsidP="007F789A">
            <w:pPr>
              <w:pStyle w:val="Default"/>
            </w:pPr>
            <w:r w:rsidRPr="002F6D64">
              <w:t xml:space="preserve">20 </w:t>
            </w:r>
          </w:p>
        </w:tc>
        <w:tc>
          <w:tcPr>
            <w:tcW w:w="2126" w:type="dxa"/>
            <w:shd w:val="clear" w:color="auto" w:fill="FFFF00"/>
          </w:tcPr>
          <w:p w:rsidR="00760841" w:rsidRPr="002F6D64" w:rsidRDefault="00760841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760841" w:rsidRPr="002F6D64" w:rsidRDefault="00760841" w:rsidP="007F789A">
            <w:pPr>
              <w:pStyle w:val="Default"/>
              <w:rPr>
                <w:highlight w:val="yellow"/>
              </w:rPr>
            </w:pPr>
          </w:p>
        </w:tc>
      </w:tr>
      <w:tr w:rsidR="00760841" w:rsidRPr="002F6D64" w:rsidTr="007F789A">
        <w:trPr>
          <w:trHeight w:val="523"/>
        </w:trPr>
        <w:tc>
          <w:tcPr>
            <w:tcW w:w="534" w:type="dxa"/>
          </w:tcPr>
          <w:p w:rsidR="00760841" w:rsidRPr="002F6D64" w:rsidRDefault="00760841" w:rsidP="007F789A">
            <w:pPr>
              <w:pStyle w:val="Default"/>
            </w:pPr>
            <w:r w:rsidRPr="002F6D64">
              <w:t xml:space="preserve">5 </w:t>
            </w:r>
          </w:p>
        </w:tc>
        <w:tc>
          <w:tcPr>
            <w:tcW w:w="3827" w:type="dxa"/>
          </w:tcPr>
          <w:p w:rsidR="00760841" w:rsidRPr="002F6D64" w:rsidRDefault="00760841" w:rsidP="007F789A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</w:tc>
        <w:tc>
          <w:tcPr>
            <w:tcW w:w="992" w:type="dxa"/>
          </w:tcPr>
          <w:p w:rsidR="00760841" w:rsidRPr="002F6D64" w:rsidRDefault="00760841" w:rsidP="007F789A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FFFF00"/>
          </w:tcPr>
          <w:p w:rsidR="00760841" w:rsidRPr="002F6D64" w:rsidRDefault="00760841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760841" w:rsidRPr="002F6D64" w:rsidRDefault="00760841" w:rsidP="007F789A">
            <w:pPr>
              <w:pStyle w:val="Default"/>
              <w:rPr>
                <w:highlight w:val="yellow"/>
              </w:rPr>
            </w:pPr>
          </w:p>
        </w:tc>
      </w:tr>
    </w:tbl>
    <w:p w:rsidR="00760841" w:rsidRPr="002F6D64" w:rsidRDefault="00760841" w:rsidP="00760841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760841" w:rsidRPr="002F6D64" w:rsidRDefault="00760841" w:rsidP="0076084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>Дневник прохождения практики</w:t>
      </w:r>
    </w:p>
    <w:p w:rsidR="00760841" w:rsidRPr="002F6D64" w:rsidRDefault="00760841" w:rsidP="0076084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>Отзыв работодателя о работе студента</w:t>
      </w:r>
    </w:p>
    <w:p w:rsidR="00760841" w:rsidRPr="002F6D64" w:rsidRDefault="00760841" w:rsidP="0076084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F6D64">
        <w:rPr>
          <w:rFonts w:ascii="Times New Roman" w:hAnsi="Times New Roman" w:cs="Times New Roman"/>
          <w:sz w:val="24"/>
          <w:szCs w:val="24"/>
        </w:rPr>
        <w:t>Мультимедийная</w:t>
      </w:r>
      <w:proofErr w:type="spellEnd"/>
      <w:r w:rsidRPr="002F6D64">
        <w:rPr>
          <w:rFonts w:ascii="Times New Roman" w:hAnsi="Times New Roman" w:cs="Times New Roman"/>
          <w:sz w:val="24"/>
          <w:szCs w:val="24"/>
        </w:rPr>
        <w:t xml:space="preserve"> презентация результатов практики </w:t>
      </w:r>
    </w:p>
    <w:p w:rsidR="00760841" w:rsidRPr="002F6D64" w:rsidRDefault="00760841" w:rsidP="00760841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Отчет по практике </w:t>
      </w:r>
    </w:p>
    <w:p w:rsidR="00760841" w:rsidRPr="00777B0B" w:rsidRDefault="00760841" w:rsidP="00760841">
      <w:pPr>
        <w:pStyle w:val="Default"/>
        <w:numPr>
          <w:ilvl w:val="0"/>
          <w:numId w:val="2"/>
        </w:numPr>
        <w:rPr>
          <w:b/>
        </w:rPr>
      </w:pPr>
      <w:r>
        <w:t>Аттестация</w:t>
      </w:r>
      <w:r w:rsidRPr="002F6D64">
        <w:t xml:space="preserve"> с оценкой </w:t>
      </w:r>
    </w:p>
    <w:p w:rsidR="00760841" w:rsidRDefault="00760841" w:rsidP="00760841">
      <w:pPr>
        <w:pStyle w:val="Default"/>
        <w:ind w:left="1080"/>
        <w:jc w:val="center"/>
        <w:rPr>
          <w:b/>
        </w:rPr>
      </w:pPr>
    </w:p>
    <w:p w:rsidR="00760841" w:rsidRDefault="00760841" w:rsidP="00760841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760841" w:rsidRDefault="00760841" w:rsidP="00760841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Дневник прохождения практики</w:t>
      </w:r>
    </w:p>
    <w:p w:rsidR="00760841" w:rsidRPr="00B30DE8" w:rsidRDefault="00760841" w:rsidP="00760841">
      <w:pPr>
        <w:pStyle w:val="Default"/>
        <w:jc w:val="both"/>
      </w:pPr>
      <w:r>
        <w:rPr>
          <w:rFonts w:eastAsia="Times New Roman"/>
          <w:b/>
          <w:lang w:eastAsia="ar-SA"/>
        </w:rPr>
        <w:br/>
      </w: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 xml:space="preserve">оценивается систематичность, правильность и эстетичность ведения дневника прохождения практики, представленного в виде печатного текста 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760841" w:rsidRPr="00464AB3" w:rsidRDefault="00760841" w:rsidP="00760841">
      <w:pPr>
        <w:pStyle w:val="Default"/>
        <w:jc w:val="both"/>
      </w:pPr>
      <w:r w:rsidRPr="00464AB3">
        <w:t xml:space="preserve"> </w:t>
      </w:r>
    </w:p>
    <w:p w:rsidR="00760841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Требования к ведению дневника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760841" w:rsidRDefault="00760841" w:rsidP="007608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760841" w:rsidRDefault="00760841" w:rsidP="007608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Дневник практики ведется по установленному образцу и служит обязательным отчетным документом студента-практиканта. В дневнике студент ежедневно отмечает виды работы, проделанной за день, в соответствии со своим графиком работы. В дневнике ежедневно ставится подпись руководителя практики от организации. По окончании практики дневник заверяется руководителем практики от организации и руководителем практики от университета, прилагается к отчету по практике. После защиты отчета по практике (зачета) дневник возвращается студенту.</w:t>
      </w:r>
    </w:p>
    <w:p w:rsidR="00760841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760841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760841" w:rsidRDefault="00760841" w:rsidP="007608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760841" w:rsidRPr="0074774A" w:rsidRDefault="00760841" w:rsidP="00760841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74774A">
        <w:rPr>
          <w:rFonts w:ascii="Times New Roman" w:eastAsia="Calibri" w:hAnsi="Times New Roman" w:cs="Times New Roman"/>
          <w:sz w:val="24"/>
          <w:szCs w:val="24"/>
          <w:lang w:bidi="en-US"/>
        </w:rPr>
        <w:t>ДНЕВНИК</w:t>
      </w:r>
      <w:r w:rsidRPr="00627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ПРОХОЖДЕНИЯ ПРАКТИКИ</w:t>
      </w:r>
    </w:p>
    <w:p w:rsidR="00760841" w:rsidRPr="0074774A" w:rsidRDefault="00760841" w:rsidP="007608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 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 курса </w:t>
      </w:r>
    </w:p>
    <w:p w:rsidR="00760841" w:rsidRPr="0074774A" w:rsidRDefault="00760841" w:rsidP="007608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ФГБ</w:t>
      </w:r>
      <w:r w:rsidRPr="0074774A">
        <w:rPr>
          <w:rFonts w:ascii="Times New Roman" w:hAnsi="Times New Roman" w:cs="Times New Roman"/>
          <w:sz w:val="24"/>
          <w:szCs w:val="24"/>
        </w:rPr>
        <w:t xml:space="preserve">ОУ </w:t>
      </w:r>
      <w:proofErr w:type="gramStart"/>
      <w:r w:rsidRPr="0074774A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74774A">
        <w:rPr>
          <w:rFonts w:ascii="Times New Roman" w:hAnsi="Times New Roman" w:cs="Times New Roman"/>
          <w:sz w:val="24"/>
          <w:szCs w:val="24"/>
        </w:rPr>
        <w:t xml:space="preserve"> «Волгоград</w:t>
      </w:r>
      <w:r>
        <w:rPr>
          <w:rFonts w:ascii="Times New Roman" w:hAnsi="Times New Roman" w:cs="Times New Roman"/>
          <w:sz w:val="24"/>
          <w:szCs w:val="24"/>
        </w:rPr>
        <w:t>ский государственный социально-педагогический университет</w:t>
      </w:r>
      <w:r w:rsidRPr="0074774A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760841" w:rsidRPr="0074774A" w:rsidRDefault="00760841" w:rsidP="007608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Факультета социальной и коррекционной педагогики, группы _____________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60841" w:rsidRDefault="00760841" w:rsidP="007608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60841" w:rsidRPr="00B30DE8" w:rsidRDefault="00760841" w:rsidP="0076084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(направление, профиль)</w:t>
      </w:r>
    </w:p>
    <w:p w:rsidR="00760841" w:rsidRDefault="00760841" w:rsidP="007608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60841" w:rsidRPr="00B30DE8" w:rsidRDefault="00760841" w:rsidP="0076084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B30DE8">
        <w:rPr>
          <w:rFonts w:ascii="Times New Roman" w:hAnsi="Times New Roman" w:cs="Times New Roman"/>
          <w:sz w:val="20"/>
          <w:szCs w:val="20"/>
        </w:rPr>
        <w:t xml:space="preserve">фамилия, имя, отчество </w:t>
      </w:r>
      <w:r>
        <w:rPr>
          <w:rFonts w:ascii="Times New Roman" w:hAnsi="Times New Roman" w:cs="Times New Roman"/>
          <w:sz w:val="20"/>
          <w:szCs w:val="20"/>
        </w:rPr>
        <w:t>студента)</w:t>
      </w:r>
    </w:p>
    <w:p w:rsidR="00760841" w:rsidRPr="0074774A" w:rsidRDefault="00760841" w:rsidP="0076084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60841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период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____________________ по ___________________</w:t>
      </w:r>
    </w:p>
    <w:p w:rsidR="00760841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0841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</w:t>
      </w:r>
    </w:p>
    <w:p w:rsidR="00760841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_____________________________________________________________________________</w:t>
      </w:r>
    </w:p>
    <w:p w:rsidR="00760841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0841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760841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760841" w:rsidRPr="006A021F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60841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университета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760841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760841" w:rsidRPr="006A021F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60841" w:rsidRPr="0074774A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959"/>
        <w:gridCol w:w="5528"/>
        <w:gridCol w:w="3119"/>
      </w:tblGrid>
      <w:tr w:rsidR="00760841" w:rsidRPr="0074774A" w:rsidTr="007F789A">
        <w:tc>
          <w:tcPr>
            <w:tcW w:w="959" w:type="dxa"/>
          </w:tcPr>
          <w:p w:rsidR="00760841" w:rsidRPr="0074774A" w:rsidRDefault="00760841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760841" w:rsidRPr="0074774A" w:rsidRDefault="00760841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  <w:tc>
          <w:tcPr>
            <w:tcW w:w="3119" w:type="dxa"/>
          </w:tcPr>
          <w:p w:rsidR="00760841" w:rsidRPr="0074774A" w:rsidRDefault="00760841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Подпись руководителя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практики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от организации</w:t>
            </w:r>
          </w:p>
        </w:tc>
      </w:tr>
      <w:tr w:rsidR="00760841" w:rsidRPr="0074774A" w:rsidTr="007F789A">
        <w:tc>
          <w:tcPr>
            <w:tcW w:w="959" w:type="dxa"/>
          </w:tcPr>
          <w:p w:rsidR="00760841" w:rsidRPr="0074774A" w:rsidRDefault="00760841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760841" w:rsidRPr="0074774A" w:rsidRDefault="00760841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760841" w:rsidRPr="0074774A" w:rsidRDefault="00760841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60841" w:rsidRPr="0074774A" w:rsidTr="007F789A">
        <w:tc>
          <w:tcPr>
            <w:tcW w:w="959" w:type="dxa"/>
          </w:tcPr>
          <w:p w:rsidR="00760841" w:rsidRPr="0074774A" w:rsidRDefault="00760841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760841" w:rsidRPr="0074774A" w:rsidRDefault="00760841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0841" w:rsidRPr="0074774A" w:rsidRDefault="00760841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0841" w:rsidRPr="0074774A" w:rsidTr="007F789A">
        <w:tc>
          <w:tcPr>
            <w:tcW w:w="959" w:type="dxa"/>
          </w:tcPr>
          <w:p w:rsidR="00760841" w:rsidRPr="0074774A" w:rsidRDefault="00760841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760841" w:rsidRPr="0074774A" w:rsidRDefault="00760841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0841" w:rsidRPr="0074774A" w:rsidRDefault="00760841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0841" w:rsidRPr="0074774A" w:rsidTr="007F789A">
        <w:tc>
          <w:tcPr>
            <w:tcW w:w="959" w:type="dxa"/>
          </w:tcPr>
          <w:p w:rsidR="00760841" w:rsidRPr="0074774A" w:rsidRDefault="00760841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760841" w:rsidRPr="0074774A" w:rsidRDefault="00760841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0841" w:rsidRPr="0074774A" w:rsidRDefault="00760841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0841" w:rsidRPr="0074774A" w:rsidTr="007F789A">
        <w:tc>
          <w:tcPr>
            <w:tcW w:w="959" w:type="dxa"/>
          </w:tcPr>
          <w:p w:rsidR="00760841" w:rsidRPr="0074774A" w:rsidRDefault="00760841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760841" w:rsidRPr="0074774A" w:rsidRDefault="00760841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0841" w:rsidRPr="0074774A" w:rsidRDefault="00760841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0841" w:rsidRPr="0074774A" w:rsidRDefault="00760841" w:rsidP="00760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0841" w:rsidRDefault="00760841" w:rsidP="00760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0841" w:rsidRPr="0074774A" w:rsidRDefault="00760841" w:rsidP="00760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практики от </w:t>
      </w:r>
      <w:r w:rsidRPr="0074774A">
        <w:rPr>
          <w:rFonts w:ascii="Times New Roman" w:hAnsi="Times New Roman" w:cs="Times New Roman"/>
          <w:sz w:val="24"/>
          <w:szCs w:val="24"/>
        </w:rPr>
        <w:t>организации: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760841" w:rsidRPr="006A021F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760841" w:rsidRPr="0074774A" w:rsidRDefault="00760841" w:rsidP="00760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0841" w:rsidRDefault="00760841" w:rsidP="007608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sz w:val="24"/>
          <w:szCs w:val="24"/>
        </w:rPr>
        <w:t>Руко</w:t>
      </w:r>
      <w:r>
        <w:rPr>
          <w:rFonts w:ascii="Times New Roman" w:hAnsi="Times New Roman" w:cs="Times New Roman"/>
          <w:sz w:val="24"/>
          <w:szCs w:val="24"/>
        </w:rPr>
        <w:t>водитель практики от университета</w:t>
      </w:r>
      <w:r w:rsidRPr="0074774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760841" w:rsidRPr="006A021F" w:rsidRDefault="00760841" w:rsidP="0076084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(подпись,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760841" w:rsidRDefault="00760841" w:rsidP="00760841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дневника практики</w:t>
      </w:r>
    </w:p>
    <w:p w:rsidR="00760841" w:rsidRPr="00146979" w:rsidRDefault="00760841" w:rsidP="00760841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760841" w:rsidRPr="00146979" w:rsidTr="007F789A">
        <w:trPr>
          <w:trHeight w:val="101"/>
        </w:trPr>
        <w:tc>
          <w:tcPr>
            <w:tcW w:w="1135" w:type="dxa"/>
          </w:tcPr>
          <w:p w:rsidR="00760841" w:rsidRPr="00146979" w:rsidRDefault="00760841" w:rsidP="007F789A">
            <w:pPr>
              <w:pStyle w:val="Default"/>
              <w:jc w:val="center"/>
            </w:pPr>
            <w:r w:rsidRPr="00146979">
              <w:t>Баллы</w:t>
            </w:r>
          </w:p>
          <w:p w:rsidR="00760841" w:rsidRPr="00146979" w:rsidRDefault="00760841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760841" w:rsidRPr="00146979" w:rsidRDefault="00760841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760841" w:rsidRPr="00146979" w:rsidTr="007F789A">
        <w:trPr>
          <w:trHeight w:val="522"/>
        </w:trPr>
        <w:tc>
          <w:tcPr>
            <w:tcW w:w="1135" w:type="dxa"/>
          </w:tcPr>
          <w:p w:rsidR="00760841" w:rsidRPr="00146979" w:rsidRDefault="00760841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10-9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760841" w:rsidRPr="00146979" w:rsidRDefault="00760841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760841" w:rsidRPr="00146979" w:rsidRDefault="00760841" w:rsidP="007F789A">
            <w:pPr>
              <w:pStyle w:val="Default"/>
            </w:pPr>
            <w:r>
              <w:t xml:space="preserve">систематичность ведения; </w:t>
            </w:r>
            <w:r w:rsidRPr="00464AB3">
              <w:t>содержательность, информативность</w:t>
            </w:r>
            <w:r>
              <w:t>;</w:t>
            </w:r>
            <w:r w:rsidRPr="00464AB3">
              <w:t xml:space="preserve"> </w:t>
            </w:r>
            <w:r>
              <w:t xml:space="preserve">соответствие программе практики; </w:t>
            </w:r>
            <w:r w:rsidRPr="00464AB3">
              <w:t>соответ</w:t>
            </w:r>
            <w:r>
              <w:t xml:space="preserve">ствие задачам практики; </w:t>
            </w:r>
            <w:r w:rsidRPr="00464AB3">
              <w:t>правильность и эстетичность оформления</w:t>
            </w:r>
          </w:p>
        </w:tc>
      </w:tr>
      <w:tr w:rsidR="00760841" w:rsidRPr="00146979" w:rsidTr="007F789A">
        <w:trPr>
          <w:trHeight w:val="227"/>
        </w:trPr>
        <w:tc>
          <w:tcPr>
            <w:tcW w:w="1135" w:type="dxa"/>
          </w:tcPr>
          <w:p w:rsidR="00760841" w:rsidRPr="00146979" w:rsidRDefault="00760841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760841" w:rsidRPr="00146979" w:rsidRDefault="00760841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760841" w:rsidRPr="00DB4613" w:rsidRDefault="00760841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соответствие программе практики; соответствие задачам практики; правильность и эстетичность оформления</w:t>
            </w:r>
          </w:p>
        </w:tc>
      </w:tr>
      <w:tr w:rsidR="00760841" w:rsidRPr="00146979" w:rsidTr="007F789A">
        <w:trPr>
          <w:trHeight w:val="353"/>
        </w:trPr>
        <w:tc>
          <w:tcPr>
            <w:tcW w:w="1135" w:type="dxa"/>
          </w:tcPr>
          <w:p w:rsidR="00760841" w:rsidRPr="00146979" w:rsidRDefault="00760841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5-1 </w:t>
            </w:r>
          </w:p>
          <w:p w:rsidR="00760841" w:rsidRPr="00146979" w:rsidRDefault="00760841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760841" w:rsidRPr="00DB4613" w:rsidRDefault="00760841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ошибки в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 плагиат</w:t>
            </w:r>
          </w:p>
        </w:tc>
      </w:tr>
      <w:tr w:rsidR="00760841" w:rsidRPr="00146979" w:rsidTr="007F789A">
        <w:trPr>
          <w:trHeight w:val="522"/>
        </w:trPr>
        <w:tc>
          <w:tcPr>
            <w:tcW w:w="1135" w:type="dxa"/>
          </w:tcPr>
          <w:p w:rsidR="00760841" w:rsidRPr="00146979" w:rsidRDefault="00760841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760841" w:rsidRPr="00146979" w:rsidRDefault="00760841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предоставление дневника практики</w:t>
            </w:r>
          </w:p>
        </w:tc>
      </w:tr>
    </w:tbl>
    <w:p w:rsidR="00760841" w:rsidRPr="0037337C" w:rsidRDefault="00760841" w:rsidP="00760841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0F0649" w:rsidRDefault="000F0649" w:rsidP="000F06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0F0649" w:rsidRDefault="000F0649" w:rsidP="000F06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649" w:rsidRPr="00B30DE8" w:rsidRDefault="000F0649" w:rsidP="000F0649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>оценивается деятельность студента в период прохождения практики; составляется на бланке организации и заверяется руководителем организации (подпись, печать).</w:t>
      </w:r>
    </w:p>
    <w:p w:rsidR="000F0649" w:rsidRDefault="000F0649" w:rsidP="000F0649">
      <w:pPr>
        <w:pStyle w:val="Default"/>
        <w:jc w:val="both"/>
      </w:pPr>
      <w:r w:rsidRPr="00464AB3">
        <w:t xml:space="preserve"> 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0F0649" w:rsidRDefault="000F0649" w:rsidP="000F0649">
      <w:pPr>
        <w:pStyle w:val="Default"/>
        <w:jc w:val="both"/>
        <w:rPr>
          <w:b/>
        </w:rPr>
      </w:pPr>
    </w:p>
    <w:p w:rsidR="000F0649" w:rsidRDefault="000F0649" w:rsidP="000F0649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bCs w:val="0"/>
          <w:color w:val="1D1B11"/>
          <w:sz w:val="24"/>
          <w:szCs w:val="24"/>
        </w:rPr>
        <w:t>ОТЗЫВ</w:t>
      </w:r>
    </w:p>
    <w:p w:rsidR="000F0649" w:rsidRPr="006274C5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о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работе студент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а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</w:t>
      </w:r>
    </w:p>
    <w:p w:rsidR="000F0649" w:rsidRPr="006274C5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         </w:t>
      </w:r>
      <w:r w:rsidRPr="006274C5">
        <w:rPr>
          <w:rFonts w:ascii="Times New Roman" w:hAnsi="Times New Roman" w:cs="Times New Roman"/>
          <w:color w:val="1D1B11"/>
          <w:sz w:val="20"/>
          <w:szCs w:val="20"/>
        </w:rPr>
        <w:t>(фамилия, имя, отчество)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____курса</w:t>
      </w:r>
      <w:proofErr w:type="spellEnd"/>
      <w:r w:rsidRPr="006274C5">
        <w:rPr>
          <w:rFonts w:ascii="Times New Roman" w:hAnsi="Times New Roman" w:cs="Times New Roman"/>
          <w:color w:val="1D1B11"/>
          <w:sz w:val="24"/>
          <w:szCs w:val="24"/>
        </w:rPr>
        <w:t>, __________ группы, факультета социальной и коррекц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ионной педагогики ФГБОУ 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 xml:space="preserve"> «Волгоградский государственный социально-педагогический университет», направления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</w:t>
      </w:r>
    </w:p>
    <w:p w:rsidR="000F0649" w:rsidRPr="006274C5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lastRenderedPageBreak/>
        <w:t>профиля______________________________________________________________________</w:t>
      </w:r>
    </w:p>
    <w:p w:rsidR="000F0649" w:rsidRPr="006274C5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0F0649" w:rsidRPr="006274C5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проводившего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 xml:space="preserve"> научно-исследовательскую работу (НИР) в следующей организации: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(</w:t>
      </w:r>
      <w:r>
        <w:rPr>
          <w:rFonts w:ascii="Times New Roman" w:hAnsi="Times New Roman" w:cs="Times New Roman"/>
          <w:color w:val="1D1B11"/>
          <w:sz w:val="20"/>
          <w:szCs w:val="20"/>
        </w:rPr>
        <w:t>наименование и адрес организации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)</w:t>
      </w:r>
    </w:p>
    <w:p w:rsidR="000F0649" w:rsidRPr="00A95EAE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В период педагогической практики </w:t>
      </w:r>
      <w:r>
        <w:rPr>
          <w:rFonts w:ascii="Times New Roman" w:hAnsi="Times New Roman" w:cs="Times New Roman"/>
          <w:color w:val="1D1B11"/>
          <w:sz w:val="24"/>
          <w:szCs w:val="24"/>
        </w:rPr>
        <w:t>с___________________по_________________20_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изучил(а) нормативные документы, регламентирующие работу организации, его структуру, учебно-методические материалы, проанализировал(а) показатели образовательной деятельности, освоил(а) функциональные обязанности (</w:t>
      </w:r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должность, в которой студент(</w:t>
      </w:r>
      <w:proofErr w:type="spellStart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ка</w:t>
      </w:r>
      <w:proofErr w:type="spellEnd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) проходил(а) практику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0F0649" w:rsidRPr="006274C5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Во время практики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провел(а) НИР по теме: __________________________________________________________________________________________________________________________________________________________</w:t>
      </w:r>
    </w:p>
    <w:p w:rsidR="000F0649" w:rsidRPr="006274C5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0F0649" w:rsidRPr="006274C5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Цель и задачи НИР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: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План НИР:____________________________________________________________________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Используемые методы в НИР:___________________________________________________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Результаты, выводы НИР:_______________________________________________________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Рекомендации:________________________________________________________________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показал(а)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уровня подготовки в качестве специалиста</w:t>
      </w:r>
      <w:r>
        <w:rPr>
          <w:rFonts w:ascii="Times New Roman" w:hAnsi="Times New Roman" w:cs="Times New Roman"/>
          <w:color w:val="1D1B11"/>
          <w:sz w:val="24"/>
          <w:szCs w:val="24"/>
        </w:rPr>
        <w:t>), а также проявил(а) себя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личных качеств практиканта, характеристика отношения к работе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0F0649" w:rsidRPr="006274C5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 практики могут быть оценены на ______________________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 xml:space="preserve"> .</w:t>
      </w:r>
      <w:proofErr w:type="gramEnd"/>
    </w:p>
    <w:p w:rsidR="000F0649" w:rsidRPr="006274C5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0F0649" w:rsidRPr="006274C5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Руководитель организации:    ____________                               ________________________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М.П.</w:t>
      </w:r>
    </w:p>
    <w:p w:rsidR="000F0649" w:rsidRPr="006274C5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«_______»________________20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</w:p>
    <w:p w:rsidR="000F0649" w:rsidRPr="006274C5" w:rsidRDefault="000F0649" w:rsidP="000F0649">
      <w:pPr>
        <w:spacing w:after="0" w:line="240" w:lineRule="auto"/>
        <w:rPr>
          <w:rFonts w:ascii="Times New Roman" w:hAnsi="Times New Roman" w:cs="Times New Roman"/>
          <w:color w:val="1D1B11"/>
          <w:sz w:val="24"/>
          <w:szCs w:val="24"/>
        </w:rPr>
      </w:pPr>
    </w:p>
    <w:p w:rsidR="000F0649" w:rsidRPr="00146979" w:rsidRDefault="000F0649" w:rsidP="000F064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отзыва работодателя о работе студента</w:t>
      </w:r>
    </w:p>
    <w:p w:rsidR="000F0649" w:rsidRPr="006274C5" w:rsidRDefault="000F0649" w:rsidP="000F06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0F0649" w:rsidRPr="00146979" w:rsidTr="00790121">
        <w:trPr>
          <w:trHeight w:val="101"/>
        </w:trPr>
        <w:tc>
          <w:tcPr>
            <w:tcW w:w="1135" w:type="dxa"/>
          </w:tcPr>
          <w:p w:rsidR="000F0649" w:rsidRPr="00146979" w:rsidRDefault="000F0649" w:rsidP="00790121">
            <w:pPr>
              <w:pStyle w:val="Default"/>
              <w:jc w:val="center"/>
            </w:pPr>
            <w:r w:rsidRPr="00146979">
              <w:t>Баллы</w:t>
            </w:r>
          </w:p>
          <w:p w:rsidR="000F0649" w:rsidRPr="00146979" w:rsidRDefault="000F0649" w:rsidP="00790121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0F0649" w:rsidRPr="00146979" w:rsidRDefault="000F0649" w:rsidP="00790121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0F0649" w:rsidRPr="00146979" w:rsidTr="00790121">
        <w:trPr>
          <w:trHeight w:val="522"/>
        </w:trPr>
        <w:tc>
          <w:tcPr>
            <w:tcW w:w="1135" w:type="dxa"/>
          </w:tcPr>
          <w:p w:rsidR="000F0649" w:rsidRPr="00146979" w:rsidRDefault="000F0649" w:rsidP="007901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10-8 </w:t>
            </w:r>
          </w:p>
          <w:p w:rsidR="000F0649" w:rsidRPr="00146979" w:rsidRDefault="000F0649" w:rsidP="00790121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0F0649" w:rsidRPr="00146979" w:rsidRDefault="000F0649" w:rsidP="00790121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</w:t>
            </w:r>
            <w:r>
              <w:t xml:space="preserve"> НИР; ответственность; выполнение программы НИР; т</w:t>
            </w:r>
            <w:r w:rsidRPr="00464AB3">
              <w:t>ворческий подход к</w:t>
            </w:r>
            <w:r>
              <w:t xml:space="preserve"> решению задач практики; инициативность; </w:t>
            </w:r>
            <w:proofErr w:type="spellStart"/>
            <w:r>
              <w:t>к</w:t>
            </w:r>
            <w:r w:rsidRPr="00464AB3">
              <w:t>оммуникативность</w:t>
            </w:r>
            <w:proofErr w:type="spellEnd"/>
            <w:r w:rsidRPr="00464AB3">
              <w:t xml:space="preserve"> </w:t>
            </w:r>
          </w:p>
        </w:tc>
      </w:tr>
      <w:tr w:rsidR="000F0649" w:rsidRPr="00146979" w:rsidTr="00790121">
        <w:trPr>
          <w:trHeight w:val="227"/>
        </w:trPr>
        <w:tc>
          <w:tcPr>
            <w:tcW w:w="1135" w:type="dxa"/>
          </w:tcPr>
          <w:p w:rsidR="000F0649" w:rsidRPr="00146979" w:rsidRDefault="000F0649" w:rsidP="007901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7-5 </w:t>
            </w:r>
          </w:p>
          <w:p w:rsidR="000F0649" w:rsidRPr="00146979" w:rsidRDefault="000F0649" w:rsidP="00790121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0F0649" w:rsidRPr="003B762A" w:rsidRDefault="000F0649" w:rsidP="00790121">
            <w:pPr>
              <w:pStyle w:val="Default"/>
            </w:pPr>
            <w:proofErr w:type="spellStart"/>
            <w:r>
              <w:lastRenderedPageBreak/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</w:t>
            </w:r>
            <w:r>
              <w:t xml:space="preserve"> НИР; ответственность; выполнение программы </w:t>
            </w:r>
            <w:r>
              <w:lastRenderedPageBreak/>
              <w:t>НИР</w:t>
            </w:r>
            <w:r w:rsidRPr="003B762A">
              <w:t xml:space="preserve">; </w:t>
            </w:r>
            <w:proofErr w:type="spellStart"/>
            <w:r w:rsidRPr="003B762A">
              <w:t>коммуникативность</w:t>
            </w:r>
            <w:proofErr w:type="spellEnd"/>
          </w:p>
        </w:tc>
      </w:tr>
      <w:tr w:rsidR="000F0649" w:rsidRPr="00146979" w:rsidTr="00790121">
        <w:trPr>
          <w:trHeight w:val="353"/>
        </w:trPr>
        <w:tc>
          <w:tcPr>
            <w:tcW w:w="1135" w:type="dxa"/>
          </w:tcPr>
          <w:p w:rsidR="000F0649" w:rsidRPr="00146979" w:rsidRDefault="000F0649" w:rsidP="007901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4-1 </w:t>
            </w:r>
          </w:p>
          <w:p w:rsidR="000F0649" w:rsidRPr="00146979" w:rsidRDefault="000F0649" w:rsidP="00790121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0F0649" w:rsidRPr="00DB4613" w:rsidRDefault="000F0649" w:rsidP="00790121">
            <w:pPr>
              <w:pStyle w:val="Default"/>
            </w:pPr>
            <w:proofErr w:type="spellStart"/>
            <w:r>
              <w:t>м</w:t>
            </w:r>
            <w:r w:rsidRPr="00464AB3">
              <w:t>о</w:t>
            </w:r>
            <w:r>
              <w:t>тивированность</w:t>
            </w:r>
            <w:proofErr w:type="spellEnd"/>
            <w:r>
              <w:t xml:space="preserve"> студента к НИР; </w:t>
            </w:r>
            <w:r w:rsidRPr="003B762A">
              <w:t>выполнение программы практики</w:t>
            </w:r>
            <w:r>
              <w:t xml:space="preserve"> не в полном объеме</w:t>
            </w:r>
          </w:p>
        </w:tc>
      </w:tr>
      <w:tr w:rsidR="000F0649" w:rsidRPr="00146979" w:rsidTr="00790121">
        <w:trPr>
          <w:trHeight w:val="522"/>
        </w:trPr>
        <w:tc>
          <w:tcPr>
            <w:tcW w:w="1135" w:type="dxa"/>
          </w:tcPr>
          <w:p w:rsidR="000F0649" w:rsidRPr="00146979" w:rsidRDefault="000F0649" w:rsidP="007901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0F0649" w:rsidRPr="00146979" w:rsidRDefault="000F0649" w:rsidP="007901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мотивированность</w:t>
            </w:r>
            <w:proofErr w:type="spellEnd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 xml:space="preserve"> студента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НИР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t xml:space="preserve"> 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выполнение программы практики</w:t>
            </w:r>
            <w:r>
              <w:t xml:space="preserve"> 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не в полном объеме</w:t>
            </w:r>
          </w:p>
        </w:tc>
      </w:tr>
    </w:tbl>
    <w:p w:rsidR="000F0649" w:rsidRPr="006274C5" w:rsidRDefault="000F0649" w:rsidP="000F06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0649" w:rsidRPr="006274C5" w:rsidRDefault="000F0649" w:rsidP="000F0649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760841" w:rsidRPr="0037337C" w:rsidRDefault="00760841" w:rsidP="00760841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7337C">
        <w:rPr>
          <w:rFonts w:ascii="Times New Roman" w:hAnsi="Times New Roman" w:cs="Times New Roman"/>
          <w:b/>
          <w:sz w:val="24"/>
          <w:szCs w:val="24"/>
        </w:rPr>
        <w:t>Мультимедийная</w:t>
      </w:r>
      <w:proofErr w:type="spellEnd"/>
      <w:r w:rsidRPr="0037337C">
        <w:rPr>
          <w:rFonts w:ascii="Times New Roman" w:hAnsi="Times New Roman" w:cs="Times New Roman"/>
          <w:b/>
          <w:sz w:val="24"/>
          <w:szCs w:val="24"/>
        </w:rPr>
        <w:t xml:space="preserve"> презентация результатов практики</w:t>
      </w:r>
    </w:p>
    <w:p w:rsidR="00760841" w:rsidRPr="0037337C" w:rsidRDefault="00760841" w:rsidP="00760841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0841" w:rsidRPr="00651501" w:rsidRDefault="00760841" w:rsidP="00760841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в ходе 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 xml:space="preserve">чающиеся готовят </w:t>
      </w:r>
      <w:proofErr w:type="spellStart"/>
      <w:r>
        <w:rPr>
          <w:color w:val="auto"/>
        </w:rPr>
        <w:t>мультимедийную</w:t>
      </w:r>
      <w:proofErr w:type="spellEnd"/>
      <w:r>
        <w:rPr>
          <w:color w:val="auto"/>
        </w:rPr>
        <w:t xml:space="preserve"> презентацию результатов практики, которая является обязательным приложением к отчету по практике; </w:t>
      </w:r>
      <w:proofErr w:type="spellStart"/>
      <w:r>
        <w:rPr>
          <w:color w:val="auto"/>
        </w:rPr>
        <w:t>мультимедийная</w:t>
      </w:r>
      <w:proofErr w:type="spellEnd"/>
      <w:r>
        <w:rPr>
          <w:color w:val="auto"/>
        </w:rPr>
        <w:t xml:space="preserve"> презентация (</w:t>
      </w:r>
      <w:r>
        <w:rPr>
          <w:color w:val="auto"/>
          <w:lang w:val="en-US"/>
        </w:rPr>
        <w:t>Power</w:t>
      </w:r>
      <w:r w:rsidRPr="00651501">
        <w:rPr>
          <w:color w:val="auto"/>
        </w:rPr>
        <w:t xml:space="preserve"> </w:t>
      </w:r>
      <w:r>
        <w:rPr>
          <w:color w:val="auto"/>
          <w:lang w:val="en-US"/>
        </w:rPr>
        <w:t>Point</w:t>
      </w:r>
      <w:r>
        <w:rPr>
          <w:color w:val="auto"/>
        </w:rPr>
        <w:t>) должна содержать 15-20 слайдов, фото- и видеоматериалы, иметь голосовой или музыкальный фон.</w:t>
      </w:r>
    </w:p>
    <w:p w:rsidR="00760841" w:rsidRDefault="00760841" w:rsidP="00760841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60841" w:rsidRPr="00146979" w:rsidRDefault="00760841" w:rsidP="00760841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ва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мультимедийной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презентации результатов практики</w:t>
      </w:r>
    </w:p>
    <w:p w:rsidR="00760841" w:rsidRPr="006274C5" w:rsidRDefault="00760841" w:rsidP="007608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760841" w:rsidRPr="00146979" w:rsidTr="007F789A">
        <w:trPr>
          <w:trHeight w:val="101"/>
        </w:trPr>
        <w:tc>
          <w:tcPr>
            <w:tcW w:w="1135" w:type="dxa"/>
          </w:tcPr>
          <w:p w:rsidR="00760841" w:rsidRPr="00146979" w:rsidRDefault="00760841" w:rsidP="007F789A">
            <w:pPr>
              <w:pStyle w:val="Default"/>
              <w:jc w:val="center"/>
            </w:pPr>
            <w:r w:rsidRPr="00146979">
              <w:t>Баллы</w:t>
            </w:r>
          </w:p>
          <w:p w:rsidR="00760841" w:rsidRPr="00146979" w:rsidRDefault="00760841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760841" w:rsidRPr="00146979" w:rsidRDefault="00760841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760841" w:rsidRPr="00146979" w:rsidTr="007F789A">
        <w:trPr>
          <w:trHeight w:val="847"/>
        </w:trPr>
        <w:tc>
          <w:tcPr>
            <w:tcW w:w="1135" w:type="dxa"/>
          </w:tcPr>
          <w:p w:rsidR="00760841" w:rsidRPr="00146979" w:rsidRDefault="00760841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760841" w:rsidRPr="00146979" w:rsidRDefault="00760841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760841" w:rsidRPr="00146979" w:rsidRDefault="00760841" w:rsidP="007F789A">
            <w:pPr>
              <w:pStyle w:val="Default"/>
            </w:pPr>
            <w:r w:rsidRPr="00464AB3">
              <w:t>соответ</w:t>
            </w:r>
            <w:r>
              <w:t xml:space="preserve">ствие программе практики; </w:t>
            </w:r>
            <w:r w:rsidRPr="00464AB3">
              <w:t>соотве</w:t>
            </w:r>
            <w:r>
              <w:t xml:space="preserve">тствие задачам практики; отражение личного опыта; </w:t>
            </w:r>
            <w:r w:rsidRPr="00464AB3">
              <w:t>отраже</w:t>
            </w:r>
            <w:r>
              <w:t xml:space="preserve">ние коллективного опыта; </w:t>
            </w:r>
            <w:proofErr w:type="spellStart"/>
            <w:r>
              <w:t>рефлексивность</w:t>
            </w:r>
            <w:proofErr w:type="spellEnd"/>
            <w:r>
              <w:t>; эстетичность оформления</w:t>
            </w:r>
          </w:p>
        </w:tc>
      </w:tr>
      <w:tr w:rsidR="00760841" w:rsidRPr="00146979" w:rsidTr="007F789A">
        <w:trPr>
          <w:trHeight w:val="227"/>
        </w:trPr>
        <w:tc>
          <w:tcPr>
            <w:tcW w:w="1135" w:type="dxa"/>
          </w:tcPr>
          <w:p w:rsidR="00760841" w:rsidRPr="00146979" w:rsidRDefault="00760841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760841" w:rsidRPr="00146979" w:rsidRDefault="00760841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760841" w:rsidRPr="005E558F" w:rsidRDefault="00760841" w:rsidP="007F789A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недостаточное </w:t>
            </w: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отражение личного опыта;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недостаточное </w:t>
            </w: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отражение коллективного опыта;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недостаточная </w:t>
            </w:r>
            <w:proofErr w:type="spellStart"/>
            <w:r w:rsidRPr="005E558F">
              <w:rPr>
                <w:rFonts w:ascii="Times New Roman" w:hAnsi="Times New Roman" w:cs="Times New Roman"/>
                <w:sz w:val="24"/>
                <w:szCs w:val="24"/>
              </w:rPr>
              <w:t>рефлексивность</w:t>
            </w:r>
            <w:proofErr w:type="spellEnd"/>
            <w:r w:rsidRPr="005E558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недостаточная </w:t>
            </w:r>
            <w:r w:rsidRPr="005E558F">
              <w:rPr>
                <w:rFonts w:ascii="Times New Roman" w:hAnsi="Times New Roman" w:cs="Times New Roman"/>
                <w:sz w:val="24"/>
                <w:szCs w:val="24"/>
              </w:rPr>
              <w:t xml:space="preserve"> эстетичность оформления</w:t>
            </w:r>
          </w:p>
        </w:tc>
      </w:tr>
      <w:tr w:rsidR="00760841" w:rsidRPr="00146979" w:rsidTr="007F789A">
        <w:trPr>
          <w:trHeight w:val="353"/>
        </w:trPr>
        <w:tc>
          <w:tcPr>
            <w:tcW w:w="1135" w:type="dxa"/>
          </w:tcPr>
          <w:p w:rsidR="00760841" w:rsidRPr="00146979" w:rsidRDefault="00760841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</w:p>
          <w:p w:rsidR="00760841" w:rsidRPr="00146979" w:rsidRDefault="00760841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760841" w:rsidRPr="00DB4613" w:rsidRDefault="00760841" w:rsidP="007F789A">
            <w:pPr>
              <w:pStyle w:val="Default"/>
            </w:pPr>
            <w:r>
              <w:t>не</w:t>
            </w:r>
            <w:r w:rsidRPr="00464AB3">
              <w:t>соответ</w:t>
            </w:r>
            <w:r>
              <w:t>ствие программе практики; не</w:t>
            </w:r>
            <w:r w:rsidRPr="00464AB3">
              <w:t>соотве</w:t>
            </w:r>
            <w:r>
              <w:t xml:space="preserve">тствие задачам практики; недостаточное </w:t>
            </w:r>
            <w:r w:rsidRPr="005E558F">
              <w:t xml:space="preserve">отражение личного опыта; </w:t>
            </w:r>
            <w:r>
              <w:t xml:space="preserve">недостаточное </w:t>
            </w:r>
            <w:r w:rsidRPr="005E558F">
              <w:t xml:space="preserve">отражение коллективного опыта; </w:t>
            </w:r>
            <w:proofErr w:type="gramStart"/>
            <w:r>
              <w:t>недостаточная</w:t>
            </w:r>
            <w:proofErr w:type="gramEnd"/>
            <w:r>
              <w:t xml:space="preserve"> </w:t>
            </w:r>
            <w:proofErr w:type="spellStart"/>
            <w:r w:rsidRPr="005E558F">
              <w:t>рефлексивность</w:t>
            </w:r>
            <w:proofErr w:type="spellEnd"/>
            <w:r w:rsidRPr="005E558F">
              <w:t>;</w:t>
            </w:r>
            <w:r>
              <w:t xml:space="preserve"> </w:t>
            </w:r>
            <w:proofErr w:type="spellStart"/>
            <w:r>
              <w:t>не</w:t>
            </w:r>
            <w:r w:rsidRPr="005E558F">
              <w:t>эстетичность</w:t>
            </w:r>
            <w:proofErr w:type="spellEnd"/>
            <w:r w:rsidRPr="005E558F">
              <w:t xml:space="preserve"> оформления</w:t>
            </w:r>
          </w:p>
        </w:tc>
      </w:tr>
      <w:tr w:rsidR="00760841" w:rsidRPr="00146979" w:rsidTr="007F789A">
        <w:trPr>
          <w:trHeight w:val="522"/>
        </w:trPr>
        <w:tc>
          <w:tcPr>
            <w:tcW w:w="1135" w:type="dxa"/>
          </w:tcPr>
          <w:p w:rsidR="00760841" w:rsidRPr="00146979" w:rsidRDefault="00760841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760841" w:rsidRPr="00146979" w:rsidRDefault="00760841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не предоставление дидактического материала</w:t>
            </w:r>
          </w:p>
        </w:tc>
      </w:tr>
    </w:tbl>
    <w:p w:rsidR="00760841" w:rsidRPr="006274C5" w:rsidRDefault="00760841" w:rsidP="00760841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0F0649" w:rsidRDefault="000F0649" w:rsidP="000F06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0F0649" w:rsidRDefault="000F0649" w:rsidP="000F0649">
      <w:pPr>
        <w:pStyle w:val="Default"/>
        <w:jc w:val="both"/>
        <w:rPr>
          <w:b/>
          <w:bCs/>
          <w:i/>
          <w:iCs/>
          <w:lang w:eastAsia="ar-SA"/>
        </w:rPr>
      </w:pPr>
    </w:p>
    <w:p w:rsidR="000F0649" w:rsidRPr="00B30DE8" w:rsidRDefault="000F0649" w:rsidP="000F0649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0F0649" w:rsidRPr="00464AB3" w:rsidRDefault="000F0649" w:rsidP="000F0649">
      <w:pPr>
        <w:pStyle w:val="Default"/>
      </w:pPr>
      <w:r w:rsidRPr="00464AB3">
        <w:t xml:space="preserve"> 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0F0649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0F0649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0F0649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0F0649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0F0649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ПРАКТИКИ</w:t>
      </w: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0F0649" w:rsidRDefault="000F0649" w:rsidP="000F0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0F0649" w:rsidRDefault="000F0649" w:rsidP="000F064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0F0649" w:rsidRPr="00AF2F33" w:rsidRDefault="000F0649" w:rsidP="000F064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F0649" w:rsidRPr="00E6558E" w:rsidRDefault="000F0649" w:rsidP="000F0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F0649" w:rsidRPr="00E6558E" w:rsidRDefault="000F0649" w:rsidP="000F06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0F0649" w:rsidRPr="00E6558E" w:rsidRDefault="000F0649" w:rsidP="000F064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0F0649" w:rsidRPr="00E6558E" w:rsidRDefault="000F0649" w:rsidP="000F0649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0F0649" w:rsidRPr="00E6558E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0F0649" w:rsidRPr="00E6558E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0F0649" w:rsidRPr="00E6558E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>ководитель практики от университета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0F0649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0F0649" w:rsidRPr="00AF2F33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0F0649" w:rsidRPr="00E6558E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0F0649" w:rsidRPr="00E6558E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Руководитель практики от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0F0649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0F0649" w:rsidRPr="00AF2F33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0F0649" w:rsidRPr="00E6558E" w:rsidRDefault="000F0649" w:rsidP="000F0649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0F0649" w:rsidRPr="00E6558E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0F0649" w:rsidRPr="00E6558E" w:rsidRDefault="000F0649" w:rsidP="000F06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Оценка____________________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____бал</w:t>
      </w:r>
      <w:proofErr w:type="gramStart"/>
      <w:r w:rsidRPr="00E6558E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0F0649" w:rsidRPr="00E6558E" w:rsidRDefault="000F0649" w:rsidP="000F064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0F0649" w:rsidRPr="00E6558E" w:rsidRDefault="000F0649" w:rsidP="000F0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0649" w:rsidRDefault="000F0649" w:rsidP="000F0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0F0649" w:rsidRPr="00E6558E" w:rsidRDefault="000F0649" w:rsidP="000F06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0649" w:rsidRDefault="000F0649" w:rsidP="000F0649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t xml:space="preserve">Содержание отчета по практике: </w:t>
      </w:r>
    </w:p>
    <w:p w:rsidR="000F0649" w:rsidRPr="004409E4" w:rsidRDefault="000F0649" w:rsidP="000F0649">
      <w:pPr>
        <w:pStyle w:val="Default"/>
        <w:ind w:firstLine="709"/>
        <w:jc w:val="both"/>
        <w:rPr>
          <w:i/>
          <w:color w:val="auto"/>
        </w:rPr>
      </w:pPr>
    </w:p>
    <w:p w:rsidR="000843F8" w:rsidRDefault="000843F8" w:rsidP="000843F8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t xml:space="preserve">Содержание отчета по практике: </w:t>
      </w:r>
    </w:p>
    <w:p w:rsidR="000843F8" w:rsidRDefault="000843F8" w:rsidP="000843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43F8" w:rsidRPr="004409E4" w:rsidRDefault="000843F8" w:rsidP="000843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1. Общие сведения </w:t>
      </w:r>
      <w:r>
        <w:rPr>
          <w:rFonts w:ascii="Times New Roman" w:hAnsi="Times New Roman" w:cs="Times New Roman"/>
          <w:sz w:val="24"/>
          <w:szCs w:val="24"/>
        </w:rPr>
        <w:t>об организации</w:t>
      </w:r>
    </w:p>
    <w:p w:rsidR="000843F8" w:rsidRPr="004409E4" w:rsidRDefault="000843F8" w:rsidP="000843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Сведения о материально-техническом обеспечении организации</w:t>
      </w:r>
    </w:p>
    <w:p w:rsidR="000843F8" w:rsidRPr="004409E4" w:rsidRDefault="000843F8" w:rsidP="000843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Сведения о функциональных обязанностях по должности, занимаемой студентом в период практики, расписание, график работы</w:t>
      </w: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843F8" w:rsidRPr="004409E4" w:rsidRDefault="000843F8" w:rsidP="000843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Актуальность темы НИР (объект, предмет, гипотеза, цель, задачи, методы исследования)</w:t>
      </w:r>
    </w:p>
    <w:p w:rsidR="000843F8" w:rsidRPr="004409E4" w:rsidRDefault="000843F8" w:rsidP="000843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Опытно-экспериментальная работа по НИР (констатирующий, формирующий, контрольный эксперимент)</w:t>
      </w:r>
    </w:p>
    <w:p w:rsidR="000843F8" w:rsidRPr="004409E4" w:rsidRDefault="000843F8" w:rsidP="000843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 Самоанализ профессиональной деятельности по НИР</w:t>
      </w:r>
    </w:p>
    <w:p w:rsidR="000843F8" w:rsidRDefault="000843F8" w:rsidP="000843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Приложение (дневник по практике, отзыв работодателя, практические материалы).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0649" w:rsidRPr="00146979" w:rsidRDefault="000F0649" w:rsidP="000F064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0F0649" w:rsidRPr="006274C5" w:rsidRDefault="000F0649" w:rsidP="000F06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0F0649" w:rsidRPr="00146979" w:rsidTr="00790121">
        <w:trPr>
          <w:trHeight w:val="101"/>
        </w:trPr>
        <w:tc>
          <w:tcPr>
            <w:tcW w:w="1135" w:type="dxa"/>
          </w:tcPr>
          <w:p w:rsidR="000F0649" w:rsidRPr="00146979" w:rsidRDefault="000F0649" w:rsidP="00790121">
            <w:pPr>
              <w:pStyle w:val="Default"/>
              <w:jc w:val="center"/>
            </w:pPr>
            <w:r w:rsidRPr="00146979">
              <w:t>Баллы</w:t>
            </w:r>
          </w:p>
          <w:p w:rsidR="000F0649" w:rsidRPr="00146979" w:rsidRDefault="000F0649" w:rsidP="00790121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0F0649" w:rsidRPr="00146979" w:rsidRDefault="000F0649" w:rsidP="00790121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0F0649" w:rsidRPr="00146979" w:rsidTr="00790121">
        <w:trPr>
          <w:trHeight w:val="522"/>
        </w:trPr>
        <w:tc>
          <w:tcPr>
            <w:tcW w:w="1135" w:type="dxa"/>
          </w:tcPr>
          <w:p w:rsidR="000F0649" w:rsidRPr="00146979" w:rsidRDefault="000F0649" w:rsidP="007901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0F0649" w:rsidRPr="00146979" w:rsidRDefault="000F0649" w:rsidP="00790121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0F0649" w:rsidRPr="00146979" w:rsidRDefault="000F0649" w:rsidP="00790121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достаточн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доказательность; иллюстративность; информативность; структурированность;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полнота содержания; эстетичное оформление; полный объем</w:t>
            </w:r>
            <w:proofErr w:type="gramEnd"/>
          </w:p>
        </w:tc>
      </w:tr>
      <w:tr w:rsidR="000F0649" w:rsidRPr="00146979" w:rsidTr="00790121">
        <w:trPr>
          <w:trHeight w:val="227"/>
        </w:trPr>
        <w:tc>
          <w:tcPr>
            <w:tcW w:w="1135" w:type="dxa"/>
          </w:tcPr>
          <w:p w:rsidR="000F0649" w:rsidRPr="00146979" w:rsidRDefault="000F0649" w:rsidP="007901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0F0649" w:rsidRPr="00146979" w:rsidRDefault="000F0649" w:rsidP="00790121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0F0649" w:rsidRPr="003B762A" w:rsidRDefault="000F0649" w:rsidP="00790121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иллюстративность не в полном объеме;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содержание раскрыто не в полном объеме; оформление соответствует такому виду работ</w:t>
            </w:r>
          </w:p>
        </w:tc>
      </w:tr>
      <w:tr w:rsidR="000F0649" w:rsidRPr="00146979" w:rsidTr="00790121">
        <w:trPr>
          <w:trHeight w:val="353"/>
        </w:trPr>
        <w:tc>
          <w:tcPr>
            <w:tcW w:w="1135" w:type="dxa"/>
          </w:tcPr>
          <w:p w:rsidR="000F0649" w:rsidRPr="00146979" w:rsidRDefault="000F0649" w:rsidP="0079012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0F0649" w:rsidRPr="00146979" w:rsidRDefault="000F0649" w:rsidP="00790121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0F0649" w:rsidRPr="00DB4613" w:rsidRDefault="000F0649" w:rsidP="00790121">
            <w:pPr>
              <w:pStyle w:val="Default"/>
            </w:pPr>
            <w:r w:rsidRPr="00156CA6">
              <w:rPr>
                <w:rFonts w:eastAsia="Lucida Sans Unicode"/>
                <w:kern w:val="2"/>
                <w:lang w:eastAsia="ar-SA"/>
              </w:rPr>
              <w:t>конкретность запланированных мероприятий</w:t>
            </w:r>
            <w:r>
              <w:rPr>
                <w:rFonts w:eastAsia="Lucida Sans Unicode"/>
                <w:kern w:val="2"/>
                <w:lang w:eastAsia="ar-SA"/>
              </w:rPr>
              <w:t>; 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плану практики; иллюстративность не в полном объеме; </w:t>
            </w:r>
            <w:proofErr w:type="spellStart"/>
            <w:r w:rsidRPr="00156CA6">
              <w:rPr>
                <w:rFonts w:eastAsia="Lucida Sans Unicode"/>
                <w:kern w:val="2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>; содержание раскрыто в скудном объеме; оформление не соответствует такому виду работ</w:t>
            </w:r>
          </w:p>
        </w:tc>
      </w:tr>
      <w:tr w:rsidR="000F0649" w:rsidRPr="00146979" w:rsidTr="00790121">
        <w:trPr>
          <w:trHeight w:val="522"/>
        </w:trPr>
        <w:tc>
          <w:tcPr>
            <w:tcW w:w="1135" w:type="dxa"/>
          </w:tcPr>
          <w:p w:rsidR="000F0649" w:rsidRPr="00146979" w:rsidRDefault="000F0649" w:rsidP="007901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0F0649" w:rsidRPr="00146979" w:rsidRDefault="000F0649" w:rsidP="007901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иллюстративность не в полном объеме; оформление </w:t>
            </w:r>
            <w:r w:rsidRPr="00F22542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не</w:t>
            </w:r>
            <w:r>
              <w:rPr>
                <w:rFonts w:eastAsia="Lucida Sans Unicode"/>
                <w:kern w:val="2"/>
                <w:lang w:eastAsia="ar-SA"/>
              </w:rPr>
              <w:t xml:space="preserve">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соответствует такому виду работ; плагиат</w:t>
            </w:r>
          </w:p>
        </w:tc>
      </w:tr>
    </w:tbl>
    <w:p w:rsidR="000F0649" w:rsidRPr="004409E4" w:rsidRDefault="000F0649" w:rsidP="000F06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0649" w:rsidRDefault="000F0649" w:rsidP="000F0649">
      <w:pPr>
        <w:pStyle w:val="Default"/>
        <w:ind w:left="1080"/>
        <w:jc w:val="center"/>
        <w:rPr>
          <w:b/>
        </w:rPr>
      </w:pPr>
      <w:r w:rsidRPr="00CE02B0">
        <w:rPr>
          <w:b/>
        </w:rPr>
        <w:t>Аттестация</w:t>
      </w:r>
      <w:r w:rsidRPr="0037337C">
        <w:rPr>
          <w:b/>
        </w:rPr>
        <w:t xml:space="preserve"> с оценкой </w:t>
      </w:r>
    </w:p>
    <w:p w:rsidR="000F0649" w:rsidRDefault="000F0649" w:rsidP="000F064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ми и опытом практической деятельности, полученными студентом,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амках практики; проводится в форме устного выступления – защиты отчета по результатам прохождения практики, учитываются ответы на вопросы, участие в дискуссии, использование фото-, видеоматериалов,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мультимедийной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презентации, практико-ориентированных пособий.</w:t>
      </w:r>
    </w:p>
    <w:p w:rsidR="000F0649" w:rsidRPr="005B3B06" w:rsidRDefault="000F0649" w:rsidP="000F064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            </w:t>
      </w:r>
    </w:p>
    <w:p w:rsidR="000F0649" w:rsidRDefault="000F0649" w:rsidP="000F0649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0F0649" w:rsidRPr="0070587D" w:rsidRDefault="000F0649" w:rsidP="000F0649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F0649" w:rsidRPr="0004258D" w:rsidRDefault="000F0649" w:rsidP="000F0649">
      <w:pPr>
        <w:spacing w:after="0" w:line="240" w:lineRule="auto"/>
        <w:ind w:right="20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258D">
        <w:rPr>
          <w:rFonts w:ascii="Times New Roman" w:hAnsi="Times New Roman" w:cs="Times New Roman"/>
          <w:color w:val="000000"/>
          <w:sz w:val="24"/>
          <w:szCs w:val="24"/>
        </w:rPr>
        <w:t>1. Результативно</w:t>
      </w:r>
      <w:r>
        <w:rPr>
          <w:rFonts w:ascii="Times New Roman" w:hAnsi="Times New Roman" w:cs="Times New Roman"/>
          <w:color w:val="000000"/>
          <w:sz w:val="24"/>
          <w:szCs w:val="24"/>
        </w:rPr>
        <w:t>сть изучения нормативных документов организации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F0649" w:rsidRPr="0004258D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Впечатление от учреждения, руководства, школьных служб и т.д.</w:t>
      </w:r>
    </w:p>
    <w:p w:rsidR="000F0649" w:rsidRPr="0004258D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Охарактеризуйте условия, в которых проходила Ваша практика. Удовлетво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рило ли Вас качество учебно-материальной базы образовательного учреж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дения, кабинетов, расписание занятий?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. Охарактеризуйте Вашу </w:t>
      </w:r>
      <w:r>
        <w:rPr>
          <w:rFonts w:ascii="Times New Roman" w:hAnsi="Times New Roman" w:cs="Times New Roman"/>
          <w:color w:val="000000"/>
          <w:sz w:val="24"/>
          <w:szCs w:val="24"/>
        </w:rPr>
        <w:t>деятельность по НИР в период педпрактики (тема, гипотеза, полученные результаты).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 Какие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 трудности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встретились 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при проведении </w:t>
      </w:r>
      <w:r>
        <w:rPr>
          <w:rFonts w:ascii="Times New Roman" w:hAnsi="Times New Roman" w:cs="Times New Roman"/>
          <w:color w:val="000000"/>
          <w:sz w:val="24"/>
          <w:szCs w:val="24"/>
        </w:rPr>
        <w:t>НИР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6.Кто оказывал Вам помощь при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 выполне</w:t>
      </w:r>
      <w:r>
        <w:rPr>
          <w:rFonts w:ascii="Times New Roman" w:hAnsi="Times New Roman" w:cs="Times New Roman"/>
          <w:color w:val="000000"/>
          <w:sz w:val="24"/>
          <w:szCs w:val="24"/>
        </w:rPr>
        <w:t>нии НИР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Какие наглядные пособия были изготовлены Вами или учащимися под вашим руководством? </w:t>
      </w:r>
    </w:p>
    <w:p w:rsidR="000F0649" w:rsidRPr="0004258D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Какую литературу использовали в НИР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Какие методики использовали в НИР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 Какие получили результаты НИР?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Какие трудности Вы испытывали при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НИР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0F0649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Как Вы оцениваете итоги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НИР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0F0649" w:rsidRPr="0004258D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Что Вам больше всего удалось, а что - нет? Укажите причины неудач.</w:t>
      </w:r>
    </w:p>
    <w:p w:rsidR="000F0649" w:rsidRPr="0004258D" w:rsidRDefault="000F0649" w:rsidP="000F06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Ваши выводы по педпрактике и предложения по совершенствованию её со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0F0649" w:rsidRPr="0004258D" w:rsidRDefault="000F0649" w:rsidP="000F0649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0F0649" w:rsidRDefault="000F0649" w:rsidP="000F0649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p w:rsidR="000F0649" w:rsidRDefault="000F0649" w:rsidP="000F0649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7087"/>
      </w:tblGrid>
      <w:tr w:rsidR="000F0649" w:rsidRPr="00146979" w:rsidTr="00790121">
        <w:trPr>
          <w:trHeight w:val="101"/>
        </w:trPr>
        <w:tc>
          <w:tcPr>
            <w:tcW w:w="2660" w:type="dxa"/>
          </w:tcPr>
          <w:p w:rsidR="000F0649" w:rsidRDefault="000F0649" w:rsidP="00790121">
            <w:pPr>
              <w:pStyle w:val="Default"/>
              <w:jc w:val="center"/>
            </w:pPr>
            <w:r>
              <w:t>Баллы</w:t>
            </w:r>
          </w:p>
          <w:p w:rsidR="000F0649" w:rsidRPr="00146979" w:rsidRDefault="000F0649" w:rsidP="00790121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087" w:type="dxa"/>
          </w:tcPr>
          <w:p w:rsidR="000F0649" w:rsidRPr="00146979" w:rsidRDefault="000F0649" w:rsidP="00790121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0F0649" w:rsidRPr="00146979" w:rsidTr="00790121">
        <w:trPr>
          <w:trHeight w:val="522"/>
        </w:trPr>
        <w:tc>
          <w:tcPr>
            <w:tcW w:w="2660" w:type="dxa"/>
          </w:tcPr>
          <w:p w:rsidR="000F0649" w:rsidRDefault="000F0649" w:rsidP="00790121">
            <w:pPr>
              <w:pStyle w:val="Default"/>
              <w:jc w:val="center"/>
            </w:pPr>
            <w:r w:rsidRPr="002A5060">
              <w:t>35–40</w:t>
            </w:r>
          </w:p>
          <w:p w:rsidR="000F0649" w:rsidRDefault="000F0649" w:rsidP="00790121">
            <w:pPr>
              <w:pStyle w:val="Default"/>
              <w:jc w:val="center"/>
            </w:pPr>
            <w:r>
              <w:t>отлично</w:t>
            </w:r>
          </w:p>
          <w:p w:rsidR="000F0649" w:rsidRPr="00146979" w:rsidRDefault="000F0649" w:rsidP="00790121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0F0649" w:rsidRPr="00AC789C" w:rsidRDefault="000F0649" w:rsidP="00790121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>, обнаружившему всестороннее осознанное систематическое знание учебно-программного материала и умение им самостоятельно пользоваться</w:t>
            </w:r>
            <w:r>
              <w:t xml:space="preserve"> и применять на практике</w:t>
            </w:r>
            <w:r w:rsidRPr="002A5060">
              <w:t xml:space="preserve">, </w:t>
            </w:r>
            <w:r>
              <w:t>у</w:t>
            </w:r>
            <w:r w:rsidRPr="002A5060">
              <w:t xml:space="preserve">своившему взаимосвязь основных понятий </w:t>
            </w:r>
            <w:r>
              <w:t>изученных дисциплин</w:t>
            </w:r>
            <w:r w:rsidRPr="002A5060">
              <w:t xml:space="preserve"> в их значении для приобретаемой профессии;</w:t>
            </w:r>
            <w:r w:rsidRPr="00464AB3">
              <w:t xml:space="preserve"> </w:t>
            </w:r>
            <w:r w:rsidRPr="00AC789C">
              <w:rPr>
                <w:bCs/>
              </w:rPr>
              <w:t>студент демонстрирует системность и глубину знаний, полученных при прохождении практики;</w:t>
            </w:r>
          </w:p>
          <w:p w:rsidR="000F0649" w:rsidRPr="00146979" w:rsidRDefault="000F0649" w:rsidP="00790121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</w:pP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стилистически грамотно, логически прави</w:t>
            </w:r>
            <w:r>
              <w:rPr>
                <w:bCs/>
              </w:rPr>
              <w:t xml:space="preserve">льно излагает ответы на вопросы, </w:t>
            </w:r>
            <w:r w:rsidRPr="00AC789C">
              <w:rPr>
                <w:bCs/>
              </w:rPr>
              <w:t>дает исчерпывающие ответы на допо</w:t>
            </w:r>
            <w:r>
              <w:rPr>
                <w:bCs/>
              </w:rPr>
              <w:t>лнительные вопросы</w:t>
            </w:r>
            <w:r w:rsidRPr="00AC789C">
              <w:rPr>
                <w:bCs/>
              </w:rPr>
              <w:t xml:space="preserve"> по темам, пред</w:t>
            </w:r>
            <w:r>
              <w:rPr>
                <w:bCs/>
              </w:rPr>
              <w:t xml:space="preserve">усмотренным программой практики; </w:t>
            </w:r>
            <w:r>
              <w:t>адекватно использует профессиональную</w:t>
            </w:r>
            <w:r w:rsidRPr="00464AB3">
              <w:t xml:space="preserve"> </w:t>
            </w:r>
            <w:r>
              <w:lastRenderedPageBreak/>
              <w:t xml:space="preserve">лексику; 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презентацию, фото- и видеоматериалы, практико-ориентированные пособия</w:t>
            </w:r>
          </w:p>
        </w:tc>
      </w:tr>
      <w:tr w:rsidR="000F0649" w:rsidRPr="00146979" w:rsidTr="00790121">
        <w:trPr>
          <w:trHeight w:val="227"/>
        </w:trPr>
        <w:tc>
          <w:tcPr>
            <w:tcW w:w="2660" w:type="dxa"/>
          </w:tcPr>
          <w:p w:rsidR="000F0649" w:rsidRDefault="000F0649" w:rsidP="00790121">
            <w:pPr>
              <w:pStyle w:val="Default"/>
              <w:jc w:val="center"/>
            </w:pPr>
            <w:r w:rsidRPr="002A5060">
              <w:lastRenderedPageBreak/>
              <w:t>26–34</w:t>
            </w:r>
          </w:p>
          <w:p w:rsidR="000F0649" w:rsidRDefault="000F0649" w:rsidP="00790121">
            <w:pPr>
              <w:pStyle w:val="Default"/>
              <w:jc w:val="center"/>
            </w:pPr>
            <w:r>
              <w:t>хорошо</w:t>
            </w:r>
          </w:p>
          <w:p w:rsidR="000F0649" w:rsidRPr="00146979" w:rsidRDefault="000F0649" w:rsidP="00790121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0F0649" w:rsidRPr="00AC789C" w:rsidRDefault="000F0649" w:rsidP="00790121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достаточную полноту знаний в объеме программы практики, при наличии лишь несущественных неточностей в изложении содержания основных и дополнительных ответов;</w:t>
            </w:r>
          </w:p>
          <w:p w:rsidR="000F0649" w:rsidRPr="00AC789C" w:rsidRDefault="000F0649" w:rsidP="00790121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владеет необходимой для ответа терминологией;</w:t>
            </w:r>
          </w:p>
          <w:p w:rsidR="000F0649" w:rsidRPr="00AC789C" w:rsidRDefault="000F0649" w:rsidP="00790121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недостаточно полно раскрывает сущность вопроса;</w:t>
            </w:r>
          </w:p>
          <w:p w:rsidR="000F0649" w:rsidRPr="00AC789C" w:rsidRDefault="000F0649" w:rsidP="00790121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 xml:space="preserve">допускает незначительные ошибки, но исправляется при </w:t>
            </w:r>
            <w:r>
              <w:rPr>
                <w:bCs/>
              </w:rPr>
              <w:t>наводящих вопросах;</w:t>
            </w:r>
            <w:r>
              <w:t xml:space="preserve"> 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</w:p>
        </w:tc>
      </w:tr>
      <w:tr w:rsidR="000F0649" w:rsidRPr="00146979" w:rsidTr="00790121">
        <w:trPr>
          <w:trHeight w:val="353"/>
        </w:trPr>
        <w:tc>
          <w:tcPr>
            <w:tcW w:w="2660" w:type="dxa"/>
          </w:tcPr>
          <w:p w:rsidR="000F0649" w:rsidRDefault="000F0649" w:rsidP="00790121">
            <w:pPr>
              <w:pStyle w:val="Default"/>
              <w:jc w:val="center"/>
            </w:pPr>
            <w:r w:rsidRPr="002A5060">
              <w:t>15–25</w:t>
            </w:r>
          </w:p>
          <w:p w:rsidR="000F0649" w:rsidRPr="00146979" w:rsidRDefault="000F0649" w:rsidP="00790121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0F0649" w:rsidRPr="00AC789C" w:rsidRDefault="000F0649" w:rsidP="00790121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недостаточно последовательные знания по вопросам программы практики;</w:t>
            </w:r>
          </w:p>
          <w:p w:rsidR="000F0649" w:rsidRPr="00AC789C" w:rsidRDefault="000F0649" w:rsidP="00790121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использует специальную терминологию, но могут быть допущены 1-2 ошибки в определении основных понятий, которые студент затрудняется исправить самостоятельно;</w:t>
            </w:r>
          </w:p>
          <w:p w:rsidR="000F0649" w:rsidRPr="00AC789C" w:rsidRDefault="000F0649" w:rsidP="00790121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способен самостоятельно, но не глубоко, анализировать материал, раскрывает сущность решаемой проблемы только при наводящих вопросах преподавателя</w:t>
            </w:r>
            <w:r>
              <w:rPr>
                <w:bCs/>
              </w:rPr>
              <w:t xml:space="preserve">, </w:t>
            </w:r>
            <w:r>
              <w:t xml:space="preserve">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</w:p>
        </w:tc>
      </w:tr>
      <w:tr w:rsidR="000F0649" w:rsidRPr="00146979" w:rsidTr="00790121">
        <w:trPr>
          <w:trHeight w:val="522"/>
        </w:trPr>
        <w:tc>
          <w:tcPr>
            <w:tcW w:w="2660" w:type="dxa"/>
          </w:tcPr>
          <w:p w:rsidR="000F0649" w:rsidRDefault="000F0649" w:rsidP="007901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60">
              <w:rPr>
                <w:rFonts w:ascii="Times New Roman" w:hAnsi="Times New Roman" w:cs="Times New Roman"/>
                <w:sz w:val="24"/>
                <w:szCs w:val="24"/>
              </w:rPr>
              <w:t>1–14</w:t>
            </w:r>
          </w:p>
          <w:p w:rsidR="000F0649" w:rsidRPr="00146979" w:rsidRDefault="000F0649" w:rsidP="007901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0F0649" w:rsidRPr="00AC789C" w:rsidRDefault="000F0649" w:rsidP="00790121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фрагментарные знания в рамках программы практики;</w:t>
            </w:r>
          </w:p>
          <w:p w:rsidR="000F0649" w:rsidRPr="00AC789C" w:rsidRDefault="000F0649" w:rsidP="00790121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 владеет минимально необходимой терминологией;</w:t>
            </w:r>
          </w:p>
          <w:p w:rsidR="000F0649" w:rsidRDefault="000F0649" w:rsidP="00790121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допускает грубые логические ошибки, отвечая на вопросы преподавателя, которые не может исправить самостоятельно</w:t>
            </w:r>
            <w:r>
              <w:rPr>
                <w:bCs/>
              </w:rPr>
              <w:t>, не использует презентацию;</w:t>
            </w:r>
          </w:p>
          <w:p w:rsidR="000F0649" w:rsidRPr="00AC789C" w:rsidRDefault="000F0649" w:rsidP="00790121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rPr>
                <w:bCs/>
              </w:rPr>
              <w:t>плагиат</w:t>
            </w:r>
          </w:p>
        </w:tc>
      </w:tr>
    </w:tbl>
    <w:p w:rsidR="000F0649" w:rsidRPr="002A5060" w:rsidRDefault="000F0649" w:rsidP="000F0649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0F0649" w:rsidRPr="002A5060" w:rsidRDefault="000F0649" w:rsidP="000F064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F0649" w:rsidRDefault="000F0649" w:rsidP="000F0649"/>
    <w:p w:rsidR="00760841" w:rsidRPr="002A5060" w:rsidRDefault="00760841" w:rsidP="0076084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03957" w:rsidRDefault="00A03957"/>
    <w:sectPr w:rsidR="00A03957" w:rsidSect="00441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A29A1"/>
    <w:multiLevelType w:val="hybridMultilevel"/>
    <w:tmpl w:val="59CEB5F6"/>
    <w:lvl w:ilvl="0" w:tplc="2126098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0841"/>
    <w:rsid w:val="000843F8"/>
    <w:rsid w:val="000F0649"/>
    <w:rsid w:val="0044166A"/>
    <w:rsid w:val="00760841"/>
    <w:rsid w:val="00A03957"/>
    <w:rsid w:val="00F27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66A"/>
  </w:style>
  <w:style w:type="paragraph" w:styleId="1">
    <w:name w:val="heading 1"/>
    <w:basedOn w:val="a"/>
    <w:next w:val="a"/>
    <w:link w:val="10"/>
    <w:uiPriority w:val="9"/>
    <w:qFormat/>
    <w:rsid w:val="007608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08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0841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608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760841"/>
    <w:pPr>
      <w:ind w:left="720"/>
      <w:contextualSpacing/>
    </w:pPr>
  </w:style>
  <w:style w:type="paragraph" w:customStyle="1" w:styleId="Default">
    <w:name w:val="Default"/>
    <w:rsid w:val="007608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76084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760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760841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760841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2192</Words>
  <Characters>12501</Characters>
  <Application>Microsoft Office Word</Application>
  <DocSecurity>0</DocSecurity>
  <Lines>104</Lines>
  <Paragraphs>29</Paragraphs>
  <ScaleCrop>false</ScaleCrop>
  <Company/>
  <LinksUpToDate>false</LinksUpToDate>
  <CharactersWithSpaces>14664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2017-10-31T06:41:00Z</dcterms:created>
  <dcterms:modified xsi:type="dcterms:W3CDTF">2017-11-02T07:51:00Z</dcterms:modified>
</cp:coreProperties>
</file>