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AB0" w:rsidRPr="009171F4" w:rsidRDefault="009171F4">
      <w:pPr>
        <w:rPr>
          <w:noProof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9258300" cy="6734175"/>
            <wp:effectExtent l="19050" t="0" r="0" b="0"/>
            <wp:docPr id="1" name="Рисунок 33" descr="E:\книжная полка\03Лазаренко\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E:\книжная полка\03Лазаренко\03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673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420100" cy="6124575"/>
            <wp:effectExtent l="19050" t="0" r="0" b="0"/>
            <wp:docPr id="3" name="Рисунок 2" descr="E:\книжная полка\03Лазаренко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E:\книжная полка\03Лазаренко\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0" cy="61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7867650" cy="5724525"/>
            <wp:effectExtent l="19050" t="0" r="0" b="0"/>
            <wp:docPr id="4" name="Рисунок 3" descr="E:\книжная полка\03Лазаренко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E:\книжная полка\03Лазаренко\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0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124825" cy="5905500"/>
            <wp:effectExtent l="19050" t="0" r="9525" b="0"/>
            <wp:docPr id="5" name="Рисунок 4" descr="E:\книжная полка\03Лазаренко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E:\книжная полка\03Лазаренко\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4825" cy="590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020050" cy="5838825"/>
            <wp:effectExtent l="19050" t="0" r="0" b="0"/>
            <wp:docPr id="6" name="Рисунок 5" descr="E:\книжная полка\03Лазаренко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E:\книжная полка\03Лазаренко\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0" cy="583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7820025" cy="5695950"/>
            <wp:effectExtent l="19050" t="0" r="9525" b="0"/>
            <wp:docPr id="7" name="Рисунок 6" descr="E:\книжная полка\03Лазаренко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E:\книжная полка\03Лазаренко\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0025" cy="569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343900" cy="6076950"/>
            <wp:effectExtent l="19050" t="0" r="0" b="0"/>
            <wp:docPr id="8" name="Рисунок 7" descr="E:\книжная полка\03Лазаренко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E:\книжная полка\03Лазаренко\00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0" cy="607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534400" cy="6210300"/>
            <wp:effectExtent l="19050" t="0" r="0" b="0"/>
            <wp:docPr id="9" name="Рисунок 8" descr="E:\книжная полка\03Лазаренко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E:\книжная полка\03Лазаренко\01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0" cy="621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391525" cy="6105525"/>
            <wp:effectExtent l="19050" t="0" r="9525" b="0"/>
            <wp:docPr id="10" name="Рисунок 9" descr="E:\книжная полка\03Лазаренко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E:\книжная полка\03Лазаренко\01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1525" cy="610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096250" cy="5886450"/>
            <wp:effectExtent l="19050" t="0" r="0" b="0"/>
            <wp:docPr id="11" name="Рисунок 10" descr="E:\книжная полка\03Лазаренко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E:\книжная полка\03Лазаренко\01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0" cy="588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639175" cy="6286500"/>
            <wp:effectExtent l="19050" t="0" r="9525" b="0"/>
            <wp:docPr id="12" name="Рисунок 11" descr="E:\книжная полка\03Лазаренко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E:\книжная полка\03Лазаренко\013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9175" cy="628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210550" cy="5972175"/>
            <wp:effectExtent l="19050" t="0" r="0" b="0"/>
            <wp:docPr id="13" name="Рисунок 12" descr="E:\книжная полка\03Лазаренко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E:\книжная полка\03Лазаренко\014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0550" cy="597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467725" cy="6153150"/>
            <wp:effectExtent l="19050" t="0" r="9525" b="0"/>
            <wp:docPr id="14" name="Рисунок 13" descr="E:\книжная полка\03Лазаренко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E:\книжная полка\03Лазаренко\015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7725" cy="615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7820025" cy="5695950"/>
            <wp:effectExtent l="19050" t="0" r="9525" b="0"/>
            <wp:docPr id="15" name="Рисунок 14" descr="E:\книжная полка\03Лазаренко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E:\книжная полка\03Лазаренко\016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0025" cy="569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620125" cy="6276975"/>
            <wp:effectExtent l="19050" t="0" r="9525" b="0"/>
            <wp:docPr id="16" name="Рисунок 15" descr="E:\книжная полка\03Лазаренко\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E:\книжная полка\03Лазаренко\017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0125" cy="627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9171F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382000" cy="6096000"/>
            <wp:effectExtent l="19050" t="0" r="0" b="0"/>
            <wp:docPr id="17" name="Рисунок 16" descr="E:\книжная полка\03Лазаренко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E:\книжная полка\03Лазаренко\018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0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Pr="009171F4" w:rsidRDefault="009171F4">
      <w:r>
        <w:rPr>
          <w:noProof/>
          <w:lang w:eastAsia="ru-RU"/>
        </w:rPr>
        <w:lastRenderedPageBreak/>
        <w:drawing>
          <wp:inline distT="0" distB="0" distL="0" distR="0">
            <wp:extent cx="8220075" cy="5981700"/>
            <wp:effectExtent l="19050" t="0" r="9525" b="0"/>
            <wp:docPr id="48" name="Рисунок 17" descr="E:\книжная полка\03Лазаренко\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E:\книжная полка\03Лазаренко\019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0075" cy="598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81" w:rsidRDefault="00097A81">
      <w:pPr>
        <w:rPr>
          <w:lang w:val="en-US"/>
        </w:rPr>
      </w:pPr>
    </w:p>
    <w:p w:rsidR="00097A81" w:rsidRDefault="00097A81">
      <w:pPr>
        <w:rPr>
          <w:lang w:val="en-US"/>
        </w:rPr>
      </w:pPr>
    </w:p>
    <w:p w:rsidR="00097A81" w:rsidRDefault="00097A81">
      <w:pPr>
        <w:rPr>
          <w:lang w:val="en-US"/>
        </w:rPr>
      </w:pPr>
    </w:p>
    <w:p w:rsidR="00097A81" w:rsidRDefault="00097A81">
      <w:pPr>
        <w:rPr>
          <w:lang w:val="en-US"/>
        </w:rPr>
      </w:pPr>
    </w:p>
    <w:p w:rsidR="00097A81" w:rsidRDefault="00097A81">
      <w:pPr>
        <w:rPr>
          <w:lang w:val="en-US"/>
        </w:rPr>
      </w:pPr>
    </w:p>
    <w:p w:rsidR="00CE3D30" w:rsidRDefault="00CE3D30">
      <w:pPr>
        <w:rPr>
          <w:lang w:val="en-US"/>
        </w:rPr>
      </w:pPr>
    </w:p>
    <w:p w:rsidR="00CE3D30" w:rsidRPr="00097A81" w:rsidRDefault="00CE3D30">
      <w:pPr>
        <w:rPr>
          <w:lang w:val="en-US"/>
        </w:rPr>
      </w:pPr>
    </w:p>
    <w:sectPr w:rsidR="00CE3D30" w:rsidRPr="00097A81" w:rsidSect="00097A8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81"/>
    <w:rsid w:val="00097A81"/>
    <w:rsid w:val="003F18F4"/>
    <w:rsid w:val="009171F4"/>
    <w:rsid w:val="00CA3AB0"/>
    <w:rsid w:val="00CE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861438-3AA6-43F6-9F2A-4A4B89FA9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AB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7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7A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VIKTORRA</dc:creator>
  <cp:lastModifiedBy>RePack by Diakov</cp:lastModifiedBy>
  <cp:revision>2</cp:revision>
  <dcterms:created xsi:type="dcterms:W3CDTF">2022-02-07T20:22:00Z</dcterms:created>
  <dcterms:modified xsi:type="dcterms:W3CDTF">2022-02-07T20:22:00Z</dcterms:modified>
</cp:coreProperties>
</file>